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>: овладение регулятивными универсальными учебными действиями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объяснять причины успеха (неудач) в деятельности (2.7) 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осуществлять контроль результата и процесса деятельности (степень освоения способа действия) по заданным и (или) самостоятельно определенным критериям (2.3)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3E26D0" w:rsidRPr="003853C5" w:rsidRDefault="003E26D0" w:rsidP="003E26D0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Учащиеся выполняли следующее задание:</w:t>
      </w:r>
    </w:p>
    <w:p w:rsidR="003E26D0" w:rsidRPr="003853C5" w:rsidRDefault="003E26D0" w:rsidP="003E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C5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using the correct form of the verbs in brackets.</w:t>
      </w:r>
    </w:p>
    <w:p w:rsidR="003E26D0" w:rsidRPr="003853C5" w:rsidRDefault="003E26D0" w:rsidP="003E26D0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noProof/>
          <w:sz w:val="24"/>
          <w:szCs w:val="24"/>
          <w:lang w:val="en-US" w:eastAsia="ru-RU"/>
        </w:rPr>
      </w:pP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>Your teacher__________ (be) angry if you _______</w:t>
      </w:r>
      <w:proofErr w:type="gramStart"/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>_(</w:t>
      </w:r>
      <w:proofErr w:type="gramEnd"/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>be) late.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br/>
      </w:r>
    </w:p>
    <w:p w:rsidR="003E26D0" w:rsidRPr="003853C5" w:rsidRDefault="003E26D0" w:rsidP="003E26D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53C5">
        <w:rPr>
          <w:rFonts w:ascii="Times New Roman" w:hAnsi="Times New Roman" w:cs="Times New Roman"/>
          <w:noProof/>
          <w:sz w:val="24"/>
          <w:szCs w:val="24"/>
          <w:lang w:eastAsia="ru-RU"/>
        </w:rPr>
        <w:t>Вот что у них получилось:</w:t>
      </w:r>
    </w:p>
    <w:p w:rsidR="003E26D0" w:rsidRPr="003853C5" w:rsidRDefault="003E26D0" w:rsidP="003E26D0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3853C5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Вика</w:t>
      </w:r>
      <w:r w:rsidRPr="003853C5">
        <w:rPr>
          <w:rFonts w:ascii="Times New Roman" w:eastAsiaTheme="maj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Your teacher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will be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angry if you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will be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late.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br/>
      </w:r>
      <w:r w:rsidRPr="003853C5">
        <w:rPr>
          <w:rFonts w:ascii="Times New Roman" w:eastAsiaTheme="majorEastAsia" w:hAnsi="Times New Roman" w:cs="Times New Roman"/>
          <w:b/>
          <w:sz w:val="24"/>
          <w:szCs w:val="24"/>
        </w:rPr>
        <w:t>Саша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: Your teacher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is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angry if you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will be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late.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br/>
      </w:r>
      <w:r w:rsidRPr="003853C5">
        <w:rPr>
          <w:rFonts w:ascii="Times New Roman" w:eastAsiaTheme="majorEastAsia" w:hAnsi="Times New Roman" w:cs="Times New Roman"/>
          <w:b/>
          <w:sz w:val="24"/>
          <w:szCs w:val="24"/>
        </w:rPr>
        <w:t>Вадим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: Your teacher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will be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angry if you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be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late</w:t>
      </w:r>
    </w:p>
    <w:p w:rsidR="003E26D0" w:rsidRPr="003853C5" w:rsidRDefault="003E26D0" w:rsidP="003E26D0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3853C5">
        <w:rPr>
          <w:rFonts w:ascii="Times New Roman" w:eastAsiaTheme="majorEastAsia" w:hAnsi="Times New Roman" w:cs="Times New Roman"/>
          <w:b/>
          <w:sz w:val="24"/>
          <w:szCs w:val="24"/>
        </w:rPr>
        <w:t>Катя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: Your teacher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will be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angry if you </w:t>
      </w:r>
      <w:r w:rsidRPr="003853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are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late.</w:t>
      </w:r>
      <w:r w:rsidRPr="003853C5">
        <w:rPr>
          <w:rFonts w:ascii="Times New Roman" w:eastAsiaTheme="majorEastAsia" w:hAnsi="Times New Roman" w:cs="Times New Roman"/>
          <w:sz w:val="24"/>
          <w:szCs w:val="24"/>
          <w:lang w:val="en-US"/>
        </w:rPr>
        <w:br/>
      </w:r>
    </w:p>
    <w:p w:rsidR="003E26D0" w:rsidRPr="003853C5" w:rsidRDefault="003E26D0" w:rsidP="003E26D0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3E26D0" w:rsidRPr="003853C5" w:rsidRDefault="003E26D0" w:rsidP="003E26D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53C5">
        <w:rPr>
          <w:rFonts w:ascii="Times New Roman" w:hAnsi="Times New Roman" w:cs="Times New Roman"/>
          <w:noProof/>
          <w:sz w:val="24"/>
          <w:szCs w:val="24"/>
          <w:lang w:eastAsia="ru-RU"/>
        </w:rPr>
        <w:t>Установи возможные ошибки ребят и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E26D0" w:rsidRPr="003853C5" w:rsidTr="009D0185">
        <w:tc>
          <w:tcPr>
            <w:tcW w:w="1271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8074" w:type="dxa"/>
          </w:tcPr>
          <w:p w:rsidR="003E26D0" w:rsidRPr="003853C5" w:rsidRDefault="003E26D0" w:rsidP="003E26D0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853C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Причина ошибки (что не знает учащийся)</w:t>
            </w:r>
          </w:p>
        </w:tc>
      </w:tr>
      <w:tr w:rsidR="003E26D0" w:rsidRPr="003853C5" w:rsidTr="009D0185">
        <w:tc>
          <w:tcPr>
            <w:tcW w:w="1271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853C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Вика</w:t>
            </w:r>
          </w:p>
        </w:tc>
        <w:tc>
          <w:tcPr>
            <w:tcW w:w="8074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3E26D0" w:rsidRPr="003853C5" w:rsidTr="009D0185">
        <w:tc>
          <w:tcPr>
            <w:tcW w:w="1271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853C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Саша</w:t>
            </w:r>
          </w:p>
        </w:tc>
        <w:tc>
          <w:tcPr>
            <w:tcW w:w="8074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3E26D0" w:rsidRPr="003853C5" w:rsidTr="009D0185">
        <w:tc>
          <w:tcPr>
            <w:tcW w:w="1271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853C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Вадим</w:t>
            </w:r>
          </w:p>
        </w:tc>
        <w:tc>
          <w:tcPr>
            <w:tcW w:w="8074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3E26D0" w:rsidRPr="003853C5" w:rsidTr="009D0185">
        <w:tc>
          <w:tcPr>
            <w:tcW w:w="1271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853C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Катя</w:t>
            </w:r>
          </w:p>
        </w:tc>
        <w:tc>
          <w:tcPr>
            <w:tcW w:w="8074" w:type="dxa"/>
          </w:tcPr>
          <w:p w:rsidR="003E26D0" w:rsidRPr="003853C5" w:rsidRDefault="003E26D0" w:rsidP="003E26D0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E26D0" w:rsidRPr="003E26D0" w:rsidRDefault="003E26D0" w:rsidP="003E26D0">
      <w:pPr>
        <w:rPr>
          <w:b/>
        </w:rPr>
      </w:pPr>
    </w:p>
    <w:bookmarkEnd w:id="0"/>
    <w:p w:rsidR="004E57C8" w:rsidRDefault="003853C5"/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D0"/>
    <w:rsid w:val="00111E18"/>
    <w:rsid w:val="003853C5"/>
    <w:rsid w:val="003E26D0"/>
    <w:rsid w:val="00461DE5"/>
    <w:rsid w:val="00682B1E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D536-8158-4331-A53B-A7C6AAB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3</cp:revision>
  <dcterms:created xsi:type="dcterms:W3CDTF">2019-11-25T01:59:00Z</dcterms:created>
  <dcterms:modified xsi:type="dcterms:W3CDTF">2019-11-25T05:17:00Z</dcterms:modified>
</cp:coreProperties>
</file>