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D4" w:rsidRDefault="00B04489">
      <w:pPr>
        <w:spacing w:after="0" w:line="306" w:lineRule="auto"/>
        <w:ind w:left="967" w:right="869" w:hanging="74"/>
        <w:jc w:val="center"/>
        <w:rPr>
          <w:b/>
          <w:color w:val="663300"/>
          <w:sz w:val="24"/>
        </w:rPr>
      </w:pPr>
      <w:r>
        <w:rPr>
          <w:b/>
          <w:color w:val="663300"/>
          <w:sz w:val="24"/>
        </w:rPr>
        <w:t xml:space="preserve">КРАЕВОЕ ГОСУДАРСТВЕННОЕ АВТОНОМНОЕ </w:t>
      </w:r>
      <w:r w:rsidR="00372A7F">
        <w:rPr>
          <w:b/>
          <w:color w:val="663300"/>
          <w:sz w:val="24"/>
        </w:rPr>
        <w:t xml:space="preserve">НЕТИПОВОЕ </w:t>
      </w:r>
      <w:r>
        <w:rPr>
          <w:b/>
          <w:color w:val="663300"/>
          <w:sz w:val="24"/>
        </w:rPr>
        <w:t xml:space="preserve">ОБРАЗОВАТЕЛЬНОЕ УЧРЕЖДЕНИЕ </w:t>
      </w:r>
    </w:p>
    <w:p w:rsidR="00016C55" w:rsidRDefault="009C50D4">
      <w:pPr>
        <w:spacing w:after="0" w:line="306" w:lineRule="auto"/>
        <w:ind w:left="967" w:right="869" w:hanging="74"/>
        <w:jc w:val="center"/>
      </w:pPr>
      <w:r>
        <w:rPr>
          <w:b/>
          <w:color w:val="663300"/>
          <w:sz w:val="24"/>
        </w:rPr>
        <w:t>«</w:t>
      </w:r>
      <w:r w:rsidR="00B04489">
        <w:rPr>
          <w:b/>
          <w:color w:val="663300"/>
          <w:sz w:val="24"/>
        </w:rPr>
        <w:t>КРАЕВОЙ ЦЕНТР ОБРАЗОВАНИЯ</w:t>
      </w:r>
      <w:r>
        <w:rPr>
          <w:b/>
          <w:color w:val="663300"/>
          <w:sz w:val="24"/>
        </w:rPr>
        <w:t>»</w:t>
      </w:r>
    </w:p>
    <w:p w:rsidR="00016C55" w:rsidRDefault="009A4C2B">
      <w:pPr>
        <w:spacing w:after="0" w:line="259" w:lineRule="auto"/>
        <w:ind w:left="-5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56388"/>
                <wp:effectExtent l="0" t="0" r="0" b="0"/>
                <wp:docPr id="8603" name="Group 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56388"/>
                          <a:chOff x="0" y="0"/>
                          <a:chExt cx="5978018" cy="56388"/>
                        </a:xfrm>
                      </wpg:grpSpPr>
                      <wps:wsp>
                        <wps:cNvPr id="10464" name="Shape 10464"/>
                        <wps:cNvSpPr/>
                        <wps:spPr>
                          <a:xfrm>
                            <a:off x="0" y="47244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5" name="Shape 10465"/>
                        <wps:cNvSpPr/>
                        <wps:spPr>
                          <a:xfrm>
                            <a:off x="0" y="0"/>
                            <a:ext cx="59780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3810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9C2B7" id="Group 8603" o:spid="_x0000_s1026" style="width:470.7pt;height:4.45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">
                <v:shape id="Shape 10464" o:spid="_x0000_s1027" style="position:absolute;top:472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d5sQA&#10;AADeAAAADwAAAGRycy9kb3ducmV2LnhtbERP32vCMBB+H+x/CDfwTVOlOKlGUWEw1Am6+X4kt7as&#10;udQm2vrfG0HY2318P2+26GwlrtT40rGC4SABQaydKTlX8PP90Z+A8AHZYOWYFNzIw2L++jLDzLiW&#10;D3Q9hlzEEPYZKihCqDMpvS7Ioh+4mjhyv66xGCJscmkabGO4reQoScbSYsmxocCa1gXpv+PFKljt&#10;1u253X3p7akeDZeb93SvN06p3lu3nIII1IV/8dP9aeL8JB2n8Hgn3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nebEAAAA3gAAAA8AAAAAAAAAAAAAAAAAmAIAAGRycy9k&#10;b3ducmV2LnhtbFBLBQYAAAAABAAEAPUAAACJAwAAAAA=&#10;" path="m,l5978018,r,9144l,9144,,e" fillcolor="#630" stroked="f" strokeweight="0">
                  <v:stroke miterlimit="83231f" joinstyle="miter"/>
                  <v:path arrowok="t" textboxrect="0,0,5978018,9144"/>
                </v:shape>
                <v:shape id="Shape 10465" o:spid="_x0000_s1028" style="position:absolute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MHsYA&#10;AADeAAAADwAAAGRycy9kb3ducmV2LnhtbERPS2vCQBC+C/6HZYReRDe1NpToKlaoVnrRWAq9DdnJ&#10;A7OzIbtq+u+7guBtPr7nzJedqcWFWldZVvA8jkAQZ1ZXXCj4Pn6M3kA4j6yxtkwK/sjBctHvzTHR&#10;9soHuqS+ECGEXYIKSu+bREqXlWTQjW1DHLjctgZ9gG0hdYvXEG5qOYmiWBqsODSU2NC6pOyUno2C&#10;4W/eHb7c5icutu+nl/S42+fbRqmnQbeagfDU+Yf47v7UYX40jV/h9k64QS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KMHsYAAADeAAAADwAAAAAAAAAAAAAAAACYAgAAZHJz&#10;L2Rvd25yZXYueG1sUEsFBgAAAAAEAAQA9QAAAIsDAAAAAA==&#10;" path="m,l5978018,r,38100l,38100,,e" fillcolor="#630" stroked="f" strokeweight="0">
                  <v:stroke miterlimit="83231f" joinstyle="miter"/>
                  <v:path arrowok="t" textboxrect="0,0,5978018,38100"/>
                </v:shape>
                <w10:anchorlock/>
              </v:group>
            </w:pict>
          </mc:Fallback>
        </mc:AlternateContent>
      </w:r>
    </w:p>
    <w:p w:rsidR="00016C55" w:rsidRDefault="009A4C2B">
      <w:pPr>
        <w:spacing w:after="238" w:line="259" w:lineRule="auto"/>
        <w:ind w:left="28" w:right="0" w:firstLine="0"/>
        <w:jc w:val="center"/>
      </w:pPr>
      <w:r>
        <w:rPr>
          <w:b/>
          <w:i/>
          <w:sz w:val="2"/>
        </w:rPr>
        <w:t xml:space="preserve"> </w:t>
      </w:r>
    </w:p>
    <w:p w:rsidR="00016C55" w:rsidRDefault="009A4C2B">
      <w:pPr>
        <w:spacing w:after="0" w:line="259" w:lineRule="auto"/>
        <w:ind w:left="24" w:right="0" w:firstLine="0"/>
        <w:jc w:val="left"/>
      </w:pPr>
      <w:r>
        <w:t xml:space="preserve"> </w:t>
      </w:r>
    </w:p>
    <w:p w:rsidR="00016C55" w:rsidRDefault="009A4C2B">
      <w:pPr>
        <w:spacing w:after="24" w:line="259" w:lineRule="auto"/>
        <w:ind w:left="24" w:right="0" w:firstLine="0"/>
        <w:jc w:val="left"/>
      </w:pPr>
      <w:r>
        <w:t xml:space="preserve"> </w:t>
      </w:r>
    </w:p>
    <w:p w:rsidR="00016C55" w:rsidRDefault="00016C55">
      <w:pPr>
        <w:spacing w:after="0" w:line="259" w:lineRule="auto"/>
        <w:ind w:left="113" w:right="0" w:firstLine="0"/>
        <w:jc w:val="center"/>
      </w:pPr>
    </w:p>
    <w:p w:rsidR="00016C55" w:rsidRDefault="009A4C2B">
      <w:pPr>
        <w:spacing w:after="0" w:line="259" w:lineRule="auto"/>
        <w:ind w:left="113" w:right="0" w:firstLine="0"/>
        <w:jc w:val="center"/>
      </w:pPr>
      <w:r>
        <w:rPr>
          <w:b/>
          <w:i/>
          <w:sz w:val="36"/>
        </w:rPr>
        <w:t xml:space="preserve"> </w:t>
      </w:r>
    </w:p>
    <w:p w:rsidR="00016C55" w:rsidRDefault="009A4C2B">
      <w:pPr>
        <w:pStyle w:val="1"/>
        <w:spacing w:after="0"/>
        <w:ind w:left="10" w:right="-23"/>
      </w:pPr>
      <w:r>
        <w:t xml:space="preserve">Диагностическая работа для учащихся 7 классов </w:t>
      </w:r>
    </w:p>
    <w:p w:rsidR="00016C55" w:rsidRDefault="009A4C2B">
      <w:pPr>
        <w:spacing w:after="29" w:line="259" w:lineRule="auto"/>
        <w:ind w:left="24" w:right="0" w:firstLine="0"/>
        <w:jc w:val="left"/>
      </w:pPr>
      <w:r>
        <w:rPr>
          <w:b/>
          <w:i/>
        </w:rPr>
        <w:t xml:space="preserve"> </w:t>
      </w:r>
    </w:p>
    <w:p w:rsidR="00016C55" w:rsidRDefault="009A4C2B">
      <w:pPr>
        <w:spacing w:after="0" w:line="259" w:lineRule="auto"/>
        <w:ind w:left="23" w:right="0" w:firstLine="0"/>
        <w:jc w:val="center"/>
      </w:pPr>
      <w:r>
        <w:rPr>
          <w:b/>
        </w:rPr>
        <w:t xml:space="preserve">ЕСТЕСТВЕННОНАУЧНАЯ ГРАМОТНОСТЬ </w:t>
      </w:r>
    </w:p>
    <w:p w:rsidR="00016C55" w:rsidRDefault="009A4C2B">
      <w:pPr>
        <w:spacing w:after="162" w:line="259" w:lineRule="auto"/>
        <w:ind w:left="24" w:right="0" w:firstLine="0"/>
        <w:jc w:val="left"/>
      </w:pPr>
      <w:r>
        <w:t xml:space="preserve"> </w:t>
      </w:r>
    </w:p>
    <w:p w:rsidR="00016C55" w:rsidRDefault="009A4C2B">
      <w:pPr>
        <w:spacing w:after="0" w:line="259" w:lineRule="auto"/>
        <w:ind w:left="93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82" w:type="dxa"/>
        <w:tblInd w:w="-89" w:type="dxa"/>
        <w:tblCellMar>
          <w:top w:w="92" w:type="dxa"/>
          <w:left w:w="113" w:type="dxa"/>
          <w:right w:w="43" w:type="dxa"/>
        </w:tblCellMar>
        <w:tblLook w:val="04A0" w:firstRow="1" w:lastRow="0" w:firstColumn="1" w:lastColumn="0" w:noHBand="0" w:noVBand="1"/>
      </w:tblPr>
      <w:tblGrid>
        <w:gridCol w:w="9582"/>
      </w:tblGrid>
      <w:tr w:rsidR="00016C55">
        <w:trPr>
          <w:trHeight w:val="9244"/>
        </w:trPr>
        <w:tc>
          <w:tcPr>
            <w:tcW w:w="9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C55" w:rsidRDefault="009A4C2B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lastRenderedPageBreak/>
              <w:t xml:space="preserve">ИНСТРУКЦИЯ для УЧАЩИХСЯ </w:t>
            </w:r>
          </w:p>
          <w:p w:rsidR="00016C55" w:rsidRDefault="009A4C2B">
            <w:pPr>
              <w:spacing w:after="18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6C55" w:rsidRDefault="009A4C2B">
            <w:pPr>
              <w:spacing w:after="131" w:line="259" w:lineRule="auto"/>
              <w:ind w:left="708" w:right="0" w:firstLine="0"/>
              <w:jc w:val="left"/>
            </w:pPr>
            <w:r>
              <w:t xml:space="preserve">На выполнение работы отводится один урок 40 минут. </w:t>
            </w:r>
          </w:p>
          <w:p w:rsidR="00016C55" w:rsidRDefault="009A4C2B">
            <w:pPr>
              <w:spacing w:after="0" w:line="395" w:lineRule="auto"/>
              <w:ind w:left="0" w:right="0" w:firstLine="708"/>
            </w:pPr>
            <w:r>
              <w:t xml:space="preserve">В работе даются описания некоторых проблемных ситуаций и задания к ним.  </w:t>
            </w:r>
          </w:p>
          <w:p w:rsidR="00016C55" w:rsidRDefault="009A4C2B">
            <w:pPr>
              <w:spacing w:after="0" w:line="380" w:lineRule="auto"/>
              <w:ind w:left="0" w:right="68" w:firstLine="708"/>
            </w:pPr>
            <w:r>
              <w:t xml:space="preserve">Задания будут разными. В некоторых из них нужно из предложенных вариантов выбрать только один ответ, который вы считаете верным, в других – выбрать два или три верных ответа. Выбранные вами ответы отметьте значком </w:t>
            </w:r>
            <w:r>
              <w:rPr>
                <w:rFonts w:ascii="Calibri" w:eastAsia="Calibri" w:hAnsi="Calibri" w:cs="Calibri"/>
                <w:sz w:val="22"/>
              </w:rPr>
              <w:t>«</w:t>
            </w:r>
            <w:r>
              <w:rPr>
                <w:rFonts w:ascii="Calibri" w:eastAsia="Calibri" w:hAnsi="Calibri" w:cs="Calibri"/>
                <w:sz w:val="36"/>
              </w:rPr>
              <w:t>√</w:t>
            </w:r>
            <w:r>
              <w:rPr>
                <w:rFonts w:ascii="Calibri" w:eastAsia="Calibri" w:hAnsi="Calibri" w:cs="Calibri"/>
                <w:sz w:val="22"/>
              </w:rPr>
              <w:t>».</w:t>
            </w:r>
            <w:r>
              <w:t xml:space="preserve"> </w:t>
            </w:r>
          </w:p>
          <w:p w:rsidR="00016C55" w:rsidRDefault="009A4C2B">
            <w:pPr>
              <w:spacing w:line="395" w:lineRule="auto"/>
              <w:ind w:left="0" w:right="0" w:firstLine="708"/>
            </w:pPr>
            <w:r>
              <w:t xml:space="preserve">Есть задания, в которых необходимо дать свое объяснение и написать его в рамке.  </w:t>
            </w:r>
          </w:p>
          <w:p w:rsidR="00016C55" w:rsidRDefault="009A4C2B">
            <w:pPr>
              <w:spacing w:after="13" w:line="386" w:lineRule="auto"/>
              <w:ind w:left="0" w:right="68" w:firstLine="708"/>
            </w:pPr>
            <w:r>
              <w:t xml:space="preserve">Одни задания могут показаться вам легче, другие – труднее. В любом случает не торопитесь сразу давать ответ, а сначала подумайте. Если вы не знаете, как выполнить какое-то задание, пропустите его и переходите к следующему. Скорее всего, у вас останется время, чтобы вернуться и ещё раз попробовать выполнить пропущенные задания. </w:t>
            </w:r>
          </w:p>
          <w:p w:rsidR="00016C55" w:rsidRDefault="009A4C2B">
            <w:pPr>
              <w:spacing w:after="0" w:line="395" w:lineRule="auto"/>
              <w:ind w:left="0" w:right="0" w:firstLine="708"/>
            </w:pPr>
            <w:r>
              <w:t xml:space="preserve">Если вы хотите исправить свой ответ, то зачеркните его и запишите нужный ответ. </w:t>
            </w:r>
          </w:p>
          <w:p w:rsidR="00016C55" w:rsidRDefault="009A4C2B">
            <w:pPr>
              <w:spacing w:after="0" w:line="259" w:lineRule="auto"/>
              <w:ind w:left="0" w:right="69" w:firstLine="0"/>
              <w:jc w:val="center"/>
            </w:pPr>
            <w:r>
              <w:t xml:space="preserve">Желаем успеха! </w:t>
            </w:r>
          </w:p>
        </w:tc>
      </w:tr>
    </w:tbl>
    <w:p w:rsidR="00016C55" w:rsidRDefault="009A4C2B">
      <w:pPr>
        <w:spacing w:after="0" w:line="259" w:lineRule="auto"/>
        <w:ind w:left="24" w:right="0" w:firstLine="0"/>
        <w:jc w:val="left"/>
      </w:pPr>
      <w:r>
        <w:rPr>
          <w:b/>
        </w:rPr>
        <w:t xml:space="preserve"> </w:t>
      </w:r>
    </w:p>
    <w:p w:rsidR="00B04489" w:rsidRDefault="00B04489">
      <w:pPr>
        <w:spacing w:after="75" w:line="259" w:lineRule="auto"/>
        <w:ind w:left="451" w:right="0" w:firstLine="0"/>
        <w:jc w:val="left"/>
      </w:pPr>
    </w:p>
    <w:p w:rsidR="00B04489" w:rsidRDefault="00B04489">
      <w:pPr>
        <w:spacing w:after="75" w:line="259" w:lineRule="auto"/>
        <w:ind w:left="451" w:right="0" w:firstLine="0"/>
        <w:jc w:val="left"/>
      </w:pPr>
    </w:p>
    <w:p w:rsidR="00B04489" w:rsidRDefault="00B04489">
      <w:pPr>
        <w:spacing w:after="75" w:line="259" w:lineRule="auto"/>
        <w:ind w:left="451" w:right="0" w:firstLine="0"/>
        <w:jc w:val="left"/>
      </w:pPr>
    </w:p>
    <w:p w:rsidR="00B04489" w:rsidRDefault="00B04489">
      <w:pPr>
        <w:spacing w:after="75" w:line="259" w:lineRule="auto"/>
        <w:ind w:left="451" w:right="0" w:firstLine="0"/>
        <w:jc w:val="left"/>
      </w:pPr>
    </w:p>
    <w:p w:rsidR="00B04489" w:rsidRDefault="00B04489">
      <w:pPr>
        <w:spacing w:after="75" w:line="259" w:lineRule="auto"/>
        <w:ind w:left="451" w:right="0" w:firstLine="0"/>
        <w:jc w:val="left"/>
      </w:pPr>
    </w:p>
    <w:p w:rsidR="00B04489" w:rsidRDefault="00B04489">
      <w:pPr>
        <w:spacing w:after="75" w:line="259" w:lineRule="auto"/>
        <w:ind w:left="451" w:right="0" w:firstLine="0"/>
        <w:jc w:val="left"/>
      </w:pPr>
    </w:p>
    <w:p w:rsidR="00B04489" w:rsidRDefault="00B04489">
      <w:pPr>
        <w:spacing w:after="75" w:line="259" w:lineRule="auto"/>
        <w:ind w:left="451" w:right="0" w:firstLine="0"/>
        <w:jc w:val="left"/>
      </w:pPr>
    </w:p>
    <w:p w:rsidR="00B04489" w:rsidRDefault="00B04489">
      <w:pPr>
        <w:spacing w:after="75" w:line="259" w:lineRule="auto"/>
        <w:ind w:left="451" w:right="0" w:firstLine="0"/>
        <w:jc w:val="left"/>
      </w:pPr>
    </w:p>
    <w:p w:rsidR="00016C55" w:rsidRDefault="009A4C2B">
      <w:pPr>
        <w:spacing w:after="75" w:line="259" w:lineRule="auto"/>
        <w:ind w:left="451" w:right="0" w:firstLine="0"/>
        <w:jc w:val="left"/>
      </w:pPr>
      <w:r>
        <w:t xml:space="preserve"> </w:t>
      </w:r>
    </w:p>
    <w:p w:rsidR="00016C55" w:rsidRDefault="009A4C2B">
      <w:pPr>
        <w:spacing w:after="71" w:line="259" w:lineRule="auto"/>
        <w:ind w:left="-5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56387"/>
                <wp:effectExtent l="0" t="0" r="0" b="0"/>
                <wp:docPr id="8604" name="Group 8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56387"/>
                          <a:chOff x="0" y="0"/>
                          <a:chExt cx="5978018" cy="56387"/>
                        </a:xfrm>
                      </wpg:grpSpPr>
                      <wps:wsp>
                        <wps:cNvPr id="10466" name="Shape 10466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7" name="Shape 10467"/>
                        <wps:cNvSpPr/>
                        <wps:spPr>
                          <a:xfrm>
                            <a:off x="0" y="18287"/>
                            <a:ext cx="59780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3810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FAEDA" id="Group 8604" o:spid="_x0000_s1026" style="width:470.7pt;height:4.45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">
                <v:shape id="Shape 10466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mCsQA&#10;AADeAAAADwAAAGRycy9kb3ducmV2LnhtbERP22rCQBB9F/oPyxT6VjeKRImuokKheANtfR92p0lo&#10;djZmtyb+vSsUfJvDuc5s0dlKXKnxpWMFg34Cglg7U3Ku4Pvr430Cwgdkg5VjUnAjD4v5S2+GmXEt&#10;H+l6CrmIIewzVFCEUGdSel2QRd93NXHkflxjMUTY5NI02MZwW8lhkqTSYsmxocCa1gXp39OfVbDa&#10;rdtLu9vr7bkeDpab8eigN06pt9duOQURqAtP8b/708T5yShN4fFOv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pgrEAAAA3gAAAA8AAAAAAAAAAAAAAAAAmAIAAGRycy9k&#10;b3ducmV2LnhtbFBLBQYAAAAABAAEAPUAAACJAwAAAAA=&#10;" path="m,l5978018,r,9144l,9144,,e" fillcolor="#630" stroked="f" strokeweight="0">
                  <v:stroke miterlimit="83231f" joinstyle="miter"/>
                  <v:path arrowok="t" textboxrect="0,0,5978018,9144"/>
                </v:shape>
                <v:shape id="Shape 10467" o:spid="_x0000_s1028" style="position:absolute;top:182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38sYA&#10;AADeAAAADwAAAGRycy9kb3ducmV2LnhtbERPS2vCQBC+F/oflin0UnRjK1Giq9iCtdKLRhG8DdnJ&#10;A7OzIbtq/PduQehtPr7nTOedqcWFWldZVjDoRyCIM6srLhTsd8veGITzyBpry6TgRg7ms+enKSba&#10;XnlLl9QXIoSwS1BB6X2TSOmykgy6vm2IA5fb1qAPsC2kbvEawk0t36MolgYrDg0lNvRVUnZKz0bB&#10;2zHvtr/u+xAXq8/TR7pbb/JVo9TrS7eYgPDU+X/xw/2jw/xoGI/g751wg5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38sYAAADeAAAADwAAAAAAAAAAAAAAAACYAgAAZHJz&#10;L2Rvd25yZXYueG1sUEsFBgAAAAAEAAQA9QAAAIsDAAAAAA==&#10;" path="m,l5978018,r,38100l,38100,,e" fillcolor="#630" stroked="f" strokeweight="0">
                  <v:stroke miterlimit="83231f" joinstyle="miter"/>
                  <v:path arrowok="t" textboxrect="0,0,5978018,38100"/>
                </v:shape>
                <w10:anchorlock/>
              </v:group>
            </w:pict>
          </mc:Fallback>
        </mc:AlternateContent>
      </w:r>
    </w:p>
    <w:p w:rsidR="00016C55" w:rsidRDefault="009A4C2B">
      <w:pPr>
        <w:spacing w:after="14" w:line="259" w:lineRule="auto"/>
        <w:ind w:left="18" w:right="0" w:firstLine="0"/>
        <w:jc w:val="center"/>
      </w:pPr>
      <w:r>
        <w:rPr>
          <w:b/>
          <w:color w:val="663300"/>
          <w:sz w:val="20"/>
        </w:rPr>
        <w:lastRenderedPageBreak/>
        <w:t>Мониторинг формирования и оценки функциональной грамотности</w:t>
      </w:r>
      <w:r>
        <w:rPr>
          <w:sz w:val="20"/>
        </w:rPr>
        <w:t xml:space="preserve"> </w:t>
      </w:r>
    </w:p>
    <w:p w:rsidR="00016C55" w:rsidRDefault="009A4C2B">
      <w:pPr>
        <w:spacing w:after="0" w:line="259" w:lineRule="auto"/>
        <w:ind w:left="0" w:right="548" w:firstLine="0"/>
        <w:jc w:val="center"/>
      </w:pPr>
      <w:r>
        <w:rPr>
          <w:i/>
          <w:color w:val="663300"/>
          <w:sz w:val="20"/>
        </w:rPr>
        <w:t xml:space="preserve">Естественнонаучная грамотность </w:t>
      </w:r>
    </w:p>
    <w:p w:rsidR="00016C55" w:rsidRDefault="009A4C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81" w:line="259" w:lineRule="auto"/>
        <w:ind w:right="281"/>
        <w:jc w:val="center"/>
      </w:pPr>
      <w:r>
        <w:rPr>
          <w:b/>
          <w:i/>
        </w:rPr>
        <w:t xml:space="preserve">Прочитайте текст и выполните задания 1-3. </w:t>
      </w:r>
    </w:p>
    <w:p w:rsidR="00016C55" w:rsidRDefault="00A207C3">
      <w:pPr>
        <w:pStyle w:val="1"/>
        <w:ind w:left="10" w:right="404"/>
      </w:pPr>
      <w:r>
        <w:t>Цветы</w:t>
      </w:r>
      <w:r w:rsidR="009A4C2B">
        <w:t xml:space="preserve"> </w:t>
      </w:r>
    </w:p>
    <w:p w:rsidR="00016C55" w:rsidRDefault="009A4C2B">
      <w:pPr>
        <w:ind w:left="9" w:firstLine="566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 w:rsidR="00B04489">
        <w:t xml:space="preserve">Таня </w:t>
      </w:r>
      <w:r>
        <w:t xml:space="preserve">и </w:t>
      </w:r>
      <w:r w:rsidR="00B04489">
        <w:t>Маша</w:t>
      </w:r>
      <w:r>
        <w:t xml:space="preserve"> увлекаются </w:t>
      </w:r>
      <w:r w:rsidR="00B04489">
        <w:t xml:space="preserve">выращиванием комнатных </w:t>
      </w:r>
      <w:r w:rsidR="0047185C">
        <w:t>растений</w:t>
      </w:r>
      <w:r>
        <w:t xml:space="preserve">, но </w:t>
      </w:r>
      <w:r w:rsidR="00B04489">
        <w:t>у Тани</w:t>
      </w:r>
      <w:r>
        <w:t xml:space="preserve"> </w:t>
      </w:r>
      <w:r w:rsidR="0047185C">
        <w:t xml:space="preserve">цветы и листья </w:t>
      </w:r>
      <w:r w:rsidR="00B04489">
        <w:t>комнатны</w:t>
      </w:r>
      <w:r w:rsidR="0047185C">
        <w:t>х</w:t>
      </w:r>
      <w:r w:rsidR="00B04489">
        <w:t xml:space="preserve"> растени</w:t>
      </w:r>
      <w:r w:rsidR="0047185C">
        <w:t>й</w:t>
      </w:r>
      <w:r w:rsidR="00B04489">
        <w:t xml:space="preserve"> имеют разнообразную окраску, а у Маши нет</w:t>
      </w:r>
      <w:r>
        <w:t xml:space="preserve">. </w:t>
      </w:r>
      <w:r w:rsidR="00B04489">
        <w:t xml:space="preserve">Таня поделилась секретом появления различной окраски у ее </w:t>
      </w:r>
      <w:r w:rsidR="0047185C">
        <w:t>растений</w:t>
      </w:r>
      <w:r w:rsidR="00B04489">
        <w:t xml:space="preserve"> с Машей, сказав, что </w:t>
      </w:r>
      <w:r w:rsidR="0047185C">
        <w:t>для появления различной окраски</w:t>
      </w:r>
      <w:r w:rsidR="00B04489">
        <w:t>, она использует пищевые крас</w:t>
      </w:r>
      <w:r w:rsidR="00D424A8">
        <w:t>ители</w:t>
      </w:r>
      <w:r w:rsidR="00B04489">
        <w:t xml:space="preserve">. Однако, Маша, </w:t>
      </w:r>
      <w:r w:rsidR="00B04489" w:rsidRPr="00D30981">
        <w:t>испробовав пищевой краситель не добилась желаемого результата</w:t>
      </w:r>
      <w:r w:rsidRPr="00D30981">
        <w:t>.</w:t>
      </w:r>
      <w:r>
        <w:t xml:space="preserve"> </w:t>
      </w:r>
    </w:p>
    <w:p w:rsidR="00016C55" w:rsidRDefault="00D424A8">
      <w:pPr>
        <w:spacing w:after="59" w:line="259" w:lineRule="auto"/>
        <w:ind w:left="1415" w:right="0" w:firstLine="0"/>
        <w:jc w:val="left"/>
      </w:pPr>
      <w:r w:rsidRPr="00B04489">
        <w:rPr>
          <w:noProof/>
        </w:rPr>
        <w:drawing>
          <wp:inline distT="0" distB="0" distL="0" distR="0" wp14:anchorId="69762FD2" wp14:editId="76156A85">
            <wp:extent cx="1708383" cy="1619250"/>
            <wp:effectExtent l="0" t="0" r="6350" b="0"/>
            <wp:docPr id="1" name="Рисунок 1" descr="C:\Users\GKuturova\Desktop\Функциональная грамотность\Комнатные цве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uturova\Desktop\Функциональная грамотность\Комнатные цветы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21" cy="16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489">
        <w:rPr>
          <w:noProof/>
        </w:rPr>
        <w:drawing>
          <wp:inline distT="0" distB="0" distL="0" distR="0" wp14:anchorId="46D4A182" wp14:editId="6644C1E1">
            <wp:extent cx="1981200" cy="2305050"/>
            <wp:effectExtent l="0" t="0" r="0" b="0"/>
            <wp:docPr id="2" name="Рисунок 2" descr="C:\Users\GKuturova\Desktop\Функциональная грамотность\Комнатные цве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uturova\Desktop\Функциональная грамотность\Комнатные цветы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64D" w:rsidRPr="00781E37">
        <w:rPr>
          <w:noProof/>
        </w:rPr>
        <w:drawing>
          <wp:inline distT="0" distB="0" distL="0" distR="0" wp14:anchorId="7C71F1BE" wp14:editId="3A53F49E">
            <wp:extent cx="1074539" cy="904875"/>
            <wp:effectExtent l="0" t="0" r="0" b="0"/>
            <wp:docPr id="3" name="Рисунок 3" descr="C:\Users\GKuturova\Desktop\Функциональная грамотность\Пищевые красители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uturova\Desktop\Функциональная грамотность\Пищевые красители 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9" t="37864"/>
                    <a:stretch/>
                  </pic:blipFill>
                  <pic:spPr bwMode="auto">
                    <a:xfrm>
                      <a:off x="0" y="0"/>
                      <a:ext cx="1079328" cy="90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C55" w:rsidRDefault="009A4C2B">
      <w:pPr>
        <w:spacing w:after="3" w:line="259" w:lineRule="auto"/>
        <w:ind w:left="545" w:right="795"/>
        <w:jc w:val="center"/>
      </w:pPr>
      <w:r>
        <w:t xml:space="preserve">Рисунок 1 </w:t>
      </w:r>
    </w:p>
    <w:p w:rsidR="00016C55" w:rsidRDefault="009A4C2B">
      <w:pPr>
        <w:spacing w:after="0" w:line="259" w:lineRule="auto"/>
        <w:ind w:left="590" w:right="0" w:firstLine="0"/>
        <w:jc w:val="left"/>
      </w:pPr>
      <w:r>
        <w:t xml:space="preserve"> </w:t>
      </w:r>
    </w:p>
    <w:p w:rsidR="00016C55" w:rsidRDefault="009A4C2B">
      <w:pPr>
        <w:spacing w:after="181" w:line="259" w:lineRule="auto"/>
        <w:ind w:left="-29" w:right="-3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6152" cy="315049"/>
                <wp:effectExtent l="0" t="0" r="0" b="0"/>
                <wp:docPr id="9070" name="Group 9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152" cy="315049"/>
                          <a:chOff x="0" y="0"/>
                          <a:chExt cx="6196152" cy="315049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>
                            <a:off x="18288" y="155720"/>
                            <a:ext cx="103681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C55" w:rsidRDefault="009A4C2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Задание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798525" y="11760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C55" w:rsidRDefault="009A4C2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41197" y="11760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C55" w:rsidRDefault="009A4C2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8" name="Shape 10468"/>
                        <wps:cNvSpPr/>
                        <wps:spPr>
                          <a:xfrm>
                            <a:off x="0" y="17399"/>
                            <a:ext cx="581342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3425" h="18288">
                                <a:moveTo>
                                  <a:pt x="0" y="0"/>
                                </a:moveTo>
                                <a:lnTo>
                                  <a:pt x="5813425" y="0"/>
                                </a:lnTo>
                                <a:lnTo>
                                  <a:pt x="581342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951042" y="0"/>
                            <a:ext cx="24511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289560">
                                <a:moveTo>
                                  <a:pt x="0" y="289560"/>
                                </a:moveTo>
                                <a:lnTo>
                                  <a:pt x="245110" y="289560"/>
                                </a:lnTo>
                                <a:lnTo>
                                  <a:pt x="245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70" o:spid="_x0000_s1026" style="width:487.9pt;height:24.8pt;mso-position-horizontal-relative:char;mso-position-vertical-relative:line" coordsize="61961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">
                <v:rect id="Rectangle 228" o:spid="_x0000_s1027" style="position:absolute;left:182;top:1557;width:1036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016C55" w:rsidRDefault="009A4C2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Задание 1</w:t>
                        </w:r>
                      </w:p>
                    </w:txbxContent>
                  </v:textbox>
                </v:rect>
                <v:rect id="Rectangle 229" o:spid="_x0000_s1028" style="position:absolute;left:7985;top:117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016C55" w:rsidRDefault="009A4C2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230" o:spid="_x0000_s1029" style="position:absolute;left:8411;top:117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016C55" w:rsidRDefault="009A4C2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68" o:spid="_x0000_s1030" style="position:absolute;top:173;width:58134;height:183;visibility:visible;mso-wrap-style:square;v-text-anchor:top" coordsize="581342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mtMcA&#10;AADeAAAADwAAAGRycy9kb3ducmV2LnhtbESPQWvCQBCF74L/YRnBm27UYkvqKlIo9FCo1dBep9lp&#10;EpqdDbtbE/vrnUPB2wzvzXvfbHaDa9WZQmw8G1jMM1DEpbcNVwaK0/PsAVRMyBZbz2TgQhF22/Fo&#10;g7n1Pb/T+ZgqJSEcczRQp9TlWseyJodx7jti0b59cJhkDZW2AXsJd61eZtlaO2xYGmrs6Kmm8uf4&#10;6wwsV8Xh7e/r42LL+66gz9hjeK2MmU6G/SOoREO6mf+vX6zgZ3dr4ZV3ZAa9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s5rTHAAAA3gAAAA8AAAAAAAAAAAAAAAAAmAIAAGRy&#10;cy9kb3ducmV2LnhtbFBLBQYAAAAABAAEAPUAAACMAwAAAAA=&#10;" path="m,l5813425,r,18288l,18288,,e" fillcolor="black" stroked="f" strokeweight="0">
                  <v:stroke miterlimit="83231f" joinstyle="miter"/>
                  <v:path arrowok="t" textboxrect="0,0,5813425,18288"/>
                </v:shape>
                <v:shape id="Shape 289" o:spid="_x0000_s1031" style="position:absolute;left:59510;width:2451;height:2895;visibility:visible;mso-wrap-style:square;v-text-anchor:top" coordsize="24511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PPsQA&#10;AADcAAAADwAAAGRycy9kb3ducmV2LnhtbESPT4vCMBTE7wt+h/AEb2uqiLjVKMU/4J5ka/H8bJ5t&#10;sXkpTdTqp98IC3scZuY3zGLVmVrcqXWVZQWjYQSCOLe64kJBdtx9zkA4j6yxtkwKnuRgtex9LDDW&#10;9sE/dE99IQKEXYwKSu+bWEqXl2TQDW1DHLyLbQ36INtC6hYfAW5qOY6iqTRYcVgosaF1Sfk1vRkF&#10;3/41OSaXU7XBaZoU3Xl7yCaZUoN+l8xBeOr8f/ivvdcKxrMveJ8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Dz7EAAAA3AAAAA8AAAAAAAAAAAAAAAAAmAIAAGRycy9k&#10;b3ducmV2LnhtbFBLBQYAAAAABAAEAPUAAACJAwAAAAA=&#10;" path="m,289560r245110,l245110,,,,,289560xe" filled="f">
                  <v:stroke miterlimit="83231f" joinstyle="miter" endcap="round"/>
                  <v:path arrowok="t" textboxrect="0,0,245110,289560"/>
                </v:shape>
                <w10:anchorlock/>
              </v:group>
            </w:pict>
          </mc:Fallback>
        </mc:AlternateContent>
      </w:r>
    </w:p>
    <w:p w:rsidR="00016C55" w:rsidRDefault="009A4C2B">
      <w:pPr>
        <w:spacing w:after="135"/>
        <w:ind w:left="9" w:right="285" w:firstLine="566"/>
      </w:pPr>
      <w:r>
        <w:t xml:space="preserve">Согласны ли вы с тем, что </w:t>
      </w:r>
      <w:r w:rsidR="00D424A8">
        <w:t>у Маши красители</w:t>
      </w:r>
      <w:r w:rsidR="00D424A8" w:rsidRPr="00D424A8">
        <w:t xml:space="preserve"> </w:t>
      </w:r>
      <w:r w:rsidR="00D424A8">
        <w:t>менее качественные</w:t>
      </w:r>
      <w:r>
        <w:t xml:space="preserve">, чем </w:t>
      </w:r>
      <w:r w:rsidR="00D424A8">
        <w:t>у Тани</w:t>
      </w:r>
      <w:r>
        <w:t xml:space="preserve">, при условии, что </w:t>
      </w:r>
      <w:r w:rsidR="00D424A8">
        <w:t>девочки пользовались</w:t>
      </w:r>
      <w:r>
        <w:t xml:space="preserve"> совершенно одинаковы</w:t>
      </w:r>
      <w:r w:rsidR="00D424A8">
        <w:t>ми красителями</w:t>
      </w:r>
      <w:r w:rsidR="00CA464D">
        <w:t xml:space="preserve"> и комнатные растения были совершенно одинаковые</w:t>
      </w:r>
      <w:r>
        <w:t xml:space="preserve">? </w:t>
      </w:r>
    </w:p>
    <w:p w:rsidR="00016C55" w:rsidRDefault="009A4C2B">
      <w:pPr>
        <w:spacing w:after="184"/>
        <w:ind w:left="600" w:right="0"/>
      </w:pPr>
      <w:r>
        <w:t xml:space="preserve">Выберите «Да» или «Нет».   </w:t>
      </w:r>
    </w:p>
    <w:p w:rsidR="00016C55" w:rsidRDefault="009A4C2B">
      <w:pPr>
        <w:numPr>
          <w:ilvl w:val="0"/>
          <w:numId w:val="1"/>
        </w:numPr>
        <w:ind w:right="0" w:hanging="480"/>
      </w:pPr>
      <w:r>
        <w:t xml:space="preserve">Да </w:t>
      </w:r>
    </w:p>
    <w:p w:rsidR="00016C55" w:rsidRDefault="009A4C2B">
      <w:pPr>
        <w:numPr>
          <w:ilvl w:val="0"/>
          <w:numId w:val="1"/>
        </w:numPr>
        <w:ind w:right="0" w:hanging="480"/>
      </w:pPr>
      <w:r>
        <w:t xml:space="preserve">Нет </w:t>
      </w:r>
    </w:p>
    <w:p w:rsidR="00016C55" w:rsidRDefault="009A4C2B">
      <w:pPr>
        <w:spacing w:after="24" w:line="259" w:lineRule="auto"/>
        <w:ind w:left="590" w:right="0" w:firstLine="0"/>
        <w:jc w:val="left"/>
      </w:pPr>
      <w:r>
        <w:t xml:space="preserve"> </w:t>
      </w:r>
    </w:p>
    <w:p w:rsidR="00016C55" w:rsidRDefault="009A4C2B">
      <w:pPr>
        <w:ind w:left="600" w:right="0"/>
      </w:pPr>
      <w:r>
        <w:t xml:space="preserve">Объясните свой выбор. </w:t>
      </w:r>
    </w:p>
    <w:tbl>
      <w:tblPr>
        <w:tblStyle w:val="TableGrid"/>
        <w:tblW w:w="9299" w:type="dxa"/>
        <w:tblInd w:w="-89" w:type="dxa"/>
        <w:tblCellMar>
          <w:top w:w="28" w:type="dxa"/>
          <w:left w:w="679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016C55">
        <w:trPr>
          <w:trHeight w:val="1135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55" w:rsidRDefault="009A4C2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6C55" w:rsidRDefault="009A4C2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6C55" w:rsidRDefault="009A4C2B">
      <w:pPr>
        <w:spacing w:after="28" w:line="259" w:lineRule="auto"/>
        <w:ind w:left="590" w:right="0" w:firstLine="0"/>
        <w:jc w:val="left"/>
      </w:pPr>
      <w:r>
        <w:t xml:space="preserve"> </w:t>
      </w:r>
    </w:p>
    <w:p w:rsidR="00016C55" w:rsidRDefault="009A4C2B">
      <w:pPr>
        <w:ind w:left="9" w:right="0" w:firstLine="566"/>
      </w:pPr>
      <w:r>
        <w:rPr>
          <w:rFonts w:ascii="Wingdings" w:eastAsia="Wingdings" w:hAnsi="Wingdings" w:cs="Wingdings"/>
        </w:rPr>
        <w:lastRenderedPageBreak/>
        <w:t></w:t>
      </w:r>
      <w:r>
        <w:rPr>
          <w:rFonts w:ascii="Arial" w:eastAsia="Arial" w:hAnsi="Arial" w:cs="Arial"/>
        </w:rPr>
        <w:t xml:space="preserve"> </w:t>
      </w:r>
      <w:r>
        <w:t xml:space="preserve">Всё-таки </w:t>
      </w:r>
      <w:r w:rsidR="00CA464D">
        <w:t xml:space="preserve">девочки </w:t>
      </w:r>
      <w:r w:rsidR="00562A78">
        <w:t xml:space="preserve">решили </w:t>
      </w:r>
      <w:r w:rsidR="00CA464D">
        <w:t xml:space="preserve">выявить причину того, что у Маши окраска цветов </w:t>
      </w:r>
      <w:r w:rsidR="00CA464D" w:rsidRPr="00D30981">
        <w:t>менее ярк</w:t>
      </w:r>
      <w:r w:rsidR="0047185C" w:rsidRPr="00D30981">
        <w:t>ая</w:t>
      </w:r>
      <w:r w:rsidRPr="00D30981">
        <w:t>.</w:t>
      </w:r>
      <w:r>
        <w:t xml:space="preserve"> </w:t>
      </w:r>
      <w:r w:rsidR="00CA464D">
        <w:t>Для этого они выбрали два способа.</w:t>
      </w:r>
    </w:p>
    <w:p w:rsidR="00016C55" w:rsidRDefault="009A4C2B">
      <w:pPr>
        <w:ind w:left="9" w:right="291" w:firstLine="566"/>
      </w:pPr>
      <w:r>
        <w:rPr>
          <w:b/>
        </w:rPr>
        <w:t>Способ 1</w:t>
      </w:r>
      <w:r>
        <w:t xml:space="preserve">: </w:t>
      </w:r>
      <w:r w:rsidR="00CA464D">
        <w:t>Они выбирают день и час начала эксперимента, один цвет красителя</w:t>
      </w:r>
      <w:r>
        <w:t xml:space="preserve">. </w:t>
      </w:r>
    </w:p>
    <w:p w:rsidR="00016C55" w:rsidRDefault="009A4C2B">
      <w:pPr>
        <w:spacing w:after="59"/>
        <w:ind w:left="9" w:firstLine="566"/>
      </w:pPr>
      <w:r>
        <w:rPr>
          <w:b/>
        </w:rPr>
        <w:t>Способ 2</w:t>
      </w:r>
      <w:r>
        <w:t xml:space="preserve">: </w:t>
      </w:r>
      <w:r w:rsidR="00CA464D">
        <w:t xml:space="preserve">Они меняются </w:t>
      </w:r>
      <w:proofErr w:type="gramStart"/>
      <w:r w:rsidR="00CA464D">
        <w:t>своими комнатными растениями</w:t>
      </w:r>
      <w:proofErr w:type="gramEnd"/>
      <w:r w:rsidR="00CA464D">
        <w:t xml:space="preserve"> и каждая проводит эксперимент с красителями</w:t>
      </w:r>
      <w:r>
        <w:t xml:space="preserve">. </w:t>
      </w:r>
    </w:p>
    <w:p w:rsidR="00016C55" w:rsidRDefault="00016C55">
      <w:pPr>
        <w:spacing w:after="189" w:line="259" w:lineRule="auto"/>
        <w:ind w:left="74" w:right="0"/>
        <w:jc w:val="left"/>
      </w:pPr>
    </w:p>
    <w:p w:rsidR="00016C55" w:rsidRDefault="009A4C2B">
      <w:pPr>
        <w:spacing w:after="184" w:line="259" w:lineRule="auto"/>
        <w:ind w:left="-29" w:right="-3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6152" cy="305143"/>
                <wp:effectExtent l="0" t="0" r="0" b="0"/>
                <wp:docPr id="9340" name="Group 9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152" cy="305143"/>
                          <a:chOff x="0" y="0"/>
                          <a:chExt cx="6196152" cy="305143"/>
                        </a:xfrm>
                      </wpg:grpSpPr>
                      <wps:wsp>
                        <wps:cNvPr id="315" name="Rectangle 315"/>
                        <wps:cNvSpPr/>
                        <wps:spPr>
                          <a:xfrm>
                            <a:off x="18288" y="145814"/>
                            <a:ext cx="103681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C55" w:rsidRDefault="009A4C2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Задание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798525" y="10770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C55" w:rsidRDefault="009A4C2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841197" y="10770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C55" w:rsidRDefault="009A4C2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9" name="Shape 10469"/>
                        <wps:cNvSpPr/>
                        <wps:spPr>
                          <a:xfrm>
                            <a:off x="0" y="7493"/>
                            <a:ext cx="581342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3425" h="18288">
                                <a:moveTo>
                                  <a:pt x="0" y="0"/>
                                </a:moveTo>
                                <a:lnTo>
                                  <a:pt x="5813425" y="0"/>
                                </a:lnTo>
                                <a:lnTo>
                                  <a:pt x="581342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5951042" y="0"/>
                            <a:ext cx="24511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289560">
                                <a:moveTo>
                                  <a:pt x="0" y="289560"/>
                                </a:moveTo>
                                <a:lnTo>
                                  <a:pt x="245110" y="289560"/>
                                </a:lnTo>
                                <a:lnTo>
                                  <a:pt x="245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40" o:spid="_x0000_s1032" style="width:487.9pt;height:24.05pt;mso-position-horizontal-relative:char;mso-position-vertical-relative:line" coordsize="61961,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">
                <v:rect id="Rectangle 315" o:spid="_x0000_s1033" style="position:absolute;left:182;top:1458;width:1036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016C55" w:rsidRDefault="009A4C2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Задание 2</w:t>
                        </w:r>
                      </w:p>
                    </w:txbxContent>
                  </v:textbox>
                </v:rect>
                <v:rect id="Rectangle 316" o:spid="_x0000_s1034" style="position:absolute;left:7985;top:10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016C55" w:rsidRDefault="009A4C2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317" o:spid="_x0000_s1035" style="position:absolute;left:8411;top:10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016C55" w:rsidRDefault="009A4C2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69" o:spid="_x0000_s1036" style="position:absolute;top:74;width:58134;height:183;visibility:visible;mso-wrap-style:square;v-text-anchor:top" coordsize="581342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DL8QA&#10;AADeAAAADwAAAGRycy9kb3ducmV2LnhtbERPS2vCQBC+C/0PyxS86aYqPlJXKYWCB8FWg16n2WkS&#10;mp0Nu6uJ/npXKPQ2H99zluvO1OJCzleWFbwMExDEudUVFwqyw8dgDsIHZI21ZVJwJQ/r1VNviam2&#10;LX/RZR8KEUPYp6igDKFJpfR5SQb90DbEkfuxzmCI0BVSO2xjuKnlKEmm0mDFsaHEht5Lyn/3Z6Ng&#10;NM4+d7fv41Xnsyajk2/RbQul+s/d2yuIQF34F/+5NzrOTybTBTze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Qy/EAAAA3gAAAA8AAAAAAAAAAAAAAAAAmAIAAGRycy9k&#10;b3ducmV2LnhtbFBLBQYAAAAABAAEAPUAAACJAwAAAAA=&#10;" path="m,l5813425,r,18288l,18288,,e" fillcolor="black" stroked="f" strokeweight="0">
                  <v:stroke miterlimit="83231f" joinstyle="miter"/>
                  <v:path arrowok="t" textboxrect="0,0,5813425,18288"/>
                </v:shape>
                <v:shape id="Shape 418" o:spid="_x0000_s1037" style="position:absolute;left:59510;width:2451;height:2895;visibility:visible;mso-wrap-style:square;v-text-anchor:top" coordsize="24511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92sAA&#10;AADcAAAADwAAAGRycy9kb3ducmV2LnhtbERPy4rCMBTdC/5DuMLsNFWKSDVK8QG6GqYW19fm2hab&#10;m9JE7fj1k8WAy8N5rza9acSTOldbVjCdRCCIC6trLhXk58N4AcJ5ZI2NZVLwSw426+FghYm2L/6h&#10;Z+ZLEULYJaig8r5NpHRFRQbdxLbEgbvZzqAPsCul7vAVwk0jZ1E0lwZrDg0VtrStqLhnD6Pg5N/x&#10;Ob1d6h3Os7Tsr/vvPM6V+hr16RKEp95/xP/uo1YQT8PacCYc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/92sAAAADcAAAADwAAAAAAAAAAAAAAAACYAgAAZHJzL2Rvd25y&#10;ZXYueG1sUEsFBgAAAAAEAAQA9QAAAIUDAAAAAA==&#10;" path="m,289560r245110,l245110,,,,,289560xe" filled="f">
                  <v:stroke miterlimit="83231f" joinstyle="miter" endcap="round"/>
                  <v:path arrowok="t" textboxrect="0,0,245110,289560"/>
                </v:shape>
                <w10:anchorlock/>
              </v:group>
            </w:pict>
          </mc:Fallback>
        </mc:AlternateContent>
      </w:r>
    </w:p>
    <w:p w:rsidR="00016C55" w:rsidRDefault="009A4C2B">
      <w:pPr>
        <w:spacing w:after="130"/>
        <w:ind w:left="9" w:right="0" w:firstLine="566"/>
      </w:pPr>
      <w:r>
        <w:t xml:space="preserve">Какой из способов более надёжно покажет, </w:t>
      </w:r>
      <w:r w:rsidR="00CA464D">
        <w:t>причину неудачи в эксперименте с окрашиванием цветов девочками</w:t>
      </w:r>
      <w:r>
        <w:t xml:space="preserve">?  </w:t>
      </w:r>
    </w:p>
    <w:p w:rsidR="00016C55" w:rsidRDefault="009A4C2B">
      <w:pPr>
        <w:spacing w:after="208"/>
        <w:ind w:left="600" w:right="0"/>
      </w:pPr>
      <w:r>
        <w:t xml:space="preserve">Выберите «Способ 1» или «Способ 2».  </w:t>
      </w:r>
    </w:p>
    <w:p w:rsidR="00016C55" w:rsidRDefault="009A4C2B">
      <w:pPr>
        <w:numPr>
          <w:ilvl w:val="0"/>
          <w:numId w:val="2"/>
        </w:numPr>
        <w:ind w:left="956" w:right="0" w:hanging="478"/>
      </w:pPr>
      <w:r>
        <w:t xml:space="preserve">Способ 1 </w:t>
      </w:r>
    </w:p>
    <w:p w:rsidR="00016C55" w:rsidRDefault="009A4C2B">
      <w:pPr>
        <w:numPr>
          <w:ilvl w:val="0"/>
          <w:numId w:val="2"/>
        </w:numPr>
        <w:ind w:left="956" w:right="0" w:hanging="478"/>
      </w:pPr>
      <w:r>
        <w:t xml:space="preserve">Способ 2 </w:t>
      </w:r>
    </w:p>
    <w:p w:rsidR="00016C55" w:rsidRDefault="009A4C2B">
      <w:pPr>
        <w:spacing w:after="24" w:line="259" w:lineRule="auto"/>
        <w:ind w:left="590" w:right="0" w:firstLine="0"/>
        <w:jc w:val="left"/>
      </w:pPr>
      <w:r>
        <w:t xml:space="preserve"> </w:t>
      </w:r>
    </w:p>
    <w:p w:rsidR="00016C55" w:rsidRDefault="009A4C2B">
      <w:pPr>
        <w:ind w:left="600" w:right="0"/>
      </w:pPr>
      <w:r>
        <w:t xml:space="preserve">Объясните свой выбор. </w:t>
      </w:r>
    </w:p>
    <w:tbl>
      <w:tblPr>
        <w:tblStyle w:val="TableGrid"/>
        <w:tblW w:w="9299" w:type="dxa"/>
        <w:tblInd w:w="-89" w:type="dxa"/>
        <w:tblCellMar>
          <w:top w:w="31" w:type="dxa"/>
          <w:left w:w="679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016C55">
        <w:trPr>
          <w:trHeight w:val="81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55" w:rsidRDefault="009A4C2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6C55" w:rsidRDefault="009A4C2B">
      <w:pPr>
        <w:spacing w:after="31" w:line="259" w:lineRule="auto"/>
        <w:ind w:left="590" w:right="0" w:firstLine="0"/>
        <w:jc w:val="left"/>
      </w:pPr>
      <w:r>
        <w:t xml:space="preserve"> </w:t>
      </w:r>
    </w:p>
    <w:p w:rsidR="00016C55" w:rsidRDefault="009A4C2B" w:rsidP="00CA464D">
      <w:pPr>
        <w:spacing w:after="2" w:line="242" w:lineRule="auto"/>
        <w:ind w:left="9" w:right="270" w:firstLine="556"/>
        <w:jc w:val="left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t xml:space="preserve">Каждый, кто </w:t>
      </w:r>
      <w:r w:rsidR="00CA464D">
        <w:t xml:space="preserve">занимался цветоводством знает, что при формировании </w:t>
      </w:r>
      <w:r w:rsidR="00700A51">
        <w:t>окраски цветов комнатных растений нужно учитывать несколько факторов.</w:t>
      </w:r>
    </w:p>
    <w:p w:rsidR="00700A51" w:rsidRDefault="00700A51" w:rsidP="00CA464D">
      <w:pPr>
        <w:spacing w:after="2" w:line="242" w:lineRule="auto"/>
        <w:ind w:left="9" w:right="270" w:firstLine="556"/>
        <w:jc w:val="left"/>
      </w:pPr>
    </w:p>
    <w:p w:rsidR="00700A51" w:rsidRDefault="00700A51" w:rsidP="00CA464D">
      <w:pPr>
        <w:spacing w:after="2" w:line="242" w:lineRule="auto"/>
        <w:ind w:left="9" w:right="270" w:firstLine="556"/>
        <w:jc w:val="left"/>
      </w:pPr>
      <w:r w:rsidRPr="00700A51">
        <w:rPr>
          <w:noProof/>
        </w:rPr>
        <w:drawing>
          <wp:inline distT="0" distB="0" distL="0" distR="0">
            <wp:extent cx="2800350" cy="1628775"/>
            <wp:effectExtent l="0" t="0" r="0" b="9525"/>
            <wp:docPr id="4" name="Рисунок 4" descr="C:\Users\GKuturova\Desktop\Функциональная грамотность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Kuturova\Desktop\Функциональная грамотность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55" w:rsidRDefault="009A4C2B">
      <w:pPr>
        <w:ind w:left="2160" w:right="0"/>
      </w:pPr>
      <w:r>
        <w:t xml:space="preserve">Рисунок </w:t>
      </w:r>
      <w:r w:rsidR="00CA464D">
        <w:t>2</w:t>
      </w:r>
      <w:r>
        <w:t xml:space="preserve"> </w:t>
      </w:r>
    </w:p>
    <w:p w:rsidR="00016C55" w:rsidRDefault="009A4C2B">
      <w:pPr>
        <w:spacing w:after="0" w:line="259" w:lineRule="auto"/>
        <w:ind w:left="590" w:right="0" w:firstLine="0"/>
        <w:jc w:val="left"/>
      </w:pPr>
      <w:r>
        <w:t xml:space="preserve"> </w:t>
      </w:r>
    </w:p>
    <w:p w:rsidR="00016C55" w:rsidRDefault="009A4C2B">
      <w:pPr>
        <w:spacing w:after="183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3425" cy="18287"/>
                <wp:effectExtent l="0" t="0" r="0" b="0"/>
                <wp:docPr id="9341" name="Group 9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3425" cy="18287"/>
                          <a:chOff x="0" y="0"/>
                          <a:chExt cx="5813425" cy="18287"/>
                        </a:xfrm>
                      </wpg:grpSpPr>
                      <wps:wsp>
                        <wps:cNvPr id="10470" name="Shape 10470"/>
                        <wps:cNvSpPr/>
                        <wps:spPr>
                          <a:xfrm>
                            <a:off x="0" y="0"/>
                            <a:ext cx="581342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3425" h="18287">
                                <a:moveTo>
                                  <a:pt x="0" y="0"/>
                                </a:moveTo>
                                <a:lnTo>
                                  <a:pt x="5813425" y="0"/>
                                </a:lnTo>
                                <a:lnTo>
                                  <a:pt x="581342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86769" id="Group 9341" o:spid="_x0000_s1026" style="width:457.75pt;height:1.45pt;mso-position-horizontal-relative:char;mso-position-vertical-relative:line" coordsize="5813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">
                <v:shape id="Shape 10470" o:spid="_x0000_s1027" style="position:absolute;width:58134;height:182;visibility:visible;mso-wrap-style:square;v-text-anchor:top" coordsize="5813425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U0ccA&#10;AADeAAAADwAAAGRycy9kb3ducmV2LnhtbESPQUvDQBCF7wX/wzIFb+2mIrbEbksRxOihYhS8jtlp&#10;NjQ7G7Nrk/77zkHobYZ589771tvRt+pEfWwCG1jMM1DEVbAN1wa+Pp9nK1AxIVtsA5OBM0XYbm4m&#10;a8xtGPiDTmWqlZhwzNGAS6nLtY6VI49xHjpiuR1C7zHJ2tfa9jiIuW/1XZY9aI8NS4LDjp4cVcfy&#10;zxtI+6rc/f645SvTy/f+7b1eFcVgzO103D2CSjSmq/j/u7BSP7tfCoDgyAx6c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yFNHHAAAA3gAAAA8AAAAAAAAAAAAAAAAAmAIAAGRy&#10;cy9kb3ducmV2LnhtbFBLBQYAAAAABAAEAPUAAACMAwAAAAA=&#10;" path="m,l5813425,r,18287l,18287,,e" fillcolor="black" stroked="f" strokeweight="0">
                  <v:stroke miterlimit="83231f" joinstyle="miter"/>
                  <v:path arrowok="t" textboxrect="0,0,5813425,18287"/>
                </v:shape>
                <w10:anchorlock/>
              </v:group>
            </w:pict>
          </mc:Fallback>
        </mc:AlternateContent>
      </w:r>
    </w:p>
    <w:p w:rsidR="00016C55" w:rsidRDefault="009A4C2B">
      <w:pPr>
        <w:spacing w:after="141" w:line="259" w:lineRule="auto"/>
        <w:ind w:left="-5" w:right="0"/>
        <w:jc w:val="left"/>
      </w:pPr>
      <w:r>
        <w:rPr>
          <w:b/>
        </w:rPr>
        <w:t xml:space="preserve">Задание 3. </w:t>
      </w:r>
    </w:p>
    <w:p w:rsidR="00016C55" w:rsidRDefault="009A4C2B">
      <w:pPr>
        <w:ind w:left="600" w:right="1935"/>
      </w:pPr>
      <w:r>
        <w:t>Каков</w:t>
      </w:r>
      <w:r w:rsidR="00700A51">
        <w:t>ы должны быть эти факторы</w:t>
      </w:r>
      <w:r>
        <w:t xml:space="preserve">? </w:t>
      </w:r>
      <w:r w:rsidR="00700A51">
        <w:t xml:space="preserve"> </w:t>
      </w:r>
      <w:r>
        <w:t xml:space="preserve">Выберите один ответ. </w:t>
      </w:r>
    </w:p>
    <w:p w:rsidR="00016C55" w:rsidRDefault="009A4C2B">
      <w:pPr>
        <w:spacing w:after="30" w:line="259" w:lineRule="auto"/>
        <w:ind w:left="590" w:right="0" w:firstLine="0"/>
        <w:jc w:val="left"/>
      </w:pPr>
      <w:r>
        <w:t xml:space="preserve"> </w:t>
      </w:r>
    </w:p>
    <w:p w:rsidR="00016C55" w:rsidRDefault="009A4C2B">
      <w:pPr>
        <w:ind w:left="950" w:right="0" w:hanging="360"/>
      </w:pPr>
      <w:r>
        <w:lastRenderedPageBreak/>
        <w:t>А.</w:t>
      </w:r>
      <w:r>
        <w:rPr>
          <w:rFonts w:ascii="Arial" w:eastAsia="Arial" w:hAnsi="Arial" w:cs="Arial"/>
        </w:rPr>
        <w:t xml:space="preserve"> </w:t>
      </w:r>
      <w:proofErr w:type="gramStart"/>
      <w:r w:rsidR="00700A51">
        <w:t>Пищевой  краситель</w:t>
      </w:r>
      <w:proofErr w:type="gramEnd"/>
      <w:r w:rsidR="00700A51">
        <w:t xml:space="preserve"> должен быть растворен в воде</w:t>
      </w:r>
      <w:r>
        <w:t xml:space="preserve">. </w:t>
      </w:r>
    </w:p>
    <w:p w:rsidR="00016C55" w:rsidRDefault="009A4C2B">
      <w:pPr>
        <w:ind w:left="950" w:right="0" w:hanging="360"/>
      </w:pPr>
      <w:r>
        <w:t xml:space="preserve">Б. </w:t>
      </w:r>
      <w:r w:rsidR="00700A51">
        <w:t>Пищевой краситель должен быть жидким или растворен воде, в определенной концентрации.</w:t>
      </w:r>
    </w:p>
    <w:p w:rsidR="00016C55" w:rsidRDefault="009A4C2B">
      <w:pPr>
        <w:ind w:left="950" w:right="0" w:hanging="360"/>
      </w:pPr>
      <w:r>
        <w:t>В.</w:t>
      </w:r>
      <w:r>
        <w:rPr>
          <w:rFonts w:ascii="Arial" w:eastAsia="Arial" w:hAnsi="Arial" w:cs="Arial"/>
        </w:rPr>
        <w:t xml:space="preserve"> </w:t>
      </w:r>
      <w:r w:rsidR="00700A51">
        <w:t>Пищевой краситель нужно засыпать на поверхность почвы</w:t>
      </w:r>
      <w:r>
        <w:t xml:space="preserve">. </w:t>
      </w:r>
    </w:p>
    <w:p w:rsidR="00016C55" w:rsidRDefault="009A4C2B">
      <w:pPr>
        <w:ind w:left="950" w:right="0" w:hanging="360"/>
      </w:pPr>
      <w:r>
        <w:t>Г.</w:t>
      </w:r>
      <w:r>
        <w:rPr>
          <w:rFonts w:ascii="Arial" w:eastAsia="Arial" w:hAnsi="Arial" w:cs="Arial"/>
        </w:rPr>
        <w:t xml:space="preserve"> </w:t>
      </w:r>
      <w:r w:rsidR="00700A51">
        <w:t>Сухие пищевые красители нужно смешать в больших количествах и высыпать на поверхность почвы</w:t>
      </w:r>
      <w:r>
        <w:t xml:space="preserve">.  </w:t>
      </w:r>
    </w:p>
    <w:p w:rsidR="00016C55" w:rsidRDefault="009A4C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81" w:line="259" w:lineRule="auto"/>
        <w:ind w:right="281"/>
        <w:jc w:val="center"/>
      </w:pPr>
      <w:r>
        <w:rPr>
          <w:b/>
          <w:i/>
        </w:rPr>
        <w:t>Прочитай</w:t>
      </w:r>
      <w:r w:rsidR="009C50D4">
        <w:rPr>
          <w:b/>
          <w:i/>
        </w:rPr>
        <w:t>те текст и выполните задания 4-5</w:t>
      </w:r>
      <w:r>
        <w:rPr>
          <w:b/>
          <w:i/>
        </w:rPr>
        <w:t xml:space="preserve">. </w:t>
      </w:r>
    </w:p>
    <w:p w:rsidR="00016C55" w:rsidRDefault="009A4C2B" w:rsidP="009C50D4">
      <w:pPr>
        <w:spacing w:after="222" w:line="259" w:lineRule="auto"/>
        <w:ind w:left="10" w:right="408"/>
        <w:jc w:val="center"/>
      </w:pPr>
      <w:r>
        <w:rPr>
          <w:b/>
          <w:sz w:val="32"/>
        </w:rPr>
        <w:t>Чем пита</w:t>
      </w:r>
      <w:r w:rsidR="00AE79C2">
        <w:rPr>
          <w:b/>
          <w:sz w:val="32"/>
        </w:rPr>
        <w:t>ется зародыш курицы</w:t>
      </w:r>
      <w:r>
        <w:rPr>
          <w:b/>
          <w:sz w:val="32"/>
        </w:rPr>
        <w:t xml:space="preserve">? </w:t>
      </w:r>
    </w:p>
    <w:p w:rsidR="00016C55" w:rsidRDefault="009A4C2B">
      <w:pPr>
        <w:spacing w:after="0" w:line="259" w:lineRule="auto"/>
        <w:ind w:left="24" w:right="0" w:firstLine="0"/>
        <w:jc w:val="left"/>
      </w:pPr>
      <w:r>
        <w:rPr>
          <w:b/>
        </w:rPr>
        <w:t xml:space="preserve"> </w:t>
      </w:r>
    </w:p>
    <w:p w:rsidR="00016C55" w:rsidRDefault="009A4C2B">
      <w:pPr>
        <w:spacing w:after="303" w:line="259" w:lineRule="auto"/>
        <w:ind w:left="-29" w:right="-32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79008" cy="351371"/>
                <wp:effectExtent l="0" t="0" r="12700" b="0"/>
                <wp:docPr id="9190" name="Group 9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008" cy="351371"/>
                          <a:chOff x="0" y="0"/>
                          <a:chExt cx="6179008" cy="351371"/>
                        </a:xfrm>
                      </wpg:grpSpPr>
                      <wps:wsp>
                        <wps:cNvPr id="503" name="Rectangle 503"/>
                        <wps:cNvSpPr/>
                        <wps:spPr>
                          <a:xfrm>
                            <a:off x="18288" y="139464"/>
                            <a:ext cx="91824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C55" w:rsidRDefault="009A4C2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Задание </w:t>
                              </w:r>
                              <w:r w:rsidR="009C50D4">
                                <w:rPr>
                                  <w:b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1" name="Shape 10471"/>
                        <wps:cNvSpPr/>
                        <wps:spPr>
                          <a:xfrm>
                            <a:off x="0" y="1143"/>
                            <a:ext cx="581342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3425" h="18288">
                                <a:moveTo>
                                  <a:pt x="0" y="0"/>
                                </a:moveTo>
                                <a:lnTo>
                                  <a:pt x="5813425" y="0"/>
                                </a:lnTo>
                                <a:lnTo>
                                  <a:pt x="581342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5933898" y="0"/>
                            <a:ext cx="245110" cy="28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289561">
                                <a:moveTo>
                                  <a:pt x="0" y="289561"/>
                                </a:moveTo>
                                <a:lnTo>
                                  <a:pt x="245110" y="289561"/>
                                </a:lnTo>
                                <a:lnTo>
                                  <a:pt x="245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90" o:spid="_x0000_s1038" style="width:486.55pt;height:27.65pt;mso-position-horizontal-relative:char;mso-position-vertical-relative:line" coordsize="61790,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">
                <v:rect id="Rectangle 503" o:spid="_x0000_s1039" style="position:absolute;left:182;top:1394;width:918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016C55" w:rsidRDefault="009A4C2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Задание </w:t>
                        </w:r>
                        <w:r w:rsidR="009C50D4">
                          <w:rPr>
                            <w:b/>
                          </w:rPr>
                          <w:t>4.</w:t>
                        </w:r>
                      </w:p>
                    </w:txbxContent>
                  </v:textbox>
                </v:rect>
                <v:shape id="Shape 10471" o:spid="_x0000_s1040" style="position:absolute;top:11;width:58134;height:183;visibility:visible;mso-wrap-style:square;v-text-anchor:top" coordsize="581342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Z9MQA&#10;AADeAAAADwAAAGRycy9kb3ducmV2LnhtbERPTWvCQBC9F/oflin0VjexUiW6hlIoeBCsNuh1zI5J&#10;aHY27K4m+uu7QqG3ebzPWeSDacWFnG8sK0hHCQji0uqGKwXF9+fLDIQPyBpby6TgSh7y5ePDAjNt&#10;e97SZRcqEUPYZ6igDqHLpPRlTQb9yHbEkTtZZzBE6CqpHfYx3LRynCRv0mDDsaHGjj5qKn92Z6Ng&#10;/Fp8bW7H/VWX066gg+/RrSulnp+G9zmIQEP4F/+5VzrOTybTFO7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P2fTEAAAA3gAAAA8AAAAAAAAAAAAAAAAAmAIAAGRycy9k&#10;b3ducmV2LnhtbFBLBQYAAAAABAAEAPUAAACJAwAAAAA=&#10;" path="m,l5813425,r,18288l,18288,,e" fillcolor="black" stroked="f" strokeweight="0">
                  <v:stroke miterlimit="83231f" joinstyle="miter"/>
                  <v:path arrowok="t" textboxrect="0,0,5813425,18288"/>
                </v:shape>
                <v:shape id="Shape 534" o:spid="_x0000_s1041" style="position:absolute;left:59338;width:2452;height:2895;visibility:visible;mso-wrap-style:square;v-text-anchor:top" coordsize="245110,289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xXsMA&#10;AADcAAAADwAAAGRycy9kb3ducmV2LnhtbESPQYvCMBSE74L/ITzBm6bqKlKN4gri4mlXvXh7Ns+2&#10;2Lx0m1irv94sCHscZuYbZr5sTCFqqlxuWcGgH4EgTqzOOVVwPGx6UxDOI2ssLJOCBzlYLtqtOcba&#10;3vmH6r1PRYCwi1FB5n0ZS+mSjAy6vi2Jg3exlUEfZJVKXeE9wE0hh1E0kQZzDgsZlrTOKLnub0bB&#10;96XeEo5+T2tz8OfhZ707PhmV6naa1QyEp8b/h9/tL61gPPqA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dxXsMAAADcAAAADwAAAAAAAAAAAAAAAACYAgAAZHJzL2Rv&#10;d25yZXYueG1sUEsFBgAAAAAEAAQA9QAAAIgDAAAAAA==&#10;" path="m,289561r245110,l245110,,,,,289561xe" filled="f">
                  <v:stroke miterlimit="83231f" joinstyle="miter" endcap="round"/>
                  <v:path arrowok="t" textboxrect="0,0,245110,289561"/>
                </v:shape>
                <w10:anchorlock/>
              </v:group>
            </w:pict>
          </mc:Fallback>
        </mc:AlternateContent>
      </w:r>
    </w:p>
    <w:p w:rsidR="00AE79C2" w:rsidRDefault="00AE79C2">
      <w:pPr>
        <w:spacing w:after="135"/>
        <w:ind w:left="600" w:right="0"/>
      </w:pPr>
      <w:r>
        <w:t xml:space="preserve">Ксения, ученица седьмого класса, выращивала птенца из яйца. За двадцать один день, в инкубаторе, из яйца, ей удалось вырастить птенца. </w:t>
      </w:r>
      <w:r w:rsidR="00AF302B">
        <w:t xml:space="preserve">Ксения, на протяжении всего периода, делала замеры: вес и размеры яйца. Через 21 день, из яйца вылупился живой птенец. </w:t>
      </w:r>
    </w:p>
    <w:p w:rsidR="00AE79C2" w:rsidRDefault="00AE79C2">
      <w:pPr>
        <w:spacing w:after="135"/>
        <w:ind w:left="600" w:right="0"/>
      </w:pPr>
    </w:p>
    <w:p w:rsidR="00AE79C2" w:rsidRDefault="00AE79C2">
      <w:pPr>
        <w:spacing w:after="135"/>
        <w:ind w:left="600" w:right="0"/>
      </w:pPr>
      <w:r w:rsidRPr="00AE79C2">
        <w:rPr>
          <w:noProof/>
        </w:rPr>
        <w:drawing>
          <wp:inline distT="0" distB="0" distL="0" distR="0">
            <wp:extent cx="3171825" cy="1438275"/>
            <wp:effectExtent l="0" t="0" r="9525" b="9525"/>
            <wp:docPr id="5" name="Рисунок 5" descr="C:\Users\GKuturova\Desktop\Функциональная грамотность\Строение яй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uturova\Desktop\Функциональная грамотность\Строение яйц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02B" w:rsidRPr="00AF302B">
        <w:rPr>
          <w:noProof/>
        </w:rPr>
        <w:drawing>
          <wp:inline distT="0" distB="0" distL="0" distR="0">
            <wp:extent cx="2203224" cy="1695450"/>
            <wp:effectExtent l="0" t="0" r="6985" b="0"/>
            <wp:docPr id="6" name="Рисунок 6" descr="C:\Users\GKuturova\Desktop\Функциональная грамотность\Птенец из яй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uturova\Desktop\Функциональная грамотность\Птенец из яйц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02" cy="16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55" w:rsidRDefault="009A4C2B">
      <w:pPr>
        <w:spacing w:after="135"/>
        <w:ind w:left="600" w:right="0"/>
      </w:pPr>
      <w:r>
        <w:t xml:space="preserve">Как бы вы вместе с Ксенией ответили на вопрос: </w:t>
      </w:r>
    </w:p>
    <w:p w:rsidR="00016C55" w:rsidRDefault="00AF302B">
      <w:pPr>
        <w:ind w:left="600" w:right="0"/>
      </w:pPr>
      <w:r>
        <w:t>Питался ли все это время зародыш птенца, если да, то з</w:t>
      </w:r>
      <w:r w:rsidR="009A4C2B">
        <w:t xml:space="preserve">а счёт чего </w:t>
      </w:r>
      <w:r w:rsidR="001438EF">
        <w:t>питался зародыш птенца в яйце</w:t>
      </w:r>
      <w:r w:rsidR="009A4C2B">
        <w:t xml:space="preserve">? </w:t>
      </w:r>
    </w:p>
    <w:p w:rsidR="00016C55" w:rsidRDefault="009A4C2B">
      <w:pPr>
        <w:spacing w:after="21" w:line="259" w:lineRule="auto"/>
        <w:ind w:left="590" w:right="0" w:firstLine="0"/>
        <w:jc w:val="left"/>
      </w:pPr>
      <w:r>
        <w:t xml:space="preserve"> </w:t>
      </w:r>
    </w:p>
    <w:p w:rsidR="00016C55" w:rsidRDefault="009A4C2B">
      <w:pPr>
        <w:ind w:left="600" w:right="0"/>
      </w:pPr>
      <w:r>
        <w:t xml:space="preserve">Ответ: </w:t>
      </w:r>
    </w:p>
    <w:tbl>
      <w:tblPr>
        <w:tblStyle w:val="TableGrid"/>
        <w:tblW w:w="9299" w:type="dxa"/>
        <w:tblInd w:w="-89" w:type="dxa"/>
        <w:tblCellMar>
          <w:top w:w="29" w:type="dxa"/>
          <w:left w:w="679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016C55">
        <w:trPr>
          <w:trHeight w:val="1294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55" w:rsidRDefault="009A4C2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6C55" w:rsidRDefault="009A4C2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6C55" w:rsidRDefault="009A4C2B">
      <w:pPr>
        <w:spacing w:after="1177" w:line="259" w:lineRule="auto"/>
        <w:ind w:left="24" w:right="0" w:firstLine="0"/>
        <w:jc w:val="left"/>
      </w:pPr>
      <w:r>
        <w:t xml:space="preserve"> </w:t>
      </w:r>
    </w:p>
    <w:p w:rsidR="009C50D4" w:rsidRPr="009C50D4" w:rsidRDefault="009A4C2B" w:rsidP="009C50D4">
      <w:pPr>
        <w:spacing w:after="189" w:line="259" w:lineRule="auto"/>
        <w:ind w:left="74" w:right="0"/>
        <w:jc w:val="left"/>
      </w:pPr>
      <w:r>
        <w:rPr>
          <w:sz w:val="20"/>
        </w:rPr>
        <w:lastRenderedPageBreak/>
        <w:t xml:space="preserve">7 </w:t>
      </w:r>
    </w:p>
    <w:p w:rsidR="009C50D4" w:rsidRDefault="009C50D4">
      <w:pPr>
        <w:ind w:left="9" w:right="283" w:firstLine="600"/>
        <w:rPr>
          <w:rFonts w:eastAsia="Wingdings"/>
          <w:b/>
          <w:szCs w:val="28"/>
        </w:rPr>
      </w:pPr>
      <w:r w:rsidRPr="009C50D4">
        <w:rPr>
          <w:rFonts w:eastAsia="Wingdings"/>
          <w:b/>
          <w:szCs w:val="28"/>
        </w:rPr>
        <w:t>Задание 5.</w:t>
      </w:r>
      <w:r>
        <w:rPr>
          <w:rFonts w:eastAsia="Wingdings"/>
          <w:b/>
          <w:szCs w:val="28"/>
        </w:rPr>
        <w:t xml:space="preserve"> </w:t>
      </w:r>
    </w:p>
    <w:p w:rsidR="00562532" w:rsidRPr="00562532" w:rsidRDefault="00AF302B">
      <w:pPr>
        <w:ind w:left="9" w:right="283" w:firstLine="600"/>
        <w:rPr>
          <w:rFonts w:eastAsia="Arial"/>
          <w:szCs w:val="28"/>
        </w:rPr>
      </w:pPr>
      <w:r w:rsidRPr="00562532">
        <w:rPr>
          <w:rFonts w:eastAsia="Arial"/>
          <w:szCs w:val="28"/>
        </w:rPr>
        <w:t>Зная, что все живые организмы, для поддержания жизни должны дышать</w:t>
      </w:r>
      <w:r w:rsidR="00562532" w:rsidRPr="00562532">
        <w:rPr>
          <w:rFonts w:eastAsia="Arial"/>
          <w:szCs w:val="28"/>
        </w:rPr>
        <w:t xml:space="preserve">, в том числе и зародыш, находящийся в яйце. Как же происходит процесс дыхания в яйце? </w:t>
      </w:r>
      <w:r w:rsidR="00562532" w:rsidRPr="00562532">
        <w:rPr>
          <w:color w:val="262626"/>
          <w:szCs w:val="28"/>
          <w:shd w:val="clear" w:color="auto" w:fill="FFFFFF"/>
        </w:rPr>
        <w:t>Все дело в воздушном мешке между находящимися под скорлупой двумя мембранами — внешней и внутренней. Мешок образуется, когда только что снесенное яйцо остывает, белок с желтком уменьшаются в размерах и под скорлупой возникает полость. Через поры в скорлупе туда всасывается воздух снаружи. Пор около 7000 и именно через них происходит газообмен между мешком внутри яйца и атмосферой. Теплый углекислый газ выходит наружу, холодный воздух с кислородом всасывается внутрь.</w:t>
      </w:r>
      <w:r w:rsidR="00562532">
        <w:rPr>
          <w:color w:val="262626"/>
          <w:szCs w:val="28"/>
          <w:shd w:val="clear" w:color="auto" w:fill="FFFFFF"/>
        </w:rPr>
        <w:t xml:space="preserve"> </w:t>
      </w:r>
    </w:p>
    <w:p w:rsidR="00016C55" w:rsidRDefault="00AF302B">
      <w:pPr>
        <w:ind w:left="9" w:right="283" w:firstLine="600"/>
        <w:rPr>
          <w:szCs w:val="28"/>
        </w:rPr>
      </w:pPr>
      <w:r w:rsidRPr="00562532">
        <w:rPr>
          <w:szCs w:val="28"/>
        </w:rPr>
        <w:t>Ксения решила прове</w:t>
      </w:r>
      <w:r w:rsidR="00A3354E">
        <w:rPr>
          <w:szCs w:val="28"/>
        </w:rPr>
        <w:t xml:space="preserve">рить это, и провела </w:t>
      </w:r>
      <w:r w:rsidR="00562532" w:rsidRPr="00562532">
        <w:rPr>
          <w:szCs w:val="28"/>
        </w:rPr>
        <w:t>эксперимент</w:t>
      </w:r>
      <w:r w:rsidR="009A4C2B" w:rsidRPr="00562532">
        <w:rPr>
          <w:szCs w:val="28"/>
        </w:rPr>
        <w:t xml:space="preserve">. </w:t>
      </w:r>
      <w:r w:rsidR="001438EF">
        <w:rPr>
          <w:szCs w:val="28"/>
        </w:rPr>
        <w:t>Какой эксперимент провела Ксения?</w:t>
      </w:r>
    </w:p>
    <w:p w:rsidR="001438EF" w:rsidRDefault="001438EF">
      <w:pPr>
        <w:ind w:left="9" w:right="283" w:firstLine="600"/>
        <w:rPr>
          <w:szCs w:val="28"/>
        </w:rPr>
      </w:pPr>
      <w:r w:rsidRPr="001438EF">
        <w:rPr>
          <w:b/>
          <w:szCs w:val="28"/>
        </w:rPr>
        <w:t>Эксперимент 1:</w:t>
      </w:r>
      <w:r>
        <w:rPr>
          <w:szCs w:val="28"/>
        </w:rPr>
        <w:t xml:space="preserve"> Слегка увлажнив поверхность скорлупы яйца, Ксения капнула индикатор – Лакмус, и капелька покраснела, это доказывает, что на поверхности собрался углекислый газ.</w:t>
      </w:r>
    </w:p>
    <w:p w:rsidR="001438EF" w:rsidRDefault="001438EF">
      <w:pPr>
        <w:ind w:left="9" w:right="283" w:firstLine="600"/>
        <w:rPr>
          <w:szCs w:val="28"/>
        </w:rPr>
      </w:pPr>
      <w:r w:rsidRPr="001438EF">
        <w:rPr>
          <w:b/>
          <w:szCs w:val="28"/>
        </w:rPr>
        <w:t>Эксперимент 2:</w:t>
      </w:r>
      <w:r>
        <w:rPr>
          <w:szCs w:val="28"/>
        </w:rPr>
        <w:t xml:space="preserve"> Ксения поднесла тлеющую лучину близко к скорлупе, лучина</w:t>
      </w:r>
      <w:r w:rsidR="007A44FB">
        <w:rPr>
          <w:szCs w:val="28"/>
        </w:rPr>
        <w:t xml:space="preserve"> не загорелась.</w:t>
      </w:r>
    </w:p>
    <w:p w:rsidR="001438EF" w:rsidRDefault="001438EF" w:rsidP="001438EF">
      <w:pPr>
        <w:numPr>
          <w:ilvl w:val="0"/>
          <w:numId w:val="2"/>
        </w:numPr>
        <w:ind w:left="956" w:right="0" w:hanging="478"/>
      </w:pPr>
      <w:r>
        <w:t xml:space="preserve">Эксперимент 1 </w:t>
      </w:r>
    </w:p>
    <w:p w:rsidR="001438EF" w:rsidRDefault="001438EF" w:rsidP="001438EF">
      <w:pPr>
        <w:numPr>
          <w:ilvl w:val="0"/>
          <w:numId w:val="2"/>
        </w:numPr>
        <w:ind w:left="956" w:right="0" w:hanging="478"/>
      </w:pPr>
      <w:r>
        <w:t xml:space="preserve">Эксперимент 2 </w:t>
      </w:r>
    </w:p>
    <w:p w:rsidR="001438EF" w:rsidRDefault="001438EF" w:rsidP="001438EF">
      <w:pPr>
        <w:spacing w:after="24" w:line="259" w:lineRule="auto"/>
        <w:ind w:left="590" w:right="0" w:firstLine="0"/>
        <w:jc w:val="left"/>
      </w:pPr>
      <w:r>
        <w:t xml:space="preserve"> </w:t>
      </w:r>
    </w:p>
    <w:p w:rsidR="001438EF" w:rsidRDefault="001438EF" w:rsidP="001438EF">
      <w:pPr>
        <w:ind w:left="600" w:right="0"/>
      </w:pPr>
      <w:r>
        <w:t xml:space="preserve">Объясните свой выбор. </w:t>
      </w:r>
    </w:p>
    <w:tbl>
      <w:tblPr>
        <w:tblStyle w:val="TableGrid"/>
        <w:tblW w:w="9328" w:type="dxa"/>
        <w:tblInd w:w="-89" w:type="dxa"/>
        <w:tblCellMar>
          <w:top w:w="31" w:type="dxa"/>
          <w:left w:w="679" w:type="dxa"/>
          <w:right w:w="115" w:type="dxa"/>
        </w:tblCellMar>
        <w:tblLook w:val="04A0" w:firstRow="1" w:lastRow="0" w:firstColumn="1" w:lastColumn="0" w:noHBand="0" w:noVBand="1"/>
      </w:tblPr>
      <w:tblGrid>
        <w:gridCol w:w="9328"/>
      </w:tblGrid>
      <w:tr w:rsidR="001438EF" w:rsidTr="009C50D4">
        <w:trPr>
          <w:trHeight w:val="293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EF" w:rsidRDefault="001438EF" w:rsidP="009248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bookmarkStart w:id="0" w:name="_GoBack"/>
        <w:bookmarkEnd w:id="0"/>
      </w:tr>
    </w:tbl>
    <w:p w:rsidR="001438EF" w:rsidRDefault="001438EF" w:rsidP="001438EF">
      <w:pPr>
        <w:spacing w:after="31" w:line="259" w:lineRule="auto"/>
        <w:ind w:left="590" w:right="0" w:firstLine="0"/>
        <w:jc w:val="left"/>
      </w:pPr>
      <w:r>
        <w:t xml:space="preserve"> </w:t>
      </w:r>
    </w:p>
    <w:p w:rsidR="001438EF" w:rsidRPr="00562532" w:rsidRDefault="001438EF">
      <w:pPr>
        <w:ind w:left="9" w:right="283" w:firstLine="600"/>
        <w:rPr>
          <w:szCs w:val="28"/>
        </w:rPr>
      </w:pPr>
    </w:p>
    <w:sectPr w:rsidR="001438EF" w:rsidRPr="00562532" w:rsidSect="00AE79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85" w:right="847" w:bottom="713" w:left="16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88" w:rsidRDefault="00C10788">
      <w:pPr>
        <w:spacing w:after="0" w:line="240" w:lineRule="auto"/>
      </w:pPr>
      <w:r>
        <w:separator/>
      </w:r>
    </w:p>
  </w:endnote>
  <w:endnote w:type="continuationSeparator" w:id="0">
    <w:p w:rsidR="00C10788" w:rsidRDefault="00C1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55" w:rsidRDefault="009A4C2B">
    <w:pPr>
      <w:tabs>
        <w:tab w:val="right" w:pos="9100"/>
      </w:tabs>
      <w:spacing w:after="22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9991038</wp:posOffset>
              </wp:positionV>
              <wp:extent cx="5798185" cy="56389"/>
              <wp:effectExtent l="0" t="0" r="0" b="0"/>
              <wp:wrapSquare wrapText="bothSides"/>
              <wp:docPr id="10081" name="Group 10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9"/>
                        <a:chOff x="0" y="0"/>
                        <a:chExt cx="5798185" cy="56389"/>
                      </a:xfrm>
                    </wpg:grpSpPr>
                    <wps:wsp>
                      <wps:cNvPr id="10503" name="Shape 1050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4" name="Shape 10504"/>
                      <wps:cNvSpPr/>
                      <wps:spPr>
                        <a:xfrm>
                          <a:off x="0" y="18289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9DC4DE" id="Group 10081" o:spid="_x0000_s1026" style="position:absolute;margin-left:83.65pt;margin-top:786.7pt;width:456.55pt;height:4.45pt;z-index:251666432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">
              <v:shape id="Shape 10503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+XsQA&#10;AADeAAAADwAAAGRycy9kb3ducmV2LnhtbERPTWvCQBC9F/oflin01uza0lCiq4gYI7019aC3ITsm&#10;wexsyK4x/fduodDbPN7nLFaT7cRIg28da5glCgRx5UzLtYbDd/7yAcIHZIOdY9LwQx5Wy8eHBWbG&#10;3fiLxjLUIoawz1BDE0KfSemrhiz6xPXEkTu7wWKIcKilGfAWw20nX5VKpcWWY0ODPW0aqi7l1Woo&#10;xl1a7XCGx3N+PRXbz86qKdf6+Wlaz0EEmsK/+M+9N3G+eldv8PtOvE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3/l7EAAAA3gAAAA8AAAAAAAAAAAAAAAAAmAIAAGRycy9k&#10;b3ducmV2LnhtbFBLBQYAAAAABAAEAPUAAACJAwAAAAA=&#10;" path="m,l5798185,r,9144l,9144,,e" fillcolor="#630" stroked="f" strokeweight="0">
                <v:stroke miterlimit="83231f" joinstyle="miter"/>
                <v:path arrowok="t" textboxrect="0,0,5798185,9144"/>
              </v:shape>
              <v:shape id="Shape 10504" o:spid="_x0000_s1028" style="position:absolute;top:182;width:57981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PjcUA&#10;AADeAAAADwAAAGRycy9kb3ducmV2LnhtbERP32vCMBB+F/Y/hBP2ponDDemMMjZEGTiwEXw9mlvb&#10;2VxqE7XbX78MBr7dx/fz5sveNeJCXag9a5iMFQjiwtuaSw17sxrNQISIbLHxTBq+KcBycTeYY2b9&#10;lXd0yWMpUgiHDDVUMbaZlKGoyGEY+5Y4cZ++cxgT7EppO7ymcNfIB6WepMOaU0OFLb1WVBzzs9Ng&#10;Zh9nWebvm+PabLfm6w0P5uek9f2wf3kGEamPN/G/e2PTfPWopvD3Trp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o+NxQAAAN4AAAAPAAAAAAAAAAAAAAAAAJgCAABkcnMv&#10;ZG93bnJldi54bWxQSwUGAAAAAAQABAD1AAAAigMAAAAA&#10;" path="m,l5798185,r,38100l,38100,,e" fillcolor="#630" stroked="f" strokeweight="0">
                <v:stroke miterlimit="83231f" joinstyle="miter"/>
                <v:path arrowok="t" textboxrect="0,0,5798185,3810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ab/>
    </w:r>
    <w:r>
      <w:rPr>
        <w:b/>
        <w:color w:val="663300"/>
        <w:sz w:val="20"/>
      </w:rPr>
      <w:t>Мониторинг формирования и оценки функциональной грамотности</w:t>
    </w:r>
    <w:r>
      <w:rPr>
        <w:color w:val="663300"/>
        <w:sz w:val="20"/>
      </w:rP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 w:rsidR="009C50D4" w:rsidRPr="009C50D4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стр. из </w:t>
    </w:r>
    <w:r w:rsidR="009C50D4">
      <w:fldChar w:fldCharType="begin"/>
    </w:r>
    <w:r w:rsidR="009C50D4">
      <w:instrText xml:space="preserve"> NUMPAGES   \* MERGEFORMAT </w:instrText>
    </w:r>
    <w:r w:rsidR="009C50D4">
      <w:fldChar w:fldCharType="separate"/>
    </w:r>
    <w:r w:rsidR="009C50D4" w:rsidRPr="009C50D4">
      <w:rPr>
        <w:noProof/>
        <w:sz w:val="20"/>
      </w:rPr>
      <w:t>6</w:t>
    </w:r>
    <w:r w:rsidR="009C50D4">
      <w:rPr>
        <w:noProof/>
        <w:sz w:val="20"/>
      </w:rPr>
      <w:fldChar w:fldCharType="end"/>
    </w:r>
    <w:r>
      <w:rPr>
        <w:sz w:val="20"/>
      </w:rPr>
      <w:t xml:space="preserve"> </w:t>
    </w:r>
  </w:p>
  <w:p w:rsidR="00016C55" w:rsidRDefault="009A4C2B">
    <w:pPr>
      <w:spacing w:after="0" w:line="259" w:lineRule="auto"/>
      <w:ind w:left="2751" w:right="0" w:firstLine="0"/>
      <w:jc w:val="left"/>
    </w:pPr>
    <w:r>
      <w:rPr>
        <w:i/>
        <w:color w:val="663300"/>
        <w:sz w:val="20"/>
      </w:rPr>
      <w:t xml:space="preserve">Естественнонаучная грамотность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55" w:rsidRDefault="009A4C2B">
    <w:pPr>
      <w:tabs>
        <w:tab w:val="right" w:pos="9100"/>
      </w:tabs>
      <w:spacing w:after="22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9991038</wp:posOffset>
              </wp:positionV>
              <wp:extent cx="5798185" cy="56389"/>
              <wp:effectExtent l="0" t="0" r="0" b="0"/>
              <wp:wrapSquare wrapText="bothSides"/>
              <wp:docPr id="10043" name="Group 10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9"/>
                        <a:chOff x="0" y="0"/>
                        <a:chExt cx="5798185" cy="56389"/>
                      </a:xfrm>
                    </wpg:grpSpPr>
                    <wps:wsp>
                      <wps:cNvPr id="10501" name="Shape 1050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2" name="Shape 10502"/>
                      <wps:cNvSpPr/>
                      <wps:spPr>
                        <a:xfrm>
                          <a:off x="0" y="18289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AD8BAF" id="Group 10043" o:spid="_x0000_s1026" style="position:absolute;margin-left:83.65pt;margin-top:786.7pt;width:456.55pt;height:4.45pt;z-index:251667456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">
              <v:shape id="Shape 10501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nFssMA&#10;AADeAAAADwAAAGRycy9kb3ducmV2LnhtbERPyWrDMBC9F/IPYgK5NZILNcW1EkqI49JbkxzS22CN&#10;F2qNjKU4zt9XhUJv83jr5NvZ9mKi0XeONSRrBYK4cqbjRsP5VDy+gPAB2WDvmDTcycN2s3jIMTPu&#10;xp80HUMjYgj7DDW0IQyZlL5qyaJfu4E4crUbLYYIx0aaEW8x3PbySalUWuw4NrQ40K6l6vt4tRrK&#10;6ZBWB0zwUhfXr3L/0Vs1F1qvlvPbK4hAc/gX/7nfTZyvnlUCv+/EG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nFssMAAADeAAAADwAAAAAAAAAAAAAAAACYAgAAZHJzL2Rv&#10;d25yZXYueG1sUEsFBgAAAAAEAAQA9QAAAIgDAAAAAA==&#10;" path="m,l5798185,r,9144l,9144,,e" fillcolor="#630" stroked="f" strokeweight="0">
                <v:stroke miterlimit="83231f" joinstyle="miter"/>
                <v:path arrowok="t" textboxrect="0,0,5798185,9144"/>
              </v:shape>
              <v:shape id="Shape 10502" o:spid="_x0000_s1028" style="position:absolute;top:182;width:57981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yYsQA&#10;AADeAAAADwAAAGRycy9kb3ducmV2LnhtbERP32vCMBB+F/wfwgm+aTLBIZ1RxoYoA4U1g70eza3t&#10;bC5dE7XbX28Ggm/38f285bp3jThTF2rPGh6mCgRx4W3NpYYPs5ksQISIbLHxTBp+KcB6NRwsMbP+&#10;wu90zmMpUgiHDDVUMbaZlKGoyGGY+pY4cV++cxgT7EppO7ykcNfImVKP0mHNqaHCll4qKo75yWkw&#10;i8NJlvnb7rg1+735fsVP8/ej9XjUPz+BiNTHu/jm3tk0X83VDP7fST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smLEAAAA3gAAAA8AAAAAAAAAAAAAAAAAmAIAAGRycy9k&#10;b3ducmV2LnhtbFBLBQYAAAAABAAEAPUAAACJAwAAAAA=&#10;" path="m,l5798185,r,38100l,38100,,e" fillcolor="#630" stroked="f" strokeweight="0">
                <v:stroke miterlimit="83231f" joinstyle="miter"/>
                <v:path arrowok="t" textboxrect="0,0,5798185,3810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ab/>
    </w:r>
    <w:r>
      <w:rPr>
        <w:b/>
        <w:color w:val="663300"/>
        <w:sz w:val="20"/>
      </w:rPr>
      <w:t>Мониторинг формирования и оценки функциональной грамотности</w:t>
    </w:r>
    <w:r>
      <w:rPr>
        <w:color w:val="663300"/>
        <w:sz w:val="20"/>
      </w:rP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 w:rsidR="009C50D4" w:rsidRPr="009C50D4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стр. из </w:t>
    </w:r>
    <w:r w:rsidR="009C50D4">
      <w:fldChar w:fldCharType="begin"/>
    </w:r>
    <w:r w:rsidR="009C50D4">
      <w:instrText xml:space="preserve"> NUMPAGES   \* MERGEFORMAT </w:instrText>
    </w:r>
    <w:r w:rsidR="009C50D4">
      <w:fldChar w:fldCharType="separate"/>
    </w:r>
    <w:r w:rsidR="009C50D4" w:rsidRPr="009C50D4">
      <w:rPr>
        <w:noProof/>
        <w:sz w:val="20"/>
      </w:rPr>
      <w:t>6</w:t>
    </w:r>
    <w:r w:rsidR="009C50D4">
      <w:rPr>
        <w:noProof/>
        <w:sz w:val="20"/>
      </w:rPr>
      <w:fldChar w:fldCharType="end"/>
    </w:r>
    <w:r>
      <w:rPr>
        <w:sz w:val="20"/>
      </w:rPr>
      <w:t xml:space="preserve"> </w:t>
    </w:r>
  </w:p>
  <w:p w:rsidR="00016C55" w:rsidRDefault="009A4C2B">
    <w:pPr>
      <w:spacing w:after="0" w:line="259" w:lineRule="auto"/>
      <w:ind w:left="2751" w:right="0" w:firstLine="0"/>
      <w:jc w:val="left"/>
    </w:pPr>
    <w:r>
      <w:rPr>
        <w:i/>
        <w:color w:val="663300"/>
        <w:sz w:val="20"/>
      </w:rPr>
      <w:t xml:space="preserve">Естественнонаучная грамотность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55" w:rsidRDefault="009A4C2B">
    <w:pPr>
      <w:tabs>
        <w:tab w:val="right" w:pos="9100"/>
      </w:tabs>
      <w:spacing w:after="22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9991038</wp:posOffset>
              </wp:positionV>
              <wp:extent cx="5798185" cy="56389"/>
              <wp:effectExtent l="0" t="0" r="0" b="0"/>
              <wp:wrapSquare wrapText="bothSides"/>
              <wp:docPr id="10005" name="Group 10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9"/>
                        <a:chOff x="0" y="0"/>
                        <a:chExt cx="5798185" cy="56389"/>
                      </a:xfrm>
                    </wpg:grpSpPr>
                    <wps:wsp>
                      <wps:cNvPr id="10499" name="Shape 1049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0" name="Shape 10500"/>
                      <wps:cNvSpPr/>
                      <wps:spPr>
                        <a:xfrm>
                          <a:off x="0" y="18289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7F71F0" id="Group 10005" o:spid="_x0000_s1026" style="position:absolute;margin-left:83.65pt;margin-top:786.7pt;width:456.55pt;height:4.45pt;z-index:251668480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">
              <v:shape id="Shape 10499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TrsQA&#10;AADeAAAADwAAAGRycy9kb3ducmV2LnhtbERPS2vCQBC+F/oflil4q7uWIjV1lSImkd6qPbS3ITsm&#10;odnZkN08/PduQfA2H99z1tvJNmKgzteONSzmCgRx4UzNpYbvU/r8BsIHZIONY9JwIQ/bzePDGhPj&#10;Rv6i4RhKEUPYJ6ihCqFNpPRFRRb93LXEkTu7zmKIsCul6XCM4baRL0otpcWaY0OFLe0qKv6OvdWQ&#10;D9myyHCBP+e0/833n41VU6r17Gn6eAcRaAp38c19MHG+el2t4P+deIP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0U67EAAAA3gAAAA8AAAAAAAAAAAAAAAAAmAIAAGRycy9k&#10;b3ducmV2LnhtbFBLBQYAAAAABAAEAPUAAACJAwAAAAA=&#10;" path="m,l5798185,r,9144l,9144,,e" fillcolor="#630" stroked="f" strokeweight="0">
                <v:stroke miterlimit="83231f" joinstyle="miter"/>
                <v:path arrowok="t" textboxrect="0,0,5798185,9144"/>
              </v:shape>
              <v:shape id="Shape 10500" o:spid="_x0000_s1028" style="position:absolute;top:182;width:57981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JjscA&#10;AADeAAAADwAAAGRycy9kb3ducmV2LnhtbESPQUsDMRCF74L/IUzBm00qKGVtWkQpFqGCG8HrsJnu&#10;bruZbDdpu/rrnYPgbYZ58977FqsxdOpMQ2ojW5hNDSjiKvqWawufbn07B5UysscuMln4pgSr5fXV&#10;AgsfL/xB5zLXSkw4FWihybkvtE5VQwHTNPbEctvFIWCWdai1H/Ai5qHTd8Y86IAtS0KDPT03VB3K&#10;U7Dg5u8nXZdvm8Or227d/gW/3M/R2pvJ+PQIKtOY/8V/3xsv9c29EQDB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ViY7HAAAA3gAAAA8AAAAAAAAAAAAAAAAAmAIAAGRy&#10;cy9kb3ducmV2LnhtbFBLBQYAAAAABAAEAPUAAACMAwAAAAA=&#10;" path="m,l5798185,r,38100l,38100,,e" fillcolor="#630" stroked="f" strokeweight="0">
                <v:stroke miterlimit="83231f" joinstyle="miter"/>
                <v:path arrowok="t" textboxrect="0,0,5798185,3810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ab/>
    </w:r>
    <w:r>
      <w:rPr>
        <w:b/>
        <w:color w:val="663300"/>
        <w:sz w:val="20"/>
      </w:rPr>
      <w:t>Мониторинг формирования и оценки функциональной грамотности</w:t>
    </w:r>
    <w:r>
      <w:rPr>
        <w:color w:val="663300"/>
        <w:sz w:val="20"/>
      </w:rP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 w:rsidR="009C50D4" w:rsidRPr="009C50D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стр. из </w:t>
    </w:r>
    <w:r w:rsidR="009C50D4">
      <w:fldChar w:fldCharType="begin"/>
    </w:r>
    <w:r w:rsidR="009C50D4">
      <w:instrText xml:space="preserve"> NUMPAGES   \* MERGEFORMAT </w:instrText>
    </w:r>
    <w:r w:rsidR="009C50D4">
      <w:fldChar w:fldCharType="separate"/>
    </w:r>
    <w:r w:rsidR="009C50D4" w:rsidRPr="009C50D4">
      <w:rPr>
        <w:noProof/>
        <w:sz w:val="20"/>
      </w:rPr>
      <w:t>6</w:t>
    </w:r>
    <w:r w:rsidR="009C50D4">
      <w:rPr>
        <w:noProof/>
        <w:sz w:val="20"/>
      </w:rPr>
      <w:fldChar w:fldCharType="end"/>
    </w:r>
    <w:r>
      <w:rPr>
        <w:sz w:val="20"/>
      </w:rPr>
      <w:t xml:space="preserve"> </w:t>
    </w:r>
  </w:p>
  <w:p w:rsidR="00016C55" w:rsidRDefault="009A4C2B">
    <w:pPr>
      <w:spacing w:after="0" w:line="259" w:lineRule="auto"/>
      <w:ind w:left="2751" w:right="0" w:firstLine="0"/>
      <w:jc w:val="left"/>
    </w:pPr>
    <w:r>
      <w:rPr>
        <w:i/>
        <w:color w:val="663300"/>
        <w:sz w:val="20"/>
      </w:rPr>
      <w:t xml:space="preserve">Естественнонаучная грамотность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88" w:rsidRDefault="00C10788">
      <w:pPr>
        <w:spacing w:after="0" w:line="240" w:lineRule="auto"/>
      </w:pPr>
      <w:r>
        <w:separator/>
      </w:r>
    </w:p>
  </w:footnote>
  <w:footnote w:type="continuationSeparator" w:id="0">
    <w:p w:rsidR="00C10788" w:rsidRDefault="00C1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55" w:rsidRDefault="009A4C2B">
    <w:pPr>
      <w:tabs>
        <w:tab w:val="center" w:pos="143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1047293</wp:posOffset>
              </wp:positionH>
              <wp:positionV relativeFrom="page">
                <wp:posOffset>719327</wp:posOffset>
              </wp:positionV>
              <wp:extent cx="5813425" cy="18288"/>
              <wp:effectExtent l="0" t="0" r="0" b="0"/>
              <wp:wrapSquare wrapText="bothSides"/>
              <wp:docPr id="10060" name="Group 10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425" cy="18288"/>
                        <a:chOff x="0" y="0"/>
                        <a:chExt cx="5813425" cy="18288"/>
                      </a:xfrm>
                    </wpg:grpSpPr>
                    <wps:wsp>
                      <wps:cNvPr id="10488" name="Shape 10488"/>
                      <wps:cNvSpPr/>
                      <wps:spPr>
                        <a:xfrm>
                          <a:off x="0" y="0"/>
                          <a:ext cx="581342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3425" h="18288">
                              <a:moveTo>
                                <a:pt x="0" y="0"/>
                              </a:moveTo>
                              <a:lnTo>
                                <a:pt x="5813425" y="0"/>
                              </a:lnTo>
                              <a:lnTo>
                                <a:pt x="581342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58AEE6" id="Group 10060" o:spid="_x0000_s1026" style="position:absolute;margin-left:82.45pt;margin-top:56.65pt;width:457.75pt;height:1.45pt;z-index:251663360;mso-position-horizontal-relative:page;mso-position-vertical-relative:page" coordsize="5813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">
              <v:shape id="Shape 10488" o:spid="_x0000_s1027" style="position:absolute;width:58134;height:182;visibility:visible;mso-wrap-style:square;v-text-anchor:top" coordsize="581342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ATscA&#10;AADeAAAADwAAAGRycy9kb3ducmV2LnhtbESPQWvCQBCF74L/YRnBm25qpZXUVUQo9CBobWiv0+w0&#10;Cc3Oht2tif31nYPQ2wzvzXvfrLeDa9WFQmw8G7ibZ6CIS28brgwUb8+zFaiYkC22nsnAlSJsN+PR&#10;GnPre36lyzlVSkI45migTqnLtY5lTQ7j3HfEon354DDJGiptA/YS7lq9yLIH7bBhaaixo31N5ff5&#10;xxlY3Ben4+/n+9WWj11BH7HHcKiMmU6G3ROoREP6N9+uX6zgZ8uV8Mo7MoP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gAE7HAAAA3gAAAA8AAAAAAAAAAAAAAAAAmAIAAGRy&#10;cy9kb3ducmV2LnhtbFBLBQYAAAAABAAEAPUAAACMAwAAAAA=&#10;" path="m,l5813425,r,18288l,18288,,e" fillcolor="black" stroked="f" strokeweight="0">
                <v:stroke miterlimit="83231f" joinstyle="miter"/>
                <v:path arrowok="t" textboxrect="0,0,5813425,18288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55" w:rsidRDefault="009A4C2B">
    <w:pPr>
      <w:tabs>
        <w:tab w:val="center" w:pos="143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1047293</wp:posOffset>
              </wp:positionH>
              <wp:positionV relativeFrom="page">
                <wp:posOffset>719327</wp:posOffset>
              </wp:positionV>
              <wp:extent cx="5813425" cy="18288"/>
              <wp:effectExtent l="0" t="0" r="0" b="0"/>
              <wp:wrapSquare wrapText="bothSides"/>
              <wp:docPr id="10022" name="Group 100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425" cy="18288"/>
                        <a:chOff x="0" y="0"/>
                        <a:chExt cx="5813425" cy="18288"/>
                      </a:xfrm>
                    </wpg:grpSpPr>
                    <wps:wsp>
                      <wps:cNvPr id="10487" name="Shape 10487"/>
                      <wps:cNvSpPr/>
                      <wps:spPr>
                        <a:xfrm>
                          <a:off x="0" y="0"/>
                          <a:ext cx="581342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3425" h="18288">
                              <a:moveTo>
                                <a:pt x="0" y="0"/>
                              </a:moveTo>
                              <a:lnTo>
                                <a:pt x="5813425" y="0"/>
                              </a:lnTo>
                              <a:lnTo>
                                <a:pt x="581342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E1FDEA" id="Group 10022" o:spid="_x0000_s1026" style="position:absolute;margin-left:82.45pt;margin-top:56.65pt;width:457.75pt;height:1.45pt;z-index:251664384;mso-position-horizontal-relative:page;mso-position-vertical-relative:page" coordsize="5813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">
              <v:shape id="Shape 10487" o:spid="_x0000_s1027" style="position:absolute;width:58134;height:182;visibility:visible;mso-wrap-style:square;v-text-anchor:top" coordsize="581342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+UPMQA&#10;AADeAAAADwAAAGRycy9kb3ducmV2LnhtbERPTWvCQBC9C/6HZQRvulGLSnQVEYQeCrUa2uuYnSah&#10;2dmwuzWxv94tCN7m8T5nve1MLa7kfGVZwWScgCDOra64UJCdD6MlCB+QNdaWScGNPGw3/d4aU21b&#10;/qDrKRQihrBPUUEZQpNK6fOSDPqxbYgj922dwRChK6R22MZwU8tpksylwYpjQ4kN7UvKf06/RsF0&#10;lh3f/y6fN50vmoy+fIvurVBqOOh2KxCBuvAUP9yvOs5PXpYL+H8n3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lDzEAAAA3gAAAA8AAAAAAAAAAAAAAAAAmAIAAGRycy9k&#10;b3ducmV2LnhtbFBLBQYAAAAABAAEAPUAAACJAwAAAAA=&#10;" path="m,l5813425,r,18288l,18288,,e" fillcolor="black" stroked="f" strokeweight="0">
                <v:stroke miterlimit="83231f" joinstyle="miter"/>
                <v:path arrowok="t" textboxrect="0,0,5813425,18288"/>
              </v:shape>
              <w10:wrap type="square" anchorx="page" anchory="page"/>
            </v:group>
          </w:pict>
        </mc:Fallback>
      </mc:AlternateContent>
    </w:r>
    <w:r>
      <w:rPr>
        <w:b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55" w:rsidRDefault="009A4C2B">
    <w:pPr>
      <w:tabs>
        <w:tab w:val="center" w:pos="143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1047293</wp:posOffset>
              </wp:positionH>
              <wp:positionV relativeFrom="page">
                <wp:posOffset>719327</wp:posOffset>
              </wp:positionV>
              <wp:extent cx="5813425" cy="18288"/>
              <wp:effectExtent l="0" t="0" r="0" b="0"/>
              <wp:wrapSquare wrapText="bothSides"/>
              <wp:docPr id="9984" name="Group 99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425" cy="18288"/>
                        <a:chOff x="0" y="0"/>
                        <a:chExt cx="5813425" cy="18288"/>
                      </a:xfrm>
                    </wpg:grpSpPr>
                    <wps:wsp>
                      <wps:cNvPr id="10486" name="Shape 10486"/>
                      <wps:cNvSpPr/>
                      <wps:spPr>
                        <a:xfrm>
                          <a:off x="0" y="0"/>
                          <a:ext cx="581342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3425" h="18288">
                              <a:moveTo>
                                <a:pt x="0" y="0"/>
                              </a:moveTo>
                              <a:lnTo>
                                <a:pt x="5813425" y="0"/>
                              </a:lnTo>
                              <a:lnTo>
                                <a:pt x="581342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AE0711" id="Group 9984" o:spid="_x0000_s1026" style="position:absolute;margin-left:82.45pt;margin-top:56.65pt;width:457.75pt;height:1.45pt;z-index:251665408;mso-position-horizontal-relative:page;mso-position-vertical-relative:page" coordsize="5813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">
              <v:shape id="Shape 10486" o:spid="_x0000_s1027" style="position:absolute;width:58134;height:182;visibility:visible;mso-wrap-style:square;v-text-anchor:top" coordsize="581342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xp8QA&#10;AADeAAAADwAAAGRycy9kb3ducmV2LnhtbERPS2vCQBC+F/wPywi91Y0PVKKriCB4KNjaoNcxOybB&#10;7GzYXU3sr+8WCr3Nx/ec5boztXiQ85VlBcNBAoI4t7riQkH2tXubg/ABWWNtmRQ8ycN61XtZYqpt&#10;y5/0OIZCxBD2KSooQ2hSKX1ekkE/sA1x5K7WGQwRukJqh20MN7UcJclUGqw4NpTY0Lak/Ha8GwWj&#10;cfZx+L6cnjqfNRmdfYvuvVDqtd9tFiACdeFf/Ofe6zg/mcyn8PtOv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MafEAAAA3gAAAA8AAAAAAAAAAAAAAAAAmAIAAGRycy9k&#10;b3ducmV2LnhtbFBLBQYAAAAABAAEAPUAAACJAwAAAAA=&#10;" path="m,l5813425,r,18288l,18288,,e" fillcolor="black" stroked="f" strokeweight="0">
                <v:stroke miterlimit="83231f" joinstyle="miter"/>
                <v:path arrowok="t" textboxrect="0,0,5813425,18288"/>
              </v:shape>
              <w10:wrap type="square" anchorx="page" anchory="page"/>
            </v:group>
          </w:pict>
        </mc:Fallback>
      </mc:AlternateConten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043"/>
    <w:multiLevelType w:val="hybridMultilevel"/>
    <w:tmpl w:val="8530E5C4"/>
    <w:lvl w:ilvl="0" w:tplc="359AC088">
      <w:start w:val="1"/>
      <w:numFmt w:val="bullet"/>
      <w:lvlText w:val=""/>
      <w:lvlJc w:val="left"/>
      <w:pPr>
        <w:ind w:left="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CD422">
      <w:start w:val="1"/>
      <w:numFmt w:val="bullet"/>
      <w:lvlText w:val="o"/>
      <w:lvlJc w:val="left"/>
      <w:pPr>
        <w:ind w:left="1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ED79C">
      <w:start w:val="1"/>
      <w:numFmt w:val="bullet"/>
      <w:lvlText w:val="▪"/>
      <w:lvlJc w:val="left"/>
      <w:pPr>
        <w:ind w:left="2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2DE5E">
      <w:start w:val="1"/>
      <w:numFmt w:val="bullet"/>
      <w:lvlText w:val="•"/>
      <w:lvlJc w:val="left"/>
      <w:pPr>
        <w:ind w:left="3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8CC74">
      <w:start w:val="1"/>
      <w:numFmt w:val="bullet"/>
      <w:lvlText w:val="o"/>
      <w:lvlJc w:val="left"/>
      <w:pPr>
        <w:ind w:left="3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BC3EB0">
      <w:start w:val="1"/>
      <w:numFmt w:val="bullet"/>
      <w:lvlText w:val="▪"/>
      <w:lvlJc w:val="left"/>
      <w:pPr>
        <w:ind w:left="4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94798E">
      <w:start w:val="1"/>
      <w:numFmt w:val="bullet"/>
      <w:lvlText w:val="•"/>
      <w:lvlJc w:val="left"/>
      <w:pPr>
        <w:ind w:left="5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CCB7E">
      <w:start w:val="1"/>
      <w:numFmt w:val="bullet"/>
      <w:lvlText w:val="o"/>
      <w:lvlJc w:val="left"/>
      <w:pPr>
        <w:ind w:left="5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247770">
      <w:start w:val="1"/>
      <w:numFmt w:val="bullet"/>
      <w:lvlText w:val="▪"/>
      <w:lvlJc w:val="left"/>
      <w:pPr>
        <w:ind w:left="6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A6CAC"/>
    <w:multiLevelType w:val="hybridMultilevel"/>
    <w:tmpl w:val="8482D8F4"/>
    <w:lvl w:ilvl="0" w:tplc="B928DB52">
      <w:start w:val="1"/>
      <w:numFmt w:val="bullet"/>
      <w:lvlText w:val=""/>
      <w:lvlJc w:val="left"/>
      <w:pPr>
        <w:ind w:left="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03C41DC">
      <w:start w:val="1"/>
      <w:numFmt w:val="bullet"/>
      <w:lvlText w:val="o"/>
      <w:lvlJc w:val="left"/>
      <w:pPr>
        <w:ind w:left="1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C364AF0">
      <w:start w:val="1"/>
      <w:numFmt w:val="bullet"/>
      <w:lvlText w:val="▪"/>
      <w:lvlJc w:val="left"/>
      <w:pPr>
        <w:ind w:left="2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E882C22">
      <w:start w:val="1"/>
      <w:numFmt w:val="bullet"/>
      <w:lvlText w:val="•"/>
      <w:lvlJc w:val="left"/>
      <w:pPr>
        <w:ind w:left="2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27ECF40">
      <w:start w:val="1"/>
      <w:numFmt w:val="bullet"/>
      <w:lvlText w:val="o"/>
      <w:lvlJc w:val="left"/>
      <w:pPr>
        <w:ind w:left="3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8484524">
      <w:start w:val="1"/>
      <w:numFmt w:val="bullet"/>
      <w:lvlText w:val="▪"/>
      <w:lvlJc w:val="left"/>
      <w:pPr>
        <w:ind w:left="4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6D42CD8">
      <w:start w:val="1"/>
      <w:numFmt w:val="bullet"/>
      <w:lvlText w:val="•"/>
      <w:lvlJc w:val="left"/>
      <w:pPr>
        <w:ind w:left="5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7AAAB6E">
      <w:start w:val="1"/>
      <w:numFmt w:val="bullet"/>
      <w:lvlText w:val="o"/>
      <w:lvlJc w:val="left"/>
      <w:pPr>
        <w:ind w:left="5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B3A1EEA">
      <w:start w:val="1"/>
      <w:numFmt w:val="bullet"/>
      <w:lvlText w:val="▪"/>
      <w:lvlJc w:val="left"/>
      <w:pPr>
        <w:ind w:left="6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E06321"/>
    <w:multiLevelType w:val="hybridMultilevel"/>
    <w:tmpl w:val="63FAEDA2"/>
    <w:lvl w:ilvl="0" w:tplc="FB5803A2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2098E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24453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2167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1E3D3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8D6D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A85B9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188B8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4578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647A9B"/>
    <w:multiLevelType w:val="hybridMultilevel"/>
    <w:tmpl w:val="C2F49CB0"/>
    <w:lvl w:ilvl="0" w:tplc="9D0E9796">
      <w:start w:val="1"/>
      <w:numFmt w:val="bullet"/>
      <w:lvlText w:val=""/>
      <w:lvlJc w:val="left"/>
      <w:pPr>
        <w:ind w:left="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C10B832">
      <w:start w:val="1"/>
      <w:numFmt w:val="bullet"/>
      <w:lvlText w:val="o"/>
      <w:lvlJc w:val="left"/>
      <w:pPr>
        <w:ind w:left="1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AACD3C8">
      <w:start w:val="1"/>
      <w:numFmt w:val="bullet"/>
      <w:lvlText w:val="▪"/>
      <w:lvlJc w:val="left"/>
      <w:pPr>
        <w:ind w:left="2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3CC995C">
      <w:start w:val="1"/>
      <w:numFmt w:val="bullet"/>
      <w:lvlText w:val="•"/>
      <w:lvlJc w:val="left"/>
      <w:pPr>
        <w:ind w:left="2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16A522">
      <w:start w:val="1"/>
      <w:numFmt w:val="bullet"/>
      <w:lvlText w:val="o"/>
      <w:lvlJc w:val="left"/>
      <w:pPr>
        <w:ind w:left="3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82AFED2">
      <w:start w:val="1"/>
      <w:numFmt w:val="bullet"/>
      <w:lvlText w:val="▪"/>
      <w:lvlJc w:val="left"/>
      <w:pPr>
        <w:ind w:left="4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41C9078">
      <w:start w:val="1"/>
      <w:numFmt w:val="bullet"/>
      <w:lvlText w:val="•"/>
      <w:lvlJc w:val="left"/>
      <w:pPr>
        <w:ind w:left="5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3D06148">
      <w:start w:val="1"/>
      <w:numFmt w:val="bullet"/>
      <w:lvlText w:val="o"/>
      <w:lvlJc w:val="left"/>
      <w:pPr>
        <w:ind w:left="58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4AAA702">
      <w:start w:val="1"/>
      <w:numFmt w:val="bullet"/>
      <w:lvlText w:val="▪"/>
      <w:lvlJc w:val="left"/>
      <w:pPr>
        <w:ind w:left="6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5"/>
    <w:rsid w:val="00016C55"/>
    <w:rsid w:val="001438EF"/>
    <w:rsid w:val="002761DF"/>
    <w:rsid w:val="00372A7F"/>
    <w:rsid w:val="0047185C"/>
    <w:rsid w:val="00562532"/>
    <w:rsid w:val="00562A78"/>
    <w:rsid w:val="00682EE1"/>
    <w:rsid w:val="006E330C"/>
    <w:rsid w:val="00700A51"/>
    <w:rsid w:val="007A44FB"/>
    <w:rsid w:val="00806EC3"/>
    <w:rsid w:val="00897FE3"/>
    <w:rsid w:val="008D0CAA"/>
    <w:rsid w:val="009A4C2B"/>
    <w:rsid w:val="009C50D4"/>
    <w:rsid w:val="00A207C3"/>
    <w:rsid w:val="00A3354E"/>
    <w:rsid w:val="00AE79C2"/>
    <w:rsid w:val="00AF302B"/>
    <w:rsid w:val="00B04489"/>
    <w:rsid w:val="00BD3AF4"/>
    <w:rsid w:val="00C10024"/>
    <w:rsid w:val="00C10788"/>
    <w:rsid w:val="00C66B84"/>
    <w:rsid w:val="00CA464D"/>
    <w:rsid w:val="00D30981"/>
    <w:rsid w:val="00D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A6E3C-9B11-400C-B9A2-C847E2FC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34" w:right="28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2"/>
      <w:ind w:left="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D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Administrator</dc:creator>
  <cp:keywords/>
  <cp:lastModifiedBy>Инга Викторовна Кузнецова</cp:lastModifiedBy>
  <cp:revision>17</cp:revision>
  <cp:lastPrinted>2019-12-06T06:02:00Z</cp:lastPrinted>
  <dcterms:created xsi:type="dcterms:W3CDTF">2019-12-02T01:57:00Z</dcterms:created>
  <dcterms:modified xsi:type="dcterms:W3CDTF">2019-12-06T06:04:00Z</dcterms:modified>
</cp:coreProperties>
</file>