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FB" w:rsidRPr="00D372FB" w:rsidRDefault="00D372FB" w:rsidP="00D372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b/>
          <w:sz w:val="24"/>
          <w:szCs w:val="24"/>
          <w:lang w:val="en-US"/>
        </w:rPr>
        <w:t>AUDIOSCRIPT</w:t>
      </w:r>
    </w:p>
    <w:p w:rsidR="00D372FB" w:rsidRPr="00D372FB" w:rsidRDefault="00D372FB" w:rsidP="00D37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Now look at Part Four. You will hear a boy, Richard, talking to a friend about visiting the circus.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Listen and complete each question.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You will hear the conversation twice.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 Hi Cla</w:t>
      </w:r>
      <w:r>
        <w:rPr>
          <w:rFonts w:ascii="Times New Roman" w:hAnsi="Times New Roman" w:cs="Times New Roman"/>
          <w:sz w:val="24"/>
          <w:szCs w:val="24"/>
          <w:lang w:val="en-US"/>
        </w:rPr>
        <w:t>ire. I'm going with my cousin to</w:t>
      </w:r>
      <w:r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Zippo's circus next week. Do you want to come with us?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What day, Richard?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We wanted to go on Wednesday but there were no tickets left so we're going on Thursday afternoon instead.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What time does the show start?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At two-thirty and it ends at a quarter past five. We have to be home by six-thirty because my cousin has to go out that evening.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How will we get there?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There aren't any trains so we'll go by bus. It's too far to walk.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OK. Are the tickets expensive? I've only got seven pounds.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Oh, that's all right. They're only four pounds fifty each.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Great! That leaves me with two pounds fifty to get some ice-cream or a drink. Is there anything I need to bring?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Richard: You'll need a jacket because it's cold inside the circus tent. But don't bring your mobile. You don't want it to ring during the show.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Claire: Great! I can't wait!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Now listen again.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repeat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pause[</w:t>
      </w:r>
      <w:proofErr w:type="gramEnd"/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That is the end of Part Four.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72FB" w:rsidRPr="00D372FB" w:rsidRDefault="00D372FB" w:rsidP="00D372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PART</w:t>
      </w:r>
      <w:r w:rsidR="00996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D372F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Now look at Part Two. Listen to Sam talking to a friend about his family.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Which sport does each person do now?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For questions 6 to 10, write a letter A to H next to each person.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You will hear the conversation twice.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 Sam, there are so many photos in your house of your family doing sport!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Sam: Yes. This is my grandfather in a swimming competition in 1970. He's seventy-five now but he still swims.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 Wow!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Sam: My dad was good at swimming too. But he's in a hockey team now and he does that instead.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</w:t>
      </w:r>
      <w:r w:rsidR="009964C9">
        <w:rPr>
          <w:rFonts w:ascii="Times New Roman" w:hAnsi="Times New Roman" w:cs="Times New Roman"/>
          <w:sz w:val="24"/>
          <w:szCs w:val="24"/>
          <w:lang w:val="en-US"/>
        </w:rPr>
        <w:t xml:space="preserve"> And who's this standing next to</w:t>
      </w:r>
      <w:r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the boat in this picture?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Sam: Hmm ... My brother Chris. He went sailing once, but didn't like it. He's an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excellent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climber and spends every weekend doing that.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 And is this him loo?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Sam: No, that's my uncle Steve. He goes skiing three times a year. He loves sport.</w:t>
      </w:r>
    </w:p>
    <w:p w:rsidR="00D372FB" w:rsidRPr="00D372FB" w:rsidRDefault="009964C9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He's going to</w:t>
      </w:r>
      <w:r w:rsidR="00D372FB"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start sailing next year too.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 And what about your sister? She's in the school football team, isn't she?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Sam: She does play for the school but for the volleyball team, not the football team.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Friend: And your mum?</w:t>
      </w:r>
    </w:p>
    <w:p w:rsidR="00D372FB" w:rsidRPr="00D372FB" w:rsidRDefault="009964C9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Sam: She comes to</w:t>
      </w:r>
      <w:r w:rsidR="00D372FB" w:rsidRPr="00D372FB">
        <w:rPr>
          <w:rFonts w:ascii="Times New Roman" w:hAnsi="Times New Roman" w:cs="Times New Roman"/>
          <w:sz w:val="24"/>
          <w:szCs w:val="24"/>
          <w:lang w:val="en-US"/>
        </w:rPr>
        <w:t xml:space="preserve"> watch all of us play, of course. She really likes watching dad play hockey. But she's actually a great tennis player. That's what she's doing right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B" w:rsidRPr="00D372FB">
        <w:rPr>
          <w:rFonts w:ascii="Times New Roman" w:hAnsi="Times New Roman" w:cs="Times New Roman"/>
          <w:sz w:val="24"/>
          <w:szCs w:val="24"/>
          <w:lang w:val="en-US"/>
        </w:rPr>
        <w:t>now.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Now listen again.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repeat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Start"/>
      <w:r w:rsidRPr="00D372FB">
        <w:rPr>
          <w:rFonts w:ascii="Times New Roman" w:hAnsi="Times New Roman" w:cs="Times New Roman"/>
          <w:sz w:val="24"/>
          <w:szCs w:val="24"/>
          <w:lang w:val="en-US"/>
        </w:rPr>
        <w:t>pause</w:t>
      </w:r>
      <w:proofErr w:type="gramEnd"/>
      <w:r w:rsidRPr="00D372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72FB" w:rsidRPr="00D372FB" w:rsidRDefault="00D372FB" w:rsidP="00D372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372FB">
        <w:rPr>
          <w:rFonts w:ascii="Times New Roman" w:hAnsi="Times New Roman" w:cs="Times New Roman"/>
          <w:sz w:val="24"/>
          <w:szCs w:val="24"/>
          <w:lang w:val="en-US"/>
        </w:rPr>
        <w:t>That is the end of Part Two.</w:t>
      </w:r>
    </w:p>
    <w:sectPr w:rsidR="00D372FB" w:rsidRPr="00D372FB" w:rsidSect="005733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5C" w:rsidRDefault="00CD205C" w:rsidP="00D372FB">
      <w:pPr>
        <w:spacing w:after="0" w:line="240" w:lineRule="auto"/>
      </w:pPr>
      <w:r>
        <w:separator/>
      </w:r>
    </w:p>
  </w:endnote>
  <w:endnote w:type="continuationSeparator" w:id="0">
    <w:p w:rsidR="00CD205C" w:rsidRDefault="00CD205C" w:rsidP="00D3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5C" w:rsidRDefault="00CD205C" w:rsidP="00D372FB">
      <w:pPr>
        <w:spacing w:after="0" w:line="240" w:lineRule="auto"/>
      </w:pPr>
      <w:r>
        <w:separator/>
      </w:r>
    </w:p>
  </w:footnote>
  <w:footnote w:type="continuationSeparator" w:id="0">
    <w:p w:rsidR="00CD205C" w:rsidRDefault="00CD205C" w:rsidP="00D3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FB" w:rsidRPr="00D372FB" w:rsidRDefault="00D372FB" w:rsidP="00D372F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372FB">
      <w:rPr>
        <w:rFonts w:ascii="Times New Roman" w:eastAsia="Calibri" w:hAnsi="Times New Roman" w:cs="Times New Roman"/>
      </w:rPr>
      <w:t>Всероссийская олимпиада школьников по английскому языку для учащихся 5-6 классов</w:t>
    </w:r>
  </w:p>
  <w:p w:rsidR="00D372FB" w:rsidRPr="00D372FB" w:rsidRDefault="00D372FB" w:rsidP="00D372F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D372FB">
      <w:rPr>
        <w:rFonts w:ascii="Times New Roman" w:eastAsia="Calibri" w:hAnsi="Times New Roman" w:cs="Times New Roman"/>
      </w:rPr>
      <w:t>Школьный этап. 2020/20</w:t>
    </w:r>
    <w:r w:rsidRPr="00D372FB">
      <w:rPr>
        <w:rFonts w:ascii="Times New Roman" w:eastAsia="Calibri" w:hAnsi="Times New Roman" w:cs="Times New Roman"/>
        <w:lang w:val="en-US"/>
      </w:rPr>
      <w:t>2</w:t>
    </w:r>
    <w:r w:rsidRPr="00D372FB">
      <w:rPr>
        <w:rFonts w:ascii="Times New Roman" w:eastAsia="Calibri" w:hAnsi="Times New Roman" w:cs="Times New Roman"/>
      </w:rPr>
      <w:t>1 учебный год</w:t>
    </w:r>
  </w:p>
  <w:p w:rsidR="00D372FB" w:rsidRDefault="00D37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65"/>
    <w:rsid w:val="005733EA"/>
    <w:rsid w:val="009964C9"/>
    <w:rsid w:val="00BA6EBB"/>
    <w:rsid w:val="00CC451F"/>
    <w:rsid w:val="00CD205C"/>
    <w:rsid w:val="00D372FB"/>
    <w:rsid w:val="00E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2FB"/>
  </w:style>
  <w:style w:type="paragraph" w:styleId="a7">
    <w:name w:val="footer"/>
    <w:basedOn w:val="a"/>
    <w:link w:val="a8"/>
    <w:uiPriority w:val="99"/>
    <w:unhideWhenUsed/>
    <w:rsid w:val="00D3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Инернет</dc:creator>
  <cp:lastModifiedBy>123</cp:lastModifiedBy>
  <cp:revision>2</cp:revision>
  <dcterms:created xsi:type="dcterms:W3CDTF">2019-09-10T20:08:00Z</dcterms:created>
  <dcterms:modified xsi:type="dcterms:W3CDTF">2020-09-01T08:20:00Z</dcterms:modified>
</cp:coreProperties>
</file>