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3" w:rsidRDefault="008D7423" w:rsidP="008D7423"/>
    <w:p w:rsidR="007936F1" w:rsidRDefault="008D7423" w:rsidP="008D74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</w:p>
    <w:p w:rsidR="008D7423" w:rsidRDefault="007936F1" w:rsidP="008D74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8D7423" w:rsidRDefault="008D7423" w:rsidP="008D74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="007936F1" w:rsidRPr="007936F1">
        <w:rPr>
          <w:rFonts w:ascii="Times New Roman" w:hAnsi="Times New Roman" w:cs="Times New Roman"/>
          <w:b/>
          <w:bCs/>
          <w:sz w:val="24"/>
          <w:szCs w:val="24"/>
        </w:rPr>
        <w:t>«Техника, технологии и техническое творчество»</w:t>
      </w:r>
      <w:r w:rsidR="00793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7423" w:rsidRDefault="008D7423" w:rsidP="000C1D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</w:t>
      </w:r>
      <w:r w:rsidR="00A5447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 балл, творческое задание оценивается в 6 баллов</w:t>
      </w:r>
    </w:p>
    <w:p w:rsidR="000C1DF5" w:rsidRDefault="000C1DF5" w:rsidP="008D742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4"/>
        <w:tblW w:w="9297" w:type="dxa"/>
        <w:tblInd w:w="534" w:type="dxa"/>
        <w:tblLook w:val="04A0"/>
      </w:tblPr>
      <w:tblGrid>
        <w:gridCol w:w="1335"/>
        <w:gridCol w:w="7962"/>
      </w:tblGrid>
      <w:tr w:rsidR="008275CB" w:rsidRPr="00A52C59" w:rsidTr="008275CB">
        <w:tc>
          <w:tcPr>
            <w:tcW w:w="1417" w:type="dxa"/>
            <w:vAlign w:val="center"/>
          </w:tcPr>
          <w:p w:rsidR="008275CB" w:rsidRPr="00A52C59" w:rsidRDefault="008275CB" w:rsidP="0082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880" w:type="dxa"/>
            <w:vAlign w:val="center"/>
          </w:tcPr>
          <w:p w:rsidR="008275CB" w:rsidRPr="00A52C59" w:rsidRDefault="008275CB" w:rsidP="0082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B3CD4" w:rsidRPr="00A52C59" w:rsidTr="008275CB">
        <w:tc>
          <w:tcPr>
            <w:tcW w:w="1417" w:type="dxa"/>
          </w:tcPr>
          <w:p w:rsidR="009B3CD4" w:rsidRPr="00A52C59" w:rsidRDefault="009B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880" w:type="dxa"/>
          </w:tcPr>
          <w:p w:rsidR="009B3CD4" w:rsidRPr="00A52C59" w:rsidRDefault="009B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 xml:space="preserve">А - 1, Б -3, В -2, Г -6, Д -5, Е- 4. </w:t>
            </w:r>
          </w:p>
        </w:tc>
      </w:tr>
      <w:tr w:rsidR="00556C2F" w:rsidRPr="00A52C59" w:rsidTr="008275CB">
        <w:tc>
          <w:tcPr>
            <w:tcW w:w="1417" w:type="dxa"/>
          </w:tcPr>
          <w:p w:rsidR="00556C2F" w:rsidRPr="00A52C59" w:rsidRDefault="0055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0" w:type="dxa"/>
          </w:tcPr>
          <w:p w:rsidR="00556C2F" w:rsidRPr="00A52C59" w:rsidRDefault="00556C2F" w:rsidP="009B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2, 3, 4, 6, 7, 10, 12</w:t>
            </w:r>
          </w:p>
        </w:tc>
      </w:tr>
      <w:tr w:rsidR="00556C2F" w:rsidRPr="00A52C59" w:rsidTr="008275CB">
        <w:tc>
          <w:tcPr>
            <w:tcW w:w="1417" w:type="dxa"/>
          </w:tcPr>
          <w:p w:rsidR="00556C2F" w:rsidRPr="00A52C59" w:rsidRDefault="0056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0" w:type="dxa"/>
          </w:tcPr>
          <w:p w:rsidR="00556C2F" w:rsidRPr="00A52C59" w:rsidRDefault="00565C03" w:rsidP="009B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б, г</w:t>
            </w:r>
          </w:p>
        </w:tc>
      </w:tr>
      <w:tr w:rsidR="00565C03" w:rsidRPr="00A52C59" w:rsidTr="008275CB">
        <w:tc>
          <w:tcPr>
            <w:tcW w:w="1417" w:type="dxa"/>
          </w:tcPr>
          <w:p w:rsidR="00565C03" w:rsidRPr="00A52C59" w:rsidRDefault="0056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0" w:type="dxa"/>
          </w:tcPr>
          <w:p w:rsidR="00565C03" w:rsidRPr="00A52C59" w:rsidRDefault="00565C03" w:rsidP="009B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1-А, 2-В, 3-Б.</w:t>
            </w:r>
          </w:p>
        </w:tc>
      </w:tr>
      <w:tr w:rsidR="00A52C59" w:rsidRPr="00A52C59" w:rsidTr="008275CB">
        <w:tc>
          <w:tcPr>
            <w:tcW w:w="1417" w:type="dxa"/>
          </w:tcPr>
          <w:p w:rsidR="00A52C59" w:rsidRPr="00A52C59" w:rsidRDefault="00A5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0" w:type="dxa"/>
          </w:tcPr>
          <w:p w:rsidR="00A52C59" w:rsidRPr="00A52C59" w:rsidRDefault="00A52C59" w:rsidP="00A5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А-3, Б-1, В-2, Г-4.</w:t>
            </w:r>
          </w:p>
        </w:tc>
      </w:tr>
      <w:tr w:rsidR="00375AEE" w:rsidRPr="00A52C59" w:rsidTr="008275CB">
        <w:tc>
          <w:tcPr>
            <w:tcW w:w="1417" w:type="dxa"/>
          </w:tcPr>
          <w:p w:rsidR="00375AEE" w:rsidRPr="00A52C59" w:rsidRDefault="0037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0" w:type="dxa"/>
          </w:tcPr>
          <w:p w:rsidR="00375AEE" w:rsidRDefault="00375AEE" w:rsidP="00A5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Б, 2-В, 3-А. </w:t>
            </w:r>
          </w:p>
        </w:tc>
      </w:tr>
      <w:tr w:rsidR="002F0CF0" w:rsidRPr="00A52C59" w:rsidTr="008275CB">
        <w:tc>
          <w:tcPr>
            <w:tcW w:w="1417" w:type="dxa"/>
          </w:tcPr>
          <w:p w:rsidR="002F0CF0" w:rsidRDefault="002F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80" w:type="dxa"/>
          </w:tcPr>
          <w:p w:rsidR="002F0CF0" w:rsidRDefault="002F0CF0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нанесение контурных линий на заготовку</w:t>
            </w:r>
            <w:r w:rsidR="002A2AC9">
              <w:rPr>
                <w:rFonts w:ascii="Times New Roman" w:hAnsi="Times New Roman" w:cs="Times New Roman"/>
                <w:sz w:val="24"/>
                <w:szCs w:val="24"/>
              </w:rPr>
              <w:t xml:space="preserve">. Линейка, угольник, циркуль, штангенциркуль. </w:t>
            </w:r>
          </w:p>
        </w:tc>
      </w:tr>
      <w:tr w:rsidR="002A2AC9" w:rsidRPr="00A52C59" w:rsidTr="008275CB">
        <w:tc>
          <w:tcPr>
            <w:tcW w:w="1417" w:type="dxa"/>
          </w:tcPr>
          <w:p w:rsidR="002A2AC9" w:rsidRDefault="002A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0" w:type="dxa"/>
          </w:tcPr>
          <w:p w:rsidR="002A2AC9" w:rsidRDefault="00942FE3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1">
              <w:rPr>
                <w:rFonts w:ascii="Times New Roman" w:hAnsi="Times New Roman" w:cs="Times New Roman"/>
                <w:sz w:val="28"/>
                <w:szCs w:val="28"/>
              </w:rPr>
              <w:t>2,3,6</w:t>
            </w:r>
          </w:p>
        </w:tc>
      </w:tr>
      <w:tr w:rsidR="00FB6FB0" w:rsidRPr="00A52C59" w:rsidTr="008275CB">
        <w:tc>
          <w:tcPr>
            <w:tcW w:w="1417" w:type="dxa"/>
          </w:tcPr>
          <w:p w:rsidR="00FB6FB0" w:rsidRDefault="0059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80" w:type="dxa"/>
          </w:tcPr>
          <w:p w:rsidR="00FB6FB0" w:rsidRDefault="00594FD9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– поперечный, Б. – радиальный, В. – тангенциальный. </w:t>
            </w:r>
          </w:p>
        </w:tc>
      </w:tr>
      <w:tr w:rsidR="00FB6FB0" w:rsidRPr="00A52C59" w:rsidTr="008275CB">
        <w:tc>
          <w:tcPr>
            <w:tcW w:w="1417" w:type="dxa"/>
          </w:tcPr>
          <w:p w:rsidR="00FB6FB0" w:rsidRDefault="00FB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80" w:type="dxa"/>
          </w:tcPr>
          <w:p w:rsidR="00FB6FB0" w:rsidRDefault="00FB6FB0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B0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56DEE" w:rsidRPr="00FB6FB0" w:rsidRDefault="00956DEE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B0" w:rsidRPr="00FB6FB0" w:rsidRDefault="00FB6FB0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B0">
              <w:rPr>
                <w:rFonts w:ascii="Times New Roman" w:hAnsi="Times New Roman" w:cs="Times New Roman"/>
                <w:sz w:val="24"/>
                <w:szCs w:val="24"/>
              </w:rPr>
              <w:object w:dxaOrig="11129" w:dyaOrig="66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7.4pt;height:231.6pt" o:ole="">
                  <v:imagedata r:id="rId5" o:title=""/>
                </v:shape>
                <o:OLEObject Type="Embed" ProgID="PBrush" ShapeID="_x0000_i1025" DrawAspect="Content" ObjectID="_1660650571" r:id="rId6"/>
              </w:object>
            </w:r>
          </w:p>
          <w:p w:rsidR="00956DEE" w:rsidRDefault="00956DEE" w:rsidP="0095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балл</w:t>
            </w:r>
          </w:p>
          <w:p w:rsidR="001C54EC" w:rsidRDefault="001C54EC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4FD9">
              <w:rPr>
                <w:rFonts w:ascii="Times New Roman" w:hAnsi="Times New Roman" w:cs="Times New Roman"/>
                <w:sz w:val="24"/>
                <w:szCs w:val="24"/>
              </w:rPr>
              <w:t>Картон;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линейка, ножницы, карандаш, резинка.</w:t>
            </w:r>
            <w:r w:rsidR="00956DEE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956DEE" w:rsidRDefault="00956DEE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 балла</w:t>
            </w:r>
          </w:p>
          <w:p w:rsidR="001C54EC" w:rsidRDefault="001C54EC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Щелевой замок</w:t>
            </w:r>
            <w:r w:rsidR="00956DEE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956DEE" w:rsidRPr="00FB6FB0" w:rsidRDefault="00956DEE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 6 баллов</w:t>
            </w:r>
          </w:p>
        </w:tc>
      </w:tr>
      <w:tr w:rsidR="008D7423" w:rsidRPr="00A52C59" w:rsidTr="008275CB">
        <w:tc>
          <w:tcPr>
            <w:tcW w:w="1417" w:type="dxa"/>
          </w:tcPr>
          <w:p w:rsidR="008D7423" w:rsidRDefault="008D7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8D7423" w:rsidRDefault="008D7423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D7423" w:rsidRDefault="008D7423" w:rsidP="002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корпус, б) парус, в) мачта. </w:t>
            </w:r>
          </w:p>
          <w:p w:rsidR="008D7423" w:rsidRPr="000C1DF5" w:rsidRDefault="008D7423" w:rsidP="002A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60" w:rsidRPr="00A52C59" w:rsidTr="008275CB">
        <w:tc>
          <w:tcPr>
            <w:tcW w:w="1417" w:type="dxa"/>
          </w:tcPr>
          <w:p w:rsidR="00E23660" w:rsidRDefault="00E2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880" w:type="dxa"/>
          </w:tcPr>
          <w:p w:rsidR="00E23660" w:rsidRPr="000C1DF5" w:rsidRDefault="00E23660" w:rsidP="00E2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F5">
              <w:rPr>
                <w:rFonts w:ascii="Times New Roman" w:hAnsi="Times New Roman" w:cs="Times New Roman"/>
                <w:b/>
                <w:sz w:val="24"/>
                <w:szCs w:val="24"/>
              </w:rPr>
              <w:t>Тест - 15 баллов</w:t>
            </w:r>
          </w:p>
          <w:p w:rsidR="00E23660" w:rsidRPr="000C1DF5" w:rsidRDefault="00E23660" w:rsidP="00E2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- 40 баллов</w:t>
            </w:r>
          </w:p>
          <w:p w:rsidR="00E23660" w:rsidRPr="000C1DF5" w:rsidRDefault="00E23660" w:rsidP="00E2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– 50 баллов</w:t>
            </w:r>
          </w:p>
          <w:p w:rsidR="00E23660" w:rsidRDefault="00E23660" w:rsidP="00E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105 баллов.</w:t>
            </w:r>
          </w:p>
        </w:tc>
      </w:tr>
    </w:tbl>
    <w:p w:rsidR="009B3CD4" w:rsidRPr="00A52C59" w:rsidRDefault="009B3CD4"/>
    <w:sectPr w:rsidR="009B3CD4" w:rsidRPr="00A52C59" w:rsidSect="008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67C"/>
    <w:multiLevelType w:val="hybridMultilevel"/>
    <w:tmpl w:val="192275CA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3C0"/>
    <w:multiLevelType w:val="hybridMultilevel"/>
    <w:tmpl w:val="7DFA82B2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3CD4"/>
    <w:rsid w:val="000C1DF5"/>
    <w:rsid w:val="001C54EC"/>
    <w:rsid w:val="0027335E"/>
    <w:rsid w:val="002A2AC9"/>
    <w:rsid w:val="002F0CF0"/>
    <w:rsid w:val="00375AEE"/>
    <w:rsid w:val="00420375"/>
    <w:rsid w:val="00511D29"/>
    <w:rsid w:val="00556C2F"/>
    <w:rsid w:val="00565C03"/>
    <w:rsid w:val="00594FD9"/>
    <w:rsid w:val="007069C9"/>
    <w:rsid w:val="007472BF"/>
    <w:rsid w:val="007936F1"/>
    <w:rsid w:val="008275CB"/>
    <w:rsid w:val="008B425B"/>
    <w:rsid w:val="008D7423"/>
    <w:rsid w:val="008F40CD"/>
    <w:rsid w:val="00942FE3"/>
    <w:rsid w:val="00956DEE"/>
    <w:rsid w:val="009B3CD4"/>
    <w:rsid w:val="00A3087D"/>
    <w:rsid w:val="00A52C59"/>
    <w:rsid w:val="00A54479"/>
    <w:rsid w:val="00E23660"/>
    <w:rsid w:val="00FB44E9"/>
    <w:rsid w:val="00FB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4"/>
    <w:pPr>
      <w:ind w:left="720"/>
      <w:contextualSpacing/>
    </w:pPr>
  </w:style>
  <w:style w:type="table" w:styleId="a4">
    <w:name w:val="Table Grid"/>
    <w:basedOn w:val="a1"/>
    <w:uiPriority w:val="59"/>
    <w:rsid w:val="009B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dcterms:created xsi:type="dcterms:W3CDTF">2017-07-18T02:21:00Z</dcterms:created>
  <dcterms:modified xsi:type="dcterms:W3CDTF">2020-09-03T05:03:00Z</dcterms:modified>
</cp:coreProperties>
</file>