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6" w:right="42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line="241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 xml:space="preserve">8 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60000" w:rsidP="0000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5B1CB4">
        <w:rPr>
          <w:rFonts w:ascii="Times New Roman" w:hAnsi="Times New Roman"/>
          <w:b/>
          <w:bCs/>
          <w:sz w:val="28"/>
          <w:szCs w:val="28"/>
          <w:lang w:val="de-DE"/>
        </w:rPr>
        <w:t>20</w:t>
      </w:r>
      <w:r w:rsidR="00001DD2" w:rsidRPr="00BD4D25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5B1CB4">
        <w:rPr>
          <w:rFonts w:ascii="Times New Roman" w:hAnsi="Times New Roman"/>
          <w:b/>
          <w:bCs/>
          <w:sz w:val="28"/>
          <w:szCs w:val="28"/>
          <w:lang w:val="de-DE"/>
        </w:rPr>
        <w:t>1</w:t>
      </w:r>
      <w:bookmarkStart w:id="1" w:name="_GoBack"/>
      <w:bookmarkEnd w:id="1"/>
      <w:r w:rsidR="00001DD2"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6"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</w:t>
      </w:r>
      <w:r>
        <w:rPr>
          <w:rFonts w:ascii="Times New Roman" w:hAnsi="Times New Roman"/>
          <w:sz w:val="28"/>
          <w:szCs w:val="28"/>
          <w:lang w:val="ru-RU"/>
        </w:rPr>
        <w:t xml:space="preserve">спользованием единого комплекта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заданий.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F65BA6" w:rsidRDefault="00001DD2" w:rsidP="00001DD2">
      <w:pPr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 xml:space="preserve">й участнику не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341" w:lineRule="exact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</w:t>
      </w:r>
      <w:r w:rsidRPr="00001D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100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001DD2" w:rsidRPr="00643049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</w:t>
      </w:r>
      <w:r w:rsidR="00643049">
        <w:rPr>
          <w:rFonts w:ascii="Times New Roman" w:hAnsi="Times New Roman"/>
          <w:sz w:val="28"/>
          <w:szCs w:val="28"/>
          <w:lang w:val="ru-RU"/>
        </w:rPr>
        <w:t>его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024">
        <w:rPr>
          <w:rFonts w:ascii="Times New Roman" w:hAnsi="Times New Roman"/>
          <w:sz w:val="28"/>
          <w:szCs w:val="28"/>
          <w:lang w:val="ru-RU"/>
        </w:rPr>
        <w:t>монологическ</w:t>
      </w:r>
      <w:r w:rsidR="00643049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текст</w:t>
      </w:r>
      <w:r w:rsidR="00643049"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выполнение заданий к н</w:t>
      </w:r>
      <w:r w:rsidR="007B62F6">
        <w:rPr>
          <w:rFonts w:ascii="Times New Roman" w:hAnsi="Times New Roman"/>
          <w:sz w:val="28"/>
          <w:szCs w:val="28"/>
          <w:lang w:val="ru-RU"/>
        </w:rPr>
        <w:t>е</w:t>
      </w:r>
      <w:r w:rsidR="00486024">
        <w:rPr>
          <w:rFonts w:ascii="Times New Roman" w:hAnsi="Times New Roman"/>
          <w:sz w:val="28"/>
          <w:szCs w:val="28"/>
          <w:lang w:val="ru-RU"/>
        </w:rPr>
        <w:t>м</w:t>
      </w:r>
      <w:r w:rsidR="007B62F6">
        <w:rPr>
          <w:rFonts w:ascii="Times New Roman" w:hAnsi="Times New Roman"/>
          <w:sz w:val="28"/>
          <w:szCs w:val="28"/>
          <w:lang w:val="ru-RU"/>
        </w:rPr>
        <w:t>у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Аудиофайл</w:t>
      </w:r>
      <w:r w:rsidRPr="007B62F6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содержит 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>повторно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предъявлени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текста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и необходимой паузы.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="007B62F6" w:rsidRPr="007B62F6">
        <w:rPr>
          <w:rFonts w:ascii="Times New Roman" w:hAnsi="Times New Roman"/>
          <w:sz w:val="28"/>
          <w:szCs w:val="28"/>
          <w:lang w:val="ru-RU"/>
        </w:rPr>
        <w:t>.</w:t>
      </w:r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Между первым и вторым предъявлением текста </w:t>
      </w:r>
      <w:r w:rsidR="007B62F6">
        <w:rPr>
          <w:rFonts w:ascii="Times New Roman" w:hAnsi="Times New Roman"/>
          <w:sz w:val="28"/>
          <w:szCs w:val="28"/>
          <w:lang w:val="ru-RU"/>
        </w:rPr>
        <w:t>должна быть</w:t>
      </w:r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7B62F6">
        <w:rPr>
          <w:rFonts w:ascii="Times New Roman" w:hAnsi="Times New Roman"/>
          <w:sz w:val="28"/>
          <w:szCs w:val="28"/>
          <w:lang w:val="ru-RU"/>
        </w:rPr>
        <w:t>б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Транскрипция звучащих отрывков прилагается и находится у члена жюри в аудитории, где проводится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За каждое правильно выполненное задание участник получает 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>балл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</w:t>
      </w:r>
      <w:r w:rsidR="00643049" w:rsidRP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9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7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425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</w:t>
      </w:r>
      <w:r w:rsidRPr="004C0F9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0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42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 w:rsidRPr="004C0F95">
        <w:rPr>
          <w:rFonts w:ascii="Times New Roman" w:hAnsi="Times New Roman"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7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486024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 w:rsidRPr="0048602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486024" w:rsidRDefault="00001DD2" w:rsidP="00001DD2">
      <w:pPr>
        <w:widowControl w:val="0"/>
        <w:autoSpaceDE w:val="0"/>
        <w:autoSpaceDN w:val="0"/>
        <w:adjustRightInd w:val="0"/>
        <w:spacing w:after="0" w:line="80" w:lineRule="exact"/>
        <w:ind w:right="425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001DD2" w:rsidRPr="004C0F9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425" w:firstLine="70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</w:t>
      </w:r>
      <w:r w:rsidR="00486024">
        <w:rPr>
          <w:rFonts w:ascii="Times New Roman" w:hAnsi="Times New Roman"/>
          <w:sz w:val="28"/>
          <w:szCs w:val="28"/>
          <w:lang w:val="ru-RU"/>
        </w:rPr>
        <w:t>культуре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географии </w:t>
      </w:r>
      <w:r w:rsidR="00486024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>, э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10 баллов.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67" w:lineRule="auto"/>
        <w:ind w:left="120" w:right="425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486024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даны инструкции по выполнению задания на немецком языке. После окончания работы черновики сдаются вместе с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>Задание по письменной речи оценивается экспертами в соответствии с пр</w:t>
      </w:r>
      <w:r w:rsidR="00486024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001DD2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989"/>
      </w:tblGrid>
      <w:tr w:rsidR="00001DD2" w:rsidRPr="005B1CB4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баллов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, в нём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</w:t>
            </w:r>
            <w:r w:rsidR="00BC4422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тексте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есть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001DD2" w:rsidRPr="005B1CB4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оформления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, есть ответы на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все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вопрос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ы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, имеется незначительное количество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001DD2" w:rsidRPr="005B1CB4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001DD2" w:rsidRPr="005B1CB4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балла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001DD2" w:rsidRPr="005B1CB4" w:rsidTr="00001DD2">
        <w:tc>
          <w:tcPr>
            <w:tcW w:w="1504" w:type="dxa"/>
            <w:shd w:val="clear" w:color="auto" w:fill="auto"/>
          </w:tcPr>
          <w:p w:rsidR="00001DD2" w:rsidRPr="00486024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1</w:t>
            </w:r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proofErr w:type="spellEnd"/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001DD2" w:rsidRPr="005B1CB4" w:rsidTr="00001DD2">
        <w:trPr>
          <w:trHeight w:val="692"/>
        </w:trPr>
        <w:tc>
          <w:tcPr>
            <w:tcW w:w="1504" w:type="dxa"/>
            <w:shd w:val="clear" w:color="auto" w:fill="auto"/>
          </w:tcPr>
          <w:p w:rsidR="00001DD2" w:rsidRPr="00C925A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2F39EE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составил менее 50 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слов или учащийся не понял задани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е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.</w:t>
            </w:r>
          </w:p>
        </w:tc>
      </w:tr>
    </w:tbl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орфографические ошибки в словах активного </w:t>
      </w:r>
      <w:proofErr w:type="spellStart"/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абуляра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</w:t>
      </w:r>
      <w:r w:rsidR="00643049" w:rsidRPr="0064304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0 слов). </w:t>
      </w:r>
    </w:p>
    <w:p w:rsidR="00001DD2" w:rsidRPr="00D347BF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678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творческий подход к выполнению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поставленной задачи.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line="273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аксимальное количество баллов за все задания школьного тура по немецкому языку составляет 5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 xml:space="preserve">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001DD2" w:rsidRP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709"/>
        <w:jc w:val="both"/>
        <w:rPr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sectPr w:rsidR="00001DD2" w:rsidRPr="00001DD2" w:rsidSect="00001DD2">
      <w:footerReference w:type="default" r:id="rId7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54" w:rsidRDefault="00632F54">
      <w:pPr>
        <w:spacing w:after="0" w:line="240" w:lineRule="auto"/>
      </w:pPr>
      <w:r>
        <w:separator/>
      </w:r>
    </w:p>
  </w:endnote>
  <w:endnote w:type="continuationSeparator" w:id="0">
    <w:p w:rsidR="00632F54" w:rsidRDefault="0063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D25" w:rsidRDefault="00001D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000" w:rsidRPr="00060000">
      <w:rPr>
        <w:noProof/>
        <w:lang w:val="ru-RU"/>
      </w:rPr>
      <w:t>3</w:t>
    </w:r>
    <w:r>
      <w:fldChar w:fldCharType="end"/>
    </w:r>
  </w:p>
  <w:p w:rsidR="00BD4D25" w:rsidRDefault="00632F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54" w:rsidRDefault="00632F54">
      <w:pPr>
        <w:spacing w:after="0" w:line="240" w:lineRule="auto"/>
      </w:pPr>
      <w:r>
        <w:separator/>
      </w:r>
    </w:p>
  </w:footnote>
  <w:footnote w:type="continuationSeparator" w:id="0">
    <w:p w:rsidR="00632F54" w:rsidRDefault="0063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D2"/>
    <w:rsid w:val="00001DD2"/>
    <w:rsid w:val="0001504D"/>
    <w:rsid w:val="00060000"/>
    <w:rsid w:val="000D1F82"/>
    <w:rsid w:val="00183411"/>
    <w:rsid w:val="00486024"/>
    <w:rsid w:val="005B1CB4"/>
    <w:rsid w:val="00632F54"/>
    <w:rsid w:val="00643049"/>
    <w:rsid w:val="007B62F6"/>
    <w:rsid w:val="00925D73"/>
    <w:rsid w:val="00B1675D"/>
    <w:rsid w:val="00BC4422"/>
    <w:rsid w:val="00C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3D07"/>
  <w15:docId w15:val="{49D5140B-EC83-DE4C-BBF8-86CE95B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D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Microsoft Office User</cp:lastModifiedBy>
  <cp:revision>3</cp:revision>
  <dcterms:created xsi:type="dcterms:W3CDTF">2019-09-08T22:04:00Z</dcterms:created>
  <dcterms:modified xsi:type="dcterms:W3CDTF">2020-09-03T22:56:00Z</dcterms:modified>
</cp:coreProperties>
</file>