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0" w:rsidRPr="001957DB" w:rsidRDefault="00E34430" w:rsidP="001957DB">
      <w:pPr>
        <w:spacing w:after="0"/>
        <w:rPr>
          <w:sz w:val="20"/>
          <w:szCs w:val="20"/>
        </w:rPr>
      </w:pPr>
    </w:p>
    <w:p w:rsidR="001957DB" w:rsidRPr="001957DB" w:rsidRDefault="001957DB" w:rsidP="001957DB">
      <w:pPr>
        <w:spacing w:after="0"/>
        <w:rPr>
          <w:sz w:val="20"/>
          <w:szCs w:val="20"/>
        </w:rPr>
      </w:pPr>
    </w:p>
    <w:p w:rsidR="001957DB" w:rsidRPr="001957DB" w:rsidRDefault="001957DB" w:rsidP="001957DB">
      <w:pPr>
        <w:spacing w:after="0"/>
        <w:rPr>
          <w:sz w:val="20"/>
          <w:szCs w:val="20"/>
        </w:rPr>
      </w:pPr>
    </w:p>
    <w:p w:rsidR="001957DB" w:rsidRPr="001957DB" w:rsidRDefault="001957DB" w:rsidP="001957DB">
      <w:pPr>
        <w:spacing w:after="0"/>
        <w:rPr>
          <w:sz w:val="20"/>
          <w:szCs w:val="20"/>
        </w:rPr>
      </w:pPr>
    </w:p>
    <w:p w:rsidR="001957DB" w:rsidRPr="001957DB" w:rsidRDefault="001957DB" w:rsidP="001957DB">
      <w:pPr>
        <w:spacing w:after="0"/>
        <w:rPr>
          <w:sz w:val="20"/>
          <w:szCs w:val="20"/>
        </w:rPr>
      </w:pPr>
    </w:p>
    <w:p w:rsidR="001957DB" w:rsidRDefault="001957D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26139" wp14:editId="17F8A2E6">
            <wp:extent cx="548068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7DB" w:rsidRPr="001957DB" w:rsidRDefault="001957DB" w:rsidP="0019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DB" w:rsidRPr="001957DB" w:rsidRDefault="001957DB" w:rsidP="0019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DB" w:rsidRPr="001957DB" w:rsidRDefault="001957DB" w:rsidP="0019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DB" w:rsidRPr="001957DB" w:rsidRDefault="001957DB" w:rsidP="0019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DB" w:rsidRPr="001957DB" w:rsidRDefault="001957DB" w:rsidP="00195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57DB" w:rsidRPr="00811D9E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</w:p>
    <w:p w:rsidR="001957DB" w:rsidRPr="00811D9E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7DB" w:rsidRPr="00811D9E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1957DB" w:rsidRPr="00027F98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DB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DB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7DB" w:rsidRPr="00027F98" w:rsidRDefault="001957DB" w:rsidP="0019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ШКОЛЬНОГО ЭТАПА </w:t>
      </w:r>
    </w:p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Default="001957DB"/>
    <w:p w:rsidR="001957DB" w:rsidRPr="0000009E" w:rsidRDefault="001957DB" w:rsidP="001957D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1957DB" w:rsidRDefault="001957DB" w:rsidP="001957D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9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957DB" w:rsidRPr="0000009E" w:rsidRDefault="001957DB" w:rsidP="001957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9.1.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09E">
        <w:rPr>
          <w:rFonts w:ascii="Times New Roman" w:hAnsi="Times New Roman" w:cs="Times New Roman"/>
          <w:sz w:val="28"/>
          <w:szCs w:val="28"/>
        </w:rPr>
        <w:t>Сколько существует правильных несократимых дробей со знаменателем 111? Ответ объясните.</w:t>
      </w:r>
    </w:p>
    <w:p w:rsidR="001957DB" w:rsidRPr="0000009E" w:rsidRDefault="001957DB" w:rsidP="001957D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9.2.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Чему равно</w:t>
      </w: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xy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sz w:val="28"/>
            <w:szCs w:val="28"/>
          </w:rPr>
          <m:t>=1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957DB" w:rsidRPr="0000009E" w:rsidRDefault="001957DB" w:rsidP="001957D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9.3.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Существует ли трехзначное простое число, цифры которого образуют арифметическую прогрессию?</w:t>
      </w:r>
    </w:p>
    <w:p w:rsidR="001957DB" w:rsidRPr="0000009E" w:rsidRDefault="001957DB" w:rsidP="001957DB">
      <w:pPr>
        <w:keepNext/>
        <w:keepLine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0009E">
        <w:rPr>
          <w:rFonts w:ascii="Times New Roman" w:eastAsia="Times New Roman" w:hAnsi="Times New Roman" w:cs="Times New Roman"/>
          <w:b/>
          <w:sz w:val="28"/>
          <w:szCs w:val="28"/>
        </w:rPr>
        <w:t>9.4.</w:t>
      </w:r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В треугольнике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ABC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длина стороны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равна 6,‍ а длина стороны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AC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– 8. Медианы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BN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‍ 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CM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этого треугольника взаимно перпендикулярны. Найдите сторону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BC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ABC</m:t>
        </m:r>
      </m:oMath>
      <w:r w:rsidRPr="00000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7DB" w:rsidRPr="001957DB" w:rsidRDefault="001957DB" w:rsidP="001957DB">
      <w:pPr>
        <w:pStyle w:val="a3"/>
        <w:spacing w:before="0" w:beforeAutospacing="0" w:after="160" w:afterAutospacing="0" w:line="276" w:lineRule="auto"/>
        <w:jc w:val="both"/>
        <w:rPr>
          <w:color w:val="000000"/>
          <w:sz w:val="28"/>
          <w:szCs w:val="28"/>
        </w:rPr>
      </w:pPr>
      <w:r w:rsidRPr="0000009E">
        <w:rPr>
          <w:sz w:val="28"/>
          <w:szCs w:val="28"/>
        </w:rPr>
        <w:t xml:space="preserve"> </w:t>
      </w:r>
      <w:r w:rsidRPr="0000009E">
        <w:rPr>
          <w:b/>
          <w:sz w:val="28"/>
          <w:szCs w:val="28"/>
        </w:rPr>
        <w:t>9.5.</w:t>
      </w:r>
      <w:r w:rsidRPr="0000009E">
        <w:rPr>
          <w:sz w:val="28"/>
          <w:szCs w:val="28"/>
        </w:rPr>
        <w:t xml:space="preserve"> </w:t>
      </w:r>
      <w:r w:rsidRPr="0000009E">
        <w:rPr>
          <w:color w:val="000000"/>
          <w:sz w:val="28"/>
          <w:szCs w:val="28"/>
        </w:rPr>
        <w:t>На полке стоят 666 книг по черной и белой магии, причем никакие 2 книги по белой магии не стоят через 13 книг (т</w:t>
      </w:r>
      <w:r>
        <w:rPr>
          <w:color w:val="000000"/>
          <w:sz w:val="28"/>
          <w:szCs w:val="28"/>
        </w:rPr>
        <w:t xml:space="preserve">о </w:t>
      </w:r>
      <w:r w:rsidRPr="000000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сть</w:t>
      </w:r>
      <w:r w:rsidRPr="0000009E">
        <w:rPr>
          <w:color w:val="000000"/>
          <w:sz w:val="28"/>
          <w:szCs w:val="28"/>
        </w:rPr>
        <w:t xml:space="preserve"> между книг</w:t>
      </w:r>
      <w:r>
        <w:rPr>
          <w:color w:val="000000"/>
          <w:sz w:val="28"/>
          <w:szCs w:val="28"/>
        </w:rPr>
        <w:t>ами</w:t>
      </w:r>
      <w:r w:rsidRPr="0000009E">
        <w:rPr>
          <w:color w:val="000000"/>
          <w:sz w:val="28"/>
          <w:szCs w:val="28"/>
        </w:rPr>
        <w:t xml:space="preserve"> по белой магии и не может стоять 13 книг). Какое наибольшее число книг по белой магии может стоять на полке?</w:t>
      </w:r>
      <w:bookmarkStart w:id="0" w:name="_GoBack"/>
      <w:bookmarkEnd w:id="0"/>
    </w:p>
    <w:sectPr w:rsidR="001957DB" w:rsidRPr="0019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C6"/>
    <w:rsid w:val="00113FC6"/>
    <w:rsid w:val="001957DB"/>
    <w:rsid w:val="00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0734"/>
  <w15:chartTrackingRefBased/>
  <w15:docId w15:val="{FA48AFC1-7A65-4E2C-9E44-AF55B88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2020-09-18T05:07:00Z</dcterms:created>
  <dcterms:modified xsi:type="dcterms:W3CDTF">2020-09-18T05:09:00Z</dcterms:modified>
</cp:coreProperties>
</file>