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A1D2" w14:textId="7832F0C7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554C0AD0" w14:textId="6147A59A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14A8EF32" w14:textId="2FED1A5F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361973BF" w14:textId="097A39EF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310D4D9B" w14:textId="66670D98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1A817BB4" w14:textId="77777777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</w:p>
    <w:p w14:paraId="35223E0D" w14:textId="5885EAE0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D5DE1" wp14:editId="56DF888A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71F51" w14:textId="77777777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C3AE32" w14:textId="16693B9B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2068FF" w14:textId="1C68E79D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8A37DD" w14:textId="748E2493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1E0F05" w14:textId="77777777" w:rsidR="00511A5D" w:rsidRP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03E730" w14:textId="590A4C16" w:rsidR="00511A5D" w:rsidRPr="00811D9E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 w:rsidR="0003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ИСКУССТВУ (</w:t>
      </w:r>
      <w:r w:rsidR="0076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МИРОВАЯ ХУДОЖЕСТВЕННАЯ КУЛЬТУРА</w:t>
      </w:r>
      <w:r w:rsidR="0003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C8F1A1" w14:textId="77777777" w:rsidR="00511A5D" w:rsidRPr="00811D9E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9B7D" w14:textId="77777777" w:rsidR="00511A5D" w:rsidRPr="00811D9E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14:paraId="655BB066" w14:textId="77777777" w:rsidR="00511A5D" w:rsidRPr="00027F98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B166B" w14:textId="77777777" w:rsidR="00511A5D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7C6C9" w14:textId="77777777" w:rsidR="00511A5D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1E489" w14:textId="7E0BCE86" w:rsidR="00511A5D" w:rsidRPr="00027F98" w:rsidRDefault="00511A5D" w:rsidP="0051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14:paraId="18AD7CA3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FD9340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245A682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5943FB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0D0B35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41D3D7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979895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D54717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AB8DF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DF856E3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0288B6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9F917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86286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A343A8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8A364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9E1AA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B2CDBE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BCDE9A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44D641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AAAD20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CEA0BF" w14:textId="77777777" w:rsidR="00511A5D" w:rsidRDefault="00511A5D" w:rsidP="008471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E06153" w14:textId="17825C5D" w:rsidR="005C4C74" w:rsidRPr="005C4C74" w:rsidRDefault="005C4C74" w:rsidP="006267CC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</w:t>
      </w:r>
      <w:r w:rsidR="0062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Шифр_________________</w:t>
      </w:r>
      <w:bookmarkStart w:id="0" w:name="_GoBack"/>
      <w:bookmarkEnd w:id="0"/>
    </w:p>
    <w:p w14:paraId="6A029B98" w14:textId="25B0FC7C" w:rsidR="005C4C74" w:rsidRPr="005C4C74" w:rsidRDefault="005C4C74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 Всероссийской олимпиады школьников по Искусству (мировой художественной культуре) 20</w:t>
      </w:r>
      <w:r w:rsidR="00A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01180C89" w14:textId="77777777" w:rsidR="005C4C74" w:rsidRPr="005C4C74" w:rsidRDefault="005C4C74" w:rsidP="005C4C74">
      <w:pPr>
        <w:tabs>
          <w:tab w:val="left" w:pos="284"/>
          <w:tab w:val="left" w:pos="426"/>
          <w:tab w:val="left" w:pos="2739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12A58FFB" w14:textId="77777777" w:rsidR="005C4C74" w:rsidRDefault="005C4C74" w:rsidP="005C4C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914A1A" w14:textId="77777777" w:rsidR="005C4C74" w:rsidRPr="005C4C74" w:rsidRDefault="005C4C74" w:rsidP="005C4C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04D4BC73" w14:textId="77777777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Познакомьтесь с приметами произведения искусства, приведенными в тексте</w:t>
      </w:r>
      <w:r w:rsidR="0097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заполните таблицу</w:t>
      </w:r>
      <w:r w:rsidRPr="0034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04E4058" w14:textId="77777777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Определите произведение </w:t>
      </w:r>
      <w:r w:rsidR="0097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автора 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перечисленным приметам.</w:t>
      </w:r>
    </w:p>
    <w:p w14:paraId="0507757F" w14:textId="77777777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Укажите вид искусства, к которому оно принадлежит.</w:t>
      </w:r>
    </w:p>
    <w:p w14:paraId="0A3330A1" w14:textId="77777777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культуре какого народа произведение принадлежит?</w:t>
      </w:r>
    </w:p>
    <w:p w14:paraId="68DD3966" w14:textId="77777777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век или эпоху, когда он был создан.</w:t>
      </w:r>
    </w:p>
    <w:p w14:paraId="09EFDEA4" w14:textId="0979A6EE" w:rsidR="00465343" w:rsidRPr="003451F5" w:rsidRDefault="00465343" w:rsidP="0046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возможно, укажите место его нахождения</w:t>
      </w:r>
      <w:r w:rsidR="003B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дополнительные сведения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3CF239" w14:textId="77777777" w:rsidR="00465343" w:rsidRPr="00D5385D" w:rsidRDefault="00465343" w:rsidP="00465343">
      <w:pPr>
        <w:pStyle w:val="Default"/>
        <w:ind w:left="567"/>
        <w:jc w:val="both"/>
        <w:rPr>
          <w:bCs/>
          <w:i/>
          <w:iCs/>
          <w:color w:val="FF0000"/>
          <w:sz w:val="28"/>
          <w:szCs w:val="28"/>
        </w:rPr>
      </w:pPr>
    </w:p>
    <w:p w14:paraId="5979C42A" w14:textId="03F8F66A" w:rsidR="00620B9E" w:rsidRPr="00620B9E" w:rsidRDefault="00482039" w:rsidP="000042F6">
      <w:pPr>
        <w:pStyle w:val="Default"/>
        <w:ind w:firstLine="709"/>
        <w:contextualSpacing/>
        <w:jc w:val="both"/>
        <w:rPr>
          <w:bCs/>
          <w:i/>
          <w:iCs/>
          <w:color w:val="auto"/>
          <w:sz w:val="28"/>
          <w:szCs w:val="28"/>
        </w:rPr>
      </w:pPr>
      <w:bookmarkStart w:id="1" w:name="_Hlk43765045"/>
      <w:r w:rsidRPr="00482039">
        <w:rPr>
          <w:bCs/>
          <w:i/>
          <w:iCs/>
          <w:color w:val="auto"/>
          <w:sz w:val="28"/>
          <w:szCs w:val="28"/>
        </w:rPr>
        <w:t xml:space="preserve">Мраморная статуя, высота которой – </w:t>
      </w:r>
      <w:r w:rsidR="006E2AC0">
        <w:rPr>
          <w:bCs/>
          <w:i/>
          <w:iCs/>
          <w:color w:val="auto"/>
          <w:sz w:val="28"/>
          <w:szCs w:val="28"/>
        </w:rPr>
        <w:t>не более метра</w:t>
      </w:r>
      <w:r w:rsidRPr="00482039">
        <w:rPr>
          <w:bCs/>
          <w:i/>
          <w:iCs/>
          <w:color w:val="auto"/>
          <w:sz w:val="28"/>
          <w:szCs w:val="28"/>
        </w:rPr>
        <w:t xml:space="preserve">. </w:t>
      </w:r>
      <w:r>
        <w:rPr>
          <w:bCs/>
          <w:i/>
          <w:iCs/>
          <w:color w:val="auto"/>
          <w:sz w:val="28"/>
          <w:szCs w:val="28"/>
        </w:rPr>
        <w:t>Автор</w:t>
      </w:r>
      <w:r w:rsidR="00620B9E" w:rsidRPr="00620B9E">
        <w:rPr>
          <w:bCs/>
          <w:i/>
          <w:iCs/>
          <w:color w:val="auto"/>
          <w:sz w:val="28"/>
          <w:szCs w:val="28"/>
        </w:rPr>
        <w:t xml:space="preserve"> изобразил этого всесильного бога в образе ребенка</w:t>
      </w:r>
      <w:r w:rsidR="000042F6">
        <w:rPr>
          <w:bCs/>
          <w:i/>
          <w:iCs/>
          <w:color w:val="auto"/>
          <w:sz w:val="28"/>
          <w:szCs w:val="28"/>
        </w:rPr>
        <w:t xml:space="preserve">, </w:t>
      </w:r>
      <w:r w:rsidR="000042F6" w:rsidRPr="000042F6">
        <w:rPr>
          <w:bCs/>
          <w:i/>
          <w:iCs/>
          <w:color w:val="auto"/>
          <w:sz w:val="28"/>
          <w:szCs w:val="28"/>
        </w:rPr>
        <w:t>сидящим на облаке</w:t>
      </w:r>
      <w:r w:rsidR="00620B9E" w:rsidRPr="00620B9E">
        <w:rPr>
          <w:bCs/>
          <w:i/>
          <w:iCs/>
          <w:color w:val="auto"/>
          <w:sz w:val="28"/>
          <w:szCs w:val="28"/>
        </w:rPr>
        <w:t>. Так он не только воплотил мысль о вечной юности божества, но и прида</w:t>
      </w:r>
      <w:r>
        <w:rPr>
          <w:bCs/>
          <w:i/>
          <w:iCs/>
          <w:color w:val="auto"/>
          <w:sz w:val="28"/>
          <w:szCs w:val="28"/>
        </w:rPr>
        <w:t>л</w:t>
      </w:r>
      <w:r w:rsidR="00620B9E" w:rsidRPr="00620B9E">
        <w:rPr>
          <w:bCs/>
          <w:i/>
          <w:iCs/>
          <w:color w:val="auto"/>
          <w:sz w:val="28"/>
          <w:szCs w:val="28"/>
        </w:rPr>
        <w:t xml:space="preserve"> образу загадочности и немного лукавства. </w:t>
      </w:r>
      <w:r w:rsidR="000042F6" w:rsidRPr="000042F6">
        <w:rPr>
          <w:bCs/>
          <w:i/>
          <w:iCs/>
          <w:color w:val="auto"/>
          <w:sz w:val="28"/>
          <w:szCs w:val="28"/>
        </w:rPr>
        <w:t xml:space="preserve">У его ног лежат роза и колчан со стрелами. </w:t>
      </w:r>
      <w:r>
        <w:rPr>
          <w:bCs/>
          <w:i/>
          <w:iCs/>
          <w:color w:val="auto"/>
          <w:sz w:val="28"/>
          <w:szCs w:val="28"/>
        </w:rPr>
        <w:t>У</w:t>
      </w:r>
      <w:r w:rsidR="000042F6" w:rsidRPr="000042F6">
        <w:rPr>
          <w:bCs/>
          <w:i/>
          <w:iCs/>
          <w:color w:val="auto"/>
          <w:sz w:val="28"/>
          <w:szCs w:val="28"/>
        </w:rPr>
        <w:t>лыбаясь, левой рукой он достает стрелу из колчана</w:t>
      </w:r>
      <w:r>
        <w:rPr>
          <w:bCs/>
          <w:i/>
          <w:iCs/>
          <w:color w:val="auto"/>
          <w:sz w:val="28"/>
          <w:szCs w:val="28"/>
        </w:rPr>
        <w:t>, у</w:t>
      </w:r>
      <w:r w:rsidR="000042F6" w:rsidRPr="000042F6">
        <w:rPr>
          <w:bCs/>
          <w:i/>
          <w:iCs/>
          <w:color w:val="auto"/>
          <w:sz w:val="28"/>
          <w:szCs w:val="28"/>
        </w:rPr>
        <w:t>казательный палец правой руки поднес к губам.</w:t>
      </w:r>
      <w:r w:rsidRPr="00482039">
        <w:rPr>
          <w:bCs/>
          <w:i/>
          <w:iCs/>
          <w:color w:val="auto"/>
          <w:sz w:val="28"/>
          <w:szCs w:val="28"/>
        </w:rPr>
        <w:t xml:space="preserve"> </w:t>
      </w:r>
      <w:r>
        <w:rPr>
          <w:bCs/>
          <w:i/>
          <w:iCs/>
          <w:color w:val="auto"/>
          <w:sz w:val="28"/>
          <w:szCs w:val="28"/>
        </w:rPr>
        <w:t>О</w:t>
      </w:r>
      <w:r w:rsidRPr="00620B9E">
        <w:rPr>
          <w:bCs/>
          <w:i/>
          <w:iCs/>
          <w:color w:val="auto"/>
          <w:sz w:val="28"/>
          <w:szCs w:val="28"/>
        </w:rPr>
        <w:t>ба жеста объясняют друг друга: о любви следует молчать, чтобы не вызывать зависть не познавших ее, и никто не знает, когда это чувство настигнет человека и кто станет избранником</w:t>
      </w:r>
      <w:r>
        <w:rPr>
          <w:bCs/>
          <w:i/>
          <w:iCs/>
          <w:color w:val="auto"/>
          <w:sz w:val="28"/>
          <w:szCs w:val="28"/>
        </w:rPr>
        <w:t xml:space="preserve">. </w:t>
      </w:r>
      <w:r w:rsidR="000042F6" w:rsidRPr="000042F6">
        <w:rPr>
          <w:bCs/>
          <w:i/>
          <w:iCs/>
          <w:color w:val="auto"/>
          <w:sz w:val="28"/>
          <w:szCs w:val="28"/>
        </w:rPr>
        <w:t xml:space="preserve"> Образ пленяет и очаровывает изяществом трактовки темы.</w:t>
      </w:r>
    </w:p>
    <w:bookmarkEnd w:id="1"/>
    <w:p w14:paraId="3F1A8D52" w14:textId="77777777" w:rsidR="00BE37FA" w:rsidRPr="00D5385D" w:rsidRDefault="00BE37FA" w:rsidP="00A9379D">
      <w:pPr>
        <w:pStyle w:val="Default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274"/>
        <w:gridCol w:w="1843"/>
        <w:gridCol w:w="1701"/>
        <w:gridCol w:w="2835"/>
      </w:tblGrid>
      <w:tr w:rsidR="00D5385D" w:rsidRPr="00D5385D" w14:paraId="3B4D5A05" w14:textId="77777777" w:rsidTr="003B6DF5">
        <w:trPr>
          <w:trHeight w:val="665"/>
        </w:trPr>
        <w:tc>
          <w:tcPr>
            <w:tcW w:w="1979" w:type="dxa"/>
          </w:tcPr>
          <w:p w14:paraId="78AC6ADC" w14:textId="77777777" w:rsidR="00A9379D" w:rsidRPr="00465343" w:rsidRDefault="00A9379D" w:rsidP="0046534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65343">
              <w:rPr>
                <w:b/>
                <w:color w:val="auto"/>
                <w:sz w:val="28"/>
                <w:szCs w:val="28"/>
              </w:rPr>
              <w:t>Вид искусства</w:t>
            </w:r>
          </w:p>
        </w:tc>
        <w:tc>
          <w:tcPr>
            <w:tcW w:w="2274" w:type="dxa"/>
          </w:tcPr>
          <w:p w14:paraId="098C8598" w14:textId="4C38E902" w:rsidR="00A9379D" w:rsidRPr="00465343" w:rsidRDefault="003B6DF5" w:rsidP="0046534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65343">
              <w:rPr>
                <w:b/>
                <w:color w:val="auto"/>
                <w:sz w:val="28"/>
                <w:szCs w:val="28"/>
              </w:rPr>
              <w:t>Произведение</w:t>
            </w:r>
            <w:r>
              <w:rPr>
                <w:b/>
                <w:color w:val="auto"/>
                <w:sz w:val="28"/>
                <w:szCs w:val="28"/>
              </w:rPr>
              <w:t>, автор</w:t>
            </w:r>
            <w:r w:rsidRPr="00465343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EEDBB82" w14:textId="3E4FBD68" w:rsidR="00A9379D" w:rsidRPr="00465343" w:rsidRDefault="003B6DF5" w:rsidP="0046534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65343">
              <w:rPr>
                <w:b/>
                <w:color w:val="auto"/>
                <w:sz w:val="28"/>
                <w:szCs w:val="28"/>
              </w:rPr>
              <w:t>Страна</w:t>
            </w:r>
          </w:p>
        </w:tc>
        <w:tc>
          <w:tcPr>
            <w:tcW w:w="1701" w:type="dxa"/>
          </w:tcPr>
          <w:p w14:paraId="313F5946" w14:textId="73FAC848" w:rsidR="00A9379D" w:rsidRPr="00465343" w:rsidRDefault="003B6DF5" w:rsidP="0046534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65343">
              <w:rPr>
                <w:b/>
                <w:color w:val="auto"/>
                <w:sz w:val="28"/>
                <w:szCs w:val="28"/>
              </w:rPr>
              <w:t>Век или эпоха</w:t>
            </w:r>
          </w:p>
        </w:tc>
        <w:tc>
          <w:tcPr>
            <w:tcW w:w="2835" w:type="dxa"/>
          </w:tcPr>
          <w:p w14:paraId="66508D65" w14:textId="47A8A8B7" w:rsidR="00A9379D" w:rsidRPr="00465343" w:rsidRDefault="003B6DF5" w:rsidP="0046534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65343">
              <w:rPr>
                <w:b/>
                <w:color w:val="auto"/>
                <w:sz w:val="28"/>
                <w:szCs w:val="28"/>
              </w:rPr>
              <w:t>Местонахождени</w:t>
            </w:r>
            <w:r>
              <w:rPr>
                <w:b/>
                <w:color w:val="auto"/>
                <w:sz w:val="28"/>
                <w:szCs w:val="28"/>
              </w:rPr>
              <w:t>е, дополнительные сведения</w:t>
            </w:r>
          </w:p>
        </w:tc>
      </w:tr>
      <w:tr w:rsidR="00A9379D" w:rsidRPr="00D5385D" w14:paraId="16E093FA" w14:textId="77777777" w:rsidTr="003B6DF5">
        <w:trPr>
          <w:trHeight w:val="2400"/>
        </w:trPr>
        <w:tc>
          <w:tcPr>
            <w:tcW w:w="1979" w:type="dxa"/>
          </w:tcPr>
          <w:p w14:paraId="21835519" w14:textId="77777777" w:rsidR="00A9379D" w:rsidRDefault="00A9379D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46646D68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15C61A02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6BE06F6D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1C1FAB5A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05FD4DD4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619F5EFB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3A0BC064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6FE083CF" w14:textId="77777777" w:rsidR="00974986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132D80FB" w14:textId="77777777" w:rsidR="00974986" w:rsidRPr="00D5385D" w:rsidRDefault="00974986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2274" w:type="dxa"/>
          </w:tcPr>
          <w:p w14:paraId="53B9DC7F" w14:textId="77777777" w:rsidR="00A9379D" w:rsidRPr="00D5385D" w:rsidRDefault="00A9379D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4CE0A3" w14:textId="77777777" w:rsidR="00A9379D" w:rsidRPr="00D5385D" w:rsidRDefault="00A9379D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52814A" w14:textId="77777777" w:rsidR="00A9379D" w:rsidRPr="00D5385D" w:rsidRDefault="00A9379D" w:rsidP="00172CC1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36D6F1" w14:textId="77777777" w:rsidR="00A9379D" w:rsidRPr="00D5385D" w:rsidRDefault="00A9379D" w:rsidP="00A9379D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</w:tbl>
    <w:p w14:paraId="409988AE" w14:textId="77777777" w:rsidR="00465343" w:rsidRDefault="00465343" w:rsidP="009D0086">
      <w:pPr>
        <w:pStyle w:val="Default"/>
        <w:jc w:val="center"/>
        <w:rPr>
          <w:sz w:val="28"/>
          <w:szCs w:val="28"/>
        </w:rPr>
      </w:pPr>
    </w:p>
    <w:p w14:paraId="5D1D5127" w14:textId="77777777" w:rsidR="00465343" w:rsidRDefault="00465343" w:rsidP="009D0086">
      <w:pPr>
        <w:pStyle w:val="Default"/>
        <w:jc w:val="center"/>
        <w:rPr>
          <w:sz w:val="28"/>
          <w:szCs w:val="28"/>
        </w:rPr>
      </w:pPr>
    </w:p>
    <w:p w14:paraId="48BF2C1F" w14:textId="77777777" w:rsidR="009D0086" w:rsidRPr="009D0086" w:rsidRDefault="00201872" w:rsidP="009D008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14:paraId="690C6AC4" w14:textId="77777777" w:rsidR="00201872" w:rsidRPr="00201872" w:rsidRDefault="00F72CF6" w:rsidP="008E2F25">
      <w:pPr>
        <w:pStyle w:val="Default"/>
        <w:rPr>
          <w:b/>
          <w:sz w:val="28"/>
          <w:szCs w:val="28"/>
        </w:rPr>
      </w:pPr>
      <w:r w:rsidRPr="00201872">
        <w:rPr>
          <w:b/>
          <w:sz w:val="28"/>
          <w:szCs w:val="28"/>
        </w:rPr>
        <w:t>Даны изображе</w:t>
      </w:r>
      <w:r w:rsidR="00201872">
        <w:rPr>
          <w:b/>
          <w:sz w:val="28"/>
          <w:szCs w:val="28"/>
        </w:rPr>
        <w:t>ния трех произведений искусства</w:t>
      </w:r>
    </w:p>
    <w:p w14:paraId="1C68C250" w14:textId="77777777" w:rsidR="008E2F25" w:rsidRDefault="00F72CF6" w:rsidP="008E2F25">
      <w:pPr>
        <w:pStyle w:val="Default"/>
        <w:rPr>
          <w:sz w:val="28"/>
          <w:szCs w:val="28"/>
        </w:rPr>
      </w:pPr>
      <w:r w:rsidRPr="00F72CF6">
        <w:rPr>
          <w:sz w:val="28"/>
          <w:szCs w:val="28"/>
        </w:rPr>
        <w:t xml:space="preserve">Напишите: </w:t>
      </w:r>
    </w:p>
    <w:p w14:paraId="79D55766" w14:textId="77777777" w:rsidR="00517FB7" w:rsidRDefault="00517FB7" w:rsidP="006E2AC0">
      <w:pPr>
        <w:pStyle w:val="aa"/>
        <w:spacing w:before="0" w:beforeAutospacing="0" w:after="0" w:afterAutospacing="0"/>
        <w:contextualSpacing/>
      </w:pPr>
      <w:r>
        <w:rPr>
          <w:color w:val="000000"/>
          <w:sz w:val="28"/>
          <w:szCs w:val="28"/>
        </w:rPr>
        <w:t>1. Их названия;</w:t>
      </w:r>
    </w:p>
    <w:p w14:paraId="0886CBFC" w14:textId="77777777" w:rsidR="00517FB7" w:rsidRDefault="00517FB7" w:rsidP="006E2AC0">
      <w:pPr>
        <w:pStyle w:val="aa"/>
        <w:spacing w:before="0" w:beforeAutospacing="0" w:after="0" w:afterAutospacing="0"/>
        <w:contextualSpacing/>
      </w:pPr>
      <w:r>
        <w:rPr>
          <w:color w:val="000000"/>
          <w:sz w:val="28"/>
          <w:szCs w:val="28"/>
        </w:rPr>
        <w:t>2. Автора  произведения;</w:t>
      </w:r>
    </w:p>
    <w:p w14:paraId="364C33A0" w14:textId="77777777" w:rsidR="00517FB7" w:rsidRDefault="00517FB7" w:rsidP="006E2AC0">
      <w:pPr>
        <w:pStyle w:val="aa"/>
        <w:spacing w:before="0" w:beforeAutospacing="0" w:after="0" w:afterAutospacing="0"/>
        <w:contextualSpacing/>
      </w:pPr>
      <w:r>
        <w:rPr>
          <w:color w:val="000000"/>
          <w:sz w:val="28"/>
          <w:szCs w:val="28"/>
        </w:rPr>
        <w:t>3. К какой стране или культуре они относятся;</w:t>
      </w:r>
    </w:p>
    <w:p w14:paraId="246559FE" w14:textId="77777777" w:rsidR="00517FB7" w:rsidRDefault="00517FB7" w:rsidP="006E2AC0">
      <w:pPr>
        <w:pStyle w:val="aa"/>
        <w:spacing w:before="0" w:beforeAutospacing="0" w:after="0" w:afterAutospacing="0"/>
        <w:contextualSpacing/>
      </w:pPr>
      <w:r>
        <w:rPr>
          <w:color w:val="000000"/>
          <w:sz w:val="28"/>
          <w:szCs w:val="28"/>
        </w:rPr>
        <w:t>4. Время их создания;</w:t>
      </w:r>
    </w:p>
    <w:p w14:paraId="5F3A2915" w14:textId="77777777" w:rsidR="00517FB7" w:rsidRDefault="00517FB7" w:rsidP="006E2AC0">
      <w:pPr>
        <w:pStyle w:val="aa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lastRenderedPageBreak/>
        <w:t>5. Их местонахождение в настоящее время. </w:t>
      </w:r>
    </w:p>
    <w:p w14:paraId="5546F33A" w14:textId="77777777" w:rsidR="00517FB7" w:rsidRDefault="00517FB7" w:rsidP="006E2AC0">
      <w:pPr>
        <w:pStyle w:val="aa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t>6. Укажите символы в данных произведениях и раскройте их содержание </w:t>
      </w:r>
    </w:p>
    <w:p w14:paraId="1DEDE7CA" w14:textId="77777777" w:rsidR="00517FB7" w:rsidRDefault="00517FB7" w:rsidP="006E2AC0">
      <w:pPr>
        <w:pStyle w:val="aa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t>7. Определите стиль произведения</w:t>
      </w:r>
    </w:p>
    <w:p w14:paraId="4AE2038E" w14:textId="27223686" w:rsidR="00517FB7" w:rsidRDefault="00517FB7" w:rsidP="006E2AC0">
      <w:pPr>
        <w:pStyle w:val="aa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t xml:space="preserve">8. Определите </w:t>
      </w:r>
      <w:r w:rsidR="00903BA5">
        <w:rPr>
          <w:color w:val="000000"/>
          <w:sz w:val="28"/>
          <w:szCs w:val="28"/>
        </w:rPr>
        <w:t xml:space="preserve">вид искусства, с помощью которого создано </w:t>
      </w:r>
      <w:r>
        <w:rPr>
          <w:color w:val="000000"/>
          <w:sz w:val="28"/>
          <w:szCs w:val="28"/>
        </w:rPr>
        <w:t>произведени</w:t>
      </w:r>
      <w:r w:rsidR="006E2AC0">
        <w:rPr>
          <w:color w:val="000000"/>
          <w:sz w:val="28"/>
          <w:szCs w:val="28"/>
        </w:rPr>
        <w:t>е</w:t>
      </w:r>
    </w:p>
    <w:p w14:paraId="27A52402" w14:textId="77777777" w:rsidR="00997821" w:rsidRDefault="00997821" w:rsidP="00F72CF6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2970"/>
        <w:gridCol w:w="3393"/>
        <w:gridCol w:w="2968"/>
      </w:tblGrid>
      <w:tr w:rsidR="008E2F25" w14:paraId="3F0547BB" w14:textId="77777777" w:rsidTr="00201872">
        <w:trPr>
          <w:trHeight w:val="347"/>
        </w:trPr>
        <w:tc>
          <w:tcPr>
            <w:tcW w:w="1101" w:type="dxa"/>
          </w:tcPr>
          <w:p w14:paraId="05631B06" w14:textId="77777777" w:rsidR="008E2F25" w:rsidRDefault="008E2F25" w:rsidP="00F72CF6">
            <w:pPr>
              <w:pStyle w:val="Default"/>
              <w:jc w:val="both"/>
              <w:rPr>
                <w:sz w:val="28"/>
                <w:szCs w:val="28"/>
              </w:rPr>
            </w:pPr>
            <w:bookmarkStart w:id="2" w:name="_Hlk43769582"/>
          </w:p>
        </w:tc>
        <w:tc>
          <w:tcPr>
            <w:tcW w:w="2976" w:type="dxa"/>
          </w:tcPr>
          <w:p w14:paraId="461074CB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05D71C2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14:paraId="1BE1C312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2F25" w14:paraId="747D482C" w14:textId="77777777" w:rsidTr="00201872">
        <w:trPr>
          <w:trHeight w:val="2673"/>
        </w:trPr>
        <w:tc>
          <w:tcPr>
            <w:tcW w:w="1101" w:type="dxa"/>
          </w:tcPr>
          <w:p w14:paraId="489DB004" w14:textId="77777777" w:rsidR="008E2F25" w:rsidRDefault="008E2F25" w:rsidP="00F72CF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476768C" w14:textId="33E6F68D" w:rsidR="00BD10C9" w:rsidRDefault="00465343" w:rsidP="00F72C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</w:t>
            </w:r>
            <w:r w:rsidR="00AE3B57"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E8D4DBF" wp14:editId="4DEC8003">
                  <wp:extent cx="1511300" cy="19939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FAEC4AF" w14:textId="022ADEB5" w:rsidR="008E2F25" w:rsidRDefault="00465343" w:rsidP="00F72C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</w:t>
            </w:r>
            <w:r w:rsidR="00AE3B57"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1AE8033" wp14:editId="5E78F214">
                  <wp:extent cx="1689100" cy="20320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14:paraId="5EBC2FA9" w14:textId="016FE3A8" w:rsidR="008E2F25" w:rsidRDefault="00465343" w:rsidP="00F72C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</w:t>
            </w:r>
            <w:r w:rsidR="00AE3B57"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C7D6272" wp14:editId="31369505">
                  <wp:extent cx="1498600" cy="21717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25" w14:paraId="0E55F0E2" w14:textId="77777777" w:rsidTr="006E2AC0">
        <w:trPr>
          <w:trHeight w:val="599"/>
        </w:trPr>
        <w:tc>
          <w:tcPr>
            <w:tcW w:w="1101" w:type="dxa"/>
          </w:tcPr>
          <w:p w14:paraId="0546C1C4" w14:textId="77777777" w:rsidR="00201872" w:rsidRPr="00201872" w:rsidRDefault="00201872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06842066" w14:textId="77777777" w:rsidR="008E2F25" w:rsidRPr="00201872" w:rsidRDefault="008E2F25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15DB9245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482DEE5" w14:textId="77777777" w:rsidR="00201872" w:rsidRDefault="00201872" w:rsidP="00AE3B57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F9C30A3" w14:textId="514EBBAE" w:rsidR="00913DAC" w:rsidRDefault="00913DAC" w:rsidP="00AE3B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029E79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5D86902D" w14:textId="77777777" w:rsidR="008E2F25" w:rsidRDefault="008E2F25" w:rsidP="009978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E2F25" w14:paraId="00C26B2A" w14:textId="77777777" w:rsidTr="00201872">
        <w:trPr>
          <w:trHeight w:val="635"/>
        </w:trPr>
        <w:tc>
          <w:tcPr>
            <w:tcW w:w="1101" w:type="dxa"/>
          </w:tcPr>
          <w:p w14:paraId="1206BC1C" w14:textId="77777777" w:rsidR="00201872" w:rsidRPr="00201872" w:rsidRDefault="00201872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276B45E1" w14:textId="77777777" w:rsidR="008E2F25" w:rsidRPr="00201872" w:rsidRDefault="008E2F25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59649C0F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  <w:p w14:paraId="03C3C4B1" w14:textId="77777777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  <w:p w14:paraId="085D7A98" w14:textId="77777777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34C6DB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54BD646C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8E2F25" w14:paraId="38C6D3CB" w14:textId="77777777" w:rsidTr="00201872">
        <w:trPr>
          <w:trHeight w:val="347"/>
        </w:trPr>
        <w:tc>
          <w:tcPr>
            <w:tcW w:w="1101" w:type="dxa"/>
          </w:tcPr>
          <w:p w14:paraId="3D95DB43" w14:textId="77777777" w:rsidR="00201872" w:rsidRPr="00201872" w:rsidRDefault="00201872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39096B3D" w14:textId="77777777" w:rsidR="008E2F25" w:rsidRPr="00201872" w:rsidRDefault="008E2F25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3963D68E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  <w:p w14:paraId="462AE5CB" w14:textId="77777777" w:rsidR="00316DC5" w:rsidRDefault="00316DC5" w:rsidP="00997821">
            <w:pPr>
              <w:pStyle w:val="Default"/>
              <w:rPr>
                <w:sz w:val="28"/>
                <w:szCs w:val="28"/>
              </w:rPr>
            </w:pPr>
          </w:p>
          <w:p w14:paraId="76BE7F46" w14:textId="77777777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259B2B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0EBE621E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8E2F25" w14:paraId="7F67CB30" w14:textId="77777777" w:rsidTr="00201872">
        <w:trPr>
          <w:trHeight w:val="347"/>
        </w:trPr>
        <w:tc>
          <w:tcPr>
            <w:tcW w:w="1101" w:type="dxa"/>
          </w:tcPr>
          <w:p w14:paraId="3EB7E3BE" w14:textId="77777777" w:rsidR="00201872" w:rsidRPr="00201872" w:rsidRDefault="00201872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2FA8D76D" w14:textId="77777777" w:rsidR="008E2F25" w:rsidRPr="00201872" w:rsidRDefault="008E2F25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7B5D3D8C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  <w:p w14:paraId="430F129B" w14:textId="77777777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  <w:p w14:paraId="344989C5" w14:textId="77777777" w:rsidR="00316DC5" w:rsidRDefault="00316DC5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370CA8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4EED4473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8E2F25" w14:paraId="550F7AB3" w14:textId="77777777" w:rsidTr="00201872">
        <w:trPr>
          <w:trHeight w:val="683"/>
        </w:trPr>
        <w:tc>
          <w:tcPr>
            <w:tcW w:w="1101" w:type="dxa"/>
          </w:tcPr>
          <w:p w14:paraId="4BEAE15B" w14:textId="77777777" w:rsidR="00201872" w:rsidRPr="00201872" w:rsidRDefault="00201872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0CD42FB6" w14:textId="77777777" w:rsidR="008E2F25" w:rsidRPr="00201872" w:rsidRDefault="008E2F25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43370FD1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  <w:p w14:paraId="32668F55" w14:textId="3BADEB7B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  <w:p w14:paraId="1A2FA3EE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23957185" w14:textId="77777777" w:rsidR="00201872" w:rsidRDefault="00201872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30B34A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625AEBA8" w14:textId="77777777" w:rsidR="008E2F25" w:rsidRDefault="008E2F25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AE3B57" w14:paraId="1F225669" w14:textId="77777777" w:rsidTr="00201872">
        <w:trPr>
          <w:trHeight w:val="683"/>
        </w:trPr>
        <w:tc>
          <w:tcPr>
            <w:tcW w:w="1101" w:type="dxa"/>
          </w:tcPr>
          <w:p w14:paraId="495EF9C6" w14:textId="0359AE00" w:rsidR="00AE3B57" w:rsidRPr="00201872" w:rsidRDefault="00AE3B57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01B32856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  <w:p w14:paraId="333A9B63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32C3B537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760B47A6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10C4BEDC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5BA0F9A5" w14:textId="29C8A092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960B2E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1C37AE31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AE3B57" w14:paraId="1FC4C499" w14:textId="77777777" w:rsidTr="00201872">
        <w:trPr>
          <w:trHeight w:val="683"/>
        </w:trPr>
        <w:tc>
          <w:tcPr>
            <w:tcW w:w="1101" w:type="dxa"/>
          </w:tcPr>
          <w:p w14:paraId="1DF6A39C" w14:textId="5AB6EB3C" w:rsidR="00AE3B57" w:rsidRDefault="00AE3B57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14:paraId="6DFCD16C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  <w:p w14:paraId="3AC0E389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5004523B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19EF5770" w14:textId="14E5D40A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FA2D45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51A771C7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</w:tr>
      <w:tr w:rsidR="00AE3B57" w14:paraId="3CCDBC2B" w14:textId="77777777" w:rsidTr="00201872">
        <w:trPr>
          <w:trHeight w:val="683"/>
        </w:trPr>
        <w:tc>
          <w:tcPr>
            <w:tcW w:w="1101" w:type="dxa"/>
          </w:tcPr>
          <w:p w14:paraId="72859432" w14:textId="3BB8937D" w:rsidR="00AE3B57" w:rsidRDefault="00AE3B57" w:rsidP="002018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5F493A47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  <w:p w14:paraId="16E21C23" w14:textId="77777777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  <w:p w14:paraId="09933495" w14:textId="174D988D" w:rsidR="00913DAC" w:rsidRDefault="00913DAC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54F9B0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29FBD2AB" w14:textId="77777777" w:rsidR="00AE3B57" w:rsidRDefault="00AE3B57" w:rsidP="00997821">
            <w:pPr>
              <w:pStyle w:val="Default"/>
              <w:rPr>
                <w:sz w:val="28"/>
                <w:szCs w:val="28"/>
              </w:rPr>
            </w:pPr>
          </w:p>
        </w:tc>
      </w:tr>
      <w:bookmarkEnd w:id="2"/>
    </w:tbl>
    <w:p w14:paraId="19F92992" w14:textId="0A3450CD" w:rsidR="00F72CF6" w:rsidRDefault="00F72CF6" w:rsidP="00F72CF6">
      <w:pPr>
        <w:pStyle w:val="Default"/>
        <w:jc w:val="both"/>
        <w:rPr>
          <w:sz w:val="28"/>
          <w:szCs w:val="28"/>
        </w:rPr>
      </w:pPr>
    </w:p>
    <w:p w14:paraId="140C7E46" w14:textId="6EC835A1" w:rsidR="006E2AC0" w:rsidRDefault="006E2AC0" w:rsidP="00F72CF6">
      <w:pPr>
        <w:pStyle w:val="Default"/>
        <w:jc w:val="both"/>
        <w:rPr>
          <w:sz w:val="28"/>
          <w:szCs w:val="28"/>
        </w:rPr>
      </w:pPr>
    </w:p>
    <w:p w14:paraId="06BC8954" w14:textId="77777777" w:rsidR="00BD10C9" w:rsidRPr="00BD10C9" w:rsidRDefault="00BD10C9" w:rsidP="00B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14:paraId="09ED1357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текст</w:t>
      </w:r>
    </w:p>
    <w:p w14:paraId="670BB071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произведение, о котором говорится в тексте. Напишите его название.</w:t>
      </w:r>
    </w:p>
    <w:p w14:paraId="467CD5F6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имя автора произведения.</w:t>
      </w:r>
    </w:p>
    <w:p w14:paraId="3E292252" w14:textId="1C2DF274" w:rsidR="00BD10C9" w:rsidRDefault="00997821" w:rsidP="004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6E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пяти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</w:t>
      </w:r>
      <w:r w:rsidR="006E2A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живописи и поэзии для передачи эмоциональной атмосферы произведения.</w:t>
      </w:r>
    </w:p>
    <w:p w14:paraId="29BB1C2A" w14:textId="77777777" w:rsidR="006E2AC0" w:rsidRPr="00465343" w:rsidRDefault="006E2AC0" w:rsidP="004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3EFB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_Hlk43774143"/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едином порыве деревья и небо,</w:t>
      </w:r>
    </w:p>
    <w:p w14:paraId="6B55EC9C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Волнующим морем стремят свой разбег,</w:t>
      </w:r>
    </w:p>
    <w:p w14:paraId="5A631D2C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Ввергая спиралей воздушную небыль</w:t>
      </w:r>
    </w:p>
    <w:p w14:paraId="27630E9B" w14:textId="5A686BAA" w:rsid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уснувшего города ласковый брег.</w:t>
      </w:r>
    </w:p>
    <w:p w14:paraId="72F74ADF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34202F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трепет Вселенной почувствовав, звезды,</w:t>
      </w:r>
    </w:p>
    <w:p w14:paraId="50C376AD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Втянулись в безумный шальной хоровод.</w:t>
      </w:r>
    </w:p>
    <w:p w14:paraId="75ACAF40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сиянии лунном, похожем на остров,</w:t>
      </w:r>
    </w:p>
    <w:p w14:paraId="7CCC135F" w14:textId="14003F5B" w:rsid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Земных расстояний ведется отсчет.</w:t>
      </w:r>
    </w:p>
    <w:p w14:paraId="688B40BA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101DB8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Энергия света с энергией ночи</w:t>
      </w:r>
    </w:p>
    <w:p w14:paraId="5150FF93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Слились в необъятный межзвездный поток,</w:t>
      </w:r>
    </w:p>
    <w:p w14:paraId="2B697B2D" w14:textId="77777777" w:rsidR="00B002DD" w:rsidRP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мощь кипарисов стремится бессрочно</w:t>
      </w:r>
    </w:p>
    <w:p w14:paraId="76955846" w14:textId="77777777" w:rsidR="00B002DD" w:rsidRDefault="00B002DD" w:rsidP="00B0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Коктейля Вселенной испить хоть глоток.</w:t>
      </w:r>
    </w:p>
    <w:p w14:paraId="105EAB5A" w14:textId="77777777" w:rsidR="00B002DD" w:rsidRDefault="00B002DD" w:rsidP="00BD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6AD90" w14:textId="042C14E8" w:rsidR="00201872" w:rsidRDefault="00B002DD" w:rsidP="00BD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Борина-Малхасян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год</w:t>
      </w:r>
    </w:p>
    <w:p w14:paraId="2A2AB610" w14:textId="77777777" w:rsidR="006E2AC0" w:rsidRPr="00BD10C9" w:rsidRDefault="006E2AC0" w:rsidP="00BD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BD10C9" w:rsidRPr="00BD10C9" w14:paraId="0AF54964" w14:textId="77777777" w:rsidTr="006E4E5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bookmarkEnd w:id="3"/>
          <w:p w14:paraId="3DCD6054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и название живописного произведения:</w:t>
            </w:r>
          </w:p>
        </w:tc>
      </w:tr>
      <w:tr w:rsidR="00BD10C9" w:rsidRPr="00BD10C9" w14:paraId="152DDEF5" w14:textId="77777777" w:rsidTr="006E4E5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38145B7E" w14:textId="77777777" w:rsidR="00201872" w:rsidRDefault="00201872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6C286" w14:textId="77777777" w:rsidR="00201872" w:rsidRDefault="00201872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148AD" w14:textId="77777777" w:rsidR="00201872" w:rsidRPr="00BD10C9" w:rsidRDefault="00201872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C9" w:rsidRPr="00BD10C9" w14:paraId="4F11E28F" w14:textId="77777777" w:rsidTr="006E4E56">
        <w:trPr>
          <w:jc w:val="center"/>
        </w:trPr>
        <w:tc>
          <w:tcPr>
            <w:tcW w:w="4770" w:type="dxa"/>
            <w:shd w:val="clear" w:color="auto" w:fill="auto"/>
          </w:tcPr>
          <w:p w14:paraId="1BCF1068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живописи</w:t>
            </w:r>
          </w:p>
        </w:tc>
        <w:tc>
          <w:tcPr>
            <w:tcW w:w="4801" w:type="dxa"/>
            <w:shd w:val="clear" w:color="auto" w:fill="auto"/>
          </w:tcPr>
          <w:p w14:paraId="71B5307B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поэзии</w:t>
            </w:r>
          </w:p>
        </w:tc>
      </w:tr>
      <w:tr w:rsidR="00BD10C9" w:rsidRPr="00BD10C9" w14:paraId="1BBDDABD" w14:textId="77777777" w:rsidTr="006E4E56">
        <w:trPr>
          <w:jc w:val="center"/>
        </w:trPr>
        <w:tc>
          <w:tcPr>
            <w:tcW w:w="4770" w:type="dxa"/>
            <w:shd w:val="clear" w:color="auto" w:fill="auto"/>
          </w:tcPr>
          <w:p w14:paraId="7C2D55CC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shd w:val="clear" w:color="auto" w:fill="auto"/>
          </w:tcPr>
          <w:p w14:paraId="724168BE" w14:textId="77777777" w:rsidR="00BD10C9" w:rsidRDefault="00BD10C9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5C481E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4793EB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833A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710E48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3D9B34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7D275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D1D807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95264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ABBF7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C9D377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C242D1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8A0372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31D1B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7075D7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59B90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DB0B7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1284E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B431A6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163C8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BDA528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5BD88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4E79E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670BE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FFE26C" w14:textId="77777777" w:rsidR="00201872" w:rsidRDefault="00201872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E01F4" w14:textId="77777777" w:rsidR="00CD2854" w:rsidRPr="00BD10C9" w:rsidRDefault="00CD2854" w:rsidP="00201872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C21EA2" w14:textId="77777777" w:rsidR="0058099B" w:rsidRDefault="0058099B" w:rsidP="0058099B">
      <w:pPr>
        <w:pStyle w:val="Default"/>
        <w:jc w:val="center"/>
        <w:rPr>
          <w:b/>
          <w:bCs/>
          <w:sz w:val="28"/>
          <w:szCs w:val="28"/>
        </w:rPr>
      </w:pPr>
    </w:p>
    <w:p w14:paraId="1299CB2B" w14:textId="77777777" w:rsidR="0058099B" w:rsidRPr="003975AA" w:rsidRDefault="0058099B" w:rsidP="005809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</w:p>
    <w:p w14:paraId="3113ED77" w14:textId="77777777" w:rsidR="0058099B" w:rsidRPr="00B86087" w:rsidRDefault="0058099B" w:rsidP="0058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Прослушайте четыре музыкальных фрагмента. </w:t>
      </w:r>
    </w:p>
    <w:p w14:paraId="6489B496" w14:textId="77777777" w:rsidR="0058099B" w:rsidRPr="00B86087" w:rsidRDefault="0058099B" w:rsidP="0058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1.Определите жанровую принадлежность каждого из них. </w:t>
      </w:r>
    </w:p>
    <w:p w14:paraId="11E1CDD7" w14:textId="77777777" w:rsidR="0058099B" w:rsidRPr="00B86087" w:rsidRDefault="0058099B" w:rsidP="0058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2.Заполните таблицу, указывая номер звучащего фрагмента. Если Вам известен автор и/или название произведения, укажите их. </w:t>
      </w:r>
    </w:p>
    <w:p w14:paraId="1EA26170" w14:textId="77777777" w:rsidR="0058099B" w:rsidRDefault="0058099B" w:rsidP="0058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3.Дайте определение жанрам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оставшимся в таблице, которые не прозвучали, приведите на них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0BF3B" w14:textId="77777777" w:rsidR="0058099B" w:rsidRDefault="0058099B" w:rsidP="0058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587"/>
        <w:gridCol w:w="6758"/>
      </w:tblGrid>
      <w:tr w:rsidR="0058099B" w:rsidRPr="00B86087" w14:paraId="4D0F84E0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2775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жанры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1FF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звучащего фрагмента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09D8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азвание произведения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автор</w:t>
            </w:r>
          </w:p>
        </w:tc>
      </w:tr>
      <w:tr w:rsidR="0058099B" w:rsidRPr="00B86087" w14:paraId="6561448F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44F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3A09DC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AA0" w14:textId="77777777" w:rsidR="0058099B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395D77" w14:textId="77777777" w:rsidR="0058099B" w:rsidRPr="00540142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60B1" w14:textId="77777777" w:rsidR="0058099B" w:rsidRPr="00540142" w:rsidRDefault="0058099B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9B" w:rsidRPr="00B86087" w14:paraId="50527DD3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F1E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A0E4B1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845" w14:textId="77777777" w:rsidR="0058099B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19CADD" w14:textId="77777777" w:rsidR="0058099B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831D1" w14:textId="77777777" w:rsidR="0058099B" w:rsidRPr="00540142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D4E0" w14:textId="77777777" w:rsidR="0058099B" w:rsidRPr="00540142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9B" w:rsidRPr="00B86087" w14:paraId="6B6A788C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E996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5AE27A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этюд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AFE" w14:textId="77777777" w:rsidR="0058099B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CE8F6" w14:textId="77777777" w:rsidR="0058099B" w:rsidRPr="00540142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F46C" w14:textId="77777777" w:rsidR="0058099B" w:rsidRPr="00B86087" w:rsidRDefault="0058099B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9B" w:rsidRPr="00B86087" w14:paraId="4DB28825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7E3B" w14:textId="77777777" w:rsidR="0058099B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BA8282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6C7" w14:textId="77777777" w:rsidR="0058099B" w:rsidRPr="00462AEB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CC60" w14:textId="77777777" w:rsidR="0058099B" w:rsidRPr="00B86087" w:rsidRDefault="0058099B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9B" w:rsidRPr="00B86087" w14:paraId="0CDECA13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44A" w14:textId="77777777" w:rsidR="0058099B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002458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соната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F87" w14:textId="77777777" w:rsidR="0058099B" w:rsidRPr="00540142" w:rsidRDefault="0058099B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C0" w14:textId="77777777" w:rsidR="0058099B" w:rsidRPr="00B86087" w:rsidRDefault="0058099B" w:rsidP="0090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9B" w:rsidRPr="00B86087" w14:paraId="5575C98E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EDC7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80D1F3" w14:textId="77777777" w:rsidR="0058099B" w:rsidRPr="0016165A" w:rsidRDefault="0058099B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4EA" w14:textId="77777777" w:rsidR="0058099B" w:rsidRDefault="0058099B" w:rsidP="0090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029E0" w14:textId="77777777" w:rsidR="0058099B" w:rsidRPr="00540142" w:rsidRDefault="0058099B" w:rsidP="0090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37EF" w14:textId="77777777" w:rsidR="0058099B" w:rsidRPr="005830CA" w:rsidRDefault="0058099B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2A91495A" w14:textId="77777777" w:rsidR="00B86087" w:rsidRDefault="00B86087" w:rsidP="0005615D">
      <w:pPr>
        <w:pStyle w:val="Default"/>
        <w:rPr>
          <w:b/>
          <w:sz w:val="28"/>
          <w:szCs w:val="28"/>
        </w:rPr>
      </w:pPr>
    </w:p>
    <w:p w14:paraId="0C1E02B9" w14:textId="77777777" w:rsidR="0058099B" w:rsidRDefault="0058099B" w:rsidP="005D06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B2CD3" w14:textId="77777777" w:rsidR="0058099B" w:rsidRDefault="0058099B" w:rsidP="005D06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259B2" w14:textId="77777777" w:rsidR="005D064A" w:rsidRPr="005D064A" w:rsidRDefault="005D064A" w:rsidP="005D0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14:paraId="3307C9AC" w14:textId="645D3582" w:rsidR="005D064A" w:rsidRPr="005D064A" w:rsidRDefault="005D064A" w:rsidP="005D0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4A">
        <w:rPr>
          <w:rFonts w:ascii="Times New Roman" w:hAnsi="Times New Roman" w:cs="Times New Roman"/>
          <w:b/>
          <w:sz w:val="28"/>
          <w:szCs w:val="28"/>
        </w:rPr>
        <w:t xml:space="preserve">Распределите имена по группам,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укажите признак/основание, по которому </w:t>
      </w:r>
      <w:r w:rsidR="00602B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 их распределили</w:t>
      </w:r>
      <w:r w:rsidRPr="005D064A">
        <w:rPr>
          <w:rFonts w:ascii="Times New Roman" w:hAnsi="Times New Roman" w:cs="Times New Roman"/>
          <w:b/>
          <w:sz w:val="28"/>
          <w:szCs w:val="28"/>
        </w:rPr>
        <w:t>:</w:t>
      </w:r>
    </w:p>
    <w:p w14:paraId="4CD09450" w14:textId="6B323CD3" w:rsidR="005D064A" w:rsidRDefault="00216215" w:rsidP="005D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86E">
        <w:rPr>
          <w:rFonts w:ascii="Times New Roman" w:hAnsi="Times New Roman" w:cs="Times New Roman"/>
          <w:sz w:val="28"/>
          <w:szCs w:val="28"/>
        </w:rPr>
        <w:t>Вагнер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="004A172E" w:rsidRPr="0003286E">
        <w:rPr>
          <w:rFonts w:ascii="Times New Roman" w:hAnsi="Times New Roman" w:cs="Times New Roman"/>
          <w:sz w:val="28"/>
          <w:szCs w:val="28"/>
        </w:rPr>
        <w:t>Крамской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Пушкин, </w:t>
      </w:r>
      <w:r w:rsidR="004A172E" w:rsidRPr="0003286E">
        <w:rPr>
          <w:rFonts w:ascii="Times New Roman" w:hAnsi="Times New Roman" w:cs="Times New Roman"/>
          <w:sz w:val="28"/>
          <w:szCs w:val="28"/>
        </w:rPr>
        <w:t>Мирон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Pr="0003286E">
        <w:rPr>
          <w:rFonts w:ascii="Times New Roman" w:hAnsi="Times New Roman" w:cs="Times New Roman"/>
          <w:sz w:val="28"/>
          <w:szCs w:val="28"/>
        </w:rPr>
        <w:t>Паганини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Моцарт, </w:t>
      </w:r>
      <w:r w:rsidR="004A172E" w:rsidRPr="0003286E">
        <w:rPr>
          <w:rFonts w:ascii="Times New Roman" w:hAnsi="Times New Roman" w:cs="Times New Roman"/>
          <w:sz w:val="28"/>
          <w:szCs w:val="28"/>
        </w:rPr>
        <w:t>Цветаева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Роден, </w:t>
      </w:r>
      <w:r w:rsidR="0003286E" w:rsidRPr="0003286E">
        <w:rPr>
          <w:rFonts w:ascii="Times New Roman" w:hAnsi="Times New Roman" w:cs="Times New Roman"/>
          <w:sz w:val="28"/>
          <w:szCs w:val="28"/>
        </w:rPr>
        <w:t>Пикассо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="004A172E" w:rsidRPr="0003286E">
        <w:rPr>
          <w:rFonts w:ascii="Times New Roman" w:hAnsi="Times New Roman" w:cs="Times New Roman"/>
          <w:sz w:val="28"/>
          <w:szCs w:val="28"/>
        </w:rPr>
        <w:t>Бунин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="004A172E" w:rsidRPr="0003286E">
        <w:rPr>
          <w:rFonts w:ascii="Times New Roman" w:hAnsi="Times New Roman" w:cs="Times New Roman"/>
          <w:sz w:val="28"/>
          <w:szCs w:val="28"/>
        </w:rPr>
        <w:t>Шагал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="004A172E" w:rsidRPr="00C2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Бернини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</w:t>
      </w:r>
      <w:r w:rsidR="004A172E" w:rsidRPr="0003286E">
        <w:rPr>
          <w:rFonts w:ascii="Times New Roman" w:hAnsi="Times New Roman" w:cs="Times New Roman"/>
          <w:sz w:val="28"/>
          <w:szCs w:val="28"/>
        </w:rPr>
        <w:t>Уорхол</w:t>
      </w:r>
      <w:r w:rsidR="005D064A" w:rsidRPr="0003286E">
        <w:rPr>
          <w:rFonts w:ascii="Times New Roman" w:hAnsi="Times New Roman" w:cs="Times New Roman"/>
          <w:sz w:val="28"/>
          <w:szCs w:val="28"/>
        </w:rPr>
        <w:t xml:space="preserve">, Петрарка, </w:t>
      </w:r>
      <w:r w:rsidR="004A172E" w:rsidRPr="0003286E">
        <w:rPr>
          <w:rFonts w:ascii="Times New Roman" w:hAnsi="Times New Roman" w:cs="Times New Roman"/>
          <w:sz w:val="28"/>
          <w:szCs w:val="28"/>
        </w:rPr>
        <w:t>Вертинский</w:t>
      </w:r>
      <w:r w:rsidR="005D064A" w:rsidRPr="0003286E">
        <w:rPr>
          <w:rFonts w:ascii="Times New Roman" w:hAnsi="Times New Roman" w:cs="Times New Roman"/>
          <w:sz w:val="28"/>
          <w:szCs w:val="28"/>
        </w:rPr>
        <w:t>, Фальконе.</w:t>
      </w:r>
    </w:p>
    <w:p w14:paraId="01546DEE" w14:textId="77777777" w:rsidR="006E2AC0" w:rsidRPr="0003286E" w:rsidRDefault="006E2AC0" w:rsidP="005D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1"/>
        <w:gridCol w:w="3824"/>
      </w:tblGrid>
      <w:tr w:rsidR="005D064A" w:rsidRPr="005D064A" w14:paraId="12273059" w14:textId="77777777" w:rsidTr="00C31E26">
        <w:trPr>
          <w:jc w:val="center"/>
        </w:trPr>
        <w:tc>
          <w:tcPr>
            <w:tcW w:w="5811" w:type="dxa"/>
          </w:tcPr>
          <w:p w14:paraId="78D6B02E" w14:textId="77777777" w:rsidR="005D064A" w:rsidRPr="005D064A" w:rsidRDefault="005D064A" w:rsidP="000328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64A">
              <w:rPr>
                <w:rFonts w:ascii="Times New Roman" w:hAnsi="Times New Roman" w:cs="Times New Roman"/>
                <w:sz w:val="28"/>
              </w:rPr>
              <w:t>Имена</w:t>
            </w:r>
          </w:p>
        </w:tc>
        <w:tc>
          <w:tcPr>
            <w:tcW w:w="3824" w:type="dxa"/>
          </w:tcPr>
          <w:p w14:paraId="5F31BCDC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Признак/основание</w:t>
            </w:r>
          </w:p>
        </w:tc>
      </w:tr>
      <w:tr w:rsidR="005D064A" w:rsidRPr="005D064A" w14:paraId="7CEDB368" w14:textId="77777777" w:rsidTr="00C31E26">
        <w:trPr>
          <w:trHeight w:val="375"/>
          <w:jc w:val="center"/>
        </w:trPr>
        <w:tc>
          <w:tcPr>
            <w:tcW w:w="5811" w:type="dxa"/>
          </w:tcPr>
          <w:p w14:paraId="04767371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F3776DD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14:paraId="1DD7DAB2" w14:textId="77777777" w:rsidR="005D064A" w:rsidRPr="005D064A" w:rsidRDefault="005D064A" w:rsidP="005D06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64A" w:rsidRPr="005D064A" w14:paraId="461775B4" w14:textId="77777777" w:rsidTr="00C31E26">
        <w:trPr>
          <w:trHeight w:val="410"/>
          <w:jc w:val="center"/>
        </w:trPr>
        <w:tc>
          <w:tcPr>
            <w:tcW w:w="5811" w:type="dxa"/>
          </w:tcPr>
          <w:p w14:paraId="46088754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03C86BE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14:paraId="3D0A1013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64A" w:rsidRPr="005D064A" w14:paraId="548E1B9C" w14:textId="77777777" w:rsidTr="00C31E26">
        <w:trPr>
          <w:trHeight w:val="416"/>
          <w:jc w:val="center"/>
        </w:trPr>
        <w:tc>
          <w:tcPr>
            <w:tcW w:w="5811" w:type="dxa"/>
          </w:tcPr>
          <w:p w14:paraId="0D0B5B34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7B68115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14:paraId="7F82B607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64A" w:rsidRPr="005D064A" w14:paraId="435A6D4C" w14:textId="77777777" w:rsidTr="00C31E26">
        <w:trPr>
          <w:trHeight w:val="421"/>
          <w:jc w:val="center"/>
        </w:trPr>
        <w:tc>
          <w:tcPr>
            <w:tcW w:w="5811" w:type="dxa"/>
          </w:tcPr>
          <w:p w14:paraId="6AC60D41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AF771CC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14:paraId="11D56A44" w14:textId="77777777" w:rsidR="005D064A" w:rsidRPr="005D064A" w:rsidRDefault="005D064A" w:rsidP="005D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4E62B8" w14:textId="4E7D4338" w:rsidR="006E2AC0" w:rsidRDefault="006E2AC0" w:rsidP="0097498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FD818" w14:textId="5042B609" w:rsidR="00974986" w:rsidRPr="00974986" w:rsidRDefault="00A52E0F" w:rsidP="0097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14:paraId="03B2089C" w14:textId="77777777" w:rsidR="00974986" w:rsidRPr="00974986" w:rsidRDefault="00974986" w:rsidP="0097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74986">
        <w:rPr>
          <w:rFonts w:ascii="Times New Roman" w:hAnsi="Times New Roman" w:cs="Times New Roman"/>
          <w:b/>
          <w:sz w:val="28"/>
        </w:rPr>
        <w:t>Рассмотрите произведение.</w:t>
      </w:r>
    </w:p>
    <w:p w14:paraId="6000EDC2" w14:textId="1AE60563" w:rsidR="00974986" w:rsidRPr="00974986" w:rsidRDefault="0017087C" w:rsidP="0097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8171BBE" wp14:editId="338911AA">
            <wp:extent cx="3871380" cy="2768090"/>
            <wp:effectExtent l="0" t="0" r="0" b="0"/>
            <wp:docPr id="10" name="Рисунок 10" descr="Спящий пастушок. Алексей Гаврилович Венеци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ящий пастушок. Алексей Гаврилович Венециа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98" cy="27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29B4" w14:textId="77777777" w:rsidR="00974986" w:rsidRPr="00974986" w:rsidRDefault="00974986" w:rsidP="009749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4986">
        <w:rPr>
          <w:rFonts w:ascii="Times New Roman" w:hAnsi="Times New Roman" w:cs="Times New Roman"/>
          <w:sz w:val="28"/>
        </w:rPr>
        <w:t>1.  Если узнали произведение, напишите его название, автора и время создания.</w:t>
      </w:r>
    </w:p>
    <w:p w14:paraId="29140A50" w14:textId="77777777" w:rsidR="0058099B" w:rsidRDefault="00974986" w:rsidP="005809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4986">
        <w:rPr>
          <w:rFonts w:ascii="Times New Roman" w:hAnsi="Times New Roman" w:cs="Times New Roman"/>
          <w:sz w:val="28"/>
        </w:rPr>
        <w:t>2. Напишите не более 15 определений или содержащих их словосочетаний, которые понадобятся для описания представленного образа. Какие художественные приемы использует автор, для передачи общего настроения</w:t>
      </w:r>
      <w:r>
        <w:rPr>
          <w:rFonts w:ascii="Times New Roman" w:hAnsi="Times New Roman" w:cs="Times New Roman"/>
          <w:sz w:val="28"/>
        </w:rPr>
        <w:t xml:space="preserve"> живописного произведения</w:t>
      </w:r>
      <w:r w:rsidRPr="00974986">
        <w:rPr>
          <w:rFonts w:ascii="Times New Roman" w:hAnsi="Times New Roman" w:cs="Times New Roman"/>
          <w:sz w:val="28"/>
        </w:rPr>
        <w:t>.</w:t>
      </w:r>
    </w:p>
    <w:p w14:paraId="32931E26" w14:textId="00DC65A6" w:rsidR="00974986" w:rsidRPr="00216215" w:rsidRDefault="00216215" w:rsidP="005809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6215">
        <w:rPr>
          <w:rFonts w:ascii="Times New Roman" w:hAnsi="Times New Roman" w:cs="Times New Roman"/>
          <w:sz w:val="28"/>
        </w:rPr>
        <w:t>3. Назовите не более пяти известных живописных произведений этого же периода.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214"/>
      </w:tblGrid>
      <w:tr w:rsidR="00974986" w:rsidRPr="00974986" w14:paraId="2670073F" w14:textId="77777777" w:rsidTr="00C31E26">
        <w:trPr>
          <w:jc w:val="center"/>
        </w:trPr>
        <w:tc>
          <w:tcPr>
            <w:tcW w:w="421" w:type="dxa"/>
          </w:tcPr>
          <w:p w14:paraId="50F86A4D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6512E549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30F24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8A7F4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986" w:rsidRPr="00974986" w14:paraId="630284D8" w14:textId="77777777" w:rsidTr="00C31E26">
        <w:trPr>
          <w:trHeight w:val="1376"/>
          <w:jc w:val="center"/>
        </w:trPr>
        <w:tc>
          <w:tcPr>
            <w:tcW w:w="421" w:type="dxa"/>
          </w:tcPr>
          <w:p w14:paraId="32D2B9EE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5933A239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387A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7D02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83A7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973E9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08E1B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8130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11768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CC1F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986" w:rsidRPr="00974986" w14:paraId="094B86E4" w14:textId="77777777" w:rsidTr="00C31E26">
        <w:trPr>
          <w:trHeight w:val="1401"/>
          <w:jc w:val="center"/>
        </w:trPr>
        <w:tc>
          <w:tcPr>
            <w:tcW w:w="421" w:type="dxa"/>
          </w:tcPr>
          <w:p w14:paraId="72AF4C86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14:paraId="4A17ACC3" w14:textId="77777777" w:rsidR="00974986" w:rsidRPr="00974986" w:rsidRDefault="00974986" w:rsidP="009749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28855" w14:textId="77777777" w:rsidR="004E27B4" w:rsidRDefault="004E27B4" w:rsidP="005D0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3F3187" w14:textId="77777777" w:rsidR="0058099B" w:rsidRPr="00164649" w:rsidRDefault="0058099B" w:rsidP="0058099B">
      <w:pPr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49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6B5BDF2F" w14:textId="77777777" w:rsidR="0058099B" w:rsidRPr="00164649" w:rsidRDefault="0058099B" w:rsidP="0058099B">
      <w:pPr>
        <w:numPr>
          <w:ilvl w:val="0"/>
          <w:numId w:val="5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Даны определения терминов, относящихся к миру </w:t>
      </w:r>
      <w:r w:rsidRPr="007D7260">
        <w:rPr>
          <w:rFonts w:ascii="Times New Roman" w:eastAsia="Tahoma" w:hAnsi="Times New Roman" w:cs="Times New Roman"/>
          <w:b/>
          <w:sz w:val="28"/>
          <w:szCs w:val="28"/>
        </w:rPr>
        <w:t>театра и кино</w:t>
      </w:r>
      <w:r w:rsidRPr="00164649">
        <w:rPr>
          <w:rFonts w:ascii="Times New Roman" w:eastAsia="Tahoma" w:hAnsi="Times New Roman" w:cs="Times New Roman"/>
          <w:sz w:val="28"/>
          <w:szCs w:val="28"/>
        </w:rPr>
        <w:t>. Прочитайте определения.</w:t>
      </w:r>
    </w:p>
    <w:p w14:paraId="3E8DF16E" w14:textId="77777777" w:rsidR="0058099B" w:rsidRPr="00164649" w:rsidRDefault="0058099B" w:rsidP="0058099B">
      <w:pPr>
        <w:numPr>
          <w:ilvl w:val="0"/>
          <w:numId w:val="5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Впишите приведённые ниже термины в соответствующие ячейки таблицы. </w:t>
      </w:r>
    </w:p>
    <w:p w14:paraId="6673DD67" w14:textId="77777777" w:rsidR="0058099B" w:rsidRPr="00164649" w:rsidRDefault="0058099B" w:rsidP="0058099B">
      <w:pPr>
        <w:numPr>
          <w:ilvl w:val="0"/>
          <w:numId w:val="5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Дайте определение оставшемуся термину. </w:t>
      </w:r>
    </w:p>
    <w:p w14:paraId="0601AD76" w14:textId="77777777" w:rsidR="0058099B" w:rsidRPr="00164649" w:rsidRDefault="0058099B" w:rsidP="0058099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Амфитеатр, режиссер, либретто, грим, партер, этюд</w:t>
      </w: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7796"/>
      </w:tblGrid>
      <w:tr w:rsidR="0058099B" w:rsidRPr="00164649" w14:paraId="0014607F" w14:textId="77777777" w:rsidTr="0090431C">
        <w:trPr>
          <w:trHeight w:val="1190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30B5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14300" w14:textId="77777777" w:rsidR="0058099B" w:rsidRPr="00164649" w:rsidRDefault="0058099B" w:rsidP="0090431C">
            <w:pPr>
              <w:pStyle w:val="a8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64E8">
              <w:rPr>
                <w:sz w:val="28"/>
                <w:szCs w:val="28"/>
              </w:rPr>
              <w:t>постановщик спектаклей, на основе собственного замысла создает новую сценическую реальность, объединяя работу актеров, художника, композитора.</w:t>
            </w:r>
          </w:p>
        </w:tc>
      </w:tr>
      <w:tr w:rsidR="0058099B" w:rsidRPr="00164649" w14:paraId="11CCE04A" w14:textId="77777777" w:rsidTr="0090431C">
        <w:trPr>
          <w:trHeight w:val="737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A79A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89304" w14:textId="77777777" w:rsidR="0058099B" w:rsidRPr="00164649" w:rsidRDefault="0058099B" w:rsidP="0090431C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649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актёрской техники, основанное на импровизации.</w:t>
            </w:r>
          </w:p>
        </w:tc>
      </w:tr>
      <w:tr w:rsidR="0058099B" w:rsidRPr="00164649" w14:paraId="3162275D" w14:textId="77777777" w:rsidTr="0090431C">
        <w:trPr>
          <w:trHeight w:val="803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3692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CB6803" w14:textId="77777777" w:rsidR="0058099B" w:rsidRPr="00164649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4E8">
              <w:rPr>
                <w:rFonts w:ascii="Times New Roman" w:hAnsi="Times New Roman" w:cs="Times New Roman"/>
                <w:sz w:val="28"/>
                <w:szCs w:val="28"/>
              </w:rPr>
              <w:t>короткий текст, поясняющий действие музыкально-вокального произведения, балета или спектакля.</w:t>
            </w:r>
          </w:p>
        </w:tc>
      </w:tr>
      <w:tr w:rsidR="0058099B" w:rsidRPr="00164649" w14:paraId="00F0A622" w14:textId="77777777" w:rsidTr="0090431C">
        <w:trPr>
          <w:trHeight w:val="1248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8CE052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8672D8" w14:textId="77777777" w:rsidR="0058099B" w:rsidRPr="00164649" w:rsidRDefault="0058099B" w:rsidP="0090431C">
            <w:pPr>
              <w:pStyle w:val="a8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 w:rsidRPr="00385950">
              <w:rPr>
                <w:sz w:val="28"/>
                <w:szCs w:val="28"/>
              </w:rPr>
              <w:t>1) античное сооружение для зрелищ: овальная арена, вокруг которой уступами располагались места для зрителей; 2) места в зрительном зале, расположенные за партером.</w:t>
            </w:r>
          </w:p>
        </w:tc>
      </w:tr>
      <w:tr w:rsidR="0058099B" w:rsidRPr="00164649" w14:paraId="7CFF24FB" w14:textId="77777777" w:rsidTr="0090431C">
        <w:trPr>
          <w:trHeight w:val="9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BC7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853" w14:textId="77777777" w:rsidR="0058099B" w:rsidRPr="00164649" w:rsidRDefault="0058099B" w:rsidP="0090431C">
            <w:pPr>
              <w:pStyle w:val="a8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64E8">
              <w:rPr>
                <w:sz w:val="28"/>
                <w:szCs w:val="28"/>
              </w:rPr>
              <w:t>плоскость пола зрительного зала с местами для зрителей, обычно ниже уровня сцены.</w:t>
            </w:r>
          </w:p>
        </w:tc>
      </w:tr>
      <w:tr w:rsidR="0058099B" w:rsidRPr="00164649" w14:paraId="30B2EEB0" w14:textId="77777777" w:rsidTr="0090431C">
        <w:trPr>
          <w:trHeight w:val="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E32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7EAC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B65A7" w14:textId="77777777" w:rsidR="0058099B" w:rsidRPr="00164649" w:rsidRDefault="0058099B" w:rsidP="0090431C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0FE" w14:textId="77777777" w:rsidR="0058099B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67206" w14:textId="77777777" w:rsidR="0058099B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4165" w14:textId="77777777" w:rsidR="0058099B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049D6" w14:textId="77777777" w:rsidR="0058099B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D74B3" w14:textId="77777777" w:rsidR="0058099B" w:rsidRPr="00164649" w:rsidRDefault="0058099B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504DC" w14:textId="6C5C9EA6" w:rsidR="008125D2" w:rsidRPr="006E2AC0" w:rsidRDefault="008125D2" w:rsidP="0058099B">
      <w:pPr>
        <w:tabs>
          <w:tab w:val="left" w:pos="483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125D2" w:rsidRPr="006E2AC0" w:rsidSect="005D06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3E4A"/>
    <w:multiLevelType w:val="hybridMultilevel"/>
    <w:tmpl w:val="2424DE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E9D77DC"/>
    <w:multiLevelType w:val="hybridMultilevel"/>
    <w:tmpl w:val="905CA5A2"/>
    <w:lvl w:ilvl="0" w:tplc="DD40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F09E9"/>
    <w:multiLevelType w:val="hybridMultilevel"/>
    <w:tmpl w:val="E544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04BB"/>
    <w:multiLevelType w:val="hybridMultilevel"/>
    <w:tmpl w:val="B66E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5D"/>
    <w:rsid w:val="000042F6"/>
    <w:rsid w:val="0003286E"/>
    <w:rsid w:val="00035ACF"/>
    <w:rsid w:val="0005405A"/>
    <w:rsid w:val="0005615D"/>
    <w:rsid w:val="00136288"/>
    <w:rsid w:val="001657AD"/>
    <w:rsid w:val="0017087C"/>
    <w:rsid w:val="00201872"/>
    <w:rsid w:val="00216215"/>
    <w:rsid w:val="00311AE8"/>
    <w:rsid w:val="003143BF"/>
    <w:rsid w:val="00316DC5"/>
    <w:rsid w:val="003B6DF5"/>
    <w:rsid w:val="0041259A"/>
    <w:rsid w:val="00433C37"/>
    <w:rsid w:val="00462AEB"/>
    <w:rsid w:val="00465343"/>
    <w:rsid w:val="00482039"/>
    <w:rsid w:val="004968F9"/>
    <w:rsid w:val="004A172E"/>
    <w:rsid w:val="004A580B"/>
    <w:rsid w:val="004E27B4"/>
    <w:rsid w:val="005004B8"/>
    <w:rsid w:val="00511A5D"/>
    <w:rsid w:val="00517FB7"/>
    <w:rsid w:val="0055489A"/>
    <w:rsid w:val="00573E4F"/>
    <w:rsid w:val="0058099B"/>
    <w:rsid w:val="005C4C74"/>
    <w:rsid w:val="005D064A"/>
    <w:rsid w:val="00602BC1"/>
    <w:rsid w:val="00620B9E"/>
    <w:rsid w:val="006267CC"/>
    <w:rsid w:val="006E2AC0"/>
    <w:rsid w:val="006E4E56"/>
    <w:rsid w:val="006E4EBB"/>
    <w:rsid w:val="0076795A"/>
    <w:rsid w:val="008125D2"/>
    <w:rsid w:val="008348D6"/>
    <w:rsid w:val="00847148"/>
    <w:rsid w:val="008508AC"/>
    <w:rsid w:val="008A5CD6"/>
    <w:rsid w:val="008C2EDD"/>
    <w:rsid w:val="008D2AB1"/>
    <w:rsid w:val="008E2F25"/>
    <w:rsid w:val="008E6932"/>
    <w:rsid w:val="00903BA5"/>
    <w:rsid w:val="00913DAC"/>
    <w:rsid w:val="009435D6"/>
    <w:rsid w:val="00974986"/>
    <w:rsid w:val="00997821"/>
    <w:rsid w:val="009D0086"/>
    <w:rsid w:val="009F134B"/>
    <w:rsid w:val="00A11ACC"/>
    <w:rsid w:val="00A52E0F"/>
    <w:rsid w:val="00A9379D"/>
    <w:rsid w:val="00AE3B57"/>
    <w:rsid w:val="00B002DD"/>
    <w:rsid w:val="00B403E2"/>
    <w:rsid w:val="00B86087"/>
    <w:rsid w:val="00BD10C9"/>
    <w:rsid w:val="00BE37FA"/>
    <w:rsid w:val="00C323AD"/>
    <w:rsid w:val="00CD2854"/>
    <w:rsid w:val="00D5385D"/>
    <w:rsid w:val="00E17964"/>
    <w:rsid w:val="00E46ADA"/>
    <w:rsid w:val="00F72CF6"/>
    <w:rsid w:val="00F97C68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33F"/>
  <w15:docId w15:val="{0E9F33E8-4F27-4C6E-87DA-0D3D6D3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5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rytext">
    <w:name w:val="diarytext"/>
    <w:basedOn w:val="a"/>
    <w:rsid w:val="0097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5D2"/>
  </w:style>
  <w:style w:type="paragraph" w:customStyle="1" w:styleId="a7">
    <w:name w:val="Содержимое таблицы"/>
    <w:basedOn w:val="a"/>
    <w:rsid w:val="008125D2"/>
    <w:pPr>
      <w:widowControl w:val="0"/>
      <w:suppressLineNumbers/>
      <w:autoSpaceDE w:val="0"/>
      <w:spacing w:after="0" w:line="240" w:lineRule="auto"/>
    </w:pPr>
    <w:rPr>
      <w:rFonts w:ascii="CharterITC" w:eastAsia="CharterITC" w:hAnsi="CharterITC" w:cs="CharterITC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8125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12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BFA2-A3F8-4D96-AFB0-12392E0D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Васильевна Невежина</cp:lastModifiedBy>
  <cp:revision>30</cp:revision>
  <dcterms:created xsi:type="dcterms:W3CDTF">2019-09-12T10:22:00Z</dcterms:created>
  <dcterms:modified xsi:type="dcterms:W3CDTF">2020-10-06T05:50:00Z</dcterms:modified>
</cp:coreProperties>
</file>