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B2" w:rsidRP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5514B2" w:rsidRP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5514B2" w:rsidRP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5514B2" w:rsidRP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5514B2" w:rsidRP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5514B2" w:rsidRP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8918FD">
            <wp:extent cx="5480685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4B2" w:rsidRP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4B2" w:rsidRP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4B2" w:rsidRP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4B2" w:rsidRP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4B2" w:rsidRP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4B2" w:rsidRPr="00811D9E" w:rsidRDefault="005514B2" w:rsidP="00551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ИНФОРМАТИКЕ</w:t>
      </w:r>
      <w:r w:rsidR="00AE6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ИКТ</w:t>
      </w:r>
      <w:bookmarkStart w:id="0" w:name="_GoBack"/>
      <w:bookmarkEnd w:id="0"/>
    </w:p>
    <w:p w:rsidR="005514B2" w:rsidRPr="00811D9E" w:rsidRDefault="005514B2" w:rsidP="00551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4B2" w:rsidRPr="00811D9E" w:rsidRDefault="005514B2" w:rsidP="00551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5514B2" w:rsidRPr="00027F98" w:rsidRDefault="005514B2" w:rsidP="00551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4B2" w:rsidRDefault="005514B2" w:rsidP="00551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4B2" w:rsidRDefault="005514B2" w:rsidP="00551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4B2" w:rsidRPr="00027F98" w:rsidRDefault="005514B2" w:rsidP="00551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ШКОЛЬНОГО ЭТАПА </w:t>
      </w: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4B2" w:rsidRDefault="0055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502" w:rsidRPr="005B0B4E" w:rsidRDefault="005B0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B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Задания, решения и критерии оценивания для школьного тура олимпиады по информатике и ИКТ, 9-11 класс</w:t>
      </w:r>
    </w:p>
    <w:p w:rsidR="007C6502" w:rsidRPr="005B0B4E" w:rsidRDefault="005B0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B4E">
        <w:rPr>
          <w:rFonts w:ascii="Times New Roman" w:eastAsia="Times New Roman" w:hAnsi="Times New Roman" w:cs="Times New Roman"/>
          <w:b/>
          <w:sz w:val="28"/>
          <w:szCs w:val="28"/>
        </w:rPr>
        <w:t>2020 – 2021 год</w:t>
      </w:r>
    </w:p>
    <w:p w:rsidR="007C6502" w:rsidRPr="005B0B4E" w:rsidRDefault="007C6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Максимальный балл за шесть задач: 600 баллов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Входные и выходные данные должны соответствовать требованию (учитывая ввод(вывод) в одну строку или несколько). Неправильный формат ввода оценивается в 0 баллов, неправильный формат вывода оценивается в 0 баллов.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Задача 1. Рекет на дороге</w:t>
      </w: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Максимальный балл: 100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Данные вводятся с клавиатуры или из файла input.txt, выводятся на экран или в файл output.txt.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Условие</w:t>
      </w:r>
    </w:p>
    <w:p w:rsidR="007C6502" w:rsidRPr="005B0B4E" w:rsidRDefault="005B0B4E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Карабас Барабас выдал Буратино несколько монет, чтобы он отнес их папе Карло. На дороге к дому Буратино подстерегают кот Базилио и лиса Алиса, которые согласны пропустить Буратино за 10 монет. Дуремар же согласен провести Буратино к дому по другой дороге за половину монет, которые Карабас Барабас выдал Буратино. Требуется определить сколько монет сможет донести Буратино до папы Карло.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входных данных</w:t>
      </w:r>
    </w:p>
    <w:p w:rsidR="007C6502" w:rsidRPr="005B0B4E" w:rsidRDefault="005B0B4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Вводится одно четное число, не превосходящее100 — количество монет, которые выдал Карабас Барабас.</w:t>
      </w:r>
    </w:p>
    <w:p w:rsidR="007C6502" w:rsidRPr="005B0B4E" w:rsidRDefault="007C6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выходных данных</w:t>
      </w:r>
    </w:p>
    <w:p w:rsidR="007C6502" w:rsidRPr="005B0B4E" w:rsidRDefault="005B0B4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Программа должна вывестиодно число — количество монет, которые Буратино сможет донести до папы Карло.</w:t>
      </w:r>
    </w:p>
    <w:p w:rsidR="007C6502" w:rsidRPr="005B0B4E" w:rsidRDefault="007C6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92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23"/>
        <w:gridCol w:w="1417"/>
        <w:gridCol w:w="7088"/>
      </w:tblGrid>
      <w:tr w:rsidR="007C6502" w:rsidRPr="005B0B4E" w:rsidTr="005B0B4E">
        <w:tc>
          <w:tcPr>
            <w:tcW w:w="142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88" w:type="dxa"/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7C6502" w:rsidRPr="005B0B4E" w:rsidTr="005B0B4E">
        <w:tc>
          <w:tcPr>
            <w:tcW w:w="142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7C6502" w:rsidRPr="005B0B4E" w:rsidRDefault="005B0B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Карабас Барабас выдал 12 монет, то выгоднее отдать половину монет (6 штук) Дуремару, чем 10 монет коту Базилио и лисе Алисе. В этом случае Буратино сможет донести до папы Карло 12-6=6 пирожков.</w:t>
            </w:r>
          </w:p>
        </w:tc>
      </w:tr>
      <w:tr w:rsidR="007C6502" w:rsidRPr="005B0B4E" w:rsidTr="005B0B4E">
        <w:tc>
          <w:tcPr>
            <w:tcW w:w="142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8" w:type="dxa"/>
          </w:tcPr>
          <w:p w:rsidR="007C6502" w:rsidRPr="005B0B4E" w:rsidRDefault="005B0B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Карабас Барабас выдал 100 монет, то выгоднее отдать 10 монет коту Базилио и лисе Алисе, чем половину (50 монет) Дуремару. До папы Карло в этом случае Буратино донесет 100-10=90 монет.</w:t>
            </w:r>
          </w:p>
        </w:tc>
      </w:tr>
      <w:tr w:rsidR="007C6502" w:rsidRPr="005B0B4E" w:rsidTr="005B0B4E">
        <w:tc>
          <w:tcPr>
            <w:tcW w:w="142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7C6502" w:rsidRPr="005B0B4E" w:rsidRDefault="005B0B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выдано 20 монет, то в любом случае (и если отдать половину монет Дуремару, и если отдать 10 монет коту Базилио и лисе Алисе) папе Карло останется 10 монет.</w:t>
            </w:r>
          </w:p>
        </w:tc>
      </w:tr>
    </w:tbl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Оценка задачи</w:t>
      </w: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Жюри 10 раз тестирует программу, один тест оценивается 10 баллами.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6502" w:rsidRPr="005B0B4E" w:rsidRDefault="007C6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6502" w:rsidRPr="005B0B4E" w:rsidRDefault="007C6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B0B4E" w:rsidRDefault="005B0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6502" w:rsidRPr="005B0B4E" w:rsidRDefault="005B0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B4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Решение и критерии оценивания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 для жюри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87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74"/>
        <w:gridCol w:w="2918"/>
        <w:gridCol w:w="2890"/>
        <w:gridCol w:w="1824"/>
      </w:tblGrid>
      <w:tr w:rsidR="007C6502" w:rsidRPr="005B0B4E">
        <w:trPr>
          <w:trHeight w:val="1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теста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77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333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6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Возможный вариант решения задачи на языке Pascal: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program task_2m;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var   k,p: integer; 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begin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assign(input,'input.txt'); reset(input);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assign(output,'output.txt'); rewrite(output);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readln(k);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p:= k div 2;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if p &gt; 9 then writeln(k-10)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</w:t>
      </w:r>
      <w:r w:rsidRPr="005B0B4E">
        <w:rPr>
          <w:rFonts w:ascii="Courier New" w:eastAsia="Courier New" w:hAnsi="Courier New" w:cs="Courier New"/>
          <w:sz w:val="20"/>
          <w:szCs w:val="20"/>
        </w:rPr>
        <w:t>elsewriteln(p)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 w:rsidRPr="005B0B4E">
        <w:rPr>
          <w:rFonts w:ascii="Courier New" w:eastAsia="Courier New" w:hAnsi="Courier New" w:cs="Courier New"/>
          <w:sz w:val="20"/>
          <w:szCs w:val="20"/>
        </w:rPr>
        <w:t>end.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Возможный вариант решения задачи на языке С++: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#include&lt;iostream&gt;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using namespace std;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int main()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{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int n;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cin&gt;&gt;n;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cout&lt;&lt;max(n/2,n-10)&lt;&lt;endl;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 w:rsidRPr="005B0B4E">
        <w:rPr>
          <w:rFonts w:ascii="Courier New" w:eastAsia="Courier New" w:hAnsi="Courier New" w:cs="Courier New"/>
          <w:sz w:val="20"/>
          <w:szCs w:val="20"/>
        </w:rPr>
        <w:t>system ("\npause");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 w:rsidRPr="005B0B4E">
        <w:rPr>
          <w:rFonts w:ascii="Courier New" w:eastAsia="Courier New" w:hAnsi="Courier New" w:cs="Courier New"/>
          <w:sz w:val="20"/>
          <w:szCs w:val="20"/>
        </w:rPr>
        <w:t>}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br w:type="page"/>
      </w: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2. Повышение уровня</w:t>
      </w: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Максимальный балл: 100</w:t>
      </w:r>
    </w:p>
    <w:p w:rsidR="007C6502" w:rsidRPr="005B0B4E" w:rsidRDefault="007C6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Данные вводятся с клавиатуры или из файла input.txt, выводятся на экран или в файл output.txt.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Условие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rddn343xoqe6" w:colFirst="0" w:colLast="0"/>
      <w:bookmarkEnd w:id="1"/>
      <w:r w:rsidRPr="005B0B4E">
        <w:rPr>
          <w:rFonts w:ascii="Times New Roman" w:eastAsia="Times New Roman" w:hAnsi="Times New Roman" w:cs="Times New Roman"/>
          <w:sz w:val="24"/>
          <w:szCs w:val="24"/>
        </w:rPr>
        <w:t>Повышения уровня h в компьютерной игре зависит от количества набранного опыта d при выполнении заданий.  Количество опыта необходимого для перехода на следующий уровень равно произведению положительных множителей вида (h – k*d), где k=0, 1, 2, ...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Помогите игрокам вычислить сколько понадобится опыта для перехода на новый уровень в зависимости от номера текущего уровня и имеющегося опыта игрока.</w:t>
      </w:r>
    </w:p>
    <w:p w:rsidR="007C6502" w:rsidRPr="005B0B4E" w:rsidRDefault="007C6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входных данных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 одной строке сначала вводится целое числоh и через один пробел целое число d.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выходных данных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Выведите одно натуральное число – количество опыта для перехода на новый уровень.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Ограничения </w:t>
      </w:r>
    </w:p>
    <w:p w:rsidR="007C6502" w:rsidRPr="005B0B4E" w:rsidRDefault="00AE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31578708"/>
        </w:sdtPr>
        <w:sdtEndPr/>
        <w:sdtContent>
          <w:r w:rsidR="005B0B4E" w:rsidRPr="005B0B4E">
            <w:rPr>
              <w:rFonts w:ascii="Gungsuh" w:eastAsia="Gungsuh" w:hAnsi="Gungsuh" w:cs="Gungsuh"/>
              <w:sz w:val="24"/>
              <w:szCs w:val="24"/>
            </w:rPr>
            <w:t xml:space="preserve">1 ≤ h ≤ 10 </w:t>
          </w:r>
        </w:sdtContent>
      </w:sdt>
    </w:p>
    <w:p w:rsidR="007C6502" w:rsidRPr="005B0B4E" w:rsidRDefault="00AE6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1"/>
          <w:id w:val="31578709"/>
        </w:sdtPr>
        <w:sdtEndPr/>
        <w:sdtContent>
          <w:r w:rsidR="005B0B4E" w:rsidRPr="005B0B4E">
            <w:rPr>
              <w:rFonts w:ascii="Gungsuh" w:eastAsia="Gungsuh" w:hAnsi="Gungsuh" w:cs="Gungsuh"/>
              <w:sz w:val="24"/>
              <w:szCs w:val="24"/>
            </w:rPr>
            <w:t>1 ≤ d ≤ 100</w:t>
          </w:r>
        </w:sdtContent>
      </w:sdt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97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894"/>
      </w:tblGrid>
      <w:tr w:rsidR="007C6502" w:rsidRPr="005B0B4E" w:rsidTr="005B0B4E">
        <w:tc>
          <w:tcPr>
            <w:tcW w:w="48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48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7C6502" w:rsidRPr="005B0B4E" w:rsidTr="005B0B4E">
        <w:tc>
          <w:tcPr>
            <w:tcW w:w="48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9 2</w:t>
            </w:r>
          </w:p>
        </w:tc>
        <w:tc>
          <w:tcPr>
            <w:tcW w:w="48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</w:tr>
      <w:tr w:rsidR="007C6502" w:rsidRPr="005B0B4E" w:rsidTr="005B0B4E">
        <w:tc>
          <w:tcPr>
            <w:tcW w:w="48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8 2</w:t>
            </w:r>
          </w:p>
        </w:tc>
        <w:tc>
          <w:tcPr>
            <w:tcW w:w="48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</w:tr>
    </w:tbl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Оценка задачи</w:t>
      </w: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Жюри 10 раз тестирует программу, один тест оценивается 10 баллами.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C6502" w:rsidRPr="005B0B4E" w:rsidRDefault="005B0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B4E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 и критерии оценивания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 для жюри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94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22"/>
        <w:gridCol w:w="2799"/>
        <w:gridCol w:w="2626"/>
        <w:gridCol w:w="1608"/>
      </w:tblGrid>
      <w:tr w:rsidR="007C6502" w:rsidRPr="005B0B4E">
        <w:trPr>
          <w:trHeight w:val="1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9 2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8 2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8 3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5 15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9 4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9 1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362880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8 1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40320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7 2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333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7 1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6 2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7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Возможный вариант решения задачи на языке Python: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h, d = map(int, input().split())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br/>
        <w:t>k = 0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br/>
        <w:t>p = 1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br/>
        <w:t>while (h &gt; k * d):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br/>
        <w:t xml:space="preserve">        p *= (h - k * d)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br/>
        <w:t xml:space="preserve">        k += 1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br/>
        <w:t>print(p)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6502" w:rsidRPr="005B0B4E" w:rsidRDefault="005B0B4E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B0B4E">
        <w:rPr>
          <w:lang w:val="en-US"/>
        </w:rPr>
        <w:br w:type="page"/>
      </w: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3. Пик посещаемости</w:t>
      </w: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Максимальный балл: 100</w:t>
      </w:r>
    </w:p>
    <w:p w:rsidR="007C6502" w:rsidRPr="005B0B4E" w:rsidRDefault="007C6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Данные вводятся с клавиатуры или из файла input.txt, выводятся на экран или в файл output.txt.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Условие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 торговом развлекательном комплексе (ТРК) в пик посетителей на кассах скапливалась большая очередь. Чтобы не было столпотворения администрация ТРК приняла решение в такие моменты увеличивать количество кассиров, для чего установили новые камеры слежения. Камеры регистрируют время прихода и ухода каждого посетителя. За один день камера получает N пар чисел, первое число – время прихода посетителя, второе – ухода. Помогите администрации ТРК определить какое максимальное число посетителей одновременно находятся в залах и промежуток времени, когда это происходит.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входных данных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 первой строке вводится N – количество посетителей в день. Затем в каждой новой строке через пробел время прихода и ухода посетителей А В.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выходных данных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Выведите в первой строке максимальное число посетителей, которые одновременно находились в ТРК, во второй строке через пробел начало и конец промежутка времени, когда это происходило.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Ограничения </w:t>
      </w:r>
    </w:p>
    <w:p w:rsidR="007C6502" w:rsidRPr="005B0B4E" w:rsidRDefault="00AE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"/>
          <w:id w:val="31578710"/>
        </w:sdtPr>
        <w:sdtEndPr/>
        <w:sdtContent>
          <w:r w:rsidR="005B0B4E" w:rsidRPr="005B0B4E">
            <w:rPr>
              <w:rFonts w:ascii="Gungsuh" w:eastAsia="Gungsuh" w:hAnsi="Gungsuh" w:cs="Gungsuh"/>
              <w:sz w:val="24"/>
              <w:szCs w:val="24"/>
            </w:rPr>
            <w:t>1 ≤ N ≤ 100</w:t>
          </w:r>
        </w:sdtContent>
      </w:sdt>
    </w:p>
    <w:p w:rsidR="007C6502" w:rsidRPr="005B0B4E" w:rsidRDefault="00AE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"/>
          <w:id w:val="31578711"/>
        </w:sdtPr>
        <w:sdtEndPr/>
        <w:sdtContent>
          <w:r w:rsidR="005B0B4E" w:rsidRPr="005B0B4E">
            <w:rPr>
              <w:rFonts w:ascii="Gungsuh" w:eastAsia="Gungsuh" w:hAnsi="Gungsuh" w:cs="Gungsuh"/>
              <w:sz w:val="24"/>
              <w:szCs w:val="24"/>
            </w:rPr>
            <w:t>1 ≤ А, В ≤ 86400 в секундах</w:t>
          </w:r>
        </w:sdtContent>
      </w:sdt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97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894"/>
      </w:tblGrid>
      <w:tr w:rsidR="007C6502" w:rsidRPr="005B0B4E" w:rsidTr="005B0B4E">
        <w:tc>
          <w:tcPr>
            <w:tcW w:w="48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48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7C6502" w:rsidRPr="005B0B4E" w:rsidTr="005B0B4E">
        <w:tc>
          <w:tcPr>
            <w:tcW w:w="48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1 10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5 20</w:t>
            </w:r>
          </w:p>
        </w:tc>
        <w:tc>
          <w:tcPr>
            <w:tcW w:w="48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5 10</w:t>
            </w:r>
          </w:p>
          <w:p w:rsidR="007C6502" w:rsidRPr="005B0B4E" w:rsidRDefault="007C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02" w:rsidRPr="005B0B4E" w:rsidTr="005B0B4E">
        <w:tc>
          <w:tcPr>
            <w:tcW w:w="48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1 10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3 9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5 20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7 17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19 25</w:t>
            </w:r>
          </w:p>
        </w:tc>
        <w:tc>
          <w:tcPr>
            <w:tcW w:w="48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7 9</w:t>
            </w:r>
          </w:p>
        </w:tc>
      </w:tr>
    </w:tbl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Оценка задачи</w:t>
      </w:r>
    </w:p>
    <w:p w:rsidR="007C6502" w:rsidRPr="005B0B4E" w:rsidRDefault="005B0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Жюри 10 раз тестирует программу, один тест оценивается 10 баллами.</w:t>
      </w:r>
    </w:p>
    <w:p w:rsidR="007C6502" w:rsidRPr="005B0B4E" w:rsidRDefault="007C6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C6502" w:rsidRPr="005B0B4E" w:rsidRDefault="005B0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 и критерии оценивания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 для жюри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947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22"/>
        <w:gridCol w:w="2615"/>
        <w:gridCol w:w="2835"/>
        <w:gridCol w:w="1901"/>
      </w:tblGrid>
      <w:tr w:rsidR="007C6502" w:rsidRPr="005B0B4E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теста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2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1 10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5 20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2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5  10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5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1  10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3  9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5  20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lastRenderedPageBreak/>
              <w:t>7  17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19 25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lastRenderedPageBreak/>
              <w:t>4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7  9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3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1 2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3 4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5 6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  2 или 3  4 или 5  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4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1 3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2 4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5 7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6 8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2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2  3 или 6  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7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1 3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3 8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4 10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5 11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7 15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10 16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11 18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4</w:t>
            </w:r>
          </w:p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11   11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5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1 3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3 4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4 6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12 15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13 19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2</w:t>
            </w:r>
          </w:p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13   15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6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5 10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2 4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3 9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4 6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1 8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6 11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5</w:t>
            </w:r>
          </w:p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6  6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tabs>
                <w:tab w:val="left" w:pos="28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5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5 14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1 13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3 13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7 11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6 10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5</w:t>
            </w:r>
          </w:p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7  10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9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10 16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4 14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14 18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7 15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1 12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3 10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6 18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12 17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15 19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6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15  15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12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1 20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2 18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3 19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4 17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5 20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6 17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7 21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8 19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9 22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10 16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11 22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12 19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12</w:t>
            </w:r>
          </w:p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12  16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B4E" w:rsidRDefault="005B0B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Возможный вариант решения задачи на языке Pascal: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program pik;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var 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a,b: array[1..200] of real;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i, j, k, k0, n: integer;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x, y, c: real;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begin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readln(n);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for i:= 1 to n do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readln(a[i], b[i]);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for i:= 1 to n do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a[n+i]:= -b[i];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for i:= 1 to n+n-1 do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for j:= i+1 to n+n do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if abs(a[i]) &gt; abs(a[j]) then 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begin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c:= a[i];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a[i]:= a[j];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a[j]:= c;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end;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k:= 0;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k0:= 0;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for i:= 1 to n+n do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if a[i]&gt;0 then 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begin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k:= k + 1;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c:= a[i];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end else 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begin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if k&gt;=k0 then begin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              k0:=k;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              x:=c;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              y:=-a[i];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              end;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k:=k-1;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end;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writeln (k0);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writeln(x:4:0 , y:4:0 );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 w:rsidRPr="005B0B4E">
        <w:rPr>
          <w:rFonts w:ascii="Courier New" w:eastAsia="Courier New" w:hAnsi="Courier New" w:cs="Courier New"/>
          <w:sz w:val="20"/>
          <w:szCs w:val="20"/>
        </w:rPr>
        <w:t>end.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br w:type="page"/>
      </w: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Задача 4. По алфавиту </w:t>
      </w: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Максимальный балл: 100</w:t>
      </w:r>
    </w:p>
    <w:p w:rsidR="007C6502" w:rsidRPr="005B0B4E" w:rsidRDefault="007C6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Данные вводятся с клавиатуры или из файла input.txt, выводятся на экран или в файл output.txt.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Условие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Дана строка S, содержащая различные символы, цифры, прописные и строчные русские буквы длиной не более 250 символов. Если буквы в строке упорядочены по алфавиту, то вывести «ОК»; в противном случае вывести номер первого символа и сам символ, нарушающий порядок.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входных данных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 единственной строке вводится набор из различных символов, букв, цифр.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выходных данных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Вывести «ОК», если буквы в строке упорядочены по алфавиту, иначе номер первого символа и сам символ строки, нарушающего алфавитный порядок. 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Ограничения </w:t>
      </w:r>
    </w:p>
    <w:p w:rsidR="007C6502" w:rsidRPr="005B0B4E" w:rsidRDefault="00AE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31578712"/>
        </w:sdtPr>
        <w:sdtEndPr/>
        <w:sdtContent>
          <w:r w:rsidR="005B0B4E" w:rsidRPr="005B0B4E">
            <w:rPr>
              <w:rFonts w:ascii="Gungsuh" w:eastAsia="Gungsuh" w:hAnsi="Gungsuh" w:cs="Gungsuh"/>
              <w:sz w:val="24"/>
              <w:szCs w:val="24"/>
            </w:rPr>
            <w:t>1 ≤ S ≤ 250</w:t>
          </w:r>
        </w:sdtContent>
      </w:sdt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97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4863"/>
      </w:tblGrid>
      <w:tr w:rsidR="007C6502" w:rsidRPr="005B0B4E" w:rsidTr="005B0B4E">
        <w:tc>
          <w:tcPr>
            <w:tcW w:w="49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486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7C6502" w:rsidRPr="005B0B4E" w:rsidTr="005B0B4E">
        <w:tc>
          <w:tcPr>
            <w:tcW w:w="49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Аб+вклм1н</w:t>
            </w:r>
          </w:p>
        </w:tc>
        <w:tc>
          <w:tcPr>
            <w:tcW w:w="486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7C6502" w:rsidRPr="005B0B4E" w:rsidTr="005B0B4E">
        <w:tc>
          <w:tcPr>
            <w:tcW w:w="49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5A=в?бДЖ</w:t>
            </w:r>
          </w:p>
        </w:tc>
        <w:tc>
          <w:tcPr>
            <w:tcW w:w="486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 б</w:t>
            </w:r>
          </w:p>
        </w:tc>
      </w:tr>
      <w:tr w:rsidR="007C6502" w:rsidRPr="005B0B4E" w:rsidTr="005B0B4E">
        <w:tc>
          <w:tcPr>
            <w:tcW w:w="49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аВ3дЕ жи.ЛжмН7</w:t>
            </w:r>
          </w:p>
        </w:tc>
        <w:tc>
          <w:tcPr>
            <w:tcW w:w="486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11 ж</w:t>
            </w:r>
          </w:p>
        </w:tc>
      </w:tr>
    </w:tbl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Оценка задачи</w:t>
      </w: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Жюри 10 раз тестирует программу, один тест оценивается 10 баллами.</w:t>
      </w:r>
    </w:p>
    <w:p w:rsidR="007C6502" w:rsidRPr="005B0B4E" w:rsidRDefault="007C6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C6502" w:rsidRPr="005B0B4E" w:rsidRDefault="005B0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 и критерии оценивания</w:t>
      </w: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 для жюри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981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71"/>
        <w:gridCol w:w="4678"/>
        <w:gridCol w:w="2255"/>
        <w:gridCol w:w="1607"/>
      </w:tblGrid>
      <w:tr w:rsidR="007C6502" w:rsidRPr="005B0B4E">
        <w:trPr>
          <w:trHeight w:val="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Аб+вклм1н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OK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5A=в?бДЖ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6 б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аВ3дЕ жи.ЛжмН7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11 ж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123456789Аа1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11 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123кК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5 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Вг9ДёлМн6оПмрс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12 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Вгде1ёжЗ3ийК5лм7нО8пр0сТхцяшэюя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28 ш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аАаА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2 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123Эю34Я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ОК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(р8/сТ)т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6502" w:rsidRPr="005B0B4E" w:rsidRDefault="005B0B4E">
            <w:pPr>
              <w:spacing w:after="0" w:line="240" w:lineRule="auto"/>
              <w:jc w:val="both"/>
              <w:rPr>
                <w:rFonts w:ascii="Courier" w:eastAsia="Courier" w:hAnsi="Courier" w:cs="Courier"/>
                <w:sz w:val="20"/>
                <w:szCs w:val="20"/>
              </w:rPr>
            </w:pPr>
            <w:r w:rsidRPr="005B0B4E">
              <w:rPr>
                <w:rFonts w:ascii="Courier" w:eastAsia="Courier" w:hAnsi="Courier" w:cs="Courier"/>
                <w:sz w:val="20"/>
                <w:szCs w:val="20"/>
              </w:rPr>
              <w:t>8 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rPr>
          <w:trHeight w:val="1"/>
          <w:jc w:val="center"/>
        </w:trPr>
        <w:tc>
          <w:tcPr>
            <w:tcW w:w="8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B4E" w:rsidRDefault="005B0B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Возможное решение задачи на языке Pascal: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var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s: string;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c, b, b1: char;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i, n, j: integer;</w:t>
      </w:r>
    </w:p>
    <w:p w:rsidR="007C6502" w:rsidRPr="005B0B4E" w:rsidRDefault="007C6502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b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begin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readln(s);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c := chr(ord('</w:t>
      </w:r>
      <w:r w:rsidRPr="005B0B4E">
        <w:rPr>
          <w:rFonts w:ascii="Courier New" w:eastAsia="Courier New" w:hAnsi="Courier New" w:cs="Courier New"/>
          <w:sz w:val="20"/>
          <w:szCs w:val="20"/>
        </w:rPr>
        <w:t>А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')-1);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i := 1;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n := 1;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j := 0;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b1 := s[i];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b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while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(i&lt;= length(s))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and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(n = 1)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do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b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begin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b := s[i];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s[i] := upcase(s[i]);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b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if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s[i]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in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['</w:t>
      </w:r>
      <w:r w:rsidRPr="005B0B4E">
        <w:rPr>
          <w:rFonts w:ascii="Courier New" w:eastAsia="Courier New" w:hAnsi="Courier New" w:cs="Courier New"/>
          <w:sz w:val="20"/>
          <w:szCs w:val="20"/>
        </w:rPr>
        <w:t>А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'..'</w:t>
      </w:r>
      <w:r w:rsidRPr="005B0B4E">
        <w:rPr>
          <w:rFonts w:ascii="Courier New" w:eastAsia="Courier New" w:hAnsi="Courier New" w:cs="Courier New"/>
          <w:sz w:val="20"/>
          <w:szCs w:val="20"/>
        </w:rPr>
        <w:t>Я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']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then begin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j:=1;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if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c &lt; s[i]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then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c := s[i]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else begin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n := i; b1:=b;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end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;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end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inc(i)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end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if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(n=1)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and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(j = 1)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then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write('OK')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else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writeln (n, ' ', b1);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</w:rPr>
        <w:t>end</w:t>
      </w:r>
      <w:r w:rsidRPr="005B0B4E">
        <w:rPr>
          <w:rFonts w:ascii="Courier New" w:eastAsia="Courier New" w:hAnsi="Courier New" w:cs="Courier New"/>
          <w:sz w:val="20"/>
          <w:szCs w:val="20"/>
        </w:rPr>
        <w:t>.</w:t>
      </w:r>
    </w:p>
    <w:p w:rsidR="007C6502" w:rsidRPr="005B0B4E" w:rsidRDefault="007C6502">
      <w:pPr>
        <w:spacing w:after="0" w:line="240" w:lineRule="auto"/>
        <w:jc w:val="both"/>
      </w:pP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B4E" w:rsidRDefault="005B0B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Задача 5. Термиты </w:t>
      </w: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Максимальный балл: 100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Данные вводятся с клавиатуры или из файла input.txt, выводятся на экран или в файл output.txt.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gjdgxs" w:colFirst="0" w:colLast="0"/>
      <w:bookmarkEnd w:id="2"/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Условие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276mj3suvq2b" w:colFirst="0" w:colLast="0"/>
      <w:bookmarkEnd w:id="3"/>
      <w:r w:rsidRPr="005B0B4E">
        <w:rPr>
          <w:rFonts w:ascii="Times New Roman" w:eastAsia="Times New Roman" w:hAnsi="Times New Roman" w:cs="Times New Roman"/>
          <w:sz w:val="24"/>
          <w:szCs w:val="24"/>
        </w:rPr>
        <w:t>На квадратный стол, поверхность которого разбита на клетки напали термиты. Если накапать из пипетки яд в некоторые клетки, то от убьет часть термитов: каждая капля яда убивает 8 термитов в той клетке, куда она попала, и по 4 термита в восьми (или менее, если клетка находится с краю поля) соседних клетках. Выясните, сколько термитов осталось.</w:t>
      </w:r>
    </w:p>
    <w:p w:rsidR="007C6502" w:rsidRPr="005B0B4E" w:rsidRDefault="007C6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входных данных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На первой строке вводится натуральное число n — размер квадратного стола из клеток, на который напали термиты. 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Далее следует n</w:t>
      </w:r>
      <w:r w:rsidRPr="005B0B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 чисел на отдельных строках, которые описывают количество термитов в каждой клетке ряд за рядом сверху вниз, внутри ряда слева направо. 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Далее следует натуральное число k — количество капель яд. Затем k пар чисел на отдельных строках — координаты клеток, в которые попали капли; сначала следует номер столбца (столбцы нумеруются слева направо), затем номер ряда (ряды нумеруются сверху вниз). </w:t>
      </w:r>
    </w:p>
    <w:p w:rsidR="007C6502" w:rsidRPr="005B0B4E" w:rsidRDefault="007C6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выходных данных</w:t>
      </w:r>
    </w:p>
    <w:p w:rsidR="007C6502" w:rsidRPr="005B0B4E" w:rsidRDefault="005B0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Выводится количество термитов, выживших в каждой клетке.</w:t>
      </w:r>
    </w:p>
    <w:p w:rsidR="007C6502" w:rsidRPr="005B0B4E" w:rsidRDefault="007C6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Ограничения </w:t>
      </w:r>
    </w:p>
    <w:p w:rsidR="007C6502" w:rsidRPr="005B0B4E" w:rsidRDefault="00AE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5"/>
          <w:id w:val="31578713"/>
        </w:sdtPr>
        <w:sdtEndPr/>
        <w:sdtContent>
          <w:r w:rsidR="005B0B4E" w:rsidRPr="005B0B4E">
            <w:rPr>
              <w:rFonts w:ascii="Gungsuh" w:eastAsia="Gungsuh" w:hAnsi="Gungsuh" w:cs="Gungsuh"/>
              <w:sz w:val="24"/>
              <w:szCs w:val="24"/>
            </w:rPr>
            <w:t>Координаты отсчитываются с нуля, т. е. принимают значения от 0 до n-1, n≥3.</w:t>
          </w:r>
        </w:sdtContent>
      </w:sdt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97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894"/>
      </w:tblGrid>
      <w:tr w:rsidR="007C6502" w:rsidRPr="005B0B4E" w:rsidTr="005B0B4E">
        <w:tc>
          <w:tcPr>
            <w:tcW w:w="48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48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7C6502" w:rsidRPr="005B0B4E" w:rsidTr="005B0B4E">
        <w:tc>
          <w:tcPr>
            <w:tcW w:w="48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0 2 5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2 0 6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6 6 6</w:t>
            </w:r>
          </w:p>
        </w:tc>
      </w:tr>
      <w:tr w:rsidR="007C6502" w:rsidRPr="005B0B4E" w:rsidTr="005B0B4E">
        <w:tc>
          <w:tcPr>
            <w:tcW w:w="48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1 0 1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1 1 1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5 5 5</w:t>
            </w:r>
          </w:p>
        </w:tc>
      </w:tr>
    </w:tbl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Оценка задачи</w:t>
      </w: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Жюри 10 раз тестирует программу, один тест оценивается 10 баллами.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C6502" w:rsidRPr="005B0B4E" w:rsidRDefault="005B0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B0B4E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 и критерии оценивания</w:t>
      </w:r>
    </w:p>
    <w:p w:rsidR="007C6502" w:rsidRPr="005B0B4E" w:rsidRDefault="007C6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 для жюри</w:t>
      </w:r>
    </w:p>
    <w:tbl>
      <w:tblPr>
        <w:tblStyle w:val="af2"/>
        <w:tblW w:w="90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155"/>
        <w:gridCol w:w="3685"/>
        <w:gridCol w:w="1560"/>
      </w:tblGrid>
      <w:tr w:rsidR="007C6502" w:rsidRPr="005B0B4E">
        <w:tc>
          <w:tcPr>
            <w:tcW w:w="1668" w:type="dxa"/>
            <w:vAlign w:val="center"/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теста</w:t>
            </w:r>
          </w:p>
        </w:tc>
        <w:tc>
          <w:tcPr>
            <w:tcW w:w="2155" w:type="dxa"/>
            <w:vAlign w:val="center"/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3685" w:type="dxa"/>
            <w:vAlign w:val="center"/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560" w:type="dxa"/>
            <w:vAlign w:val="center"/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C6502" w:rsidRPr="005B0B4E">
        <w:tc>
          <w:tcPr>
            <w:tcW w:w="1668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0     2     5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2     0     6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6     6     6</w:t>
            </w:r>
          </w:p>
        </w:tc>
        <w:tc>
          <w:tcPr>
            <w:tcW w:w="1560" w:type="dxa"/>
            <w:vAlign w:val="center"/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1668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</w:p>
        </w:tc>
        <w:tc>
          <w:tcPr>
            <w:tcW w:w="1560" w:type="dxa"/>
            <w:vAlign w:val="center"/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1668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34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13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17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15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</w:t>
            </w:r>
          </w:p>
        </w:tc>
        <w:tc>
          <w:tcPr>
            <w:tcW w:w="1560" w:type="dxa"/>
            <w:vAlign w:val="center"/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1668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17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13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</w:t>
            </w:r>
          </w:p>
        </w:tc>
        <w:tc>
          <w:tcPr>
            <w:tcW w:w="1560" w:type="dxa"/>
            <w:vAlign w:val="center"/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1668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14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21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13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21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1560" w:type="dxa"/>
            <w:vAlign w:val="center"/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1668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26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18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23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15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17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21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17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17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17</w:t>
            </w:r>
          </w:p>
        </w:tc>
        <w:tc>
          <w:tcPr>
            <w:tcW w:w="1560" w:type="dxa"/>
            <w:vAlign w:val="center"/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1668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560" w:type="dxa"/>
            <w:vAlign w:val="center"/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1668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1560" w:type="dxa"/>
            <w:vAlign w:val="center"/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1668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45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48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43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54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23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26</w:t>
            </w:r>
          </w:p>
        </w:tc>
        <w:tc>
          <w:tcPr>
            <w:tcW w:w="1560" w:type="dxa"/>
            <w:vAlign w:val="center"/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1668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6502" w:rsidRPr="005B0B4E" w:rsidRDefault="005B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1560" w:type="dxa"/>
            <w:vAlign w:val="center"/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7508" w:type="dxa"/>
            <w:gridSpan w:val="3"/>
            <w:vAlign w:val="center"/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Возможное решение задачи на языке Python: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n = int(input())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table = [[0] * n for _ in range(n)]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for i in range(n):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for j in range(n):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table[i][j] = int(input())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k = int(input())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strikes = [[0, 0] for _ in range(k)]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for i in range(k):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for j in range(2):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strikes[i][j] = int(input())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n -= 1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for s in strikes: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x = s[0]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y = s[-1]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table[y][x] -= 8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if x != n: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table[y][x + 1] -= 4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if x != 0: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table[y][x - 1] -= 4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if y != n: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table[y + 1][x] -= 4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if y != 0: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table[y - 1][x] -= 4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if y != 0 and x != 0: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table[y - 1][x - 1] -= 4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if y != 0 and x != n: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table[y - 1][x + 1] -= 4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if y != n and x != n: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table[y + 1][x + 1] -= 4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if y != n and x != 0: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table[y + 1][x - 1] -= 4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for t in table: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for e in t: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if e &gt;= 0: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    print(e, end='\t')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else: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    print(0, end='\t')</w:t>
      </w:r>
    </w:p>
    <w:p w:rsidR="007C6502" w:rsidRPr="005B0B4E" w:rsidRDefault="005B0B4E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</w:t>
      </w:r>
      <w:r w:rsidRPr="005B0B4E">
        <w:rPr>
          <w:rFonts w:ascii="Courier New" w:eastAsia="Courier New" w:hAnsi="Courier New" w:cs="Courier New"/>
          <w:sz w:val="20"/>
          <w:szCs w:val="20"/>
        </w:rPr>
        <w:t>print()</w:t>
      </w:r>
    </w:p>
    <w:p w:rsidR="007C6502" w:rsidRPr="005B0B4E" w:rsidRDefault="005B0B4E">
      <w:pPr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br w:type="page"/>
      </w: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6. Шахматы</w:t>
      </w: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Максимальный балл: 100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Данные вводятся с клавиатуры или из файла input.txt, выводятся на экран или в файл output.txt.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Условие</w:t>
      </w:r>
    </w:p>
    <w:p w:rsidR="007C6502" w:rsidRPr="005B0B4E" w:rsidRDefault="005B0B4E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Александр Сергеевич с детства очень увлекался шахматами. К шестому классу он выигрывал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 всех своих одноклассников, перечитал все книжки по шахматам, решил все задачи, в них приведенные. Долго не мог найти достойного противника. И стало ему скучно. </w:t>
      </w:r>
    </w:p>
    <w:p w:rsidR="007C6502" w:rsidRPr="005B0B4E" w:rsidRDefault="005B0B4E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Но тут познакомился он с программированием. Сначала был он равнодушен к нему, но узнав, что можно написать программу для игры в шахматы, решил он создать сильнейшего противника. «И как же подступиться к этой задаче,» – думал он. – «А на</w:t>
      </w:r>
      <w:r>
        <w:rPr>
          <w:rFonts w:ascii="Times New Roman" w:eastAsia="Times New Roman" w:hAnsi="Times New Roman" w:cs="Times New Roman"/>
          <w:sz w:val="24"/>
          <w:szCs w:val="24"/>
        </w:rPr>
        <w:t>чну я с решения простых задач!».</w:t>
      </w:r>
    </w:p>
    <w:p w:rsidR="007C6502" w:rsidRPr="005B0B4E" w:rsidRDefault="005B0B4E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Обрадовался Александр Сергеевич своей идее и приступил к решению. Взял первую простую задачу, увидел, что используются там три фигуры: ферзь, ладья, да конь. И требуется для выбора решения определить количество полей доски, которые не находятся под боем. </w:t>
      </w:r>
    </w:p>
    <w:p w:rsidR="007C6502" w:rsidRPr="005B0B4E" w:rsidRDefault="005B0B4E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 xml:space="preserve">Задумался крепко наш герой, но не отчаялся. Помогите Александру Сергеевичу решить задачу. Будем считать, что фигуры могут бить через другие фигуры. 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входных данных</w:t>
      </w:r>
    </w:p>
    <w:p w:rsidR="007C6502" w:rsidRPr="005B0B4E" w:rsidRDefault="005B0B4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 строке прописаны через один пробел координаты расположенных трех фигур: ферзя, ладьи и коня соответственно. Каждая координата состоит из одной латинской буквы (от А до Н) и одной цифры (от 1 до 8).</w:t>
      </w:r>
    </w:p>
    <w:p w:rsidR="007C6502" w:rsidRPr="005B0B4E" w:rsidRDefault="007C6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Формат выходных данных</w:t>
      </w:r>
    </w:p>
    <w:p w:rsidR="007C6502" w:rsidRPr="005B0B4E" w:rsidRDefault="005B0B4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sz w:val="24"/>
          <w:szCs w:val="24"/>
        </w:rPr>
        <w:t>Вывести количество пустых полей, которые не бьют указанные во входных данных фигуры.</w:t>
      </w:r>
    </w:p>
    <w:p w:rsidR="007C6502" w:rsidRPr="005B0B4E" w:rsidRDefault="007C6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Пояснения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102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118"/>
        <w:gridCol w:w="3261"/>
      </w:tblGrid>
      <w:tr w:rsidR="007C6502" w:rsidRPr="005B0B4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Ладья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Ферзь</w:t>
            </w:r>
          </w:p>
        </w:tc>
      </w:tr>
      <w:tr w:rsidR="007C6502" w:rsidRPr="005B0B4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ходит по необычной траектории, напоминающей букву «Г» – передвигается на 2 клетки вперед и одну клетку в сторону.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Ладья ходит и бьет по вертикали и горизонтали на любое число клеток.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5B0B4E" w:rsidRDefault="005B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Ферзь ходит во все стороны по вертикали, горизонтали и диагонали на любое число клеток доски.</w:t>
            </w:r>
          </w:p>
        </w:tc>
      </w:tr>
      <w:tr w:rsidR="007C6502" w:rsidRPr="005B0B4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4" name="image1.jpg" descr="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к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1625" cy="1571625"/>
                  <wp:effectExtent l="0" t="0" r="0" b="0"/>
                  <wp:docPr id="6" name="image2.jpg" descr="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н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5B0B4E" w:rsidRDefault="005B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5" name="image3.jpg" descr="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ф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</w:t>
      </w:r>
    </w:p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97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964"/>
        <w:gridCol w:w="4816"/>
      </w:tblGrid>
      <w:tr w:rsidR="007C6502" w:rsidRPr="005B0B4E" w:rsidTr="005B0B4E">
        <w:tc>
          <w:tcPr>
            <w:tcW w:w="496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481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7C6502" w:rsidRPr="005B0B4E" w:rsidTr="005B0B4E">
        <w:tc>
          <w:tcPr>
            <w:tcW w:w="496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D1 D3 E5</w:t>
            </w:r>
          </w:p>
        </w:tc>
        <w:tc>
          <w:tcPr>
            <w:tcW w:w="481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C6502" w:rsidRPr="005B0B4E" w:rsidTr="005B0B4E">
        <w:tc>
          <w:tcPr>
            <w:tcW w:w="496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B1 A3 E5</w:t>
            </w:r>
          </w:p>
        </w:tc>
        <w:tc>
          <w:tcPr>
            <w:tcW w:w="481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C6502" w:rsidRPr="005B0B4E" w:rsidRDefault="005B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4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C6502" w:rsidRPr="005B0B4E" w:rsidRDefault="007C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Оценка задачи</w:t>
      </w: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Жюри 10 раз тестирует программу, один тест оценивается 10 баллами.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B0B4E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 и критерии оценивания</w:t>
      </w:r>
    </w:p>
    <w:p w:rsidR="007C6502" w:rsidRPr="005B0B4E" w:rsidRDefault="007C6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Пример входных и выходных данных для жюри</w:t>
      </w:r>
    </w:p>
    <w:tbl>
      <w:tblPr>
        <w:tblStyle w:val="af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117"/>
        <w:gridCol w:w="2393"/>
        <w:gridCol w:w="2393"/>
      </w:tblGrid>
      <w:tr w:rsidR="007C6502" w:rsidRPr="005B0B4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02" w:rsidRPr="00DA050F" w:rsidRDefault="005B0B4E" w:rsidP="00DA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теста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02" w:rsidRPr="00DA050F" w:rsidRDefault="005B0B4E" w:rsidP="00DA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Входные данные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02" w:rsidRPr="00DA050F" w:rsidRDefault="005B0B4E" w:rsidP="00DA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02" w:rsidRPr="00DA050F" w:rsidRDefault="005B0B4E" w:rsidP="00DA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C6502" w:rsidRPr="005B0B4E">
        <w:trPr>
          <w:trHeight w:val="2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Courier New" w:hAnsi="Times New Roman" w:cs="Times New Roman"/>
                <w:sz w:val="24"/>
                <w:szCs w:val="24"/>
              </w:rPr>
              <w:t>D1 D3 E5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eastAsia="Courier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Courier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02" w:rsidRPr="00DA050F" w:rsidRDefault="005B0B4E" w:rsidP="00DA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 w:rsidTr="00DA050F">
        <w:trPr>
          <w:trHeight w:val="2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Courier New" w:hAnsi="Times New Roman" w:cs="Times New Roman"/>
                <w:sz w:val="24"/>
                <w:szCs w:val="24"/>
              </w:rPr>
              <w:t>B1 A3 E5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eastAsia="Courier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Courier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02" w:rsidRPr="00DA050F" w:rsidRDefault="005B0B4E" w:rsidP="00DA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rPr>
                <w:rFonts w:ascii="Times New Roman" w:eastAsia="Courier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Courier" w:hAnsi="Times New Roman" w:cs="Times New Roman"/>
                <w:sz w:val="24"/>
                <w:szCs w:val="24"/>
              </w:rPr>
              <w:t xml:space="preserve">A8 </w:t>
            </w:r>
            <w:r w:rsidRPr="00DA050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A050F">
              <w:rPr>
                <w:rFonts w:ascii="Times New Roman" w:eastAsia="Courier" w:hAnsi="Times New Roman" w:cs="Times New Roman"/>
                <w:sz w:val="24"/>
                <w:szCs w:val="24"/>
              </w:rPr>
              <w:t>8 H1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eastAsia="Courier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Courier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02" w:rsidRPr="00DA050F" w:rsidRDefault="005B0B4E" w:rsidP="00DA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rPr>
                <w:rFonts w:ascii="Times New Roman" w:eastAsia="Courier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Courier" w:hAnsi="Times New Roman" w:cs="Times New Roman"/>
                <w:sz w:val="24"/>
                <w:szCs w:val="24"/>
              </w:rPr>
              <w:t>B2 C5 D4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02" w:rsidRPr="00DA050F" w:rsidRDefault="005B0B4E" w:rsidP="00DA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rPr>
                <w:rFonts w:ascii="Times New Roman" w:eastAsia="Courier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Courier" w:hAnsi="Times New Roman" w:cs="Times New Roman"/>
                <w:sz w:val="24"/>
                <w:szCs w:val="24"/>
              </w:rPr>
              <w:t xml:space="preserve">C3 </w:t>
            </w:r>
            <w:r w:rsidRPr="00DA050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A050F">
              <w:rPr>
                <w:rFonts w:ascii="Times New Roman" w:eastAsia="Courier" w:hAnsi="Times New Roman" w:cs="Times New Roman"/>
                <w:sz w:val="24"/>
                <w:szCs w:val="24"/>
              </w:rPr>
              <w:t>3 E7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02" w:rsidRPr="00DA050F" w:rsidRDefault="005B0B4E" w:rsidP="00DA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rPr>
                <w:rFonts w:ascii="Times New Roman" w:eastAsia="Courier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Courier" w:hAnsi="Times New Roman" w:cs="Times New Roman"/>
                <w:sz w:val="24"/>
                <w:szCs w:val="24"/>
              </w:rPr>
              <w:t>D6 F7 C2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02" w:rsidRPr="00DA050F" w:rsidRDefault="005B0B4E" w:rsidP="00DA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eastAsia="Courier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Courier" w:hAnsi="Times New Roman" w:cs="Times New Roman"/>
                <w:sz w:val="24"/>
                <w:szCs w:val="24"/>
              </w:rPr>
              <w:t xml:space="preserve">H8 </w:t>
            </w:r>
            <w:r w:rsidRPr="00DA050F">
              <w:rPr>
                <w:rFonts w:ascii="Times New Roman" w:hAnsi="Times New Roman" w:cs="Times New Roman"/>
                <w:sz w:val="24"/>
                <w:szCs w:val="24"/>
              </w:rPr>
              <w:t>E4</w:t>
            </w:r>
            <w:r w:rsidR="00DA050F" w:rsidRPr="00DA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0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02" w:rsidRPr="00DA050F" w:rsidRDefault="005B0B4E" w:rsidP="00DA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rPr>
                <w:rFonts w:ascii="Times New Roman" w:eastAsia="Courier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Courier" w:hAnsi="Times New Roman" w:cs="Times New Roman"/>
                <w:sz w:val="24"/>
                <w:szCs w:val="24"/>
              </w:rPr>
              <w:t>F7 D2 A6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02" w:rsidRPr="00DA050F" w:rsidRDefault="005B0B4E" w:rsidP="00DA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rPr>
                <w:rFonts w:ascii="Times New Roman" w:eastAsia="Courier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A050F">
              <w:rPr>
                <w:rFonts w:ascii="Times New Roman" w:eastAsia="Courier" w:hAnsi="Times New Roman" w:cs="Times New Roman"/>
                <w:sz w:val="24"/>
                <w:szCs w:val="24"/>
              </w:rPr>
              <w:t>5 F3 B5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02" w:rsidRPr="00DA050F" w:rsidRDefault="005B0B4E" w:rsidP="00DA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eastAsia="Courier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Courier" w:hAnsi="Times New Roman" w:cs="Times New Roman"/>
                <w:sz w:val="24"/>
                <w:szCs w:val="24"/>
              </w:rPr>
              <w:t xml:space="preserve">D3 A4 </w:t>
            </w:r>
            <w:r w:rsidRPr="00DA050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A050F">
              <w:rPr>
                <w:rFonts w:ascii="Times New Roman" w:eastAsia="Courie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2" w:rsidRPr="00DA050F" w:rsidRDefault="005B0B4E" w:rsidP="00DA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02" w:rsidRPr="00DA050F" w:rsidRDefault="005B0B4E" w:rsidP="00DA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02" w:rsidRPr="005B0B4E"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02" w:rsidRPr="00DA050F" w:rsidRDefault="005B0B4E" w:rsidP="00DA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02" w:rsidRPr="00DA050F" w:rsidRDefault="005B0B4E" w:rsidP="00DA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4E">
        <w:rPr>
          <w:rFonts w:ascii="Times New Roman" w:eastAsia="Times New Roman" w:hAnsi="Times New Roman" w:cs="Times New Roman"/>
          <w:b/>
          <w:sz w:val="24"/>
          <w:szCs w:val="24"/>
        </w:rPr>
        <w:t>Возможный вариант решения задачи на языке Pascal:</w:t>
      </w:r>
    </w:p>
    <w:p w:rsidR="007C6502" w:rsidRPr="005B0B4E" w:rsidRDefault="007C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const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n=8;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var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a: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array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[1..n,1..n]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of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integer;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    hf, gf, hl, gl, hk, gk, c, i, j, k :integer;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s:string;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b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begin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readln (s);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hf:=ord(s[1])-64;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val(s[2],gf,c);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hl:=ord(s[4])-64;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val(s[5],gl,c);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hk:=ord(s[7])-64;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val(s[8],gk,c);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b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for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i:=1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to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n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do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b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for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j:=1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to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n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do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a[i,j]:=0;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a[gf,hf]:=1;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a[gl,hl]:=1;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a[gk,hk]:=1;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b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for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i:=1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to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n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do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b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for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j:=1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to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n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do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b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 begin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  if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(j=hf)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or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(i=gf)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or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(abs(j-hf)=abs(i-gf))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then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a[i,j]:=1; 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if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(j=hl)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or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(i=gl)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then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a[i,j]:=1; 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if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((abs(j-hk)=1)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and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(abs(i-gk)=2))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or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((abs(j-hk)=2)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and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(abs(i-gk)=1))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then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a[i,j]:=1; 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end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k:=0;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b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for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i:=1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to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n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do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b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for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j:=1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to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n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>do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if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 xml:space="preserve">a[i,j]=0 </w:t>
      </w:r>
      <w:r w:rsidRPr="005B0B4E">
        <w:rPr>
          <w:rFonts w:ascii="Courier New" w:eastAsia="Courier New" w:hAnsi="Courier New" w:cs="Courier New"/>
          <w:b/>
          <w:sz w:val="20"/>
          <w:szCs w:val="20"/>
          <w:lang w:val="en-US"/>
        </w:rPr>
        <w:t xml:space="preserve">then </w:t>
      </w:r>
      <w:r w:rsidRPr="005B0B4E">
        <w:rPr>
          <w:rFonts w:ascii="Courier New" w:eastAsia="Courier New" w:hAnsi="Courier New" w:cs="Courier New"/>
          <w:sz w:val="20"/>
          <w:szCs w:val="20"/>
          <w:lang w:val="en-US"/>
        </w:rPr>
        <w:t>{begin} k:=k+1; {writeln(i, ' ', j) end;}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 w:rsidRPr="005B0B4E">
        <w:rPr>
          <w:rFonts w:ascii="Courier New" w:eastAsia="Courier New" w:hAnsi="Courier New" w:cs="Courier New"/>
          <w:sz w:val="20"/>
          <w:szCs w:val="20"/>
        </w:rPr>
        <w:t>writeln;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 w:rsidRPr="005B0B4E">
        <w:rPr>
          <w:rFonts w:ascii="Courier New" w:eastAsia="Courier New" w:hAnsi="Courier New" w:cs="Courier New"/>
          <w:sz w:val="20"/>
          <w:szCs w:val="20"/>
        </w:rPr>
        <w:t>write(k);</w:t>
      </w:r>
    </w:p>
    <w:p w:rsidR="007C6502" w:rsidRPr="005B0B4E" w:rsidRDefault="005B0B4E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 w:rsidRPr="005B0B4E">
        <w:rPr>
          <w:rFonts w:ascii="Courier New" w:eastAsia="Courier New" w:hAnsi="Courier New" w:cs="Courier New"/>
          <w:b/>
          <w:sz w:val="20"/>
          <w:szCs w:val="20"/>
        </w:rPr>
        <w:t>end</w:t>
      </w:r>
      <w:r w:rsidRPr="005B0B4E">
        <w:rPr>
          <w:rFonts w:ascii="Courier New" w:eastAsia="Courier New" w:hAnsi="Courier New" w:cs="Courier New"/>
          <w:sz w:val="20"/>
          <w:szCs w:val="20"/>
        </w:rPr>
        <w:t>.</w:t>
      </w:r>
    </w:p>
    <w:sectPr w:rsidR="007C6502" w:rsidRPr="005B0B4E" w:rsidSect="007C6502">
      <w:pgSz w:w="11906" w:h="16838"/>
      <w:pgMar w:top="567" w:right="850" w:bottom="56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C6502"/>
    <w:rsid w:val="0025462E"/>
    <w:rsid w:val="005514B2"/>
    <w:rsid w:val="005B0B4E"/>
    <w:rsid w:val="007C6502"/>
    <w:rsid w:val="00AE6F4C"/>
    <w:rsid w:val="00D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7CCA"/>
  <w15:docId w15:val="{7ED661E6-976D-4D34-AB1B-0635CD97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FB"/>
  </w:style>
  <w:style w:type="paragraph" w:styleId="1">
    <w:name w:val="heading 1"/>
    <w:basedOn w:val="10"/>
    <w:next w:val="10"/>
    <w:rsid w:val="007C65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C65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C65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C65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C65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C65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C6502"/>
  </w:style>
  <w:style w:type="table" w:customStyle="1" w:styleId="TableNormal">
    <w:name w:val="Table Normal"/>
    <w:rsid w:val="007C65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C6502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laceholder Text"/>
    <w:basedOn w:val="a0"/>
    <w:uiPriority w:val="99"/>
    <w:semiHidden/>
    <w:rsid w:val="00FD12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2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56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0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D3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1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FAF"/>
    <w:rPr>
      <w:rFonts w:ascii="Courier New" w:eastAsia="Times New Roman" w:hAnsi="Courier New" w:cs="Courier New"/>
      <w:sz w:val="20"/>
      <w:szCs w:val="20"/>
    </w:rPr>
  </w:style>
  <w:style w:type="character" w:customStyle="1" w:styleId="kw4">
    <w:name w:val="kw4"/>
    <w:basedOn w:val="a0"/>
    <w:rsid w:val="00FB1FAF"/>
  </w:style>
  <w:style w:type="character" w:customStyle="1" w:styleId="br0">
    <w:name w:val="br0"/>
    <w:basedOn w:val="a0"/>
    <w:rsid w:val="00FB1FAF"/>
  </w:style>
  <w:style w:type="character" w:customStyle="1" w:styleId="st0">
    <w:name w:val="st0"/>
    <w:basedOn w:val="a0"/>
    <w:rsid w:val="00FB1FAF"/>
  </w:style>
  <w:style w:type="character" w:customStyle="1" w:styleId="kw3">
    <w:name w:val="kw3"/>
    <w:basedOn w:val="a0"/>
    <w:rsid w:val="00FB1FAF"/>
  </w:style>
  <w:style w:type="character" w:customStyle="1" w:styleId="sy1">
    <w:name w:val="sy1"/>
    <w:basedOn w:val="a0"/>
    <w:rsid w:val="00FB1FAF"/>
  </w:style>
  <w:style w:type="character" w:customStyle="1" w:styleId="kw1">
    <w:name w:val="kw1"/>
    <w:basedOn w:val="a0"/>
    <w:rsid w:val="00FB1FAF"/>
  </w:style>
  <w:style w:type="character" w:customStyle="1" w:styleId="nu0">
    <w:name w:val="nu0"/>
    <w:basedOn w:val="a0"/>
    <w:rsid w:val="00FB1FAF"/>
  </w:style>
  <w:style w:type="character" w:customStyle="1" w:styleId="sy3">
    <w:name w:val="sy3"/>
    <w:basedOn w:val="a0"/>
    <w:rsid w:val="00FB1FAF"/>
  </w:style>
  <w:style w:type="paragraph" w:styleId="a8">
    <w:name w:val="Subtitle"/>
    <w:basedOn w:val="10"/>
    <w:next w:val="10"/>
    <w:rsid w:val="007C65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7C65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C6502"/>
    <w:tblPr>
      <w:tblStyleRowBandSize w:val="1"/>
      <w:tblStyleColBandSize w:val="1"/>
    </w:tblPr>
  </w:style>
  <w:style w:type="table" w:customStyle="1" w:styleId="ab">
    <w:basedOn w:val="TableNormal"/>
    <w:rsid w:val="007C65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C6502"/>
    <w:tblPr>
      <w:tblStyleRowBandSize w:val="1"/>
      <w:tblStyleColBandSize w:val="1"/>
    </w:tblPr>
  </w:style>
  <w:style w:type="table" w:customStyle="1" w:styleId="ad">
    <w:basedOn w:val="TableNormal"/>
    <w:rsid w:val="007C65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C6502"/>
    <w:tblPr>
      <w:tblStyleRowBandSize w:val="1"/>
      <w:tblStyleColBandSize w:val="1"/>
    </w:tblPr>
  </w:style>
  <w:style w:type="table" w:customStyle="1" w:styleId="af">
    <w:basedOn w:val="TableNormal"/>
    <w:rsid w:val="007C65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C6502"/>
    <w:tblPr>
      <w:tblStyleRowBandSize w:val="1"/>
      <w:tblStyleColBandSize w:val="1"/>
    </w:tblPr>
  </w:style>
  <w:style w:type="table" w:customStyle="1" w:styleId="af1">
    <w:basedOn w:val="TableNormal"/>
    <w:rsid w:val="007C65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7C650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7C650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7C65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7C650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kajGVrNH3znEHD7dYMXs04AAQ==">AMUW2mXWkpatxvDXePD1tRu+xgCbf/k9fkjCMKvCUt+riAIM7qi/OjwMCF99+jyugZggHZe0hld/q+i35AJsCG3WEHXvd/f02JwX2pGwvY7ZHvo43wPfeT9bMR15TRoYdReUWf0FMF5Wn9I6m2gkJ1x7eM1uOBo4mhBNslJh01DDwFG2o7UqAY/AvmE/a95mfnReklniGtQH2gB09DSQesA+PEYfegpl+eAW+GZi0UdCWskWzWYQdlKiwP/faMBbFpkF8kQdV1VJ14nqC8FPwPEkl64SdzXx31Mv882YLMDMAV+mZ2NBRNCYVJGNkvasXAD1SBBl/U6/xk7oF5D88GmPyul+b1Zz2tpN1lUXH8t2sQbno2uOporxFWsoEBSYiZJ//liVHljmaSSkmjgGn4qP/7+som1xSxeV3JzwwCDZ/EIf38CzpsROpU77ReV5N6JKBM60XCBhd5Y5BaKAD16YgEwY7X8P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2242</Words>
  <Characters>12784</Characters>
  <Application>Microsoft Office Word</Application>
  <DocSecurity>0</DocSecurity>
  <Lines>106</Lines>
  <Paragraphs>29</Paragraphs>
  <ScaleCrop>false</ScaleCrop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saprz</dc:creator>
  <cp:lastModifiedBy>user</cp:lastModifiedBy>
  <cp:revision>5</cp:revision>
  <dcterms:created xsi:type="dcterms:W3CDTF">2020-06-29T06:50:00Z</dcterms:created>
  <dcterms:modified xsi:type="dcterms:W3CDTF">2020-09-20T23:17:00Z</dcterms:modified>
</cp:coreProperties>
</file>