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B0" w:rsidRDefault="00E43EB0" w:rsidP="000226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3EB0" w:rsidRDefault="00E43EB0" w:rsidP="000226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68B" w:rsidRDefault="00D515A4" w:rsidP="000226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35A">
        <w:rPr>
          <w:rFonts w:ascii="Times New Roman" w:hAnsi="Times New Roman" w:cs="Times New Roman"/>
          <w:b/>
          <w:bCs/>
          <w:sz w:val="24"/>
          <w:szCs w:val="24"/>
        </w:rPr>
        <w:t>Ключ к теоретическому заданию</w:t>
      </w:r>
      <w:r w:rsidR="00022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68B">
        <w:rPr>
          <w:rFonts w:ascii="Times New Roman" w:hAnsi="Times New Roman"/>
          <w:b/>
          <w:sz w:val="28"/>
          <w:szCs w:val="28"/>
        </w:rPr>
        <w:t>8-9 КЛАССЫ</w:t>
      </w:r>
    </w:p>
    <w:p w:rsidR="00FA629F" w:rsidRDefault="00FA629F" w:rsidP="00FA62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«Культура дома, дизайн и технологии</w:t>
      </w:r>
      <w:r w:rsidR="00E43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A629F" w:rsidRDefault="00FA629F" w:rsidP="00FA629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в1 балл, творческое задание оценивается в 1</w:t>
      </w:r>
      <w:r w:rsidR="005722A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баллов</w:t>
      </w:r>
    </w:p>
    <w:p w:rsidR="00FA629F" w:rsidRPr="00592836" w:rsidRDefault="00FA629F" w:rsidP="000226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9204"/>
      </w:tblGrid>
      <w:tr w:rsidR="00D515A4" w:rsidRPr="008D3492" w:rsidTr="00592836">
        <w:tc>
          <w:tcPr>
            <w:tcW w:w="1418" w:type="dxa"/>
          </w:tcPr>
          <w:p w:rsidR="00D515A4" w:rsidRPr="008D3492" w:rsidRDefault="00D515A4" w:rsidP="008D3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9204" w:type="dxa"/>
          </w:tcPr>
          <w:p w:rsidR="00D515A4" w:rsidRPr="008D3492" w:rsidRDefault="00592836" w:rsidP="008D3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515A4" w:rsidRPr="008D34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5A4" w:rsidRPr="008D3492" w:rsidTr="00592836">
        <w:tc>
          <w:tcPr>
            <w:tcW w:w="1418" w:type="dxa"/>
          </w:tcPr>
          <w:p w:rsidR="00D515A4" w:rsidRPr="008D3492" w:rsidRDefault="00D515A4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4" w:type="dxa"/>
          </w:tcPr>
          <w:p w:rsidR="00D515A4" w:rsidRPr="008D3492" w:rsidRDefault="00C03407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15A4" w:rsidRPr="008D3492" w:rsidTr="00592836">
        <w:tc>
          <w:tcPr>
            <w:tcW w:w="1418" w:type="dxa"/>
          </w:tcPr>
          <w:p w:rsidR="00D515A4" w:rsidRPr="008D3492" w:rsidRDefault="00D515A4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45"/>
              <w:gridCol w:w="914"/>
              <w:gridCol w:w="858"/>
              <w:gridCol w:w="870"/>
              <w:gridCol w:w="1228"/>
              <w:gridCol w:w="859"/>
              <w:gridCol w:w="870"/>
              <w:gridCol w:w="1334"/>
            </w:tblGrid>
            <w:tr w:rsidR="008D3492" w:rsidRPr="008D3492" w:rsidTr="008D3492">
              <w:trPr>
                <w:trHeight w:val="1131"/>
              </w:trPr>
              <w:tc>
                <w:tcPr>
                  <w:tcW w:w="2122" w:type="dxa"/>
                  <w:vMerge w:val="restart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Состав блюда</w:t>
                  </w:r>
                </w:p>
              </w:tc>
              <w:tc>
                <w:tcPr>
                  <w:tcW w:w="919" w:type="dxa"/>
                  <w:vMerge w:val="restart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Коли-чество</w:t>
                  </w:r>
                </w:p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2931" w:type="dxa"/>
                  <w:gridSpan w:val="3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 100г продукта процентное содержание соответствующих питательных веществ</w:t>
                  </w:r>
                </w:p>
              </w:tc>
              <w:tc>
                <w:tcPr>
                  <w:tcW w:w="865" w:type="dxa"/>
                  <w:vMerge w:val="restart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Белки</w:t>
                  </w:r>
                </w:p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76" w:type="dxa"/>
                  <w:vMerge w:val="restart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Жиры</w:t>
                  </w:r>
                </w:p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354" w:type="dxa"/>
                  <w:vMerge w:val="restart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Углеводы</w:t>
                  </w:r>
                </w:p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D3492" w:rsidRPr="008D3492" w:rsidTr="008D3492">
              <w:trPr>
                <w:trHeight w:val="681"/>
              </w:trPr>
              <w:tc>
                <w:tcPr>
                  <w:tcW w:w="2122" w:type="dxa"/>
                  <w:vMerge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19" w:type="dxa"/>
                  <w:vMerge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6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Белки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Жиры</w:t>
                  </w:r>
                </w:p>
              </w:tc>
              <w:tc>
                <w:tcPr>
                  <w:tcW w:w="1191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Углеводы</w:t>
                  </w:r>
                </w:p>
              </w:tc>
              <w:tc>
                <w:tcPr>
                  <w:tcW w:w="865" w:type="dxa"/>
                  <w:vMerge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76" w:type="dxa"/>
                  <w:vMerge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D3492" w:rsidRPr="008D3492" w:rsidTr="008D3492">
              <w:trPr>
                <w:trHeight w:val="144"/>
              </w:trPr>
              <w:tc>
                <w:tcPr>
                  <w:tcW w:w="2122" w:type="dxa"/>
                </w:tcPr>
                <w:p w:rsidR="008D3492" w:rsidRPr="008D3492" w:rsidRDefault="008D3492" w:rsidP="008D3492">
                  <w:pPr>
                    <w:spacing w:after="0" w:line="240" w:lineRule="auto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1.Крупа манная</w:t>
                  </w:r>
                </w:p>
              </w:tc>
              <w:tc>
                <w:tcPr>
                  <w:tcW w:w="919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rPr>
                      <w:rStyle w:val="apple-converted-space"/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</w:rPr>
                    <w:t>30 г</w:t>
                  </w:r>
                </w:p>
              </w:tc>
              <w:tc>
                <w:tcPr>
                  <w:tcW w:w="86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10,3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67,6</w:t>
                  </w:r>
                </w:p>
              </w:tc>
              <w:tc>
                <w:tcPr>
                  <w:tcW w:w="865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3,09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0,3</w:t>
                  </w:r>
                </w:p>
              </w:tc>
              <w:tc>
                <w:tcPr>
                  <w:tcW w:w="135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20,25</w:t>
                  </w:r>
                </w:p>
              </w:tc>
            </w:tr>
            <w:tr w:rsidR="008D3492" w:rsidRPr="008D3492" w:rsidTr="008D3492">
              <w:trPr>
                <w:trHeight w:val="144"/>
              </w:trPr>
              <w:tc>
                <w:tcPr>
                  <w:tcW w:w="2122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2.Молоко</w:t>
                  </w:r>
                </w:p>
              </w:tc>
              <w:tc>
                <w:tcPr>
                  <w:tcW w:w="919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200 г</w:t>
                  </w:r>
                </w:p>
              </w:tc>
              <w:tc>
                <w:tcPr>
                  <w:tcW w:w="86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2,8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3,2</w:t>
                  </w:r>
                </w:p>
              </w:tc>
              <w:tc>
                <w:tcPr>
                  <w:tcW w:w="1191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4,7</w:t>
                  </w:r>
                </w:p>
              </w:tc>
              <w:tc>
                <w:tcPr>
                  <w:tcW w:w="865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5,6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6,4</w:t>
                  </w:r>
                </w:p>
              </w:tc>
              <w:tc>
                <w:tcPr>
                  <w:tcW w:w="135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9,4</w:t>
                  </w:r>
                </w:p>
              </w:tc>
            </w:tr>
            <w:tr w:rsidR="008D3492" w:rsidRPr="008D3492" w:rsidTr="008D3492">
              <w:trPr>
                <w:trHeight w:val="144"/>
              </w:trPr>
              <w:tc>
                <w:tcPr>
                  <w:tcW w:w="2122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3.Сахар</w:t>
                  </w:r>
                </w:p>
              </w:tc>
              <w:tc>
                <w:tcPr>
                  <w:tcW w:w="919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5 г</w:t>
                  </w:r>
                </w:p>
              </w:tc>
              <w:tc>
                <w:tcPr>
                  <w:tcW w:w="86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91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99,8</w:t>
                  </w:r>
                </w:p>
              </w:tc>
              <w:tc>
                <w:tcPr>
                  <w:tcW w:w="865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35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4,99</w:t>
                  </w:r>
                </w:p>
              </w:tc>
            </w:tr>
            <w:tr w:rsidR="008D3492" w:rsidRPr="008D3492" w:rsidTr="008D3492">
              <w:trPr>
                <w:trHeight w:val="144"/>
              </w:trPr>
              <w:tc>
                <w:tcPr>
                  <w:tcW w:w="2122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4.Масло сливочное</w:t>
                  </w:r>
                </w:p>
              </w:tc>
              <w:tc>
                <w:tcPr>
                  <w:tcW w:w="919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5 г</w:t>
                  </w:r>
                </w:p>
              </w:tc>
              <w:tc>
                <w:tcPr>
                  <w:tcW w:w="86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0,8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72,5</w:t>
                  </w:r>
                </w:p>
              </w:tc>
              <w:tc>
                <w:tcPr>
                  <w:tcW w:w="1191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1,3</w:t>
                  </w:r>
                </w:p>
              </w:tc>
              <w:tc>
                <w:tcPr>
                  <w:tcW w:w="865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0,04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3,62</w:t>
                  </w:r>
                </w:p>
              </w:tc>
              <w:tc>
                <w:tcPr>
                  <w:tcW w:w="135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0,06</w:t>
                  </w:r>
                </w:p>
              </w:tc>
            </w:tr>
            <w:tr w:rsidR="008D3492" w:rsidRPr="008D3492" w:rsidTr="008D3492">
              <w:trPr>
                <w:trHeight w:val="144"/>
              </w:trPr>
              <w:tc>
                <w:tcPr>
                  <w:tcW w:w="2122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Итого:</w:t>
                  </w:r>
                </w:p>
              </w:tc>
              <w:tc>
                <w:tcPr>
                  <w:tcW w:w="919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6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91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65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8,73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10,32</w:t>
                  </w:r>
                </w:p>
              </w:tc>
              <w:tc>
                <w:tcPr>
                  <w:tcW w:w="135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34,7</w:t>
                  </w:r>
                </w:p>
              </w:tc>
            </w:tr>
            <w:tr w:rsidR="008D3492" w:rsidRPr="008D3492" w:rsidTr="008D3492">
              <w:trPr>
                <w:trHeight w:val="144"/>
              </w:trPr>
              <w:tc>
                <w:tcPr>
                  <w:tcW w:w="2122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калорийность 1грамма (ккал)</w:t>
                  </w:r>
                </w:p>
              </w:tc>
              <w:tc>
                <w:tcPr>
                  <w:tcW w:w="919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6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91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65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4,1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9,3</w:t>
                  </w:r>
                </w:p>
              </w:tc>
              <w:tc>
                <w:tcPr>
                  <w:tcW w:w="135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4,1</w:t>
                  </w:r>
                </w:p>
              </w:tc>
            </w:tr>
            <w:tr w:rsidR="008D3492" w:rsidRPr="008D3492" w:rsidTr="008D3492">
              <w:trPr>
                <w:trHeight w:val="144"/>
              </w:trPr>
              <w:tc>
                <w:tcPr>
                  <w:tcW w:w="2122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Итого:</w:t>
                  </w:r>
                </w:p>
              </w:tc>
              <w:tc>
                <w:tcPr>
                  <w:tcW w:w="919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6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91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65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35,79</w:t>
                  </w: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95,97</w:t>
                  </w:r>
                </w:p>
              </w:tc>
              <w:tc>
                <w:tcPr>
                  <w:tcW w:w="135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142,27</w:t>
                  </w:r>
                </w:p>
              </w:tc>
            </w:tr>
            <w:tr w:rsidR="008D3492" w:rsidRPr="008D3492" w:rsidTr="008D3492">
              <w:trPr>
                <w:trHeight w:val="144"/>
              </w:trPr>
              <w:tc>
                <w:tcPr>
                  <w:tcW w:w="2122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ind w:firstLine="142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Всего:</w:t>
                  </w:r>
                </w:p>
              </w:tc>
              <w:tc>
                <w:tcPr>
                  <w:tcW w:w="919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64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76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91" w:type="dxa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095" w:type="dxa"/>
                  <w:gridSpan w:val="3"/>
                </w:tcPr>
                <w:p w:rsidR="008D3492" w:rsidRPr="008D3492" w:rsidRDefault="008D3492" w:rsidP="008D34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8D3492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274,03 ккал</w:t>
                  </w:r>
                </w:p>
              </w:tc>
            </w:tr>
          </w:tbl>
          <w:p w:rsidR="008D3492" w:rsidRPr="008D3492" w:rsidRDefault="008D3492" w:rsidP="008D3492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492" w:rsidRPr="008D3492" w:rsidRDefault="008D3492" w:rsidP="008D3492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492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D34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274,03ккал</w:t>
            </w:r>
          </w:p>
          <w:p w:rsidR="008D3492" w:rsidRPr="008D3492" w:rsidRDefault="008D3492" w:rsidP="008D3492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4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Решение: 0,3х10,3=3,09 г и т.д. по строке;</w:t>
            </w:r>
          </w:p>
          <w:p w:rsidR="008D3492" w:rsidRPr="008D3492" w:rsidRDefault="008D3492" w:rsidP="008D3492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4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2х2,8= 5,6 и т.д</w:t>
            </w:r>
          </w:p>
          <w:p w:rsidR="008D3492" w:rsidRPr="008D3492" w:rsidRDefault="008D3492" w:rsidP="008D3492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4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0,05х99,8= 4,99;</w:t>
            </w:r>
          </w:p>
          <w:p w:rsidR="008D3492" w:rsidRPr="008D3492" w:rsidRDefault="008D3492" w:rsidP="008D3492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4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0,05 х  0,8= 0,04 и т.д.</w:t>
            </w:r>
          </w:p>
          <w:p w:rsidR="008D3492" w:rsidRPr="008D3492" w:rsidRDefault="008D3492" w:rsidP="008D3492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4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4,1 х (3,09+5,6+0,04+8,73) =35,79 ккал и т.д.</w:t>
            </w:r>
          </w:p>
          <w:p w:rsidR="008D3492" w:rsidRPr="008D3492" w:rsidRDefault="008D3492" w:rsidP="008D3492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4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35,79+95,97+142,27=274,03 ккал</w:t>
            </w:r>
          </w:p>
          <w:p w:rsidR="00D515A4" w:rsidRPr="008D3492" w:rsidRDefault="008D3492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Если расчёт не представлен, а в таблице результат </w:t>
            </w:r>
            <w:r w:rsidRPr="008D3492">
              <w:rPr>
                <w:rStyle w:val="apple-converted-space"/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8D34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рассчитан, ответ считать правильным.</w:t>
            </w:r>
          </w:p>
        </w:tc>
      </w:tr>
      <w:tr w:rsidR="00D515A4" w:rsidRPr="008D3492" w:rsidTr="00592836">
        <w:tc>
          <w:tcPr>
            <w:tcW w:w="1418" w:type="dxa"/>
          </w:tcPr>
          <w:p w:rsidR="00D515A4" w:rsidRPr="008D3492" w:rsidRDefault="00D515A4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4" w:type="dxa"/>
          </w:tcPr>
          <w:p w:rsidR="00D515A4" w:rsidRPr="008D3492" w:rsidRDefault="008D3492" w:rsidP="008D34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</w:rPr>
              <w:t>консервирование сахаром, соление, квашение, маринование, копчение</w:t>
            </w:r>
          </w:p>
        </w:tc>
      </w:tr>
      <w:tr w:rsidR="00D515A4" w:rsidRPr="008D3492" w:rsidTr="00592836">
        <w:tc>
          <w:tcPr>
            <w:tcW w:w="1418" w:type="dxa"/>
          </w:tcPr>
          <w:p w:rsidR="00D515A4" w:rsidRPr="008D3492" w:rsidRDefault="00D515A4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4" w:type="dxa"/>
          </w:tcPr>
          <w:p w:rsidR="00D515A4" w:rsidRPr="008D3492" w:rsidRDefault="00C03407" w:rsidP="008D3492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492">
              <w:rPr>
                <w:rFonts w:ascii="Times New Roman" w:hAnsi="Times New Roman" w:cs="Times New Roman"/>
                <w:iCs/>
                <w:sz w:val="24"/>
                <w:szCs w:val="24"/>
              </w:rPr>
              <w:t>1-А, 2-Г, 3-Б, 4-В.</w:t>
            </w:r>
          </w:p>
        </w:tc>
      </w:tr>
      <w:tr w:rsidR="00D515A4" w:rsidRPr="008D3492" w:rsidTr="00592836">
        <w:tc>
          <w:tcPr>
            <w:tcW w:w="1418" w:type="dxa"/>
          </w:tcPr>
          <w:p w:rsidR="00D515A4" w:rsidRPr="008D3492" w:rsidRDefault="00D515A4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4" w:type="dxa"/>
          </w:tcPr>
          <w:p w:rsidR="00D515A4" w:rsidRPr="008D3492" w:rsidRDefault="00C03407" w:rsidP="008D34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сатиново-атласное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4" w:type="dxa"/>
          </w:tcPr>
          <w:p w:rsidR="00051BED" w:rsidRPr="008D3492" w:rsidRDefault="00C03407" w:rsidP="008D3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филера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4" w:type="dxa"/>
          </w:tcPr>
          <w:p w:rsidR="00051BED" w:rsidRPr="008D3492" w:rsidRDefault="008D3492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</w:rPr>
              <w:t>габардин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4" w:type="dxa"/>
          </w:tcPr>
          <w:p w:rsidR="00051BED" w:rsidRPr="008D3492" w:rsidRDefault="00C03407" w:rsidP="008D34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</w:rPr>
              <w:t xml:space="preserve"> 1, 4, 6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4" w:type="dxa"/>
          </w:tcPr>
          <w:p w:rsidR="00051BED" w:rsidRPr="008D3492" w:rsidRDefault="008D3492" w:rsidP="008D3492">
            <w:pPr>
              <w:pStyle w:val="6"/>
              <w:widowControl w:val="0"/>
              <w:shd w:val="clear" w:color="auto" w:fill="auto"/>
              <w:tabs>
                <w:tab w:val="left" w:pos="534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D3492">
              <w:rPr>
                <w:sz w:val="24"/>
                <w:szCs w:val="24"/>
                <w:lang w:eastAsia="ru-RU"/>
              </w:rPr>
              <w:t>1-С, 2-А, 3-Б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4" w:type="dxa"/>
          </w:tcPr>
          <w:p w:rsidR="00051BED" w:rsidRPr="008D3492" w:rsidRDefault="00C03407" w:rsidP="008D3492">
            <w:pPr>
              <w:pStyle w:val="24"/>
              <w:shd w:val="clear" w:color="auto" w:fill="auto"/>
              <w:spacing w:before="0" w:line="240" w:lineRule="auto"/>
              <w:ind w:righ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492">
              <w:rPr>
                <w:rFonts w:ascii="Times New Roman" w:hAnsi="Times New Roman"/>
                <w:sz w:val="24"/>
                <w:szCs w:val="24"/>
              </w:rPr>
              <w:t>булавка, иголка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4" w:type="dxa"/>
          </w:tcPr>
          <w:p w:rsidR="00051BED" w:rsidRPr="008D3492" w:rsidRDefault="00AE29A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4" w:type="dxa"/>
          </w:tcPr>
          <w:p w:rsidR="00051BED" w:rsidRPr="008D3492" w:rsidRDefault="00B95E1F" w:rsidP="008D3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92">
              <w:rPr>
                <w:rFonts w:ascii="Times New Roman" w:hAnsi="Times New Roman"/>
                <w:sz w:val="24"/>
                <w:szCs w:val="24"/>
              </w:rPr>
              <w:t>1 – А; 2 - Б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4" w:type="dxa"/>
          </w:tcPr>
          <w:p w:rsidR="00051BED" w:rsidRPr="008D3492" w:rsidRDefault="00B95E1F" w:rsidP="00B95E1F">
            <w:pPr>
              <w:pStyle w:val="a3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4" w:type="dxa"/>
          </w:tcPr>
          <w:p w:rsidR="00051BED" w:rsidRPr="008D3492" w:rsidRDefault="008D3492" w:rsidP="008D3492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92">
              <w:rPr>
                <w:rFonts w:ascii="Times New Roman" w:hAnsi="Times New Roman"/>
                <w:bCs/>
                <w:sz w:val="24"/>
                <w:szCs w:val="24"/>
              </w:rPr>
              <w:t>стачивают, 7-10 мм, 10-15 мм, сутюживают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04" w:type="dxa"/>
          </w:tcPr>
          <w:p w:rsidR="00051BED" w:rsidRPr="008D3492" w:rsidRDefault="00064088" w:rsidP="008D34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4" w:type="dxa"/>
          </w:tcPr>
          <w:p w:rsidR="008D3492" w:rsidRPr="008D3492" w:rsidRDefault="008D3492" w:rsidP="008D3492">
            <w:pPr>
              <w:pStyle w:val="Default"/>
              <w:rPr>
                <w:sz w:val="23"/>
                <w:szCs w:val="23"/>
              </w:rPr>
            </w:pPr>
            <w:r w:rsidRPr="008D3492">
              <w:rPr>
                <w:sz w:val="23"/>
                <w:szCs w:val="23"/>
              </w:rPr>
              <w:t xml:space="preserve">1. ширина расхода ткани = Сб +Пб + припуски на швы + глубина складки = </w:t>
            </w:r>
          </w:p>
          <w:p w:rsidR="008D3492" w:rsidRPr="008D3492" w:rsidRDefault="008D3492" w:rsidP="008D3492">
            <w:pPr>
              <w:pStyle w:val="Default"/>
              <w:rPr>
                <w:sz w:val="23"/>
                <w:szCs w:val="23"/>
              </w:rPr>
            </w:pPr>
            <w:r w:rsidRPr="008D3492">
              <w:rPr>
                <w:sz w:val="23"/>
                <w:szCs w:val="23"/>
              </w:rPr>
              <w:t xml:space="preserve">= 50 + 4 + 5 +8 = 67см, </w:t>
            </w:r>
          </w:p>
          <w:p w:rsidR="008D3492" w:rsidRPr="008D3492" w:rsidRDefault="008D3492" w:rsidP="008D3492">
            <w:pPr>
              <w:pStyle w:val="Default"/>
              <w:rPr>
                <w:sz w:val="23"/>
                <w:szCs w:val="23"/>
              </w:rPr>
            </w:pPr>
            <w:r w:rsidRPr="008D3492">
              <w:rPr>
                <w:sz w:val="23"/>
                <w:szCs w:val="23"/>
              </w:rPr>
              <w:t xml:space="preserve">2. ширина вдвое сложенного отреза ткани: 140см: 2=70 см, значит юбка проходит в одну длину, т.е. </w:t>
            </w:r>
          </w:p>
          <w:p w:rsidR="008D3492" w:rsidRPr="008D3492" w:rsidRDefault="008D3492" w:rsidP="008D3492">
            <w:pPr>
              <w:pStyle w:val="Default"/>
              <w:rPr>
                <w:sz w:val="23"/>
                <w:szCs w:val="23"/>
              </w:rPr>
            </w:pPr>
            <w:r w:rsidRPr="008D3492">
              <w:rPr>
                <w:sz w:val="23"/>
                <w:szCs w:val="23"/>
              </w:rPr>
              <w:lastRenderedPageBreak/>
              <w:t xml:space="preserve">Д ткани= Дюбки+ припуски на швы по л. талии -1см и по л. низа - 4см+ подкройная обтачка - 6-8см = 60+1 +4 + 8 = 73 см. </w:t>
            </w:r>
          </w:p>
          <w:p w:rsidR="00051BED" w:rsidRPr="008D3492" w:rsidRDefault="008D3492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92">
              <w:rPr>
                <w:rFonts w:ascii="Times New Roman" w:hAnsi="Times New Roman"/>
              </w:rPr>
              <w:t xml:space="preserve">Ответ: от 65 – 80 см 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204" w:type="dxa"/>
          </w:tcPr>
          <w:p w:rsidR="00051BED" w:rsidRPr="008D3492" w:rsidRDefault="008D3492" w:rsidP="008D3492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FontStyle59"/>
                <w:b w:val="0"/>
                <w:bCs w:val="0"/>
                <w:iCs/>
                <w:sz w:val="24"/>
                <w:szCs w:val="24"/>
              </w:rPr>
            </w:pPr>
            <w:r w:rsidRPr="008D3492">
              <w:rPr>
                <w:rFonts w:ascii="Times New Roman" w:hAnsi="Times New Roman"/>
                <w:i/>
                <w:iCs/>
                <w:sz w:val="24"/>
                <w:szCs w:val="24"/>
              </w:rPr>
              <w:t>1-В,   2-Б,  3-А,  4-Д, 5- Г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04" w:type="dxa"/>
          </w:tcPr>
          <w:p w:rsidR="00051BED" w:rsidRPr="008D3492" w:rsidRDefault="00C03407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</w:rPr>
              <w:t xml:space="preserve"> понева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04" w:type="dxa"/>
          </w:tcPr>
          <w:p w:rsidR="00051BED" w:rsidRPr="008D3492" w:rsidRDefault="00CF5BB9" w:rsidP="008D3492">
            <w:pPr>
              <w:pStyle w:val="Default"/>
              <w:rPr>
                <w:color w:val="auto"/>
              </w:rPr>
            </w:pPr>
            <w:r>
              <w:t>2 турнюр</w:t>
            </w:r>
          </w:p>
        </w:tc>
      </w:tr>
      <w:tr w:rsidR="00051BED" w:rsidRPr="008D3492" w:rsidTr="00592836">
        <w:tc>
          <w:tcPr>
            <w:tcW w:w="1418" w:type="dxa"/>
          </w:tcPr>
          <w:p w:rsidR="00051BED" w:rsidRPr="008D3492" w:rsidRDefault="00051BED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04" w:type="dxa"/>
          </w:tcPr>
          <w:p w:rsidR="00051BED" w:rsidRPr="008D3492" w:rsidRDefault="00C03407" w:rsidP="008D3492">
            <w:pPr>
              <w:pStyle w:val="Default"/>
              <w:rPr>
                <w:color w:val="auto"/>
              </w:rPr>
            </w:pPr>
            <w:r w:rsidRPr="008D3492">
              <w:rPr>
                <w:color w:val="auto"/>
              </w:rPr>
              <w:t>2</w:t>
            </w:r>
          </w:p>
        </w:tc>
      </w:tr>
      <w:tr w:rsidR="00800BD2" w:rsidRPr="008D3492" w:rsidTr="00592836">
        <w:tc>
          <w:tcPr>
            <w:tcW w:w="1418" w:type="dxa"/>
          </w:tcPr>
          <w:p w:rsidR="00800BD2" w:rsidRPr="008D3492" w:rsidRDefault="00800BD2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04" w:type="dxa"/>
          </w:tcPr>
          <w:p w:rsidR="00800BD2" w:rsidRPr="008D3492" w:rsidRDefault="00C03407" w:rsidP="008D3492">
            <w:pPr>
              <w:pStyle w:val="Default"/>
              <w:rPr>
                <w:color w:val="auto"/>
              </w:rPr>
            </w:pPr>
            <w:r w:rsidRPr="008D3492">
              <w:rPr>
                <w:color w:val="auto"/>
              </w:rPr>
              <w:t>2</w:t>
            </w:r>
          </w:p>
        </w:tc>
      </w:tr>
      <w:tr w:rsidR="00800BD2" w:rsidRPr="008D3492" w:rsidTr="00592836">
        <w:tc>
          <w:tcPr>
            <w:tcW w:w="1418" w:type="dxa"/>
          </w:tcPr>
          <w:p w:rsidR="00800BD2" w:rsidRPr="008D3492" w:rsidRDefault="00800BD2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04" w:type="dxa"/>
          </w:tcPr>
          <w:p w:rsidR="00800BD2" w:rsidRPr="008D3492" w:rsidRDefault="00916352" w:rsidP="008D3492">
            <w:pPr>
              <w:pStyle w:val="Default"/>
            </w:pPr>
            <w:r>
              <w:t>Вышивка «Художественная гладь». Ключевые слова «вышивка», «гладь»</w:t>
            </w:r>
            <w:r w:rsidR="00C03407" w:rsidRPr="008D3492">
              <w:t xml:space="preserve"> </w:t>
            </w:r>
          </w:p>
        </w:tc>
      </w:tr>
      <w:tr w:rsidR="00800BD2" w:rsidRPr="008D3492" w:rsidTr="00592836">
        <w:tc>
          <w:tcPr>
            <w:tcW w:w="1418" w:type="dxa"/>
          </w:tcPr>
          <w:p w:rsidR="00800BD2" w:rsidRPr="008D3492" w:rsidRDefault="00800BD2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04" w:type="dxa"/>
          </w:tcPr>
          <w:p w:rsidR="00800BD2" w:rsidRPr="008D3492" w:rsidRDefault="00C03407" w:rsidP="008D3492">
            <w:pPr>
              <w:pStyle w:val="Default"/>
              <w:rPr>
                <w:color w:val="auto"/>
              </w:rPr>
            </w:pPr>
            <w:r w:rsidRPr="008D3492">
              <w:rPr>
                <w:color w:val="auto"/>
              </w:rPr>
              <w:t>3</w:t>
            </w:r>
          </w:p>
        </w:tc>
      </w:tr>
      <w:tr w:rsidR="00800BD2" w:rsidRPr="008D3492" w:rsidTr="00592836">
        <w:tc>
          <w:tcPr>
            <w:tcW w:w="1418" w:type="dxa"/>
          </w:tcPr>
          <w:p w:rsidR="00800BD2" w:rsidRPr="008D3492" w:rsidRDefault="00800BD2" w:rsidP="008D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04" w:type="dxa"/>
          </w:tcPr>
          <w:p w:rsidR="00800BD2" w:rsidRPr="008D3492" w:rsidRDefault="00F63363" w:rsidP="008D349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D3492" w:rsidRPr="008D3492">
              <w:rPr>
                <w:sz w:val="23"/>
                <w:szCs w:val="23"/>
              </w:rPr>
              <w:t xml:space="preserve"> </w:t>
            </w:r>
          </w:p>
        </w:tc>
      </w:tr>
      <w:tr w:rsidR="00D623FA" w:rsidRPr="00CD6696" w:rsidTr="00592836">
        <w:tc>
          <w:tcPr>
            <w:tcW w:w="1418" w:type="dxa"/>
          </w:tcPr>
          <w:p w:rsidR="00D623FA" w:rsidRPr="00AB6B5E" w:rsidRDefault="00D623FA" w:rsidP="00D623FA">
            <w:pPr>
              <w:pStyle w:val="af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AB6B5E">
              <w:rPr>
                <w:rStyle w:val="Exact"/>
                <w:b w:val="0"/>
                <w:sz w:val="24"/>
                <w:szCs w:val="24"/>
              </w:rPr>
              <w:t>25</w:t>
            </w:r>
            <w:r w:rsidRPr="00AB6B5E">
              <w:rPr>
                <w:rStyle w:val="Exact"/>
                <w:sz w:val="24"/>
                <w:szCs w:val="24"/>
              </w:rPr>
              <w:t>.</w:t>
            </w:r>
          </w:p>
        </w:tc>
        <w:tc>
          <w:tcPr>
            <w:tcW w:w="9204" w:type="dxa"/>
          </w:tcPr>
          <w:p w:rsidR="00873FC8" w:rsidRDefault="00873FC8" w:rsidP="00873FC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задание</w:t>
            </w:r>
          </w:p>
          <w:tbl>
            <w:tblPr>
              <w:tblW w:w="0" w:type="auto"/>
              <w:tblLook w:val="04A0"/>
            </w:tblPr>
            <w:tblGrid>
              <w:gridCol w:w="3510"/>
              <w:gridCol w:w="4111"/>
            </w:tblGrid>
            <w:tr w:rsidR="00873FC8" w:rsidRPr="00873FC8" w:rsidTr="00E27684">
              <w:tc>
                <w:tcPr>
                  <w:tcW w:w="3510" w:type="dxa"/>
                </w:tcPr>
                <w:p w:rsidR="00873FC8" w:rsidRPr="00873FC8" w:rsidRDefault="00873FC8" w:rsidP="00E2768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3F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 и детали кроя женского платья</w:t>
                  </w:r>
                </w:p>
                <w:p w:rsidR="00873FC8" w:rsidRPr="00873FC8" w:rsidRDefault="00655502" w:rsidP="00E27684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24803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5" o:spid="_x0000_i1025" type="#_x0000_t75" alt="https://ds02.infourok.ru/uploads/ex/0a3f/0007362e-71776cdf/img13.jpg" style="width:142.35pt;height:260.35pt;visibility:visible;mso-wrap-style:square">
                        <v:imagedata r:id="rId5" o:title="img13" croptop="18437f" cropbottom="12858f" cropleft="45751f" cropright="5818f"/>
                      </v:shape>
                    </w:pict>
                  </w:r>
                </w:p>
              </w:tc>
              <w:tc>
                <w:tcPr>
                  <w:tcW w:w="4111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265"/>
                      <w:tab w:val="left" w:pos="2296"/>
                    </w:tabs>
                    <w:spacing w:before="0" w:after="0" w:line="274" w:lineRule="exact"/>
                    <w:ind w:left="20" w:firstLine="0"/>
                    <w:rPr>
                      <w:i/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t xml:space="preserve">1. </w:t>
                  </w:r>
                  <w:r w:rsidRPr="00873FC8">
                    <w:rPr>
                      <w:b/>
                      <w:sz w:val="24"/>
                      <w:szCs w:val="24"/>
                    </w:rPr>
                    <w:t xml:space="preserve">Нанесите на чертёж основы ночной сорочки фасонные линии согласно  модели. </w:t>
                  </w:r>
                </w:p>
                <w:p w:rsidR="00873FC8" w:rsidRPr="00873FC8" w:rsidRDefault="00873FC8" w:rsidP="00E27684">
                  <w:pPr>
                    <w:pStyle w:val="24"/>
                    <w:shd w:val="clear" w:color="auto" w:fill="auto"/>
                    <w:tabs>
                      <w:tab w:val="left" w:pos="265"/>
                    </w:tabs>
                    <w:spacing w:before="0" w:line="240" w:lineRule="auto"/>
                    <w:ind w:left="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F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73FC8">
                    <w:rPr>
                      <w:rFonts w:ascii="Times New Roman" w:hAnsi="Times New Roman"/>
                      <w:sz w:val="24"/>
                      <w:szCs w:val="24"/>
                    </w:rPr>
                    <w:object w:dxaOrig="4559" w:dyaOrig="7589">
                      <v:shape id="_x0000_i1026" type="#_x0000_t75" style="width:154.9pt;height:257pt" o:ole="">
                        <v:imagedata r:id="rId6" o:title=""/>
                      </v:shape>
                      <o:OLEObject Type="Embed" ProgID="PBrush" ShapeID="_x0000_i1026" DrawAspect="Content" ObjectID="_1660650528" r:id="rId7"/>
                    </w:object>
                  </w:r>
                </w:p>
              </w:tc>
            </w:tr>
            <w:tr w:rsidR="00873FC8" w:rsidRPr="00873FC8" w:rsidTr="00E27684">
              <w:tc>
                <w:tcPr>
                  <w:tcW w:w="7621" w:type="dxa"/>
                  <w:gridSpan w:val="2"/>
                </w:tcPr>
                <w:p w:rsidR="00873FC8" w:rsidRPr="00873FC8" w:rsidRDefault="00873FC8" w:rsidP="00E27684">
                  <w:pPr>
                    <w:pStyle w:val="24"/>
                    <w:shd w:val="clear" w:color="auto" w:fill="auto"/>
                    <w:tabs>
                      <w:tab w:val="left" w:pos="265"/>
                    </w:tabs>
                    <w:spacing w:before="0" w:line="274" w:lineRule="exact"/>
                    <w:ind w:left="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FC8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Выполните план раскладки выкроек на ткани, подпишите их количество. </w:t>
                  </w:r>
                </w:p>
              </w:tc>
            </w:tr>
          </w:tbl>
          <w:p w:rsidR="00873FC8" w:rsidRDefault="00655502" w:rsidP="00873FC8">
            <w:pPr>
              <w:rPr>
                <w:rFonts w:ascii="Times New Roman" w:hAnsi="Times New Roman"/>
                <w:sz w:val="24"/>
              </w:rPr>
            </w:pPr>
            <w:r w:rsidRPr="00F24803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Рисунок 5" o:spid="_x0000_i1027" type="#_x0000_t75" style="width:354.15pt;height:131.45pt;visibility:visible;mso-wrap-style:square">
                  <v:imagedata r:id="rId8" o:title="" croptop="4004f" cropbottom="2739f" cropleft="3631f" cropright="5103f"/>
                </v:shape>
              </w:pict>
            </w:r>
          </w:p>
          <w:p w:rsidR="00873FC8" w:rsidRPr="00520403" w:rsidRDefault="00873FC8" w:rsidP="00873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3">
              <w:rPr>
                <w:rFonts w:ascii="Times New Roman" w:hAnsi="Times New Roman" w:cs="Times New Roman"/>
                <w:sz w:val="24"/>
                <w:szCs w:val="24"/>
              </w:rPr>
              <w:t>3.Опишите внешний вид модели по предложенной форме</w:t>
            </w:r>
          </w:p>
          <w:tbl>
            <w:tblPr>
              <w:tblW w:w="8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"/>
              <w:gridCol w:w="2611"/>
              <w:gridCol w:w="5876"/>
            </w:tblGrid>
            <w:tr w:rsidR="00873FC8" w:rsidRPr="00873FC8" w:rsidTr="00873FC8">
              <w:tc>
                <w:tcPr>
                  <w:tcW w:w="491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11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rStyle w:val="511pt"/>
                      <w:i w:val="0"/>
                      <w:sz w:val="24"/>
                      <w:szCs w:val="24"/>
                    </w:rPr>
                    <w:t>Наименование изделия:</w:t>
                  </w:r>
                </w:p>
              </w:tc>
              <w:tc>
                <w:tcPr>
                  <w:tcW w:w="5876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t>Ночная сорочка</w:t>
                  </w:r>
                </w:p>
              </w:tc>
            </w:tr>
            <w:tr w:rsidR="00873FC8" w:rsidRPr="00873FC8" w:rsidTr="00873FC8">
              <w:tc>
                <w:tcPr>
                  <w:tcW w:w="491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1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rStyle w:val="511pt"/>
                      <w:i w:val="0"/>
                      <w:sz w:val="24"/>
                      <w:szCs w:val="24"/>
                    </w:rPr>
                    <w:t>Силуэт:</w:t>
                  </w:r>
                </w:p>
              </w:tc>
              <w:tc>
                <w:tcPr>
                  <w:tcW w:w="5876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t>Полуприлегающий или расширенный к низу</w:t>
                  </w:r>
                </w:p>
              </w:tc>
            </w:tr>
            <w:tr w:rsidR="00873FC8" w:rsidRPr="00873FC8" w:rsidTr="00873FC8">
              <w:tc>
                <w:tcPr>
                  <w:tcW w:w="491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1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rStyle w:val="511pt"/>
                      <w:i w:val="0"/>
                      <w:sz w:val="24"/>
                      <w:szCs w:val="24"/>
                    </w:rPr>
                    <w:t>Описание по элементам:</w:t>
                  </w:r>
                </w:p>
              </w:tc>
              <w:tc>
                <w:tcPr>
                  <w:tcW w:w="5876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t xml:space="preserve">Срезы горловины и пройм обработаны окантовочной полоской из основной ткани или отделочной в цвет ткани. </w:t>
                  </w:r>
                </w:p>
              </w:tc>
            </w:tr>
            <w:tr w:rsidR="00873FC8" w:rsidRPr="00873FC8" w:rsidTr="00873FC8">
              <w:tc>
                <w:tcPr>
                  <w:tcW w:w="491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611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t>Ткани</w:t>
                  </w:r>
                </w:p>
              </w:tc>
              <w:tc>
                <w:tcPr>
                  <w:tcW w:w="5876" w:type="dxa"/>
                </w:tcPr>
                <w:p w:rsidR="00873FC8" w:rsidRPr="00873FC8" w:rsidRDefault="00873FC8" w:rsidP="00E27684">
                  <w:pPr>
                    <w:pStyle w:val="23"/>
                    <w:shd w:val="clear" w:color="auto" w:fill="auto"/>
                    <w:tabs>
                      <w:tab w:val="left" w:pos="1125"/>
                    </w:tabs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873FC8">
                    <w:rPr>
                      <w:sz w:val="24"/>
                      <w:szCs w:val="24"/>
                    </w:rPr>
                    <w:t>Ситец, Х/Б трикотаж</w:t>
                  </w:r>
                </w:p>
              </w:tc>
            </w:tr>
          </w:tbl>
          <w:p w:rsidR="00D623FA" w:rsidRDefault="00873FC8" w:rsidP="00873FC8">
            <w:pPr>
              <w:pStyle w:val="24"/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C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FC8">
              <w:rPr>
                <w:rFonts w:ascii="Times New Roman" w:hAnsi="Times New Roman"/>
                <w:sz w:val="24"/>
                <w:szCs w:val="24"/>
              </w:rPr>
              <w:t>Предложите шов для обработки срезов пройм и горловины, зарисуйте схему, напишите технические условия на его выполнение (достаточно одного шва)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20403">
              <w:rPr>
                <w:rFonts w:ascii="Times New Roman" w:hAnsi="Times New Roman"/>
                <w:sz w:val="24"/>
                <w:szCs w:val="24"/>
              </w:rPr>
              <w:t>Краевой окантовочный шов с двумя закрытыми срезами</w:t>
            </w:r>
          </w:p>
          <w:p w:rsidR="00592836" w:rsidRDefault="00655502" w:rsidP="00873FC8">
            <w:pPr>
              <w:pStyle w:val="24"/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noProof/>
              </w:rPr>
            </w:pPr>
            <w:r>
              <w:rPr>
                <w:noProof/>
              </w:rPr>
              <w:pict>
                <v:shape id="Рисунок 4" o:spid="_x0000_i1028" type="#_x0000_t75" style="width:123.9pt;height:109.65pt;visibility:visible;mso-wrap-style:square">
                  <v:imagedata r:id="rId9" o:title=""/>
                </v:shape>
              </w:pict>
            </w:r>
          </w:p>
          <w:p w:rsidR="005722A4" w:rsidRPr="00D10968" w:rsidRDefault="005722A4" w:rsidP="005722A4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Фасонные линии</w:t>
            </w:r>
            <w:r w:rsidRPr="00D10968">
              <w:rPr>
                <w:rFonts w:ascii="Times New Roman" w:hAnsi="Times New Roman"/>
                <w:sz w:val="24"/>
                <w:szCs w:val="24"/>
              </w:rPr>
              <w:t xml:space="preserve"> - 2 балла</w:t>
            </w:r>
          </w:p>
          <w:p w:rsidR="005722A4" w:rsidRPr="00D10968" w:rsidRDefault="005722A4" w:rsidP="005722A4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8">
              <w:rPr>
                <w:rFonts w:ascii="Times New Roman" w:hAnsi="Times New Roman"/>
                <w:sz w:val="24"/>
                <w:szCs w:val="24"/>
              </w:rPr>
              <w:t>2.Раскладка выкроек на ткани - 2 балла</w:t>
            </w:r>
          </w:p>
          <w:p w:rsidR="005722A4" w:rsidRPr="00D10968" w:rsidRDefault="005722A4" w:rsidP="005722A4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8">
              <w:rPr>
                <w:rFonts w:ascii="Times New Roman" w:hAnsi="Times New Roman"/>
                <w:sz w:val="24"/>
                <w:szCs w:val="24"/>
              </w:rPr>
              <w:t>3.Описание внешнего вида модели – 2 балла</w:t>
            </w:r>
          </w:p>
          <w:p w:rsidR="005722A4" w:rsidRPr="00D10968" w:rsidRDefault="005722A4" w:rsidP="005722A4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8">
              <w:rPr>
                <w:rFonts w:ascii="Times New Roman" w:hAnsi="Times New Roman"/>
                <w:sz w:val="24"/>
                <w:szCs w:val="24"/>
              </w:rPr>
              <w:t>4.Выбор шва для обработки срезов пройм и горловины – 1 балл</w:t>
            </w:r>
          </w:p>
          <w:p w:rsidR="005722A4" w:rsidRPr="00D10968" w:rsidRDefault="005722A4" w:rsidP="005722A4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8">
              <w:rPr>
                <w:rFonts w:ascii="Times New Roman" w:hAnsi="Times New Roman"/>
                <w:sz w:val="24"/>
                <w:szCs w:val="24"/>
              </w:rPr>
              <w:t>5.Схема шва -2 балла</w:t>
            </w:r>
          </w:p>
          <w:p w:rsidR="005722A4" w:rsidRDefault="005722A4" w:rsidP="005722A4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8">
              <w:rPr>
                <w:rFonts w:ascii="Times New Roman" w:hAnsi="Times New Roman"/>
                <w:sz w:val="24"/>
                <w:szCs w:val="24"/>
              </w:rPr>
              <w:t>6. Технические условия на выполнение шва – 2 балла.</w:t>
            </w:r>
          </w:p>
          <w:p w:rsidR="005722A4" w:rsidRPr="00873FC8" w:rsidRDefault="005722A4" w:rsidP="005722A4">
            <w:pPr>
              <w:pStyle w:val="24"/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68">
              <w:rPr>
                <w:rFonts w:ascii="Times New Roman" w:hAnsi="Times New Roman"/>
                <w:sz w:val="24"/>
                <w:szCs w:val="24"/>
              </w:rPr>
              <w:t xml:space="preserve"> Итого: 11 б</w:t>
            </w:r>
          </w:p>
        </w:tc>
      </w:tr>
    </w:tbl>
    <w:p w:rsidR="0086091F" w:rsidRDefault="0086091F" w:rsidP="0086091F">
      <w:pPr>
        <w:pStyle w:val="23"/>
        <w:shd w:val="clear" w:color="auto" w:fill="auto"/>
        <w:spacing w:before="0" w:after="0" w:line="274" w:lineRule="exact"/>
        <w:ind w:left="120" w:right="40" w:firstLine="0"/>
        <w:rPr>
          <w:rStyle w:val="ab"/>
          <w:u w:val="none"/>
        </w:rPr>
      </w:pPr>
    </w:p>
    <w:p w:rsidR="0002268B" w:rsidRPr="00FF2820" w:rsidRDefault="0002268B" w:rsidP="0002268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2820">
        <w:rPr>
          <w:rFonts w:ascii="Times New Roman" w:hAnsi="Times New Roman"/>
          <w:b/>
          <w:bCs/>
          <w:sz w:val="28"/>
          <w:szCs w:val="28"/>
        </w:rPr>
        <w:t>Номинация «Культура дома и декоративно-прикладное творчество»</w:t>
      </w:r>
    </w:p>
    <w:p w:rsidR="0002268B" w:rsidRDefault="0002268B" w:rsidP="00022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 w:rsidRPr="00DF639C">
        <w:rPr>
          <w:rFonts w:ascii="Times New Roman" w:hAnsi="Times New Roman"/>
          <w:noProof/>
          <w:sz w:val="28"/>
          <w:szCs w:val="28"/>
        </w:rPr>
        <w:t>Практическа</w:t>
      </w:r>
      <w:r>
        <w:rPr>
          <w:rFonts w:ascii="Times New Roman" w:hAnsi="Times New Roman"/>
          <w:noProof/>
          <w:sz w:val="28"/>
          <w:szCs w:val="28"/>
        </w:rPr>
        <w:t>я работа «Моделирование жакета», 8-9 класс</w:t>
      </w:r>
    </w:p>
    <w:p w:rsidR="0002268B" w:rsidRDefault="0002268B" w:rsidP="0002268B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0C17D9">
        <w:rPr>
          <w:rFonts w:ascii="Times New Roman" w:hAnsi="Times New Roman"/>
          <w:noProof/>
          <w:sz w:val="28"/>
          <w:szCs w:val="28"/>
        </w:rPr>
        <w:t>Нанесение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C17D9">
        <w:rPr>
          <w:rFonts w:ascii="Times New Roman" w:hAnsi="Times New Roman"/>
          <w:noProof/>
          <w:sz w:val="28"/>
          <w:szCs w:val="28"/>
        </w:rPr>
        <w:t>линий фасона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2268B" w:rsidTr="0002268B">
        <w:tc>
          <w:tcPr>
            <w:tcW w:w="4785" w:type="dxa"/>
          </w:tcPr>
          <w:p w:rsidR="0002268B" w:rsidRPr="0002268B" w:rsidRDefault="0002268B" w:rsidP="0002268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8B">
              <w:rPr>
                <w:rFonts w:ascii="Times New Roman" w:hAnsi="Times New Roman"/>
                <w:noProof/>
                <w:sz w:val="28"/>
                <w:szCs w:val="28"/>
              </w:rPr>
              <w:t>Карта контроля нанесения линий фасона юбки</w:t>
            </w:r>
          </w:p>
        </w:tc>
        <w:tc>
          <w:tcPr>
            <w:tcW w:w="4786" w:type="dxa"/>
          </w:tcPr>
          <w:p w:rsidR="0002268B" w:rsidRPr="0002268B" w:rsidRDefault="0002268B" w:rsidP="0002268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8B">
              <w:rPr>
                <w:rFonts w:ascii="Times New Roman" w:hAnsi="Times New Roman"/>
                <w:noProof/>
                <w:sz w:val="28"/>
                <w:szCs w:val="28"/>
              </w:rPr>
              <w:t>Готовая выкройка</w:t>
            </w:r>
          </w:p>
        </w:tc>
      </w:tr>
      <w:tr w:rsidR="0002268B" w:rsidTr="0002268B">
        <w:tc>
          <w:tcPr>
            <w:tcW w:w="4785" w:type="dxa"/>
          </w:tcPr>
          <w:p w:rsidR="0002268B" w:rsidRPr="0002268B" w:rsidRDefault="00655502" w:rsidP="0002268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2480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9" type="#_x0000_t75" style="width:211.8pt;height:175pt;visibility:visible;mso-wrap-style:square">
                  <v:imagedata r:id="rId10" o:title="" croptop="34661f" cropbottom="1183f" cropleft="16045f" cropright="18560f"/>
                </v:shape>
              </w:pict>
            </w:r>
          </w:p>
        </w:tc>
        <w:tc>
          <w:tcPr>
            <w:tcW w:w="4786" w:type="dxa"/>
          </w:tcPr>
          <w:p w:rsidR="0002268B" w:rsidRPr="0002268B" w:rsidRDefault="00655502" w:rsidP="00E27684">
            <w:pPr>
              <w:rPr>
                <w:rFonts w:ascii="Arial" w:hAnsi="Arial"/>
                <w:sz w:val="24"/>
                <w:szCs w:val="24"/>
              </w:rPr>
            </w:pPr>
            <w:r w:rsidRPr="00F24803">
              <w:rPr>
                <w:rFonts w:ascii="Arial" w:hAnsi="Arial"/>
                <w:noProof/>
                <w:sz w:val="24"/>
                <w:szCs w:val="24"/>
                <w:lang w:eastAsia="ru-RU"/>
              </w:rPr>
              <w:pict>
                <v:shape id="_x0000_i1030" type="#_x0000_t75" style="width:222.7pt;height:261.2pt;visibility:visible;mso-wrap-style:square">
                  <v:imagedata r:id="rId11" o:title=""/>
                </v:shape>
              </w:pict>
            </w:r>
          </w:p>
          <w:p w:rsidR="0002268B" w:rsidRPr="0002268B" w:rsidRDefault="0002268B" w:rsidP="0002268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02268B" w:rsidRDefault="0002268B" w:rsidP="0086091F">
      <w:pPr>
        <w:pStyle w:val="23"/>
        <w:shd w:val="clear" w:color="auto" w:fill="auto"/>
        <w:spacing w:before="0" w:after="0" w:line="274" w:lineRule="exact"/>
        <w:ind w:left="120" w:right="40" w:firstLine="0"/>
        <w:rPr>
          <w:rStyle w:val="ab"/>
          <w:u w:val="none"/>
        </w:rPr>
      </w:pPr>
    </w:p>
    <w:sectPr w:rsidR="0002268B" w:rsidSect="00CD66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2BF"/>
    <w:multiLevelType w:val="multilevel"/>
    <w:tmpl w:val="68CE0E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97C578A"/>
    <w:multiLevelType w:val="multilevel"/>
    <w:tmpl w:val="231EB6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26FE0"/>
    <w:multiLevelType w:val="hybridMultilevel"/>
    <w:tmpl w:val="54C463CA"/>
    <w:lvl w:ilvl="0" w:tplc="27BA59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F233EC2"/>
    <w:multiLevelType w:val="hybridMultilevel"/>
    <w:tmpl w:val="A0BA8F1E"/>
    <w:lvl w:ilvl="0" w:tplc="8CD2D48C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6E0D2E69"/>
    <w:multiLevelType w:val="hybridMultilevel"/>
    <w:tmpl w:val="0C7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5F"/>
    <w:rsid w:val="00012218"/>
    <w:rsid w:val="0002268B"/>
    <w:rsid w:val="0003181F"/>
    <w:rsid w:val="00051302"/>
    <w:rsid w:val="00051BED"/>
    <w:rsid w:val="00053C97"/>
    <w:rsid w:val="00064088"/>
    <w:rsid w:val="000815E0"/>
    <w:rsid w:val="00084F9A"/>
    <w:rsid w:val="000A42DA"/>
    <w:rsid w:val="000D01F5"/>
    <w:rsid w:val="000E01EF"/>
    <w:rsid w:val="00111AD2"/>
    <w:rsid w:val="001168DC"/>
    <w:rsid w:val="001308D6"/>
    <w:rsid w:val="00166EA9"/>
    <w:rsid w:val="0017181D"/>
    <w:rsid w:val="00193066"/>
    <w:rsid w:val="00194191"/>
    <w:rsid w:val="001B302B"/>
    <w:rsid w:val="001C2794"/>
    <w:rsid w:val="001D7416"/>
    <w:rsid w:val="001E5972"/>
    <w:rsid w:val="0020235A"/>
    <w:rsid w:val="00233CE4"/>
    <w:rsid w:val="00246F83"/>
    <w:rsid w:val="00261335"/>
    <w:rsid w:val="00263D85"/>
    <w:rsid w:val="00297F9B"/>
    <w:rsid w:val="002C0AD2"/>
    <w:rsid w:val="002C25E6"/>
    <w:rsid w:val="002D7C6D"/>
    <w:rsid w:val="003047B5"/>
    <w:rsid w:val="00307E26"/>
    <w:rsid w:val="00333A43"/>
    <w:rsid w:val="003776A5"/>
    <w:rsid w:val="00386921"/>
    <w:rsid w:val="003D64BC"/>
    <w:rsid w:val="0041026C"/>
    <w:rsid w:val="00454967"/>
    <w:rsid w:val="004A4590"/>
    <w:rsid w:val="004B17E8"/>
    <w:rsid w:val="004C2F66"/>
    <w:rsid w:val="00560138"/>
    <w:rsid w:val="00566689"/>
    <w:rsid w:val="005722A4"/>
    <w:rsid w:val="00583E99"/>
    <w:rsid w:val="00592836"/>
    <w:rsid w:val="005B7B32"/>
    <w:rsid w:val="005E4E42"/>
    <w:rsid w:val="006058BB"/>
    <w:rsid w:val="0063660A"/>
    <w:rsid w:val="00651072"/>
    <w:rsid w:val="00651704"/>
    <w:rsid w:val="00655502"/>
    <w:rsid w:val="00683DF6"/>
    <w:rsid w:val="006A1816"/>
    <w:rsid w:val="006B27B1"/>
    <w:rsid w:val="006D17EA"/>
    <w:rsid w:val="006D58E3"/>
    <w:rsid w:val="006D65AD"/>
    <w:rsid w:val="006E6053"/>
    <w:rsid w:val="00703B35"/>
    <w:rsid w:val="00715C9A"/>
    <w:rsid w:val="00734FFF"/>
    <w:rsid w:val="007541B1"/>
    <w:rsid w:val="00766020"/>
    <w:rsid w:val="007A63B1"/>
    <w:rsid w:val="007C33FE"/>
    <w:rsid w:val="00800BD2"/>
    <w:rsid w:val="00817631"/>
    <w:rsid w:val="00831449"/>
    <w:rsid w:val="00855D4B"/>
    <w:rsid w:val="0086091F"/>
    <w:rsid w:val="0086684D"/>
    <w:rsid w:val="00873ED9"/>
    <w:rsid w:val="00873FC8"/>
    <w:rsid w:val="008800CB"/>
    <w:rsid w:val="008D3492"/>
    <w:rsid w:val="008D7ECF"/>
    <w:rsid w:val="00916352"/>
    <w:rsid w:val="009461F3"/>
    <w:rsid w:val="00970B18"/>
    <w:rsid w:val="00975DF6"/>
    <w:rsid w:val="0099205A"/>
    <w:rsid w:val="00996341"/>
    <w:rsid w:val="009A6E15"/>
    <w:rsid w:val="009B5375"/>
    <w:rsid w:val="009E2EE9"/>
    <w:rsid w:val="00A01929"/>
    <w:rsid w:val="00A13A0B"/>
    <w:rsid w:val="00A201E3"/>
    <w:rsid w:val="00A2701E"/>
    <w:rsid w:val="00A40E78"/>
    <w:rsid w:val="00A74093"/>
    <w:rsid w:val="00AB32A8"/>
    <w:rsid w:val="00AB5408"/>
    <w:rsid w:val="00AB6B5E"/>
    <w:rsid w:val="00AE29AD"/>
    <w:rsid w:val="00AF2303"/>
    <w:rsid w:val="00AF5CAE"/>
    <w:rsid w:val="00B40455"/>
    <w:rsid w:val="00B522F9"/>
    <w:rsid w:val="00B610DA"/>
    <w:rsid w:val="00B626F7"/>
    <w:rsid w:val="00B854B7"/>
    <w:rsid w:val="00B95E1F"/>
    <w:rsid w:val="00BB02E3"/>
    <w:rsid w:val="00BF7C4B"/>
    <w:rsid w:val="00C03407"/>
    <w:rsid w:val="00C10349"/>
    <w:rsid w:val="00C21517"/>
    <w:rsid w:val="00C71994"/>
    <w:rsid w:val="00C91E74"/>
    <w:rsid w:val="00CB168E"/>
    <w:rsid w:val="00CC3B05"/>
    <w:rsid w:val="00CD44A0"/>
    <w:rsid w:val="00CD6696"/>
    <w:rsid w:val="00CE00FE"/>
    <w:rsid w:val="00CF5BB9"/>
    <w:rsid w:val="00D05963"/>
    <w:rsid w:val="00D36262"/>
    <w:rsid w:val="00D515A4"/>
    <w:rsid w:val="00D54F17"/>
    <w:rsid w:val="00D623FA"/>
    <w:rsid w:val="00DD0C14"/>
    <w:rsid w:val="00E039E2"/>
    <w:rsid w:val="00E11CB8"/>
    <w:rsid w:val="00E26F91"/>
    <w:rsid w:val="00E43EB0"/>
    <w:rsid w:val="00E472DF"/>
    <w:rsid w:val="00E90898"/>
    <w:rsid w:val="00EB3E5F"/>
    <w:rsid w:val="00EB67BB"/>
    <w:rsid w:val="00EC6C9B"/>
    <w:rsid w:val="00ED0999"/>
    <w:rsid w:val="00EF49F6"/>
    <w:rsid w:val="00EF6BC0"/>
    <w:rsid w:val="00F110BD"/>
    <w:rsid w:val="00F24803"/>
    <w:rsid w:val="00F41305"/>
    <w:rsid w:val="00F42010"/>
    <w:rsid w:val="00F526C5"/>
    <w:rsid w:val="00F63363"/>
    <w:rsid w:val="00F63AF8"/>
    <w:rsid w:val="00F6684B"/>
    <w:rsid w:val="00F7775A"/>
    <w:rsid w:val="00F82103"/>
    <w:rsid w:val="00F9591C"/>
    <w:rsid w:val="00FA5790"/>
    <w:rsid w:val="00FA629F"/>
    <w:rsid w:val="00FD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2268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B3E5F"/>
    <w:pPr>
      <w:keepNext/>
      <w:spacing w:before="120" w:after="60" w:line="240" w:lineRule="auto"/>
      <w:jc w:val="center"/>
      <w:outlineLvl w:val="1"/>
    </w:pPr>
    <w:rPr>
      <w:rFonts w:eastAsia="Calibri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3E5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3E5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B3E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B3E5F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EB3E5F"/>
    <w:pPr>
      <w:ind w:left="720"/>
    </w:pPr>
    <w:rPr>
      <w:lang w:eastAsia="ru-RU"/>
    </w:rPr>
  </w:style>
  <w:style w:type="character" w:customStyle="1" w:styleId="FontStyle14">
    <w:name w:val="Font Style14"/>
    <w:basedOn w:val="a0"/>
    <w:uiPriority w:val="99"/>
    <w:rsid w:val="00EB3E5F"/>
    <w:rPr>
      <w:rFonts w:ascii="Franklin Gothic Heavy" w:hAnsi="Franklin Gothic Heavy" w:cs="Franklin Gothic Heavy"/>
      <w:sz w:val="20"/>
      <w:szCs w:val="20"/>
    </w:rPr>
  </w:style>
  <w:style w:type="paragraph" w:customStyle="1" w:styleId="ListParagraph1">
    <w:name w:val="List Paragraph1"/>
    <w:basedOn w:val="a"/>
    <w:uiPriority w:val="99"/>
    <w:rsid w:val="00EB3E5F"/>
    <w:pPr>
      <w:ind w:left="720"/>
    </w:pPr>
  </w:style>
  <w:style w:type="paragraph" w:styleId="a6">
    <w:name w:val="Balloon Text"/>
    <w:basedOn w:val="a"/>
    <w:link w:val="a7"/>
    <w:uiPriority w:val="99"/>
    <w:semiHidden/>
    <w:rsid w:val="00E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E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19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22F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Mangal"/>
      <w:sz w:val="24"/>
      <w:szCs w:val="24"/>
      <w:lang w:eastAsia="ru-RU" w:bidi="hi-IN"/>
    </w:rPr>
  </w:style>
  <w:style w:type="character" w:customStyle="1" w:styleId="FontStyle59">
    <w:name w:val="Font Style59"/>
    <w:basedOn w:val="a0"/>
    <w:uiPriority w:val="99"/>
    <w:rsid w:val="00B522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97F9B"/>
    <w:rPr>
      <w:rFonts w:cs="Times New Roman"/>
    </w:rPr>
  </w:style>
  <w:style w:type="character" w:customStyle="1" w:styleId="a9">
    <w:name w:val="Основной текст_"/>
    <w:basedOn w:val="a0"/>
    <w:link w:val="31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11">
    <w:name w:val="Заголовок №1_"/>
    <w:basedOn w:val="a0"/>
    <w:link w:val="12"/>
    <w:uiPriority w:val="99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21">
    <w:name w:val="Основной текст2"/>
    <w:basedOn w:val="a9"/>
    <w:uiPriority w:val="99"/>
    <w:rsid w:val="00F63AF8"/>
    <w:rPr>
      <w:u w:val="single"/>
    </w:rPr>
  </w:style>
  <w:style w:type="paragraph" w:customStyle="1" w:styleId="31">
    <w:name w:val="Основной текст3"/>
    <w:basedOn w:val="a"/>
    <w:link w:val="a9"/>
    <w:uiPriority w:val="99"/>
    <w:rsid w:val="00F63AF8"/>
    <w:pPr>
      <w:shd w:val="clear" w:color="auto" w:fill="FFFFFF"/>
      <w:spacing w:after="0" w:line="240" w:lineRule="atLeast"/>
      <w:ind w:hanging="68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F63AF8"/>
    <w:pPr>
      <w:shd w:val="clear" w:color="auto" w:fill="FFFFFF"/>
      <w:spacing w:before="240" w:after="0" w:line="274" w:lineRule="exact"/>
      <w:jc w:val="both"/>
      <w:outlineLvl w:val="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styleId="aa">
    <w:name w:val="Normal (Web)"/>
    <w:basedOn w:val="a"/>
    <w:uiPriority w:val="99"/>
    <w:rsid w:val="00D0596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b">
    <w:name w:val="Основной текст + Полужирный"/>
    <w:basedOn w:val="a9"/>
    <w:rsid w:val="0086091F"/>
    <w:rPr>
      <w:rFonts w:ascii="Times New Roman" w:eastAsia="Times New Roman" w:hAnsi="Times New Roman"/>
      <w:b/>
      <w:bCs/>
      <w:sz w:val="23"/>
      <w:szCs w:val="23"/>
      <w:u w:val="single"/>
    </w:rPr>
  </w:style>
  <w:style w:type="character" w:customStyle="1" w:styleId="13">
    <w:name w:val="Основной текст13"/>
    <w:basedOn w:val="a9"/>
    <w:rsid w:val="0086091F"/>
    <w:rPr>
      <w:rFonts w:ascii="Times New Roman" w:eastAsia="Times New Roman" w:hAnsi="Times New Roman"/>
      <w:sz w:val="23"/>
      <w:szCs w:val="23"/>
      <w:u w:val="single"/>
    </w:rPr>
  </w:style>
  <w:style w:type="paragraph" w:customStyle="1" w:styleId="23">
    <w:name w:val="Основной текст23"/>
    <w:basedOn w:val="a"/>
    <w:rsid w:val="0086091F"/>
    <w:pPr>
      <w:shd w:val="clear" w:color="auto" w:fill="FFFFFF"/>
      <w:spacing w:before="1320" w:after="3060" w:line="413" w:lineRule="exact"/>
      <w:ind w:hanging="620"/>
    </w:pPr>
    <w:rPr>
      <w:rFonts w:ascii="Times New Roman" w:hAnsi="Times New Roman" w:cs="Times New Roman"/>
      <w:sz w:val="23"/>
      <w:szCs w:val="23"/>
    </w:rPr>
  </w:style>
  <w:style w:type="character" w:customStyle="1" w:styleId="511pt">
    <w:name w:val="Основной текст (5) + 11 pt;Не курсив"/>
    <w:basedOn w:val="a0"/>
    <w:rsid w:val="0086091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Default">
    <w:name w:val="Default"/>
    <w:rsid w:val="000D0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F526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526C5"/>
    <w:rPr>
      <w:rFonts w:eastAsia="Times New Roman" w:cs="Calibri"/>
      <w:sz w:val="16"/>
      <w:szCs w:val="16"/>
      <w:lang w:eastAsia="en-US"/>
    </w:rPr>
  </w:style>
  <w:style w:type="paragraph" w:customStyle="1" w:styleId="6">
    <w:name w:val="Основной текст6"/>
    <w:basedOn w:val="a"/>
    <w:rsid w:val="00C03407"/>
    <w:pPr>
      <w:shd w:val="clear" w:color="auto" w:fill="FFFFFF"/>
      <w:spacing w:after="120" w:line="0" w:lineRule="atLeas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4"/>
    <w:rsid w:val="00C03407"/>
    <w:rPr>
      <w:shd w:val="clear" w:color="auto" w:fill="FFFFFF"/>
    </w:rPr>
  </w:style>
  <w:style w:type="paragraph" w:customStyle="1" w:styleId="24">
    <w:name w:val="Основной текст (2)"/>
    <w:basedOn w:val="a"/>
    <w:link w:val="22"/>
    <w:rsid w:val="00C03407"/>
    <w:pPr>
      <w:widowControl w:val="0"/>
      <w:shd w:val="clear" w:color="auto" w:fill="FFFFFF"/>
      <w:spacing w:before="2400" w:after="0" w:line="413" w:lineRule="exact"/>
      <w:jc w:val="center"/>
    </w:pPr>
    <w:rPr>
      <w:rFonts w:eastAsia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8D3492"/>
    <w:pPr>
      <w:spacing w:after="120"/>
      <w:ind w:left="283"/>
    </w:pPr>
    <w:rPr>
      <w:rFonts w:cs="Times New Roman"/>
    </w:rPr>
  </w:style>
  <w:style w:type="character" w:customStyle="1" w:styleId="ad">
    <w:name w:val="Основной текст с отступом Знак"/>
    <w:basedOn w:val="a0"/>
    <w:link w:val="ac"/>
    <w:rsid w:val="008D3492"/>
    <w:rPr>
      <w:rFonts w:eastAsia="Times New Roman"/>
      <w:sz w:val="22"/>
      <w:szCs w:val="22"/>
      <w:lang w:eastAsia="en-US"/>
    </w:rPr>
  </w:style>
  <w:style w:type="character" w:customStyle="1" w:styleId="Exact">
    <w:name w:val="Подпись к картинке + Полужирный Exact"/>
    <w:basedOn w:val="ae"/>
    <w:rsid w:val="00D623FA"/>
    <w:rPr>
      <w:b/>
      <w:bCs/>
    </w:rPr>
  </w:style>
  <w:style w:type="character" w:customStyle="1" w:styleId="ae">
    <w:name w:val="Подпись к картинке_"/>
    <w:basedOn w:val="a0"/>
    <w:link w:val="af"/>
    <w:rsid w:val="00D623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623F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5">
    <w:name w:val="Подпись к картинке (2)_"/>
    <w:basedOn w:val="a0"/>
    <w:link w:val="26"/>
    <w:rsid w:val="00D623F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D623FA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Подпись к картинке (3)_"/>
    <w:basedOn w:val="a0"/>
    <w:link w:val="35"/>
    <w:rsid w:val="00D623F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35">
    <w:name w:val="Подпись к картинке (3)"/>
    <w:basedOn w:val="a"/>
    <w:link w:val="34"/>
    <w:rsid w:val="00D623F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27">
    <w:name w:val="Основной текст (2) + Полужирный"/>
    <w:basedOn w:val="22"/>
    <w:rsid w:val="00D6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26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yle23">
    <w:name w:val="Style23"/>
    <w:basedOn w:val="a"/>
    <w:rsid w:val="005722A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Mangal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ФТиД</dc:creator>
  <cp:keywords/>
  <dc:description/>
  <cp:lastModifiedBy>Специалист</cp:lastModifiedBy>
  <cp:revision>19</cp:revision>
  <cp:lastPrinted>2010-10-11T21:49:00Z</cp:lastPrinted>
  <dcterms:created xsi:type="dcterms:W3CDTF">2010-10-11T04:00:00Z</dcterms:created>
  <dcterms:modified xsi:type="dcterms:W3CDTF">2020-09-03T05:02:00Z</dcterms:modified>
</cp:coreProperties>
</file>