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5970F" w14:textId="703EAB20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14:paraId="2F37E98E" w14:textId="0F07BB0A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14:paraId="369F28EE" w14:textId="7BC0F16D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14:paraId="33FACA00" w14:textId="37242EF4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14:paraId="022A0F07" w14:textId="77777777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14:paraId="66E0A4E8" w14:textId="5287D0D2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2FBA01" wp14:editId="18BE2B17">
            <wp:extent cx="5480685" cy="19812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4FA24" w14:textId="531CE169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006B0A" w14:textId="291715B5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A887A2" w14:textId="5D684B9C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297FF5" w14:textId="241E9D24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7F3E54" w14:textId="3D86E499" w:rsidR="00B86365" w:rsidRP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6FB8E6" w14:textId="1BF683D4" w:rsidR="00B86365" w:rsidRPr="00811D9E" w:rsidRDefault="00B86365" w:rsidP="00B86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ВСЕРОССИЙСКАЯ ОЛИМПИАДА ШКОЛЬНИКОВ 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ИСКУССТВУ (</w:t>
      </w:r>
      <w:r w:rsidR="007F38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МИРОВАЯ ХУДОЖЕСТВЕННАЯ КУЛЬТУРА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04152799" w14:textId="77777777" w:rsidR="00B86365" w:rsidRPr="00811D9E" w:rsidRDefault="00B86365" w:rsidP="00B86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9CDC78" w14:textId="77777777" w:rsidR="00B86365" w:rsidRPr="00811D9E" w:rsidRDefault="00B86365" w:rsidP="00B86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ЭТАП                                                                       2020–2021 УЧЕБНЫЙ ГОД</w:t>
      </w:r>
    </w:p>
    <w:p w14:paraId="2EC2B0CD" w14:textId="77777777" w:rsidR="00B86365" w:rsidRPr="00027F98" w:rsidRDefault="00B86365" w:rsidP="00B86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056DB4" w14:textId="77777777" w:rsidR="00B86365" w:rsidRDefault="00B86365" w:rsidP="00B86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4E8C4D" w14:textId="77777777" w:rsidR="00B86365" w:rsidRDefault="00B86365" w:rsidP="00B86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692DD5" w14:textId="77777777" w:rsidR="00B86365" w:rsidRPr="00027F98" w:rsidRDefault="00B86365" w:rsidP="00B86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ШКОЛЬНОГО ЭТАПА </w:t>
      </w:r>
    </w:p>
    <w:p w14:paraId="7666EA6C" w14:textId="653C2286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056118" w14:textId="1C6ABD92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F75A70" w14:textId="3D5550B5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05F750" w14:textId="38ED7D72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F25FE6" w14:textId="3255BA18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D105C2" w14:textId="76D6B18C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665267" w14:textId="61740DB6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3EE638" w14:textId="5412C9C9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D3FCE2" w14:textId="32995447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42EA1B" w14:textId="051BDE23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258D67" w14:textId="50AE7418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A8A817" w14:textId="14455F5D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682091" w14:textId="69B633D7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EF9ECB" w14:textId="3CAB8380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E0905B" w14:textId="340EB825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BB290D" w14:textId="2E22A7BF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8A23EE" w14:textId="08911743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3628DA" w14:textId="55CA16EA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DDF6DC" w14:textId="12542653" w:rsidR="00B86365" w:rsidRDefault="00B86365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7142CA" w14:textId="7AA881F1" w:rsidR="00335FBF" w:rsidRPr="00C07029" w:rsidRDefault="00335FBF" w:rsidP="00386CC3">
      <w:pPr>
        <w:spacing w:before="120" w:after="12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Задания</w:t>
      </w:r>
      <w:r w:rsidR="00386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bookmarkStart w:id="0" w:name="_GoBack"/>
      <w:bookmarkEnd w:id="0"/>
      <w:r w:rsidR="00386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Шифр____________</w:t>
      </w:r>
    </w:p>
    <w:p w14:paraId="681C2475" w14:textId="0380C410" w:rsidR="00335FBF" w:rsidRPr="00C07029" w:rsidRDefault="00335FBF" w:rsidP="00335FBF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этап Всероссийской олимпиады школьников по Искусству (мировой художественной культуре) 20</w:t>
      </w:r>
      <w:r w:rsidR="009C6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C0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9C6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0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учебного года</w:t>
      </w:r>
    </w:p>
    <w:p w14:paraId="1AAF9DFC" w14:textId="77777777" w:rsidR="00335FBF" w:rsidRPr="00C07029" w:rsidRDefault="00335FBF" w:rsidP="00335FBF">
      <w:pPr>
        <w:tabs>
          <w:tab w:val="left" w:pos="284"/>
          <w:tab w:val="left" w:pos="426"/>
          <w:tab w:val="left" w:pos="2739"/>
        </w:tabs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7-8 класс</w:t>
      </w:r>
    </w:p>
    <w:p w14:paraId="5E4C7B3A" w14:textId="77777777" w:rsidR="00335FBF" w:rsidRPr="00C07029" w:rsidRDefault="00335FBF" w:rsidP="00335FBF">
      <w:pPr>
        <w:spacing w:after="0" w:line="240" w:lineRule="auto"/>
        <w:jc w:val="center"/>
        <w:rPr>
          <w:rFonts w:ascii="Times New Roman" w:eastAsia="Tahoma" w:hAnsi="Times New Roman" w:cs="Times New Roman"/>
          <w:b/>
          <w:sz w:val="28"/>
          <w:szCs w:val="28"/>
          <w:lang w:eastAsia="ru-RU"/>
        </w:rPr>
      </w:pPr>
    </w:p>
    <w:p w14:paraId="37204021" w14:textId="77777777" w:rsidR="00335FBF" w:rsidRPr="00CC02C7" w:rsidRDefault="00335FBF" w:rsidP="00335FBF">
      <w:pPr>
        <w:spacing w:after="0" w:line="240" w:lineRule="auto"/>
        <w:jc w:val="center"/>
        <w:rPr>
          <w:rFonts w:ascii="Times New Roman" w:eastAsia="Tahoma" w:hAnsi="Times New Roman" w:cs="Times New Roman"/>
          <w:b/>
          <w:sz w:val="28"/>
          <w:szCs w:val="28"/>
          <w:lang w:eastAsia="ru-RU"/>
        </w:rPr>
      </w:pPr>
      <w:r w:rsidRPr="00CC02C7">
        <w:rPr>
          <w:rFonts w:ascii="Times New Roman" w:eastAsia="Tahoma" w:hAnsi="Times New Roman" w:cs="Times New Roman"/>
          <w:b/>
          <w:sz w:val="28"/>
          <w:szCs w:val="28"/>
          <w:lang w:eastAsia="ru-RU"/>
        </w:rPr>
        <w:t>Задание 1.</w:t>
      </w:r>
    </w:p>
    <w:p w14:paraId="25BF3A21" w14:textId="77777777" w:rsidR="00C934A0" w:rsidRPr="00C934A0" w:rsidRDefault="00C934A0" w:rsidP="00C934A0">
      <w:pPr>
        <w:spacing w:after="0" w:line="240" w:lineRule="auto"/>
        <w:jc w:val="center"/>
        <w:rPr>
          <w:rFonts w:ascii="Times New Roman" w:eastAsia="Tahoma" w:hAnsi="Times New Roman" w:cs="Times New Roman"/>
          <w:b/>
          <w:sz w:val="24"/>
          <w:szCs w:val="24"/>
          <w:lang w:eastAsia="ru-RU"/>
        </w:rPr>
      </w:pPr>
    </w:p>
    <w:p w14:paraId="3425C4F4" w14:textId="71A98CCF" w:rsidR="00C934A0" w:rsidRPr="00C934A0" w:rsidRDefault="00C934A0" w:rsidP="00136FC4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ahoma" w:hAnsi="Times New Roman" w:cs="Times New Roman"/>
          <w:sz w:val="28"/>
          <w:szCs w:val="28"/>
          <w:lang w:eastAsia="ru-RU"/>
        </w:rPr>
      </w:pPr>
      <w:r w:rsidRPr="00C934A0">
        <w:rPr>
          <w:rFonts w:ascii="Times New Roman" w:eastAsia="Tahoma" w:hAnsi="Times New Roman" w:cs="Times New Roman"/>
          <w:sz w:val="28"/>
          <w:szCs w:val="28"/>
          <w:lang w:eastAsia="ru-RU"/>
        </w:rPr>
        <w:t xml:space="preserve">Узнайте произведение по </w:t>
      </w:r>
      <w:r w:rsidR="00136FC4">
        <w:rPr>
          <w:rFonts w:ascii="Times New Roman" w:eastAsia="Tahoma" w:hAnsi="Times New Roman" w:cs="Times New Roman"/>
          <w:sz w:val="28"/>
          <w:szCs w:val="28"/>
          <w:lang w:eastAsia="ru-RU"/>
        </w:rPr>
        <w:t>его описанию</w:t>
      </w:r>
      <w:r w:rsidRPr="00C934A0">
        <w:rPr>
          <w:rFonts w:ascii="Times New Roman" w:eastAsia="Tahoma" w:hAnsi="Times New Roman" w:cs="Times New Roman"/>
          <w:sz w:val="28"/>
          <w:szCs w:val="28"/>
          <w:lang w:eastAsia="ru-RU"/>
        </w:rPr>
        <w:t>, определите название и автора</w:t>
      </w:r>
      <w:r w:rsidR="00136FC4">
        <w:rPr>
          <w:rFonts w:ascii="Times New Roman" w:eastAsia="Tahoma" w:hAnsi="Times New Roman" w:cs="Times New Roman"/>
          <w:sz w:val="28"/>
          <w:szCs w:val="28"/>
          <w:lang w:eastAsia="ru-RU"/>
        </w:rPr>
        <w:t xml:space="preserve"> картины</w:t>
      </w:r>
      <w:r w:rsidRPr="00C934A0">
        <w:rPr>
          <w:rFonts w:ascii="Times New Roman" w:eastAsia="Tahoma" w:hAnsi="Times New Roman" w:cs="Times New Roman"/>
          <w:sz w:val="28"/>
          <w:szCs w:val="28"/>
          <w:lang w:eastAsia="ru-RU"/>
        </w:rPr>
        <w:t>.</w:t>
      </w:r>
    </w:p>
    <w:p w14:paraId="28018AA0" w14:textId="77777777" w:rsidR="00C934A0" w:rsidRPr="00C934A0" w:rsidRDefault="00C934A0" w:rsidP="00136FC4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ahoma" w:hAnsi="Times New Roman" w:cs="Times New Roman"/>
          <w:sz w:val="28"/>
          <w:szCs w:val="28"/>
          <w:lang w:eastAsia="ru-RU"/>
        </w:rPr>
      </w:pPr>
      <w:r w:rsidRPr="00C934A0">
        <w:rPr>
          <w:rFonts w:ascii="Times New Roman" w:eastAsia="Tahoma" w:hAnsi="Times New Roman" w:cs="Times New Roman"/>
          <w:sz w:val="28"/>
          <w:szCs w:val="28"/>
          <w:lang w:eastAsia="ru-RU"/>
        </w:rPr>
        <w:t>Укажите автора, название, жанр литературной основы произведения.</w:t>
      </w:r>
    </w:p>
    <w:p w14:paraId="5E2FE8A0" w14:textId="108BD2CB" w:rsidR="00C934A0" w:rsidRPr="00C934A0" w:rsidRDefault="00C934A0" w:rsidP="00136FC4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ahoma" w:hAnsi="Times New Roman" w:cs="Times New Roman"/>
          <w:sz w:val="28"/>
          <w:szCs w:val="28"/>
          <w:lang w:eastAsia="ru-RU"/>
        </w:rPr>
      </w:pPr>
      <w:r w:rsidRPr="00C934A0">
        <w:rPr>
          <w:rFonts w:ascii="Times New Roman" w:eastAsia="Tahoma" w:hAnsi="Times New Roman" w:cs="Times New Roman"/>
          <w:sz w:val="28"/>
          <w:szCs w:val="28"/>
          <w:lang w:eastAsia="ru-RU"/>
        </w:rPr>
        <w:t>Напишите имена действующих в нем персонажей.</w:t>
      </w:r>
    </w:p>
    <w:p w14:paraId="6EFC2D6B" w14:textId="5F22774F" w:rsidR="00C934A0" w:rsidRPr="00136FC4" w:rsidRDefault="00C934A0" w:rsidP="00136FC4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ahoma" w:hAnsi="Times New Roman" w:cs="Times New Roman"/>
          <w:sz w:val="28"/>
          <w:szCs w:val="28"/>
          <w:lang w:eastAsia="ru-RU"/>
        </w:rPr>
      </w:pPr>
      <w:r w:rsidRPr="00C934A0">
        <w:rPr>
          <w:rFonts w:ascii="Times New Roman" w:eastAsia="Tahoma" w:hAnsi="Times New Roman" w:cs="Times New Roman"/>
          <w:sz w:val="28"/>
          <w:szCs w:val="28"/>
          <w:lang w:eastAsia="ru-RU"/>
        </w:rPr>
        <w:t xml:space="preserve">Напишите название </w:t>
      </w:r>
      <w:r w:rsidRPr="00C934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известных литературных произведений этого же автора.</w:t>
      </w:r>
    </w:p>
    <w:p w14:paraId="1DAA85E1" w14:textId="69AE3FBA" w:rsidR="00136FC4" w:rsidRPr="00C934A0" w:rsidRDefault="00136FC4" w:rsidP="00136FC4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ahoma" w:hAnsi="Times New Roman" w:cs="Times New Roman"/>
          <w:sz w:val="28"/>
          <w:szCs w:val="28"/>
          <w:lang w:eastAsia="ru-RU"/>
        </w:rPr>
      </w:pPr>
      <w:r w:rsidRPr="00C934A0">
        <w:rPr>
          <w:rFonts w:ascii="Times New Roman" w:eastAsia="Tahoma" w:hAnsi="Times New Roman" w:cs="Times New Roman"/>
          <w:sz w:val="28"/>
          <w:szCs w:val="28"/>
          <w:lang w:eastAsia="ru-RU"/>
        </w:rPr>
        <w:t>Напишите имя автора и название музыкальной композиции, которое создано по мотивам этого литературного произведения.</w:t>
      </w:r>
    </w:p>
    <w:p w14:paraId="4DECE1FD" w14:textId="77777777" w:rsidR="00CC02C7" w:rsidRDefault="00CC02C7" w:rsidP="00CC02C7">
      <w:pPr>
        <w:spacing w:after="0" w:line="240" w:lineRule="auto"/>
        <w:ind w:firstLine="851"/>
        <w:contextualSpacing/>
        <w:jc w:val="both"/>
        <w:rPr>
          <w:rFonts w:ascii="Times New Roman" w:eastAsia="Tahoma" w:hAnsi="Times New Roman" w:cs="Times New Roman"/>
          <w:b/>
          <w:sz w:val="28"/>
          <w:szCs w:val="28"/>
          <w:lang w:eastAsia="ru-RU"/>
        </w:rPr>
      </w:pPr>
    </w:p>
    <w:p w14:paraId="28CB3D69" w14:textId="399A6237" w:rsidR="00C934A0" w:rsidRPr="00CC02C7" w:rsidRDefault="00CC02C7" w:rsidP="00CC02C7">
      <w:pPr>
        <w:spacing w:after="0" w:line="240" w:lineRule="auto"/>
        <w:ind w:firstLine="851"/>
        <w:contextualSpacing/>
        <w:jc w:val="both"/>
        <w:rPr>
          <w:rFonts w:ascii="Times New Roman" w:eastAsia="Tahoma" w:hAnsi="Times New Roman" w:cs="Times New Roman"/>
          <w:b/>
          <w:sz w:val="28"/>
          <w:szCs w:val="28"/>
          <w:lang w:eastAsia="ru-RU"/>
        </w:rPr>
      </w:pPr>
      <w:r w:rsidRPr="00CC02C7">
        <w:rPr>
          <w:rFonts w:ascii="Times New Roman" w:eastAsia="Tahoma" w:hAnsi="Times New Roman" w:cs="Times New Roman"/>
          <w:b/>
          <w:sz w:val="28"/>
          <w:szCs w:val="28"/>
          <w:lang w:eastAsia="ru-RU"/>
        </w:rPr>
        <w:t>На картине изображена девушка, она обернулась, словно чтобы посмотреть прямо в глаза зрителю. Художнику удалось передать самый чудесный момент - превращение. Стоит внимательно вглядеться в лицо героини: ее большие выразительные глаза уже чем-то напоминают птичьи, губы через мгновение превратятся в клюв. Шикарен её перьевой наряд. Цветовая гамма на основе девственно белого, поражает многообразием тончайших оттенков. Мастерски передана шелково-перьевая фактура одеяния. Даже самый пытливый зритель не сможет определить границу между перьями и нарядом героини. Невозможно оторваться от взгляда девушки. Ожидая чуда, она словно приглашает всех желающих разделить с ней все волшебство момента.</w:t>
      </w:r>
    </w:p>
    <w:p w14:paraId="5513B6B6" w14:textId="44F6D0CC" w:rsidR="00335FBF" w:rsidRDefault="00335FBF" w:rsidP="00CC02C7">
      <w:pPr>
        <w:spacing w:after="0" w:line="240" w:lineRule="auto"/>
        <w:ind w:left="1069"/>
        <w:contextualSpacing/>
        <w:jc w:val="both"/>
        <w:rPr>
          <w:rFonts w:ascii="Times New Roman" w:eastAsia="Tahoma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934A0" w14:paraId="2E45A28A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0299" w14:textId="1D804E9B" w:rsidR="00C934A0" w:rsidRDefault="00C934A0" w:rsidP="00136FC4">
            <w:pPr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  <w:t xml:space="preserve">Название и автор </w:t>
            </w:r>
            <w:r w:rsidR="00136FC4"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  <w:t>картины</w:t>
            </w:r>
          </w:p>
        </w:tc>
      </w:tr>
      <w:tr w:rsidR="00C934A0" w14:paraId="0C1ABA59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0D37" w14:textId="77777777" w:rsidR="00C934A0" w:rsidRDefault="00C934A0" w:rsidP="00C934A0">
            <w:pP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  <w:p w14:paraId="407964BF" w14:textId="27E8EE0C" w:rsidR="00C934A0" w:rsidRDefault="00C934A0" w:rsidP="00C934A0">
            <w:pP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34A0" w14:paraId="535944F7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B9C54" w14:textId="77777777" w:rsidR="00C934A0" w:rsidRDefault="00C934A0">
            <w:pPr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  <w:t>Автор литературной основы, жанр</w:t>
            </w:r>
          </w:p>
        </w:tc>
      </w:tr>
      <w:tr w:rsidR="00C934A0" w14:paraId="78B70FEE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F8D40" w14:textId="7964BC10" w:rsidR="00C934A0" w:rsidRDefault="00C934A0">
            <w:pPr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  <w:p w14:paraId="288F9DC9" w14:textId="77777777" w:rsidR="00C934A0" w:rsidRDefault="00C934A0">
            <w:pPr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  <w:p w14:paraId="22B79AB6" w14:textId="29B61C7C" w:rsidR="00C934A0" w:rsidRDefault="00C934A0">
            <w:pPr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34A0" w14:paraId="53315C43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B192B" w14:textId="77777777" w:rsidR="00C934A0" w:rsidRDefault="00C934A0">
            <w:pPr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  <w:t>Имена  персонажей литературного произведения.</w:t>
            </w:r>
          </w:p>
        </w:tc>
      </w:tr>
      <w:tr w:rsidR="00C934A0" w14:paraId="42733DA5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FF85D" w14:textId="77777777" w:rsidR="00C934A0" w:rsidRDefault="00C934A0">
            <w:pP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  <w:p w14:paraId="42938830" w14:textId="77777777" w:rsidR="00C934A0" w:rsidRDefault="00C934A0">
            <w:pP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  <w:p w14:paraId="27AD67C8" w14:textId="5F2C53B1" w:rsidR="00C934A0" w:rsidRDefault="00C934A0">
            <w:pP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34A0" w14:paraId="50046C5F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0C28C" w14:textId="4847E911" w:rsidR="00C934A0" w:rsidRDefault="00C934A0">
            <w:pPr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Другие известные</w:t>
            </w:r>
            <w:r w:rsidR="00136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литературные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произведения этого же автора</w:t>
            </w:r>
          </w:p>
        </w:tc>
      </w:tr>
      <w:tr w:rsidR="00C934A0" w14:paraId="22C94B1F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E5369" w14:textId="77777777" w:rsidR="00C934A0" w:rsidRDefault="00C934A0" w:rsidP="00C934A0">
            <w:pP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  <w:p w14:paraId="098B1AD4" w14:textId="77777777" w:rsidR="00C934A0" w:rsidRDefault="00C934A0" w:rsidP="00C934A0">
            <w:pP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  <w:p w14:paraId="54BE477C" w14:textId="16D1CBFB" w:rsidR="00C934A0" w:rsidRDefault="00C934A0" w:rsidP="00C934A0">
            <w:pP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34A0" w14:paraId="682FB9F4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3AD65" w14:textId="77777777" w:rsidR="00C934A0" w:rsidRDefault="00C934A0">
            <w:pPr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  <w:t>Автор и название музыкальной композиции к произведению</w:t>
            </w:r>
          </w:p>
        </w:tc>
      </w:tr>
      <w:tr w:rsidR="00C934A0" w14:paraId="674864E4" w14:textId="77777777" w:rsidTr="00C934A0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53CF0" w14:textId="77777777" w:rsidR="00C934A0" w:rsidRDefault="00C934A0">
            <w:pPr>
              <w:ind w:firstLine="709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C4EC6C" w14:textId="77777777" w:rsidR="00C934A0" w:rsidRDefault="00C934A0">
            <w:pPr>
              <w:ind w:firstLine="709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9FDC3AC" w14:textId="56470CDA" w:rsidR="00C934A0" w:rsidRDefault="00C934A0">
            <w:pPr>
              <w:ind w:firstLine="709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27E30868" w14:textId="77777777" w:rsidR="00C934A0" w:rsidRDefault="00C934A0" w:rsidP="00C934A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2.</w:t>
      </w:r>
    </w:p>
    <w:p w14:paraId="4BC657FF" w14:textId="77777777" w:rsidR="00C934A0" w:rsidRDefault="00C934A0" w:rsidP="00C934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Узнайте произведение по фрагменту</w:t>
      </w:r>
    </w:p>
    <w:p w14:paraId="132A9FCA" w14:textId="77777777" w:rsidR="00C934A0" w:rsidRDefault="00C934A0" w:rsidP="00C934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Напишите имена персонажей, изображенных на фрагменте. </w:t>
      </w:r>
    </w:p>
    <w:p w14:paraId="6540CD2A" w14:textId="750F271D" w:rsidR="00C934A0" w:rsidRDefault="00C934A0" w:rsidP="00C934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5E009E" w:rsidRPr="007E5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</w:t>
      </w:r>
      <w:r w:rsidR="005E009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цитату из произведения</w:t>
      </w:r>
      <w:r w:rsidR="005E009E" w:rsidRPr="007E5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20BBAB9" w14:textId="7AD6822B" w:rsidR="00C934A0" w:rsidRDefault="00C934A0" w:rsidP="00C934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5E009E" w:rsidRPr="009623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имена авторов литературных произведений, по мотивам которых созданы изображенные произведения</w:t>
      </w:r>
      <w:r w:rsidR="005E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707055B" w14:textId="77777777" w:rsidR="00C934A0" w:rsidRDefault="00C934A0" w:rsidP="00C934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701"/>
        <w:gridCol w:w="1559"/>
        <w:gridCol w:w="1985"/>
        <w:gridCol w:w="1808"/>
      </w:tblGrid>
      <w:tr w:rsidR="005E009E" w14:paraId="1E5CCBC8" w14:textId="77777777" w:rsidTr="005E009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525BE" w14:textId="21B5ED85" w:rsidR="005E009E" w:rsidRDefault="005E009E" w:rsidP="005E00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</w:t>
            </w:r>
          </w:p>
          <w:p w14:paraId="5A659E8C" w14:textId="033BA1AC" w:rsidR="005E009E" w:rsidRDefault="005E009E" w:rsidP="005E00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475D" w14:textId="77777777" w:rsidR="005E009E" w:rsidRDefault="005E00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произведения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E80D7" w14:textId="77777777" w:rsidR="005E009E" w:rsidRDefault="005E00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 персонажей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42B5E" w14:textId="4FF6B045" w:rsidR="005E009E" w:rsidRDefault="005E00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Цитата из произведения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6D45" w14:textId="77777777" w:rsidR="005E009E" w:rsidRDefault="005E00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литературного произведения</w:t>
            </w:r>
          </w:p>
        </w:tc>
      </w:tr>
      <w:tr w:rsidR="005E009E" w14:paraId="5CBDA2D7" w14:textId="77777777" w:rsidTr="005E009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277B8" w14:textId="4E314558" w:rsidR="00C934A0" w:rsidRDefault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783A6" wp14:editId="7B8EB631">
                  <wp:extent cx="1731945" cy="1236269"/>
                  <wp:effectExtent l="0" t="0" r="1905" b="2540"/>
                  <wp:docPr id="6" name="Рисунок 6" descr="А.С.Пушкин &quot;Сказка о царе Салтане&quot; читать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А.С.Пушкин &quot;Сказка о царе Салтане&quot; читать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14" cy="123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B34D" w14:textId="5D78F9E6" w:rsidR="00C934A0" w:rsidRDefault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8554" w14:textId="77777777" w:rsidR="00C934A0" w:rsidRDefault="00C934A0" w:rsidP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03C3" w14:textId="77777777" w:rsidR="00C934A0" w:rsidRDefault="00C934A0" w:rsidP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F046" w14:textId="77777777" w:rsidR="00C934A0" w:rsidRDefault="00C934A0" w:rsidP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09E" w14:paraId="3A2DAE6D" w14:textId="77777777" w:rsidTr="005E009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D0438" w14:textId="1DD670C6" w:rsidR="00C934A0" w:rsidRDefault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22D2E" wp14:editId="0D0CE279">
                  <wp:extent cx="1770279" cy="1176204"/>
                  <wp:effectExtent l="0" t="0" r="1905" b="5080"/>
                  <wp:docPr id="5" name="Рисунок 5" descr="Пять лучших мультфильмов Михаила Друяна, которые необходим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ять лучших мультфильмов Михаила Друяна, которые необходим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12" cy="117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7C9C" w14:textId="77777777" w:rsidR="00C934A0" w:rsidRDefault="00C934A0" w:rsidP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B49A" w14:textId="77777777" w:rsidR="00C934A0" w:rsidRDefault="00C934A0" w:rsidP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93AA" w14:textId="77777777" w:rsidR="00C934A0" w:rsidRDefault="00C934A0" w:rsidP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9727" w14:textId="533E17BC" w:rsidR="00C934A0" w:rsidRDefault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09E" w14:paraId="6F046619" w14:textId="77777777" w:rsidTr="005E009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5DCC" w14:textId="193CB233" w:rsidR="00C934A0" w:rsidRDefault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C0831" wp14:editId="69EEBB19">
                  <wp:extent cx="1682496" cy="1089280"/>
                  <wp:effectExtent l="0" t="0" r="0" b="0"/>
                  <wp:docPr id="4" name="Рисунок 4" descr="12 замечательных мультфильмов, которые нам подарил Эдуард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2 замечательных мультфильмов, которые нам подарил Эдуард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70" cy="108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188E" w14:textId="0426BEF9" w:rsidR="00C934A0" w:rsidRDefault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AB0F8" w14:textId="4A863318" w:rsidR="00C934A0" w:rsidRDefault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767E" w14:textId="77777777" w:rsidR="00C934A0" w:rsidRDefault="00C934A0" w:rsidP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7BAC" w14:textId="6BBCF169" w:rsidR="00C934A0" w:rsidRDefault="00C934A0" w:rsidP="00C934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CFE9ADF" w14:textId="77777777" w:rsidR="00335FBF" w:rsidRPr="00C07029" w:rsidRDefault="00335FBF" w:rsidP="00C934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884E4D" w14:textId="77777777" w:rsidR="009A2A38" w:rsidRPr="00AB6ED8" w:rsidRDefault="00335FBF" w:rsidP="009A2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6E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3.</w:t>
      </w:r>
    </w:p>
    <w:p w14:paraId="133EDAAF" w14:textId="77777777" w:rsidR="006F2B78" w:rsidRDefault="006F2B78" w:rsidP="009A2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30D264" w14:textId="77777777" w:rsidR="00335FBF" w:rsidRPr="00AB6ED8" w:rsidRDefault="009A2A38" w:rsidP="009A2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6E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Рассмотрите произведение</w:t>
      </w:r>
    </w:p>
    <w:p w14:paraId="0FACAD54" w14:textId="6F39A13C" w:rsidR="009A2A38" w:rsidRDefault="00EE1E4D" w:rsidP="00C93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D6B6E" wp14:editId="7F51E294">
            <wp:extent cx="1653235" cy="2201907"/>
            <wp:effectExtent l="0" t="0" r="4445" b="8255"/>
            <wp:docPr id="9" name="Рисунок 9" descr="Памятник крылову и а автор замысел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крылову и а автор замысел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9" t="12607" r="4062"/>
                    <a:stretch/>
                  </pic:blipFill>
                  <pic:spPr bwMode="auto">
                    <a:xfrm>
                      <a:off x="0" y="0"/>
                      <a:ext cx="1658209" cy="22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B78">
        <w:rPr>
          <w:noProof/>
          <w:lang w:eastAsia="ru-RU"/>
        </w:rPr>
        <w:drawing>
          <wp:inline distT="0" distB="0" distL="0" distR="0" wp14:anchorId="7E71B3BB" wp14:editId="35442B53">
            <wp:extent cx="3942893" cy="2211867"/>
            <wp:effectExtent l="0" t="0" r="635" b="0"/>
            <wp:docPr id="10" name="Рисунок 10" descr="Памятник И. А. Крылову в Летне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 И. А. Крылову в Летнем саду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3"/>
                    <a:stretch/>
                  </pic:blipFill>
                  <pic:spPr bwMode="auto">
                    <a:xfrm>
                      <a:off x="0" y="0"/>
                      <a:ext cx="3946743" cy="221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88751" w14:textId="77777777" w:rsidR="00AB6ED8" w:rsidRPr="00AB6ED8" w:rsidRDefault="00AB6ED8" w:rsidP="00AB6E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7C2A6F" w14:textId="1A247A12" w:rsidR="00AB6ED8" w:rsidRPr="00AB6ED8" w:rsidRDefault="00AB6ED8" w:rsidP="00AB6ED8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ED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вид искусства</w:t>
      </w:r>
      <w:r w:rsidR="003318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B6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3FCA1A" w14:textId="2E4F160E" w:rsidR="006F2B78" w:rsidRPr="00AB6ED8" w:rsidRDefault="00AB6ED8" w:rsidP="006F2B78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B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Напишите полное имя деятеля культуры, </w:t>
      </w:r>
      <w:r w:rsidR="003318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изображенного на фотографии,</w:t>
      </w:r>
      <w:r w:rsidR="006F2B78" w:rsidRPr="006F2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названия </w:t>
      </w:r>
      <w:r w:rsidR="006F2B7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6F2B78" w:rsidRPr="006F2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произведений</w:t>
      </w:r>
      <w:r w:rsidR="00847DC1" w:rsidRPr="00847DC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отраженных на постаменте</w:t>
      </w:r>
      <w:r w:rsidRPr="006F2B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2B78" w:rsidRPr="006F2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D096164" w14:textId="38681FF0" w:rsidR="00AB6ED8" w:rsidRDefault="006F2B78" w:rsidP="00AB6ED8">
      <w:pPr>
        <w:numPr>
          <w:ilvl w:val="0"/>
          <w:numId w:val="8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Pr="00AB6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литературный жанр, </w:t>
      </w:r>
      <w:r w:rsidR="0033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работал изображенный автор</w:t>
      </w:r>
      <w:r w:rsidRPr="00AB6E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CCA3EC" w14:textId="60CB73B5" w:rsidR="006F2B78" w:rsidRPr="006F2B78" w:rsidRDefault="006F2B78" w:rsidP="00AB6ED8">
      <w:pPr>
        <w:numPr>
          <w:ilvl w:val="0"/>
          <w:numId w:val="8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ED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особенност</w:t>
      </w:r>
      <w:r w:rsidR="001066B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B6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литературного жанра.</w:t>
      </w:r>
    </w:p>
    <w:p w14:paraId="5BEA0A79" w14:textId="23238D3C" w:rsidR="00AB6ED8" w:rsidRPr="00873DD8" w:rsidRDefault="00AB6ED8" w:rsidP="00AB6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873DD8" w:rsidRPr="00873DD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место, где находится данный памятник.</w:t>
      </w:r>
    </w:p>
    <w:p w14:paraId="7CF15D51" w14:textId="77777777" w:rsidR="00AB6ED8" w:rsidRPr="009F698D" w:rsidRDefault="00AB6ED8" w:rsidP="00AB6ED8">
      <w:pPr>
        <w:spacing w:after="0" w:line="240" w:lineRule="auto"/>
        <w:rPr>
          <w:rFonts w:ascii="Times New Roman" w:eastAsia="Tahoma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B6ED8" w:rsidRPr="009F698D" w14:paraId="5A22AB00" w14:textId="77777777" w:rsidTr="005D5941">
        <w:tc>
          <w:tcPr>
            <w:tcW w:w="10194" w:type="dxa"/>
            <w:shd w:val="clear" w:color="auto" w:fill="auto"/>
          </w:tcPr>
          <w:p w14:paraId="5295DBEB" w14:textId="77777777" w:rsidR="00AB6ED8" w:rsidRPr="00AB6ED8" w:rsidRDefault="00AB6ED8" w:rsidP="005D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B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искусства</w:t>
            </w:r>
          </w:p>
        </w:tc>
      </w:tr>
      <w:tr w:rsidR="00AB6ED8" w:rsidRPr="009F698D" w14:paraId="4931C587" w14:textId="77777777" w:rsidTr="005D5941">
        <w:tc>
          <w:tcPr>
            <w:tcW w:w="10194" w:type="dxa"/>
            <w:shd w:val="clear" w:color="auto" w:fill="auto"/>
          </w:tcPr>
          <w:p w14:paraId="7F06F6AA" w14:textId="3D35327D" w:rsidR="00AB6ED8" w:rsidRPr="00AB6ED8" w:rsidRDefault="00AB6ED8" w:rsidP="005D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B6ED8" w:rsidRPr="009F698D" w14:paraId="114AD9CB" w14:textId="77777777" w:rsidTr="005D5941">
        <w:tc>
          <w:tcPr>
            <w:tcW w:w="10194" w:type="dxa"/>
            <w:shd w:val="clear" w:color="auto" w:fill="auto"/>
          </w:tcPr>
          <w:p w14:paraId="1573A9EE" w14:textId="4E07A7EE" w:rsidR="00AB6ED8" w:rsidRPr="00AB6ED8" w:rsidRDefault="0033184E" w:rsidP="0033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Имя изображенного деятеля культуры</w:t>
            </w:r>
          </w:p>
        </w:tc>
      </w:tr>
      <w:tr w:rsidR="00AB6ED8" w:rsidRPr="009F698D" w14:paraId="1E66F3F7" w14:textId="77777777" w:rsidTr="005D5941">
        <w:tc>
          <w:tcPr>
            <w:tcW w:w="10194" w:type="dxa"/>
            <w:shd w:val="clear" w:color="auto" w:fill="auto"/>
          </w:tcPr>
          <w:p w14:paraId="7F91FB69" w14:textId="72421239" w:rsidR="00AB6ED8" w:rsidRPr="00AB6ED8" w:rsidRDefault="00AB6ED8" w:rsidP="005D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B6ED8" w:rsidRPr="009F698D" w14:paraId="0E725BEC" w14:textId="77777777" w:rsidTr="005D5941">
        <w:tc>
          <w:tcPr>
            <w:tcW w:w="10194" w:type="dxa"/>
            <w:shd w:val="clear" w:color="auto" w:fill="auto"/>
          </w:tcPr>
          <w:p w14:paraId="6EAA1847" w14:textId="16C2421C" w:rsidR="00AB6ED8" w:rsidRPr="00AB6ED8" w:rsidRDefault="0033184E" w:rsidP="0033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п</w:t>
            </w:r>
            <w:r w:rsidRPr="00AB6E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роизведени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 изображенного автора</w:t>
            </w:r>
          </w:p>
        </w:tc>
      </w:tr>
      <w:tr w:rsidR="0033184E" w:rsidRPr="009F698D" w14:paraId="0DDA3821" w14:textId="77777777" w:rsidTr="005D5941">
        <w:tc>
          <w:tcPr>
            <w:tcW w:w="10194" w:type="dxa"/>
            <w:shd w:val="clear" w:color="auto" w:fill="auto"/>
          </w:tcPr>
          <w:p w14:paraId="0FECE357" w14:textId="77777777" w:rsidR="0033184E" w:rsidRDefault="0033184E" w:rsidP="0033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3184E" w:rsidRPr="009F698D" w14:paraId="2F8892F6" w14:textId="77777777" w:rsidTr="005D5941">
        <w:tc>
          <w:tcPr>
            <w:tcW w:w="10194" w:type="dxa"/>
            <w:shd w:val="clear" w:color="auto" w:fill="auto"/>
          </w:tcPr>
          <w:p w14:paraId="56204875" w14:textId="437E8471" w:rsidR="0033184E" w:rsidRDefault="0033184E" w:rsidP="0033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литературного жанра</w:t>
            </w:r>
          </w:p>
        </w:tc>
      </w:tr>
      <w:tr w:rsidR="00AB6ED8" w:rsidRPr="009F698D" w14:paraId="4B8A60F0" w14:textId="77777777" w:rsidTr="005D5941">
        <w:tc>
          <w:tcPr>
            <w:tcW w:w="10194" w:type="dxa"/>
            <w:shd w:val="clear" w:color="auto" w:fill="auto"/>
          </w:tcPr>
          <w:p w14:paraId="543D3796" w14:textId="4639A47E" w:rsidR="00AB6ED8" w:rsidRPr="00AB6ED8" w:rsidRDefault="00AB6ED8" w:rsidP="005D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B6ED8" w:rsidRPr="009F698D" w14:paraId="560CCBEB" w14:textId="77777777" w:rsidTr="005D5941">
        <w:tc>
          <w:tcPr>
            <w:tcW w:w="10194" w:type="dxa"/>
            <w:shd w:val="clear" w:color="auto" w:fill="auto"/>
          </w:tcPr>
          <w:p w14:paraId="16B5C329" w14:textId="3CC775E8" w:rsidR="00AB6ED8" w:rsidRPr="00AB6ED8" w:rsidRDefault="001066BA" w:rsidP="00106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AB6ED8" w:rsidRPr="00AB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собенност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AB6ED8" w:rsidRPr="00AB6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31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литературного жанра</w:t>
            </w:r>
          </w:p>
        </w:tc>
      </w:tr>
      <w:tr w:rsidR="00AB6ED8" w:rsidRPr="009F698D" w14:paraId="14EFF9CF" w14:textId="77777777" w:rsidTr="005D5941">
        <w:tc>
          <w:tcPr>
            <w:tcW w:w="10194" w:type="dxa"/>
            <w:shd w:val="clear" w:color="auto" w:fill="auto"/>
          </w:tcPr>
          <w:p w14:paraId="141EF5A6" w14:textId="77777777" w:rsidR="00AB6ED8" w:rsidRDefault="00AB6ED8" w:rsidP="005D5941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3F7CFE9" w14:textId="2C685EE6" w:rsidR="0033184E" w:rsidRPr="00AB6ED8" w:rsidRDefault="0033184E" w:rsidP="005D5941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B6ED8" w:rsidRPr="009F698D" w14:paraId="5BFF3BD8" w14:textId="77777777" w:rsidTr="005D5941">
        <w:tc>
          <w:tcPr>
            <w:tcW w:w="10194" w:type="dxa"/>
            <w:shd w:val="clear" w:color="auto" w:fill="auto"/>
          </w:tcPr>
          <w:p w14:paraId="554F3DB5" w14:textId="69A7CC7D" w:rsidR="00AB6ED8" w:rsidRPr="00AB6ED8" w:rsidRDefault="00AB6ED8" w:rsidP="0033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B6E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</w:t>
            </w:r>
            <w:r w:rsidR="003318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где находится </w:t>
            </w:r>
            <w:r w:rsidRPr="00AB6E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памятник.</w:t>
            </w:r>
          </w:p>
        </w:tc>
      </w:tr>
      <w:tr w:rsidR="00AB6ED8" w:rsidRPr="009F698D" w14:paraId="5FCA535F" w14:textId="77777777" w:rsidTr="005D5941">
        <w:tc>
          <w:tcPr>
            <w:tcW w:w="10194" w:type="dxa"/>
            <w:shd w:val="clear" w:color="auto" w:fill="auto"/>
          </w:tcPr>
          <w:p w14:paraId="69A7A74E" w14:textId="3B0D7153" w:rsidR="00AB6ED8" w:rsidRPr="00AB6ED8" w:rsidRDefault="00AB6ED8" w:rsidP="005D5941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DAA1730" w14:textId="77777777" w:rsidR="00AB6ED8" w:rsidRDefault="00AB6ED8" w:rsidP="00335F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A67EC4" w14:textId="77777777" w:rsidR="00335FBF" w:rsidRPr="00C07029" w:rsidRDefault="00335FBF" w:rsidP="00335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59EB1D" w14:textId="77777777" w:rsidR="00335FBF" w:rsidRPr="00C07029" w:rsidRDefault="00335FBF" w:rsidP="00335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</w:t>
      </w:r>
    </w:p>
    <w:p w14:paraId="4A9D7D11" w14:textId="77777777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Определите художественное полотно по фрагменту. Напишите</w:t>
      </w:r>
    </w:p>
    <w:p w14:paraId="16D3E499" w14:textId="10F07A79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03B75" w:rsidRPr="00103B7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изображено на картине. Сюжет</w:t>
      </w:r>
      <w:r w:rsidR="00103B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F578E1" w14:textId="77777777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Название работы</w:t>
      </w:r>
    </w:p>
    <w:p w14:paraId="392B2B87" w14:textId="77777777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Полное имя ее автора;</w:t>
      </w:r>
    </w:p>
    <w:p w14:paraId="4831A113" w14:textId="77777777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Время, когда он жил и творил.</w:t>
      </w:r>
    </w:p>
    <w:p w14:paraId="32FD373C" w14:textId="1EBBA554" w:rsidR="00335FBF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sz w:val="28"/>
          <w:szCs w:val="28"/>
          <w:lang w:eastAsia="ru-RU"/>
        </w:rPr>
        <w:t>5.Опишите общую композицию работы и место данного фрагмента в ней.</w:t>
      </w:r>
    </w:p>
    <w:p w14:paraId="7D1B28E0" w14:textId="77777777" w:rsidR="00820090" w:rsidRPr="00820090" w:rsidRDefault="00820090" w:rsidP="008200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0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Укажите </w:t>
      </w:r>
      <w:r w:rsidRPr="008200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 и жанр произведения искусства.</w:t>
      </w:r>
    </w:p>
    <w:p w14:paraId="1FC253F2" w14:textId="31D7032D" w:rsidR="00820090" w:rsidRPr="00C07029" w:rsidRDefault="00820090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090">
        <w:rPr>
          <w:rFonts w:ascii="Times New Roman" w:eastAsia="Times New Roman" w:hAnsi="Times New Roman" w:cs="Times New Roman"/>
          <w:sz w:val="28"/>
          <w:szCs w:val="28"/>
          <w:lang w:eastAsia="ru-RU"/>
        </w:rPr>
        <w:t>7. Укажите известные работы этого же художника.</w:t>
      </w:r>
    </w:p>
    <w:p w14:paraId="49904660" w14:textId="1B6B2F11" w:rsidR="00335FBF" w:rsidRPr="00C07029" w:rsidRDefault="00820090" w:rsidP="00335F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021EA" wp14:editId="5F1D2319">
            <wp:extent cx="2334443" cy="289681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42" cy="290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35FBF" w:rsidRPr="00C07029" w14:paraId="7C169016" w14:textId="77777777" w:rsidTr="007A499C">
        <w:tc>
          <w:tcPr>
            <w:tcW w:w="9571" w:type="dxa"/>
            <w:shd w:val="clear" w:color="auto" w:fill="auto"/>
          </w:tcPr>
          <w:p w14:paraId="21F2D65E" w14:textId="68E497E2" w:rsidR="00335FBF" w:rsidRPr="00C07029" w:rsidRDefault="00103B75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3B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Что изображено на картине. Сюжет.</w:t>
            </w:r>
          </w:p>
        </w:tc>
      </w:tr>
      <w:tr w:rsidR="00335FBF" w:rsidRPr="00C07029" w14:paraId="631AE738" w14:textId="77777777" w:rsidTr="007A499C">
        <w:tc>
          <w:tcPr>
            <w:tcW w:w="9571" w:type="dxa"/>
            <w:shd w:val="clear" w:color="auto" w:fill="auto"/>
          </w:tcPr>
          <w:p w14:paraId="08A2A830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5FBF" w:rsidRPr="00C07029" w14:paraId="1E8FE2EA" w14:textId="77777777" w:rsidTr="007A499C">
        <w:tc>
          <w:tcPr>
            <w:tcW w:w="9571" w:type="dxa"/>
            <w:shd w:val="clear" w:color="auto" w:fill="auto"/>
          </w:tcPr>
          <w:p w14:paraId="1A252883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произведения</w:t>
            </w:r>
          </w:p>
        </w:tc>
      </w:tr>
      <w:tr w:rsidR="00335FBF" w:rsidRPr="00C07029" w14:paraId="6921EFB1" w14:textId="77777777" w:rsidTr="007A499C">
        <w:tc>
          <w:tcPr>
            <w:tcW w:w="9571" w:type="dxa"/>
            <w:shd w:val="clear" w:color="auto" w:fill="auto"/>
          </w:tcPr>
          <w:p w14:paraId="1100DCC3" w14:textId="77777777" w:rsidR="00C07029" w:rsidRPr="00C07029" w:rsidRDefault="00C07029" w:rsidP="00C070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5FBF" w:rsidRPr="00C07029" w14:paraId="3D5B3F5C" w14:textId="77777777" w:rsidTr="007A499C">
        <w:tc>
          <w:tcPr>
            <w:tcW w:w="9571" w:type="dxa"/>
            <w:shd w:val="clear" w:color="auto" w:fill="auto"/>
          </w:tcPr>
          <w:p w14:paraId="55F544BF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Полное имя автора произведения</w:t>
            </w:r>
          </w:p>
        </w:tc>
      </w:tr>
      <w:tr w:rsidR="00335FBF" w:rsidRPr="00C07029" w14:paraId="71A4FAF3" w14:textId="77777777" w:rsidTr="007A499C">
        <w:tc>
          <w:tcPr>
            <w:tcW w:w="9571" w:type="dxa"/>
            <w:shd w:val="clear" w:color="auto" w:fill="auto"/>
          </w:tcPr>
          <w:p w14:paraId="709A7C71" w14:textId="77777777" w:rsidR="00C07029" w:rsidRPr="00C07029" w:rsidRDefault="00C07029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5FBF" w:rsidRPr="00C07029" w14:paraId="5F45084A" w14:textId="77777777" w:rsidTr="007A499C">
        <w:tc>
          <w:tcPr>
            <w:tcW w:w="9571" w:type="dxa"/>
            <w:shd w:val="clear" w:color="auto" w:fill="auto"/>
          </w:tcPr>
          <w:p w14:paraId="613C3EE0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Время, когда жил и творил художник</w:t>
            </w:r>
          </w:p>
        </w:tc>
      </w:tr>
      <w:tr w:rsidR="00335FBF" w:rsidRPr="00C07029" w14:paraId="40CBF262" w14:textId="77777777" w:rsidTr="007A499C">
        <w:tc>
          <w:tcPr>
            <w:tcW w:w="9571" w:type="dxa"/>
            <w:shd w:val="clear" w:color="auto" w:fill="auto"/>
          </w:tcPr>
          <w:p w14:paraId="765BF4D1" w14:textId="77777777" w:rsidR="00C07029" w:rsidRPr="00C07029" w:rsidRDefault="00C07029" w:rsidP="008447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335FBF" w:rsidRPr="00C07029" w14:paraId="08905B20" w14:textId="77777777" w:rsidTr="007A499C">
        <w:tc>
          <w:tcPr>
            <w:tcW w:w="9571" w:type="dxa"/>
            <w:shd w:val="clear" w:color="auto" w:fill="auto"/>
          </w:tcPr>
          <w:p w14:paraId="6B1E6833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Описание общей композиции работы</w:t>
            </w:r>
          </w:p>
        </w:tc>
      </w:tr>
      <w:tr w:rsidR="00335FBF" w:rsidRPr="00C07029" w14:paraId="4158FB8A" w14:textId="77777777" w:rsidTr="007A499C">
        <w:tc>
          <w:tcPr>
            <w:tcW w:w="9571" w:type="dxa"/>
            <w:shd w:val="clear" w:color="auto" w:fill="auto"/>
          </w:tcPr>
          <w:p w14:paraId="25049200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61C665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04D39B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369CA7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24871D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603235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7310D2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0090" w:rsidRPr="00C07029" w14:paraId="39CEE958" w14:textId="77777777" w:rsidTr="007A499C">
        <w:tc>
          <w:tcPr>
            <w:tcW w:w="9571" w:type="dxa"/>
            <w:shd w:val="clear" w:color="auto" w:fill="auto"/>
          </w:tcPr>
          <w:p w14:paraId="487E8C08" w14:textId="48D9C915" w:rsidR="00820090" w:rsidRPr="00820090" w:rsidRDefault="00820090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и жанр произведения искусства</w:t>
            </w:r>
          </w:p>
        </w:tc>
      </w:tr>
      <w:tr w:rsidR="00820090" w:rsidRPr="00C07029" w14:paraId="423E7144" w14:textId="77777777" w:rsidTr="007A499C">
        <w:tc>
          <w:tcPr>
            <w:tcW w:w="9571" w:type="dxa"/>
            <w:shd w:val="clear" w:color="auto" w:fill="auto"/>
          </w:tcPr>
          <w:p w14:paraId="2F148BA8" w14:textId="77777777" w:rsidR="00820090" w:rsidRPr="00C07029" w:rsidRDefault="00820090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35FBF" w:rsidRPr="00C07029" w14:paraId="36FAB018" w14:textId="77777777" w:rsidTr="007A499C">
        <w:tc>
          <w:tcPr>
            <w:tcW w:w="9571" w:type="dxa"/>
            <w:shd w:val="clear" w:color="auto" w:fill="auto"/>
          </w:tcPr>
          <w:p w14:paraId="0DB6C044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Другие известные работы этого же художника</w:t>
            </w:r>
          </w:p>
        </w:tc>
      </w:tr>
      <w:tr w:rsidR="00335FBF" w:rsidRPr="00C07029" w14:paraId="65A89DFF" w14:textId="77777777" w:rsidTr="007A499C">
        <w:tc>
          <w:tcPr>
            <w:tcW w:w="9571" w:type="dxa"/>
            <w:shd w:val="clear" w:color="auto" w:fill="auto"/>
          </w:tcPr>
          <w:p w14:paraId="4A4255D2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E32F9B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A630BD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0C22997" w14:textId="4696EA9A" w:rsidR="00335FBF" w:rsidRDefault="00335FBF" w:rsidP="00335FB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C23331" w14:textId="77777777" w:rsidR="00335FBF" w:rsidRPr="00C07029" w:rsidRDefault="00335FBF" w:rsidP="00335FB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3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5.</w:t>
      </w:r>
    </w:p>
    <w:p w14:paraId="40B5A521" w14:textId="77777777" w:rsidR="00D91080" w:rsidRDefault="00D91080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846694" w14:textId="77777777" w:rsidR="00335FBF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таблице перепутаны понятия и их определения.</w:t>
      </w:r>
    </w:p>
    <w:p w14:paraId="138CBF61" w14:textId="77777777" w:rsidR="00D91080" w:rsidRPr="00C07029" w:rsidRDefault="00D91080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6011A2" w14:textId="77777777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Соотнесите понятия с их определениями.</w:t>
      </w:r>
    </w:p>
    <w:p w14:paraId="049153D7" w14:textId="77777777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Внесите в таблицу ответа буквы, которыми обозначены определения, соответствующие цифрам верных понятий.</w:t>
      </w:r>
    </w:p>
    <w:p w14:paraId="564A065E" w14:textId="7FABFD6D" w:rsidR="00335FBF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Дайте определение оставшемуся понятию.</w:t>
      </w:r>
    </w:p>
    <w:p w14:paraId="0426398F" w14:textId="77777777" w:rsidR="00FD3A98" w:rsidRDefault="00FD3A98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7159"/>
      </w:tblGrid>
      <w:tr w:rsidR="00FD3A98" w:rsidRPr="0003286D" w14:paraId="58051363" w14:textId="77777777" w:rsidTr="00BD29E7">
        <w:tc>
          <w:tcPr>
            <w:tcW w:w="2518" w:type="dxa"/>
            <w:shd w:val="clear" w:color="auto" w:fill="auto"/>
          </w:tcPr>
          <w:p w14:paraId="31BE0CA4" w14:textId="77777777" w:rsidR="00FD3A98" w:rsidRPr="0003286D" w:rsidRDefault="00FD3A98" w:rsidP="00BD29E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28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7902" w:type="dxa"/>
            <w:shd w:val="clear" w:color="auto" w:fill="auto"/>
          </w:tcPr>
          <w:p w14:paraId="62F7D075" w14:textId="77777777" w:rsidR="00FD3A98" w:rsidRPr="0003286D" w:rsidRDefault="00FD3A98" w:rsidP="00BD29E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28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FD3A98" w:rsidRPr="0003286D" w14:paraId="7898E0BC" w14:textId="77777777" w:rsidTr="00BD29E7">
        <w:tc>
          <w:tcPr>
            <w:tcW w:w="2518" w:type="dxa"/>
            <w:shd w:val="clear" w:color="auto" w:fill="auto"/>
          </w:tcPr>
          <w:p w14:paraId="55C5929B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Витраж</w:t>
            </w:r>
          </w:p>
        </w:tc>
        <w:tc>
          <w:tcPr>
            <w:tcW w:w="7902" w:type="dxa"/>
            <w:shd w:val="clear" w:color="auto" w:fill="auto"/>
          </w:tcPr>
          <w:p w14:paraId="179635C1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о</w:t>
            </w: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бщая цветовая гамма живописного произведения </w:t>
            </w:r>
          </w:p>
        </w:tc>
      </w:tr>
      <w:tr w:rsidR="00FD3A98" w:rsidRPr="0003286D" w14:paraId="57AD36F4" w14:textId="77777777" w:rsidTr="00BD29E7">
        <w:tc>
          <w:tcPr>
            <w:tcW w:w="2518" w:type="dxa"/>
            <w:shd w:val="clear" w:color="auto" w:fill="auto"/>
          </w:tcPr>
          <w:p w14:paraId="1BF29245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8200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Эскиз</w:t>
            </w:r>
          </w:p>
        </w:tc>
        <w:tc>
          <w:tcPr>
            <w:tcW w:w="7902" w:type="dxa"/>
            <w:shd w:val="clear" w:color="auto" w:fill="auto"/>
          </w:tcPr>
          <w:p w14:paraId="43E23237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20090">
              <w:rPr>
                <w:rFonts w:ascii="Times New Roman" w:hAnsi="Times New Roman" w:cs="Times New Roman"/>
                <w:sz w:val="28"/>
                <w:szCs w:val="28"/>
              </w:rPr>
              <w:t>способ передачи пространства на плоскости изображения</w:t>
            </w:r>
          </w:p>
        </w:tc>
      </w:tr>
      <w:tr w:rsidR="00FD3A98" w:rsidRPr="0003286D" w14:paraId="21D8274E" w14:textId="77777777" w:rsidTr="00BD29E7">
        <w:tc>
          <w:tcPr>
            <w:tcW w:w="2518" w:type="dxa"/>
            <w:shd w:val="clear" w:color="auto" w:fill="auto"/>
          </w:tcPr>
          <w:p w14:paraId="2B2219B7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Колорит</w:t>
            </w:r>
          </w:p>
        </w:tc>
        <w:tc>
          <w:tcPr>
            <w:tcW w:w="7902" w:type="dxa"/>
            <w:shd w:val="clear" w:color="auto" w:fill="auto"/>
          </w:tcPr>
          <w:p w14:paraId="56414A9C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произведение декоративного искусства изобразительного или орнаментального характера из цветного стекла, рассчитанное на сквозное освещение и предназначенное для заполнения проёма </w:t>
            </w:r>
          </w:p>
        </w:tc>
      </w:tr>
      <w:tr w:rsidR="00FD3A98" w:rsidRPr="0003286D" w14:paraId="54923F6E" w14:textId="77777777" w:rsidTr="00BD29E7">
        <w:tc>
          <w:tcPr>
            <w:tcW w:w="2518" w:type="dxa"/>
            <w:shd w:val="clear" w:color="auto" w:fill="auto"/>
          </w:tcPr>
          <w:p w14:paraId="7C688CA3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  <w:r w:rsidRPr="008200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Перспектива</w:t>
            </w:r>
          </w:p>
        </w:tc>
        <w:tc>
          <w:tcPr>
            <w:tcW w:w="7902" w:type="dxa"/>
            <w:shd w:val="clear" w:color="auto" w:fill="auto"/>
          </w:tcPr>
          <w:p w14:paraId="51E836FC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вид изобразительного искусства, использующий в качестве основных изобразительных средств линии, штрихи, пятна и точки</w:t>
            </w:r>
          </w:p>
        </w:tc>
      </w:tr>
      <w:tr w:rsidR="00FD3A98" w:rsidRPr="0003286D" w14:paraId="041FA77D" w14:textId="77777777" w:rsidTr="00BD29E7">
        <w:tc>
          <w:tcPr>
            <w:tcW w:w="2518" w:type="dxa"/>
            <w:shd w:val="clear" w:color="auto" w:fill="auto"/>
          </w:tcPr>
          <w:p w14:paraId="09984FA8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 Графика</w:t>
            </w:r>
          </w:p>
        </w:tc>
        <w:tc>
          <w:tcPr>
            <w:tcW w:w="7902" w:type="dxa"/>
            <w:shd w:val="clear" w:color="auto" w:fill="auto"/>
          </w:tcPr>
          <w:p w14:paraId="33349AB4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 </w:t>
            </w:r>
            <w:r w:rsidRPr="008200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музыкально-драматическое произведение, сочетающее </w:t>
            </w:r>
            <w:r w:rsidRPr="008200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инструментальную музыку с вокальной и предназначенное для исполнения в театре</w:t>
            </w:r>
          </w:p>
        </w:tc>
      </w:tr>
      <w:tr w:rsidR="00FD3A98" w:rsidRPr="0003286D" w14:paraId="732ACD40" w14:textId="77777777" w:rsidTr="00BD29E7">
        <w:tc>
          <w:tcPr>
            <w:tcW w:w="2518" w:type="dxa"/>
            <w:shd w:val="clear" w:color="auto" w:fill="auto"/>
          </w:tcPr>
          <w:p w14:paraId="4D690D73" w14:textId="77777777" w:rsidR="00FD3A98" w:rsidRPr="00820090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0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6.</w:t>
            </w:r>
            <w:r w:rsidRPr="008200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Опера</w:t>
            </w:r>
          </w:p>
        </w:tc>
        <w:tc>
          <w:tcPr>
            <w:tcW w:w="7902" w:type="dxa"/>
            <w:shd w:val="clear" w:color="auto" w:fill="auto"/>
          </w:tcPr>
          <w:p w14:paraId="5235C09B" w14:textId="77777777" w:rsidR="00FD3A98" w:rsidRPr="00373181" w:rsidRDefault="00FD3A98" w:rsidP="00BD29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8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70E324E1" w14:textId="77777777" w:rsidR="00C07029" w:rsidRPr="00C07029" w:rsidRDefault="00C07029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F615D2" w14:textId="77777777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1309"/>
        <w:gridCol w:w="1308"/>
        <w:gridCol w:w="1437"/>
        <w:gridCol w:w="1309"/>
        <w:gridCol w:w="1823"/>
      </w:tblGrid>
      <w:tr w:rsidR="00335FBF" w:rsidRPr="00C07029" w14:paraId="2803E83C" w14:textId="77777777" w:rsidTr="00844723">
        <w:tc>
          <w:tcPr>
            <w:tcW w:w="2518" w:type="dxa"/>
            <w:shd w:val="clear" w:color="auto" w:fill="auto"/>
          </w:tcPr>
          <w:p w14:paraId="67AFFBBE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NN</w:t>
            </w:r>
          </w:p>
        </w:tc>
        <w:tc>
          <w:tcPr>
            <w:tcW w:w="1418" w:type="dxa"/>
            <w:shd w:val="clear" w:color="auto" w:fill="auto"/>
          </w:tcPr>
          <w:p w14:paraId="65599BC9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39BA6036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3E09CA90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8ACD314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392A54CC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35FBF" w:rsidRPr="00C07029" w14:paraId="0A832635" w14:textId="77777777" w:rsidTr="00844723">
        <w:tc>
          <w:tcPr>
            <w:tcW w:w="2518" w:type="dxa"/>
            <w:shd w:val="clear" w:color="auto" w:fill="auto"/>
          </w:tcPr>
          <w:p w14:paraId="38F0FC45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Буквы</w:t>
            </w:r>
          </w:p>
        </w:tc>
        <w:tc>
          <w:tcPr>
            <w:tcW w:w="1418" w:type="dxa"/>
            <w:shd w:val="clear" w:color="auto" w:fill="auto"/>
          </w:tcPr>
          <w:p w14:paraId="100ABEEF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074B7E77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63F5213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63CA19A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0F109725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14:paraId="645D88D5" w14:textId="77777777" w:rsidR="00335FBF" w:rsidRPr="00C07029" w:rsidRDefault="00335FBF" w:rsidP="00335F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6529"/>
      </w:tblGrid>
      <w:tr w:rsidR="00335FBF" w:rsidRPr="00C07029" w14:paraId="6EB3FD11" w14:textId="77777777" w:rsidTr="00C52860">
        <w:tc>
          <w:tcPr>
            <w:tcW w:w="3227" w:type="dxa"/>
            <w:shd w:val="clear" w:color="auto" w:fill="auto"/>
          </w:tcPr>
          <w:p w14:paraId="73573B74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Оставшееся понятие </w:t>
            </w:r>
          </w:p>
        </w:tc>
        <w:tc>
          <w:tcPr>
            <w:tcW w:w="7193" w:type="dxa"/>
            <w:shd w:val="clear" w:color="auto" w:fill="auto"/>
          </w:tcPr>
          <w:p w14:paraId="7490B671" w14:textId="77777777" w:rsidR="00335FBF" w:rsidRPr="00C07029" w:rsidRDefault="00335FBF" w:rsidP="00335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70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Определение</w:t>
            </w:r>
          </w:p>
        </w:tc>
      </w:tr>
      <w:tr w:rsidR="00335FBF" w:rsidRPr="00C07029" w14:paraId="0A9AA9F7" w14:textId="77777777" w:rsidTr="00C52860">
        <w:tc>
          <w:tcPr>
            <w:tcW w:w="3227" w:type="dxa"/>
            <w:shd w:val="clear" w:color="auto" w:fill="auto"/>
          </w:tcPr>
          <w:p w14:paraId="0A00644C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193" w:type="dxa"/>
            <w:shd w:val="clear" w:color="auto" w:fill="auto"/>
          </w:tcPr>
          <w:p w14:paraId="4C147979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884E3D5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D254A28" w14:textId="77777777" w:rsidR="00335FBF" w:rsidRPr="00C07029" w:rsidRDefault="00335FBF" w:rsidP="00335F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6A771C81" w14:textId="77777777" w:rsidR="00335FBF" w:rsidRPr="00C07029" w:rsidRDefault="00335FBF" w:rsidP="00335FBF">
      <w:pPr>
        <w:tabs>
          <w:tab w:val="left" w:pos="84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6A7186" w14:textId="77777777" w:rsidR="00335FBF" w:rsidRPr="00C07029" w:rsidRDefault="00335FBF" w:rsidP="00335FB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6.</w:t>
      </w:r>
    </w:p>
    <w:p w14:paraId="2B91E651" w14:textId="77777777" w:rsidR="00335FBF" w:rsidRPr="00C07029" w:rsidRDefault="00335FBF" w:rsidP="00C070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Даны ряды слов. Найдите лишнее слово в каждой строке и вычеркните его. Кратко поясните свое решение. </w:t>
      </w:r>
    </w:p>
    <w:p w14:paraId="173D7397" w14:textId="77777777" w:rsidR="00C07029" w:rsidRDefault="00C07029" w:rsidP="00C070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11AB6" w14:textId="77777777" w:rsidR="005910C2" w:rsidRPr="005910C2" w:rsidRDefault="005910C2" w:rsidP="005910C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И.И.Левитан, И.И.Чайковский, Д.Г.Левицкий, И.Е.Репин. </w:t>
      </w:r>
    </w:p>
    <w:p w14:paraId="76BA8D28" w14:textId="3AE79705" w:rsidR="005910C2" w:rsidRPr="005910C2" w:rsidRDefault="005910C2" w:rsidP="005910C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</w:p>
    <w:p w14:paraId="6DC63DF3" w14:textId="77777777" w:rsidR="005910C2" w:rsidRPr="005910C2" w:rsidRDefault="005910C2" w:rsidP="005910C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В.И.Суриков, К.Моне, И.И.Шишкин, А.К.Саврасов</w:t>
      </w:r>
    </w:p>
    <w:p w14:paraId="69438E62" w14:textId="1E80B9FB" w:rsidR="005910C2" w:rsidRPr="005910C2" w:rsidRDefault="005910C2" w:rsidP="005910C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</w:t>
      </w:r>
    </w:p>
    <w:p w14:paraId="5FBA3039" w14:textId="77777777" w:rsidR="005910C2" w:rsidRPr="005910C2" w:rsidRDefault="005910C2" w:rsidP="005910C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Уголь, сангина, гуашь, карандаш, сепия. </w:t>
      </w:r>
    </w:p>
    <w:p w14:paraId="04D8E6C2" w14:textId="0CE790B0" w:rsidR="005910C2" w:rsidRPr="005910C2" w:rsidRDefault="005910C2" w:rsidP="005910C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</w:p>
    <w:p w14:paraId="663DC977" w14:textId="71B37B7C" w:rsidR="005910C2" w:rsidRDefault="005910C2" w:rsidP="005910C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Скрипка, альт, контрабас, труба,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виолончель</w:t>
      </w:r>
    </w:p>
    <w:p w14:paraId="677ECC8A" w14:textId="15AEC9D9" w:rsidR="00F81D98" w:rsidRPr="00F20AE2" w:rsidRDefault="00335FBF" w:rsidP="00F20AE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  <w:r w:rsidR="005910C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</w:p>
    <w:p w14:paraId="749567EE" w14:textId="77777777" w:rsidR="009F326B" w:rsidRDefault="009F326B" w:rsidP="00335F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774EA6" w14:textId="420F7EC3" w:rsidR="00844723" w:rsidRDefault="00F81D98" w:rsidP="00335F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1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7.</w:t>
      </w:r>
    </w:p>
    <w:p w14:paraId="761FF047" w14:textId="33E64FC3" w:rsidR="00F81D98" w:rsidRPr="00FF6E6C" w:rsidRDefault="00F81D98" w:rsidP="00F81D9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14:paraId="6CF6FEE0" w14:textId="77777777" w:rsidR="009F326B" w:rsidRDefault="009F326B" w:rsidP="0048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F32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целях сохранения исторической памяти и в ознаменование 75-летия Победы в Великой Отечественной войне 1941–1945 гг. 2020 год объявлен Годом памяти и славы. В честь этого события составьте программу торжественного мероприятия (фестиваля). Дайте ему название. Включите в программу литературный ряд (отрывки из художественных текстов: поэзия, проза), музыкальные композиции, подберите видеоряд из кинофильмов и репродукций картин, отражающие тематику события. Разработайте эскиз памятной открытки мероприятия (фестиваля), посвященного 75-летию Победы.</w:t>
      </w:r>
    </w:p>
    <w:p w14:paraId="71CEBBC5" w14:textId="19969E4B" w:rsidR="005C2046" w:rsidRDefault="005C2046" w:rsidP="0048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70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070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F3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99DF6D" w14:textId="2246DEFE" w:rsidR="009F326B" w:rsidRPr="00C07029" w:rsidRDefault="009F326B" w:rsidP="009F3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</w:t>
      </w:r>
      <w:r w:rsidRPr="009F3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скиз памятной открытки мероприятия (фестиваля), посвященного 75-летию Победы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sectPr w:rsidR="009F326B" w:rsidRPr="00C07029" w:rsidSect="00136FC4">
      <w:headerReference w:type="default" r:id="rId14"/>
      <w:footerReference w:type="even" r:id="rId1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940F5" w14:textId="77777777" w:rsidR="00E109CF" w:rsidRDefault="00E109CF">
      <w:pPr>
        <w:spacing w:after="0" w:line="240" w:lineRule="auto"/>
      </w:pPr>
      <w:r>
        <w:separator/>
      </w:r>
    </w:p>
  </w:endnote>
  <w:endnote w:type="continuationSeparator" w:id="0">
    <w:p w14:paraId="004EAEC3" w14:textId="77777777" w:rsidR="00E109CF" w:rsidRDefault="00E10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68EE6" w14:textId="77777777" w:rsidR="004D71A4" w:rsidRDefault="004B505D" w:rsidP="008E502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BD4B39E" w14:textId="77777777" w:rsidR="004D71A4" w:rsidRDefault="00E109CF" w:rsidP="008E502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4FDC4" w14:textId="77777777" w:rsidR="00E109CF" w:rsidRDefault="00E109CF">
      <w:pPr>
        <w:spacing w:after="0" w:line="240" w:lineRule="auto"/>
      </w:pPr>
      <w:r>
        <w:separator/>
      </w:r>
    </w:p>
  </w:footnote>
  <w:footnote w:type="continuationSeparator" w:id="0">
    <w:p w14:paraId="0D35C469" w14:textId="77777777" w:rsidR="00E109CF" w:rsidRDefault="00E10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74705" w14:textId="1D76C3B5" w:rsidR="004D71A4" w:rsidRDefault="00E109CF">
    <w:pPr>
      <w:pStyle w:val="a3"/>
      <w:jc w:val="right"/>
    </w:pPr>
  </w:p>
  <w:p w14:paraId="611C4D47" w14:textId="77777777" w:rsidR="004D71A4" w:rsidRDefault="00E109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20FEA"/>
    <w:multiLevelType w:val="hybridMultilevel"/>
    <w:tmpl w:val="823A58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42309DC"/>
    <w:multiLevelType w:val="hybridMultilevel"/>
    <w:tmpl w:val="118A29A4"/>
    <w:lvl w:ilvl="0" w:tplc="EA5C9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D3DC7"/>
    <w:multiLevelType w:val="hybridMultilevel"/>
    <w:tmpl w:val="D5DE6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A1C66"/>
    <w:multiLevelType w:val="hybridMultilevel"/>
    <w:tmpl w:val="600AB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02192"/>
    <w:multiLevelType w:val="hybridMultilevel"/>
    <w:tmpl w:val="26B2DC10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" w15:restartNumberingAfterBreak="0">
    <w:nsid w:val="648464DE"/>
    <w:multiLevelType w:val="hybridMultilevel"/>
    <w:tmpl w:val="34CE49BE"/>
    <w:lvl w:ilvl="0" w:tplc="647ED04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13304BB"/>
    <w:multiLevelType w:val="hybridMultilevel"/>
    <w:tmpl w:val="B66E35EC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7" w15:restartNumberingAfterBreak="0">
    <w:nsid w:val="77442CC4"/>
    <w:multiLevelType w:val="hybridMultilevel"/>
    <w:tmpl w:val="59129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60"/>
    <w:rsid w:val="000523D0"/>
    <w:rsid w:val="0006318D"/>
    <w:rsid w:val="00103B75"/>
    <w:rsid w:val="001066BA"/>
    <w:rsid w:val="00113A6D"/>
    <w:rsid w:val="00136FC4"/>
    <w:rsid w:val="001E4899"/>
    <w:rsid w:val="0033184E"/>
    <w:rsid w:val="00335FBF"/>
    <w:rsid w:val="00386CC3"/>
    <w:rsid w:val="003921C3"/>
    <w:rsid w:val="00487852"/>
    <w:rsid w:val="004B505D"/>
    <w:rsid w:val="005910C2"/>
    <w:rsid w:val="00594060"/>
    <w:rsid w:val="005C2046"/>
    <w:rsid w:val="005E009E"/>
    <w:rsid w:val="006F2B78"/>
    <w:rsid w:val="00731910"/>
    <w:rsid w:val="0076195B"/>
    <w:rsid w:val="00772E87"/>
    <w:rsid w:val="007A499C"/>
    <w:rsid w:val="007F3843"/>
    <w:rsid w:val="00810400"/>
    <w:rsid w:val="00820090"/>
    <w:rsid w:val="0082295D"/>
    <w:rsid w:val="00832C25"/>
    <w:rsid w:val="00844723"/>
    <w:rsid w:val="00847DC1"/>
    <w:rsid w:val="00873DD8"/>
    <w:rsid w:val="00876BE2"/>
    <w:rsid w:val="00970767"/>
    <w:rsid w:val="009841A9"/>
    <w:rsid w:val="009A2A38"/>
    <w:rsid w:val="009C6DB3"/>
    <w:rsid w:val="009F326B"/>
    <w:rsid w:val="00AB6ED8"/>
    <w:rsid w:val="00B83B91"/>
    <w:rsid w:val="00B86365"/>
    <w:rsid w:val="00C07029"/>
    <w:rsid w:val="00C934A0"/>
    <w:rsid w:val="00CC02C7"/>
    <w:rsid w:val="00D91080"/>
    <w:rsid w:val="00DB1D89"/>
    <w:rsid w:val="00E109CF"/>
    <w:rsid w:val="00E238D5"/>
    <w:rsid w:val="00E430DD"/>
    <w:rsid w:val="00E620D2"/>
    <w:rsid w:val="00E90FFE"/>
    <w:rsid w:val="00EE1E4D"/>
    <w:rsid w:val="00EF7CA5"/>
    <w:rsid w:val="00F20AE2"/>
    <w:rsid w:val="00F81D98"/>
    <w:rsid w:val="00FD3A98"/>
    <w:rsid w:val="00FF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98741"/>
  <w15:docId w15:val="{0C714ACF-401A-4E2B-810C-DA25E59C6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5F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35F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335F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335F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35FBF"/>
  </w:style>
  <w:style w:type="table" w:styleId="a8">
    <w:name w:val="Table Grid"/>
    <w:basedOn w:val="a1"/>
    <w:uiPriority w:val="39"/>
    <w:rsid w:val="00335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A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2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9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Лелька</dc:creator>
  <cp:keywords/>
  <dc:description/>
  <cp:lastModifiedBy>Елена Васильевна Невежина</cp:lastModifiedBy>
  <cp:revision>33</cp:revision>
  <dcterms:created xsi:type="dcterms:W3CDTF">2019-09-17T23:54:00Z</dcterms:created>
  <dcterms:modified xsi:type="dcterms:W3CDTF">2020-10-06T05:48:00Z</dcterms:modified>
</cp:coreProperties>
</file>