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30" w:rsidRPr="00FF202A" w:rsidRDefault="00E34430" w:rsidP="00FF202A">
      <w:pPr>
        <w:spacing w:after="0"/>
        <w:jc w:val="center"/>
        <w:rPr>
          <w:sz w:val="20"/>
          <w:szCs w:val="20"/>
        </w:rPr>
      </w:pPr>
    </w:p>
    <w:p w:rsidR="00FF202A" w:rsidRPr="00FF202A" w:rsidRDefault="00FF202A" w:rsidP="00FF202A">
      <w:pPr>
        <w:spacing w:after="0"/>
        <w:jc w:val="center"/>
        <w:rPr>
          <w:sz w:val="20"/>
          <w:szCs w:val="20"/>
        </w:rPr>
      </w:pPr>
    </w:p>
    <w:p w:rsidR="00FF202A" w:rsidRPr="00FF202A" w:rsidRDefault="00FF202A" w:rsidP="00FF202A">
      <w:pPr>
        <w:spacing w:after="0"/>
        <w:jc w:val="center"/>
        <w:rPr>
          <w:sz w:val="20"/>
          <w:szCs w:val="20"/>
        </w:rPr>
      </w:pPr>
    </w:p>
    <w:p w:rsidR="00FF202A" w:rsidRDefault="00FF202A" w:rsidP="00FF202A">
      <w:pPr>
        <w:spacing w:after="0"/>
        <w:jc w:val="center"/>
        <w:rPr>
          <w:sz w:val="20"/>
          <w:szCs w:val="20"/>
        </w:rPr>
      </w:pPr>
    </w:p>
    <w:p w:rsidR="00FF202A" w:rsidRDefault="00FF202A" w:rsidP="00FF202A">
      <w:pPr>
        <w:spacing w:after="0"/>
        <w:jc w:val="center"/>
        <w:rPr>
          <w:sz w:val="20"/>
          <w:szCs w:val="20"/>
        </w:rPr>
      </w:pPr>
    </w:p>
    <w:p w:rsidR="00FF202A" w:rsidRPr="00FF202A" w:rsidRDefault="00FF202A" w:rsidP="00FF202A">
      <w:pPr>
        <w:spacing w:after="0"/>
        <w:jc w:val="center"/>
        <w:rPr>
          <w:sz w:val="20"/>
          <w:szCs w:val="20"/>
        </w:rPr>
      </w:pPr>
    </w:p>
    <w:p w:rsidR="00FF202A" w:rsidRPr="00FF202A" w:rsidRDefault="00FF202A" w:rsidP="00FF202A">
      <w:pP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B9D2E" wp14:editId="2709D5F0">
            <wp:extent cx="5480685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02A" w:rsidRPr="00FF202A" w:rsidRDefault="00FF202A" w:rsidP="00FF2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02A" w:rsidRPr="00FF202A" w:rsidRDefault="00FF202A" w:rsidP="00FF2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02A" w:rsidRPr="00FF202A" w:rsidRDefault="00FF202A" w:rsidP="00FF2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02A" w:rsidRPr="00FF202A" w:rsidRDefault="00FF202A" w:rsidP="00FF2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02A" w:rsidRPr="00FF202A" w:rsidRDefault="00FF202A" w:rsidP="00FF2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02A" w:rsidRPr="00811D9E" w:rsidRDefault="00FF202A" w:rsidP="00FF2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</w:p>
    <w:p w:rsidR="00FF202A" w:rsidRPr="00811D9E" w:rsidRDefault="00FF202A" w:rsidP="00FF2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2A" w:rsidRPr="00811D9E" w:rsidRDefault="00FF202A" w:rsidP="00FF2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FF202A" w:rsidRPr="00027F98" w:rsidRDefault="00FF202A" w:rsidP="00FF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02A" w:rsidRDefault="00FF202A" w:rsidP="00FF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02A" w:rsidRDefault="00FF202A" w:rsidP="00FF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02A" w:rsidRPr="00027F98" w:rsidRDefault="00FF202A" w:rsidP="00FF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ШКОЛЬНОГО ЭТАПА </w:t>
      </w:r>
    </w:p>
    <w:p w:rsidR="00FF202A" w:rsidRDefault="00FF202A" w:rsidP="00FF20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02A" w:rsidRDefault="00FF202A"/>
    <w:p w:rsidR="00FF202A" w:rsidRDefault="00FF202A"/>
    <w:p w:rsidR="00FF202A" w:rsidRDefault="00FF202A"/>
    <w:p w:rsidR="00FF202A" w:rsidRDefault="00FF202A"/>
    <w:p w:rsidR="00FF202A" w:rsidRDefault="00FF202A"/>
    <w:p w:rsidR="00FF202A" w:rsidRDefault="00FF202A"/>
    <w:p w:rsidR="00FF202A" w:rsidRDefault="00FF202A"/>
    <w:p w:rsidR="00FF202A" w:rsidRDefault="00FF202A"/>
    <w:p w:rsidR="00FF202A" w:rsidRDefault="00FF202A"/>
    <w:p w:rsidR="00FF202A" w:rsidRDefault="00FF202A"/>
    <w:p w:rsidR="00FF202A" w:rsidRDefault="00FF202A"/>
    <w:p w:rsidR="00FF202A" w:rsidRDefault="00FF202A"/>
    <w:p w:rsidR="00FF202A" w:rsidRDefault="00FF202A"/>
    <w:p w:rsidR="00FF202A" w:rsidRPr="0000009E" w:rsidRDefault="00FF202A" w:rsidP="00FF202A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009E"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FF202A" w:rsidRDefault="00FF202A" w:rsidP="00FF202A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9E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F202A" w:rsidRPr="0000009E" w:rsidRDefault="00FF202A" w:rsidP="00FF2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9E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00009E">
        <w:rPr>
          <w:rFonts w:ascii="Times New Roman" w:hAnsi="Times New Roman" w:cs="Times New Roman"/>
          <w:color w:val="000000"/>
          <w:sz w:val="28"/>
          <w:szCs w:val="28"/>
        </w:rPr>
        <w:t xml:space="preserve">Разрежьте квадратную доску размером 7×7 на уголки вида </w:t>
      </w:r>
      <w:r w:rsidRPr="00000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25D173FF" wp14:editId="6F5BD4B3">
            <wp:extent cx="308101" cy="308101"/>
            <wp:effectExtent l="0" t="0" r="0" b="0"/>
            <wp:docPr id="1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101" cy="308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0009E">
        <w:rPr>
          <w:rFonts w:ascii="Times New Roman" w:hAnsi="Times New Roman" w:cs="Times New Roman"/>
          <w:sz w:val="28"/>
          <w:szCs w:val="28"/>
        </w:rPr>
        <w:t xml:space="preserve">, </w:t>
      </w:r>
      <w:r w:rsidRPr="00000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30FBD9C7" wp14:editId="48DE7FC8">
            <wp:extent cx="300768" cy="300768"/>
            <wp:effectExtent l="0" t="0" r="0" b="0"/>
            <wp:docPr id="1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68" cy="300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000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202A" w:rsidRPr="0000009E" w:rsidRDefault="00FF202A" w:rsidP="00FF202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09E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D9095B" wp14:editId="1348988A">
            <wp:simplePos x="0" y="0"/>
            <wp:positionH relativeFrom="column">
              <wp:posOffset>4168140</wp:posOffset>
            </wp:positionH>
            <wp:positionV relativeFrom="paragraph">
              <wp:posOffset>103505</wp:posOffset>
            </wp:positionV>
            <wp:extent cx="1709420" cy="1345565"/>
            <wp:effectExtent l="0" t="0" r="0" b="0"/>
            <wp:wrapTight wrapText="bothSides">
              <wp:wrapPolygon edited="0">
                <wp:start x="0" y="0"/>
                <wp:lineTo x="0" y="21406"/>
                <wp:lineTo x="21423" y="21406"/>
                <wp:lineTo x="2142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0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6310AD9D" wp14:editId="11E144D1">
            <wp:extent cx="299307" cy="299307"/>
            <wp:effectExtent l="0" t="0" r="0" b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07" cy="299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0009E">
        <w:rPr>
          <w:rFonts w:ascii="Times New Roman" w:hAnsi="Times New Roman" w:cs="Times New Roman"/>
          <w:sz w:val="28"/>
          <w:szCs w:val="28"/>
        </w:rPr>
        <w:t xml:space="preserve">,  </w:t>
      </w:r>
      <w:r w:rsidRPr="00000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0A19C52B" wp14:editId="19ADC1CA">
            <wp:extent cx="300038" cy="300038"/>
            <wp:effectExtent l="0" t="0" r="0" b="0"/>
            <wp:docPr id="2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8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0009E">
        <w:rPr>
          <w:rFonts w:ascii="Times New Roman" w:hAnsi="Times New Roman" w:cs="Times New Roman"/>
          <w:color w:val="000000"/>
          <w:sz w:val="28"/>
          <w:szCs w:val="28"/>
        </w:rPr>
        <w:t>, так, чтобы осталась ровно одна клетка.</w:t>
      </w:r>
    </w:p>
    <w:p w:rsidR="00FF202A" w:rsidRPr="0000009E" w:rsidRDefault="00FF202A" w:rsidP="00FF202A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color w:val="000000" w:themeColor="text1"/>
          <w:sz w:val="28"/>
          <w:szCs w:val="28"/>
        </w:rPr>
      </w:pPr>
      <w:r w:rsidRPr="0000009E">
        <w:rPr>
          <w:rFonts w:eastAsiaTheme="minorEastAsia"/>
          <w:b/>
          <w:sz w:val="28"/>
          <w:szCs w:val="28"/>
        </w:rPr>
        <w:t xml:space="preserve">6.2. </w:t>
      </w:r>
      <w:r w:rsidRPr="0000009E">
        <w:rPr>
          <w:color w:val="000000" w:themeColor="text1"/>
          <w:sz w:val="28"/>
          <w:szCs w:val="28"/>
        </w:rPr>
        <w:t>Прямоугольник составлен из семи квадратов (смотри рисунок). Сторона квадрата А равна 3, Сторона квадрата В равна 1. Найдите площадь квадрата С. Объясните, как получен ответ.</w:t>
      </w:r>
    </w:p>
    <w:p w:rsidR="00FF202A" w:rsidRPr="0000009E" w:rsidRDefault="00FF202A" w:rsidP="00FF202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>6.3.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Сколькими различными способами можно прочитать слово «минус» на этой схеме? Начинать нужно с буквы «м» и спускаться вниз до буквы «с», используя только буквы, имеющие общие границы. Объясните, как получен ответ.</w:t>
      </w:r>
    </w:p>
    <w:p w:rsidR="00FF202A" w:rsidRPr="0000009E" w:rsidRDefault="00FF202A" w:rsidP="00FF2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009E">
        <w:rPr>
          <w:rFonts w:ascii="Times New Roman" w:hAnsi="Times New Roman" w:cs="Times New Roman"/>
          <w:sz w:val="28"/>
          <w:szCs w:val="28"/>
        </w:rPr>
        <w:tab/>
      </w:r>
      <w:r w:rsidRPr="00000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39F01A94" wp14:editId="4B388272">
            <wp:extent cx="2847975" cy="990600"/>
            <wp:effectExtent l="0" t="0" r="0" b="0"/>
            <wp:docPr id="1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202A" w:rsidRDefault="00FF202A" w:rsidP="00FF202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>6.4.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Мама поручила девочке Даше посчитать свои игрушки. После подсчета Даша сказала, что всего кукол, мягких игрушек и настольных игр у неё 100, но мягких игрушек на 25 больше, чем кукол</w:t>
      </w:r>
      <w:r w:rsidRPr="007C6AE4">
        <w:rPr>
          <w:rFonts w:ascii="Times New Roman" w:eastAsia="Times New Roman" w:hAnsi="Times New Roman" w:cs="Times New Roman"/>
          <w:sz w:val="28"/>
          <w:szCs w:val="28"/>
        </w:rPr>
        <w:t>; настольных игр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на 30 больше, 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>мягких игрушек. Мама, услышав такой ответ, сказала, что такого быть не может. Кто прав: мама или дочка и почему?</w:t>
      </w:r>
    </w:p>
    <w:p w:rsidR="00FF202A" w:rsidRPr="0000009E" w:rsidRDefault="00FF202A" w:rsidP="00FF202A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>6.5.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09E">
        <w:rPr>
          <w:rFonts w:ascii="Times New Roman" w:eastAsiaTheme="minorEastAsia" w:hAnsi="Times New Roman" w:cs="Times New Roman"/>
          <w:sz w:val="28"/>
          <w:szCs w:val="28"/>
        </w:rPr>
        <w:t>Пятиклассница Лена записала на доске некоторое натуральное трёхзначное число. Затем нашла сумму его цифр и через запятую записала результат, дальше нашла сумму цифр последнего числа и снова через запятую записала результат. В итоге на доске были записаны три числа:</w:t>
      </w:r>
    </w:p>
    <w:p w:rsidR="00FF202A" w:rsidRPr="0000009E" w:rsidRDefault="00FF202A" w:rsidP="00FF202A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00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131B8" wp14:editId="2D0D45AC">
            <wp:extent cx="2150280" cy="703415"/>
            <wp:effectExtent l="19050" t="0" r="237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82" cy="7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09E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  <w:r w:rsidRPr="000000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00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6AB8D" wp14:editId="596038C8">
            <wp:extent cx="1503819" cy="751910"/>
            <wp:effectExtent l="19050" t="0" r="1131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89" cy="75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09E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  <w:r w:rsidRPr="000000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00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6F3489" wp14:editId="543F4A7A">
            <wp:extent cx="697117" cy="711021"/>
            <wp:effectExtent l="19050" t="0" r="7733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6" cy="71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09E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</w:p>
    <w:p w:rsidR="00FF202A" w:rsidRPr="0000009E" w:rsidRDefault="00FF202A" w:rsidP="00FF202A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009E">
        <w:rPr>
          <w:rFonts w:ascii="Times New Roman" w:eastAsiaTheme="minorEastAsia" w:hAnsi="Times New Roman" w:cs="Times New Roman"/>
          <w:sz w:val="28"/>
          <w:szCs w:val="28"/>
        </w:rPr>
        <w:t>(Одинаковые фигуры соответствуют одинаковым цифрам.)</w:t>
      </w:r>
    </w:p>
    <w:p w:rsidR="00FF202A" w:rsidRPr="0000009E" w:rsidRDefault="00FF202A" w:rsidP="00FF202A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009E">
        <w:rPr>
          <w:rFonts w:ascii="Times New Roman" w:eastAsiaTheme="minorEastAsia" w:hAnsi="Times New Roman" w:cs="Times New Roman"/>
          <w:sz w:val="28"/>
          <w:szCs w:val="28"/>
        </w:rPr>
        <w:t>Какое трёхзначное число записала пятиклассница Лена на доске?</w:t>
      </w:r>
    </w:p>
    <w:p w:rsidR="00FF202A" w:rsidRPr="00FF202A" w:rsidRDefault="00FF202A" w:rsidP="00FF202A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FF202A" w:rsidRPr="00FF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3D"/>
    <w:rsid w:val="00A67F3D"/>
    <w:rsid w:val="00E34430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5192"/>
  <w15:chartTrackingRefBased/>
  <w15:docId w15:val="{69017723-0200-4532-A8FB-7D227C89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2020-09-18T04:56:00Z</dcterms:created>
  <dcterms:modified xsi:type="dcterms:W3CDTF">2020-09-18T04:58:00Z</dcterms:modified>
</cp:coreProperties>
</file>