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Default="00D6729E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Default="00154176" w:rsidP="00154176">
      <w:pPr>
        <w:spacing w:after="0"/>
      </w:pP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154176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5417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154176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Default="00154176"/>
    <w:p w:rsidR="00154176" w:rsidRPr="00154176" w:rsidRDefault="00154176" w:rsidP="0015417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541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5-8 КЛАССЫ</w:t>
      </w:r>
    </w:p>
    <w:p w:rsidR="00154176" w:rsidRPr="00154176" w:rsidRDefault="00154176" w:rsidP="001541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5417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Задание. </w:t>
      </w:r>
    </w:p>
    <w:p w:rsidR="00154176" w:rsidRPr="00154176" w:rsidRDefault="00154176" w:rsidP="0015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76">
        <w:rPr>
          <w:rFonts w:ascii="Times New Roman" w:eastAsia="Times New Roman" w:hAnsi="Times New Roman" w:cs="Times New Roman"/>
          <w:sz w:val="28"/>
          <w:szCs w:val="28"/>
        </w:rPr>
        <w:t>Компания “ХИМ-АВТО” занимается доставкой различных грузов по всей России. Однажды на склад завезли растворы моющего средства, мёда (жидкий), медицинского спирта, растительного масла. Все растворы должны быть доставлены за один раз и в одно и то же время. Возникла проблема, так как у компании для перевозки растворов есть только одна автоцистерна. Помогите компании загрузить предложенные растворы в ёмкость автоцистерны так, чтобы они не смешивались и были доставлены в пункт назначения вовремя. Предложите последовательность загрузки растворов в автоцистерну. Обоснуйте своё предложение. Проверьте на практике.</w:t>
      </w:r>
    </w:p>
    <w:p w:rsidR="00154176" w:rsidRPr="00154176" w:rsidRDefault="00154176" w:rsidP="001541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9585" cy="150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76" w:rsidRPr="00154176" w:rsidRDefault="00154176" w:rsidP="0015417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54176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154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176">
        <w:rPr>
          <w:rFonts w:ascii="Times New Roman" w:eastAsia="Times New Roman" w:hAnsi="Times New Roman" w:cs="Times New Roman"/>
          <w:sz w:val="28"/>
          <w:szCs w:val="28"/>
          <w:highlight w:val="white"/>
        </w:rPr>
        <w:t>химический стакан 100 мл (1 шт.), стеклянная палочка, исследуемые растворы, ареометр.</w:t>
      </w:r>
    </w:p>
    <w:sectPr w:rsidR="00154176" w:rsidRPr="0015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14"/>
    <w:rsid w:val="00154176"/>
    <w:rsid w:val="00CA3614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C3A"/>
  <w15:chartTrackingRefBased/>
  <w15:docId w15:val="{9985612D-1441-44B6-AE94-83BFEDD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2020-09-18T05:52:00Z</dcterms:created>
  <dcterms:modified xsi:type="dcterms:W3CDTF">2020-09-18T05:55:00Z</dcterms:modified>
</cp:coreProperties>
</file>