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4D" w:rsidRDefault="00FD0477" w:rsidP="00CE3E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 к теоретическому заданию</w:t>
      </w:r>
      <w:r w:rsidR="00CE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E4D" w:rsidRDefault="00CE3E4D" w:rsidP="00FD04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874BC6" w:rsidRPr="00874BC6" w:rsidRDefault="00FD0477" w:rsidP="00FD04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</w:t>
      </w:r>
      <w:r w:rsidR="00874BC6" w:rsidRPr="00874BC6">
        <w:rPr>
          <w:rFonts w:ascii="Times New Roman" w:hAnsi="Times New Roman" w:cs="Times New Roman"/>
          <w:b/>
          <w:bCs/>
          <w:sz w:val="24"/>
          <w:szCs w:val="24"/>
        </w:rPr>
        <w:t xml:space="preserve">«Культура дома, дизайн и технологии», </w:t>
      </w:r>
    </w:p>
    <w:p w:rsidR="00EB620B" w:rsidRDefault="00EB620B" w:rsidP="00EB620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</w:t>
      </w:r>
      <w:r w:rsidR="00D505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 балл, творческое задание оценивается в 6 баллов</w:t>
      </w:r>
    </w:p>
    <w:p w:rsidR="00EB620B" w:rsidRDefault="00EB620B" w:rsidP="00FD04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28"/>
        <w:gridCol w:w="8343"/>
      </w:tblGrid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FD0477" w:rsidTr="00EB620B">
        <w:trPr>
          <w:trHeight w:val="399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б), 2 в), 3 а)                                               </w:t>
            </w: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б), 2 в), 3 а) .</w:t>
            </w: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1,2,7</w:t>
            </w: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 2В, 3Г, 4А</w:t>
            </w: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8F" w:rsidRPr="00570A85" w:rsidRDefault="00D9118F" w:rsidP="00D9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122" w:type="dxa"/>
              <w:tblLook w:val="04A0"/>
            </w:tblPr>
            <w:tblGrid>
              <w:gridCol w:w="2293"/>
              <w:gridCol w:w="2533"/>
              <w:gridCol w:w="1506"/>
              <w:gridCol w:w="1790"/>
            </w:tblGrid>
            <w:tr w:rsidR="00D9118F" w:rsidRPr="0060073A" w:rsidTr="00D9118F">
              <w:tc>
                <w:tcPr>
                  <w:tcW w:w="2293" w:type="dxa"/>
                </w:tcPr>
                <w:p w:rsidR="00D9118F" w:rsidRPr="0060073A" w:rsidRDefault="00D9118F" w:rsidP="00D911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7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33" w:type="dxa"/>
                </w:tcPr>
                <w:p w:rsidR="00D9118F" w:rsidRPr="0060073A" w:rsidRDefault="00D9118F" w:rsidP="00D911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506" w:type="dxa"/>
                  <w:vAlign w:val="center"/>
                </w:tcPr>
                <w:p w:rsidR="00D9118F" w:rsidRPr="0060073A" w:rsidRDefault="00D9118F" w:rsidP="00D9118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90" w:type="dxa"/>
                </w:tcPr>
                <w:p w:rsidR="00D9118F" w:rsidRPr="0060073A" w:rsidRDefault="00D9118F" w:rsidP="00D9118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</w:tr>
            <w:tr w:rsidR="00D9118F" w:rsidRPr="0060073A" w:rsidTr="00D9118F">
              <w:tc>
                <w:tcPr>
                  <w:tcW w:w="2293" w:type="dxa"/>
                  <w:vAlign w:val="center"/>
                </w:tcPr>
                <w:p w:rsidR="00D9118F" w:rsidRPr="00D9118F" w:rsidRDefault="00D9118F" w:rsidP="00D911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Тамбурный</w:t>
                  </w:r>
                </w:p>
              </w:tc>
              <w:tc>
                <w:tcPr>
                  <w:tcW w:w="2533" w:type="dxa"/>
                </w:tcPr>
                <w:p w:rsidR="00D9118F" w:rsidRPr="0060073A" w:rsidRDefault="00D9118F" w:rsidP="005A5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Прямой стежок</w:t>
                  </w:r>
                </w:p>
              </w:tc>
              <w:tc>
                <w:tcPr>
                  <w:tcW w:w="1506" w:type="dxa"/>
                  <w:vAlign w:val="center"/>
                </w:tcPr>
                <w:p w:rsidR="00D9118F" w:rsidRPr="0060073A" w:rsidRDefault="00D9118F" w:rsidP="005A55DB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Петельный</w:t>
                  </w:r>
                </w:p>
              </w:tc>
              <w:tc>
                <w:tcPr>
                  <w:tcW w:w="1790" w:type="dxa"/>
                </w:tcPr>
                <w:p w:rsidR="00D9118F" w:rsidRPr="0060073A" w:rsidRDefault="00D9118F" w:rsidP="005A55DB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Стебельчатый</w:t>
                  </w:r>
                </w:p>
              </w:tc>
            </w:tr>
          </w:tbl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Хлопчатник, хлопчатобумажное</w:t>
            </w:r>
          </w:p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Лён, льняное</w:t>
            </w:r>
          </w:p>
        </w:tc>
      </w:tr>
      <w:tr w:rsidR="00FD0477" w:rsidTr="00EB620B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77" w:rsidRDefault="00F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819" w:rsidRPr="005B6D5A" w:rsidRDefault="00AE7819" w:rsidP="00AE7819">
            <w:pPr>
              <w:pStyle w:val="3"/>
              <w:widowControl w:val="0"/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-2" w:firstLine="0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B6D5A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Критерии оценки творческого задания:</w:t>
            </w:r>
          </w:p>
          <w:p w:rsidR="00AE7819" w:rsidRPr="005B6D5A" w:rsidRDefault="00AE7819" w:rsidP="00AE7819">
            <w:pPr>
              <w:pStyle w:val="3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-2" w:firstLine="0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Декорирование</w:t>
            </w:r>
            <w:r w:rsidRPr="005B6D5A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</w:t>
            </w:r>
            <w:r w:rsidRPr="005B6D5A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балл;</w:t>
            </w:r>
          </w:p>
          <w:p w:rsidR="00AE7819" w:rsidRPr="005B6D5A" w:rsidRDefault="00AE7819" w:rsidP="00AE7819">
            <w:pPr>
              <w:pStyle w:val="3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-2" w:firstLine="0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B6D5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внешнего вида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</w:t>
            </w:r>
            <w:r w:rsidRPr="005B6D5A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балл;</w:t>
            </w:r>
          </w:p>
          <w:p w:rsidR="00AE7819" w:rsidRPr="00D577D6" w:rsidRDefault="00AE7819" w:rsidP="00AE781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pos="1473"/>
              </w:tabs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D577D6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Характеристика ткани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D577D6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  <w:r w:rsidRPr="00D577D6">
              <w:rPr>
                <w:rFonts w:ascii="Times New Roman" w:hAnsi="Times New Roman" w:cs="Times New Roman"/>
              </w:rPr>
              <w:tab/>
            </w:r>
          </w:p>
          <w:p w:rsidR="00AE7819" w:rsidRPr="005B6D5A" w:rsidRDefault="00AE7819" w:rsidP="00AE7819">
            <w:pPr>
              <w:rPr>
                <w:rFonts w:ascii="Times New Roman" w:hAnsi="Times New Roman" w:cs="Times New Roman"/>
                <w:lang w:eastAsia="ru-RU"/>
              </w:rPr>
            </w:pPr>
            <w:r w:rsidRPr="005B6D5A">
              <w:rPr>
                <w:rFonts w:ascii="Times New Roman" w:hAnsi="Times New Roman" w:cs="Times New Roman"/>
                <w:sz w:val="24"/>
                <w:szCs w:val="24"/>
              </w:rPr>
              <w:t>Итого: 6 баллов</w:t>
            </w:r>
          </w:p>
          <w:p w:rsidR="00FD0477" w:rsidRDefault="00FD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20B" w:rsidRPr="00EB620B" w:rsidTr="009E5AF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0B" w:rsidRPr="00EB620B" w:rsidRDefault="00EB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баллов</w:t>
            </w:r>
          </w:p>
        </w:tc>
      </w:tr>
    </w:tbl>
    <w:p w:rsidR="00757204" w:rsidRDefault="00757204"/>
    <w:sectPr w:rsidR="00757204" w:rsidSect="00D505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578C"/>
    <w:multiLevelType w:val="hybridMultilevel"/>
    <w:tmpl w:val="C9A65CD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0477"/>
    <w:rsid w:val="004D4141"/>
    <w:rsid w:val="005812FF"/>
    <w:rsid w:val="00733643"/>
    <w:rsid w:val="00757204"/>
    <w:rsid w:val="00874BC6"/>
    <w:rsid w:val="00AE7819"/>
    <w:rsid w:val="00B341CB"/>
    <w:rsid w:val="00C8787E"/>
    <w:rsid w:val="00CD6396"/>
    <w:rsid w:val="00CE3E4D"/>
    <w:rsid w:val="00D505EC"/>
    <w:rsid w:val="00D9118F"/>
    <w:rsid w:val="00E662F2"/>
    <w:rsid w:val="00EB620B"/>
    <w:rsid w:val="00FD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18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18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uiPriority w:val="99"/>
    <w:locked/>
    <w:rsid w:val="00AE7819"/>
    <w:rPr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E7819"/>
    <w:pPr>
      <w:shd w:val="clear" w:color="auto" w:fill="FFFFFF"/>
      <w:spacing w:after="0" w:line="240" w:lineRule="atLeast"/>
      <w:ind w:hanging="68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</cp:revision>
  <dcterms:created xsi:type="dcterms:W3CDTF">2015-10-06T23:54:00Z</dcterms:created>
  <dcterms:modified xsi:type="dcterms:W3CDTF">2020-09-03T05:02:00Z</dcterms:modified>
</cp:coreProperties>
</file>