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D0D" w:rsidRPr="001A0D0D" w:rsidRDefault="001A0D0D" w:rsidP="006B4011">
      <w:pPr>
        <w:pStyle w:val="aff4"/>
        <w:spacing w:before="0" w:beforeAutospacing="0" w:after="0" w:afterAutospacing="0"/>
        <w:jc w:val="center"/>
        <w:rPr>
          <w:rFonts w:asciiTheme="minorHAnsi" w:hAnsiTheme="minorHAnsi"/>
          <w:b/>
          <w:sz w:val="20"/>
          <w:szCs w:val="20"/>
          <w:shd w:val="clear" w:color="auto" w:fill="FFFFFF"/>
        </w:rPr>
      </w:pPr>
    </w:p>
    <w:p w:rsidR="001A0D0D" w:rsidRPr="001A0D0D" w:rsidRDefault="001A0D0D" w:rsidP="006B4011">
      <w:pPr>
        <w:pStyle w:val="aff4"/>
        <w:spacing w:before="0" w:beforeAutospacing="0" w:after="0" w:afterAutospacing="0"/>
        <w:jc w:val="center"/>
        <w:rPr>
          <w:rFonts w:asciiTheme="minorHAnsi" w:hAnsiTheme="minorHAnsi"/>
          <w:b/>
          <w:sz w:val="20"/>
          <w:szCs w:val="20"/>
          <w:shd w:val="clear" w:color="auto" w:fill="FFFFFF"/>
        </w:rPr>
      </w:pPr>
    </w:p>
    <w:p w:rsidR="001A0D0D" w:rsidRPr="001A0D0D" w:rsidRDefault="001A0D0D" w:rsidP="006B4011">
      <w:pPr>
        <w:pStyle w:val="aff4"/>
        <w:spacing w:before="0" w:beforeAutospacing="0" w:after="0" w:afterAutospacing="0"/>
        <w:jc w:val="center"/>
        <w:rPr>
          <w:rFonts w:asciiTheme="minorHAnsi" w:hAnsiTheme="minorHAnsi"/>
          <w:b/>
          <w:sz w:val="20"/>
          <w:szCs w:val="20"/>
          <w:shd w:val="clear" w:color="auto" w:fill="FFFFFF"/>
        </w:rPr>
      </w:pPr>
    </w:p>
    <w:p w:rsidR="001A0D0D" w:rsidRPr="001A0D0D" w:rsidRDefault="001A0D0D" w:rsidP="006B4011">
      <w:pPr>
        <w:pStyle w:val="aff4"/>
        <w:spacing w:before="0" w:beforeAutospacing="0" w:after="0" w:afterAutospacing="0"/>
        <w:jc w:val="center"/>
        <w:rPr>
          <w:rFonts w:asciiTheme="minorHAnsi" w:hAnsiTheme="minorHAnsi"/>
          <w:b/>
          <w:sz w:val="20"/>
          <w:szCs w:val="20"/>
          <w:shd w:val="clear" w:color="auto" w:fill="FFFFFF"/>
        </w:rPr>
      </w:pPr>
    </w:p>
    <w:p w:rsidR="001A0D0D" w:rsidRPr="001A0D0D" w:rsidRDefault="001A0D0D" w:rsidP="006B4011">
      <w:pPr>
        <w:pStyle w:val="aff4"/>
        <w:spacing w:before="0" w:beforeAutospacing="0" w:after="0" w:afterAutospacing="0"/>
        <w:jc w:val="center"/>
        <w:rPr>
          <w:rFonts w:asciiTheme="minorHAnsi" w:hAnsiTheme="minorHAnsi"/>
          <w:b/>
          <w:sz w:val="20"/>
          <w:szCs w:val="20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drawing>
          <wp:inline distT="0" distB="0" distL="0" distR="0" wp14:anchorId="05C2707D">
            <wp:extent cx="5480685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D0D" w:rsidRPr="001A0D0D" w:rsidRDefault="001A0D0D" w:rsidP="006B4011">
      <w:pPr>
        <w:pStyle w:val="aff4"/>
        <w:spacing w:before="0" w:beforeAutospacing="0" w:after="0" w:afterAutospacing="0"/>
        <w:jc w:val="center"/>
        <w:rPr>
          <w:shd w:val="clear" w:color="auto" w:fill="FFFFFF"/>
        </w:rPr>
      </w:pPr>
    </w:p>
    <w:p w:rsidR="001A0D0D" w:rsidRPr="001A0D0D" w:rsidRDefault="001A0D0D" w:rsidP="006B4011">
      <w:pPr>
        <w:pStyle w:val="aff4"/>
        <w:spacing w:before="0" w:beforeAutospacing="0" w:after="0" w:afterAutospacing="0"/>
        <w:jc w:val="center"/>
        <w:rPr>
          <w:shd w:val="clear" w:color="auto" w:fill="FFFFFF"/>
        </w:rPr>
      </w:pPr>
    </w:p>
    <w:p w:rsidR="001A0D0D" w:rsidRPr="001A0D0D" w:rsidRDefault="001A0D0D" w:rsidP="006B4011">
      <w:pPr>
        <w:pStyle w:val="aff4"/>
        <w:spacing w:before="0" w:beforeAutospacing="0" w:after="0" w:afterAutospacing="0"/>
        <w:jc w:val="center"/>
        <w:rPr>
          <w:shd w:val="clear" w:color="auto" w:fill="FFFFFF"/>
        </w:rPr>
      </w:pPr>
    </w:p>
    <w:p w:rsidR="001A0D0D" w:rsidRPr="001A0D0D" w:rsidRDefault="001A0D0D" w:rsidP="006B4011">
      <w:pPr>
        <w:pStyle w:val="aff4"/>
        <w:spacing w:before="0" w:beforeAutospacing="0" w:after="0" w:afterAutospacing="0"/>
        <w:jc w:val="center"/>
        <w:rPr>
          <w:shd w:val="clear" w:color="auto" w:fill="FFFFFF"/>
        </w:rPr>
      </w:pPr>
    </w:p>
    <w:p w:rsidR="001A0D0D" w:rsidRPr="001A0D0D" w:rsidRDefault="001A0D0D" w:rsidP="001A0D0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D0D" w:rsidRPr="00811D9E" w:rsidRDefault="001A0D0D" w:rsidP="001A0D0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ВСЕРОССИЙСКАЯ ОЛИМПИАДА ШКОЛЬНИКОВ ПО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ИНФОРМАТИКЕ</w:t>
      </w:r>
      <w:r w:rsidR="00B94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ИКТ</w:t>
      </w:r>
    </w:p>
    <w:p w:rsidR="001A0D0D" w:rsidRPr="00811D9E" w:rsidRDefault="001A0D0D" w:rsidP="001A0D0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D0D" w:rsidRPr="00811D9E" w:rsidRDefault="001A0D0D" w:rsidP="001A0D0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ЭТАП                                                                       2020–2021 УЧЕБНЫЙ ГОД</w:t>
      </w:r>
    </w:p>
    <w:p w:rsidR="001A0D0D" w:rsidRPr="00027F98" w:rsidRDefault="001A0D0D" w:rsidP="001A0D0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0D0D" w:rsidRDefault="001A0D0D" w:rsidP="001A0D0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1A0D0D" w:rsidRDefault="001A0D0D" w:rsidP="001A0D0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0D0D" w:rsidRPr="00027F98" w:rsidRDefault="001A0D0D" w:rsidP="001A0D0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ЗАДАНИЯ ШКОЛЬНОГО ЭТАПА </w:t>
      </w: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1A0D0D" w:rsidRDefault="001A0D0D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6B4011" w:rsidRPr="006B4011" w:rsidRDefault="006B4011" w:rsidP="006B4011">
      <w:pPr>
        <w:pStyle w:val="aff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930F0">
        <w:rPr>
          <w:b/>
          <w:sz w:val="28"/>
          <w:szCs w:val="28"/>
          <w:shd w:val="clear" w:color="auto" w:fill="FFFFFF"/>
        </w:rPr>
        <w:lastRenderedPageBreak/>
        <w:t>ЗАДАНИЯ</w:t>
      </w:r>
      <w:r w:rsidRPr="004B1112">
        <w:rPr>
          <w:b/>
          <w:bCs/>
          <w:sz w:val="28"/>
          <w:szCs w:val="28"/>
        </w:rPr>
        <w:t xml:space="preserve"> для школьного тура олимпиады по информатике</w:t>
      </w:r>
      <w:r w:rsidRPr="00264AE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 ИКТ</w:t>
      </w:r>
      <w:r w:rsidRPr="00736D5B">
        <w:rPr>
          <w:b/>
          <w:bCs/>
          <w:sz w:val="28"/>
          <w:szCs w:val="28"/>
        </w:rPr>
        <w:t>,</w:t>
      </w:r>
    </w:p>
    <w:p w:rsidR="006B4011" w:rsidRDefault="006B4011" w:rsidP="006B4011">
      <w:pPr>
        <w:pStyle w:val="aff4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4B1112">
        <w:rPr>
          <w:b/>
          <w:bCs/>
          <w:sz w:val="28"/>
          <w:szCs w:val="28"/>
        </w:rPr>
        <w:t xml:space="preserve"> 5-6 класс</w:t>
      </w:r>
    </w:p>
    <w:p w:rsidR="001D1EEF" w:rsidRPr="006B4011" w:rsidRDefault="006B4011" w:rsidP="006B40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6B4011">
        <w:rPr>
          <w:rFonts w:ascii="Times New Roman" w:eastAsia="Times New Roman" w:hAnsi="Times New Roman" w:cs="Times New Roman"/>
          <w:b/>
          <w:sz w:val="24"/>
          <w:szCs w:val="24"/>
        </w:rPr>
        <w:t>Шифр__________</w:t>
      </w:r>
    </w:p>
    <w:p w:rsidR="006B4011" w:rsidRPr="001A0D0D" w:rsidRDefault="006B4011" w:rsidP="006B4011">
      <w:pPr>
        <w:pStyle w:val="af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6B4011" w:rsidRDefault="006B4011" w:rsidP="006B4011">
      <w:pPr>
        <w:pStyle w:val="af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Время </w:t>
      </w:r>
      <w:r w:rsidRPr="006B4011">
        <w:rPr>
          <w:b/>
          <w:sz w:val="28"/>
          <w:szCs w:val="28"/>
          <w:shd w:val="clear" w:color="auto" w:fill="FFFFFF"/>
        </w:rPr>
        <w:t>выполнения</w:t>
      </w:r>
      <w:r>
        <w:rPr>
          <w:b/>
          <w:sz w:val="28"/>
          <w:szCs w:val="28"/>
          <w:shd w:val="clear" w:color="auto" w:fill="FFFFFF"/>
        </w:rPr>
        <w:t xml:space="preserve"> – 90 мин. Максимальное количество баллов – 100.</w:t>
      </w:r>
    </w:p>
    <w:p w:rsidR="006B4011" w:rsidRPr="006B4011" w:rsidRDefault="006B401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2C187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Задание 1. Участие в конкурсах (10 баллов)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В 6Б классе учатся три подруги, которых зовут Елена, Екатерина, и Анна. Фамилии подруг Петрова, Кузнецова и Александрова (фамилии перечислены необязательно в таком же порядке, как и имена подруг). Одна из них участвовала в музыкальном конкурсе, другая – в танцевальном, а третья – в конкурсе по риторике. Известно, что: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1. Елена пошла на конкурс о риторике.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2. Анна не любит петь, и не участвовала в музыкальном конкурсе.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3. Фамилия соседки Екатерины по парте – Александрова.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4. Кузнецова участвовала в конкурсе танцев. 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Вопрос</w:t>
      </w: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</w:p>
    <w:p w:rsidR="001D1EEF" w:rsidRPr="001A0D0D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Определите, кого из школьниц как зовут, и кто в каком конкурсе участвовал. </w:t>
      </w:r>
    </w:p>
    <w:p w:rsidR="006B4011" w:rsidRPr="001A0D0D" w:rsidRDefault="006B40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6B4011" w:rsidRPr="006B4011" w:rsidRDefault="006B4011" w:rsidP="006B4011">
      <w:pPr>
        <w:pStyle w:val="aff4"/>
        <w:shd w:val="clear" w:color="auto" w:fill="FFFFFF"/>
        <w:spacing w:before="0" w:beforeAutospacing="0" w:after="0" w:afterAutospacing="0"/>
        <w:ind w:right="2"/>
      </w:pPr>
      <w:proofErr w:type="gramStart"/>
      <w:r w:rsidRPr="006B4011">
        <w:rPr>
          <w:b/>
          <w:i/>
        </w:rPr>
        <w:t>Ответ:</w:t>
      </w:r>
      <w:r w:rsidRPr="006B4011">
        <w:t>_</w:t>
      </w:r>
      <w:proofErr w:type="gramEnd"/>
      <w:r w:rsidRPr="006B4011">
        <w:t>_________________________________________</w:t>
      </w:r>
      <w:r w:rsidRPr="001A0D0D">
        <w:t>__________________</w:t>
      </w:r>
      <w:r w:rsidRPr="006B4011">
        <w:t>__________</w:t>
      </w:r>
    </w:p>
    <w:p w:rsidR="006B4011" w:rsidRPr="00B31E45" w:rsidRDefault="006B4011" w:rsidP="006B401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Pr="00B31E45">
        <w:rPr>
          <w:rFonts w:ascii="Times New Roman" w:eastAsia="Times New Roman" w:hAnsi="Times New Roman" w:cs="Times New Roman"/>
          <w:sz w:val="32"/>
          <w:szCs w:val="28"/>
          <w:lang w:eastAsia="ru-RU"/>
        </w:rPr>
        <w:t>________________________________________________________________</w:t>
      </w:r>
    </w:p>
    <w:p w:rsidR="006B4011" w:rsidRPr="001A0D0D" w:rsidRDefault="006B40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Задание 2</w:t>
      </w:r>
      <w:r w:rsidR="002C1874"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 Буквы и размещения (20 баллов)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Сколько различных двухбуквенных размещений (вариантов из двух букв с учетом порядка) можно образовать из девяти букв слова ПРОГРАММА? В ответе перечислите полученные размещения (варианты).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6B4011" w:rsidRPr="006B4011" w:rsidRDefault="006B4011" w:rsidP="006B4011">
      <w:pPr>
        <w:pStyle w:val="aff4"/>
        <w:shd w:val="clear" w:color="auto" w:fill="FFFFFF"/>
        <w:spacing w:before="0" w:beforeAutospacing="0" w:after="0" w:afterAutospacing="0"/>
        <w:ind w:right="2"/>
      </w:pPr>
      <w:proofErr w:type="gramStart"/>
      <w:r w:rsidRPr="006B4011">
        <w:rPr>
          <w:b/>
          <w:i/>
        </w:rPr>
        <w:t>Ответ:</w:t>
      </w:r>
      <w:r w:rsidRPr="006B4011">
        <w:t>_</w:t>
      </w:r>
      <w:proofErr w:type="gramEnd"/>
      <w:r w:rsidRPr="006B4011">
        <w:t>_________________________________________</w:t>
      </w:r>
      <w:r w:rsidRPr="001A0D0D">
        <w:t>__________________</w:t>
      </w:r>
      <w:r w:rsidRPr="006B4011">
        <w:t>__________</w:t>
      </w:r>
    </w:p>
    <w:p w:rsidR="006B4011" w:rsidRPr="00B31E45" w:rsidRDefault="006B4011" w:rsidP="006B401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Pr="00B31E45">
        <w:rPr>
          <w:rFonts w:ascii="Times New Roman" w:eastAsia="Times New Roman" w:hAnsi="Times New Roman" w:cs="Times New Roman"/>
          <w:sz w:val="32"/>
          <w:szCs w:val="28"/>
          <w:lang w:eastAsia="ru-RU"/>
        </w:rPr>
        <w:t>________________________________________________________________</w:t>
      </w:r>
    </w:p>
    <w:p w:rsidR="001D1EEF" w:rsidRPr="001A0D0D" w:rsidRDefault="001D1EEF" w:rsidP="006B40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6B4011" w:rsidRDefault="006B4011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br w:type="page"/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Задание 3</w:t>
      </w:r>
      <w:r w:rsidR="002C1874"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 Шифр (20 баллов)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зашифровки букв русского алфавита используются двузначные числа. Известно, что каждое из слов “ЗАБОР”, “БОРИС”, “КАРТА” и “ВЗДОР” кодируется одной из последовательностей двузначных чисел:</w:t>
      </w:r>
    </w:p>
    <w:p w:rsidR="001D1EEF" w:rsidRPr="002C1874" w:rsidRDefault="00B92469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17 89 12 95 48</w:t>
      </w:r>
    </w:p>
    <w:p w:rsidR="001D1EEF" w:rsidRPr="002C1874" w:rsidRDefault="00B92469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24 95 48 32 73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89 56 24 95 48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10 56 48 34 56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Вопрос:</w:t>
      </w:r>
    </w:p>
    <w:p w:rsidR="001D1EEF" w:rsidRPr="001A0D0D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Какая последовательность двузначных чисел является кодом слова АБРИКОС? В ответе запишите числа, входящие в эту последовательность, через пробел. Обоснуйте свой ответ.</w:t>
      </w:r>
    </w:p>
    <w:p w:rsidR="006B4011" w:rsidRPr="001A0D0D" w:rsidRDefault="006B4011" w:rsidP="006B4011">
      <w:pPr>
        <w:pStyle w:val="aff4"/>
        <w:shd w:val="clear" w:color="auto" w:fill="FFFFFF"/>
        <w:spacing w:before="0" w:beforeAutospacing="0" w:after="0" w:afterAutospacing="0"/>
        <w:ind w:right="2"/>
        <w:rPr>
          <w:b/>
          <w:i/>
        </w:rPr>
      </w:pPr>
    </w:p>
    <w:p w:rsidR="006B4011" w:rsidRPr="006B4011" w:rsidRDefault="006B4011" w:rsidP="006B4011">
      <w:pPr>
        <w:pStyle w:val="aff4"/>
        <w:shd w:val="clear" w:color="auto" w:fill="FFFFFF"/>
        <w:spacing w:before="0" w:beforeAutospacing="0" w:after="0" w:afterAutospacing="0"/>
        <w:ind w:right="2"/>
      </w:pPr>
      <w:proofErr w:type="gramStart"/>
      <w:r w:rsidRPr="006B4011">
        <w:rPr>
          <w:b/>
          <w:i/>
        </w:rPr>
        <w:t>Ответ:</w:t>
      </w:r>
      <w:r w:rsidRPr="006B4011">
        <w:t>_</w:t>
      </w:r>
      <w:proofErr w:type="gramEnd"/>
      <w:r w:rsidRPr="006B4011">
        <w:t>_________________________________________</w:t>
      </w:r>
      <w:r w:rsidRPr="001A0D0D">
        <w:t>__________________</w:t>
      </w:r>
      <w:r w:rsidRPr="006B4011">
        <w:t>__________</w:t>
      </w:r>
    </w:p>
    <w:p w:rsidR="006B4011" w:rsidRPr="00B31E45" w:rsidRDefault="006B4011" w:rsidP="006B401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Pr="00B31E45">
        <w:rPr>
          <w:rFonts w:ascii="Times New Roman" w:eastAsia="Times New Roman" w:hAnsi="Times New Roman" w:cs="Times New Roman"/>
          <w:sz w:val="32"/>
          <w:szCs w:val="28"/>
          <w:lang w:eastAsia="ru-RU"/>
        </w:rPr>
        <w:t>________________________________________________________________</w:t>
      </w:r>
    </w:p>
    <w:p w:rsidR="006B4011" w:rsidRPr="001A0D0D" w:rsidRDefault="006B40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Задание 4</w:t>
      </w:r>
      <w:r w:rsid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. Лягушка </w:t>
      </w:r>
      <w:r w:rsidR="002C1874"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(30 баллов)</w:t>
      </w:r>
    </w:p>
    <w:p w:rsidR="001D1EEF" w:rsidRPr="002C1874" w:rsidRDefault="00B92469" w:rsidP="002C187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Исполнитель Лягушка живет на вертикальн</w:t>
      </w:r>
      <w:r w:rsidR="002C1874">
        <w:rPr>
          <w:rFonts w:ascii="Times New Roman" w:eastAsia="Times New Roman" w:hAnsi="Times New Roman" w:cs="Times New Roman"/>
          <w:sz w:val="24"/>
          <w:szCs w:val="24"/>
        </w:rPr>
        <w:t xml:space="preserve">ой числовой оси. Система команд </w:t>
      </w:r>
      <w:r w:rsidRPr="002C1874">
        <w:rPr>
          <w:rFonts w:ascii="Times New Roman" w:eastAsia="Times New Roman" w:hAnsi="Times New Roman" w:cs="Times New Roman"/>
          <w:sz w:val="24"/>
          <w:szCs w:val="24"/>
        </w:rPr>
        <w:t>Лягушки</w:t>
      </w: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</w:p>
    <w:p w:rsidR="001D1EEF" w:rsidRPr="002C1874" w:rsidRDefault="002C18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вверх</w:t>
      </w:r>
      <w:r w:rsidR="00B92469"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N</w:t>
      </w:r>
      <w:r w:rsidR="00B92469" w:rsidRPr="002C1874">
        <w:rPr>
          <w:rFonts w:ascii="Times New Roman" w:eastAsia="Times New Roman" w:hAnsi="Times New Roman" w:cs="Times New Roman"/>
          <w:sz w:val="24"/>
          <w:szCs w:val="24"/>
        </w:rPr>
        <w:t xml:space="preserve"> – прыгнуть по числовой оси вверх на N единиц,  </w:t>
      </w:r>
    </w:p>
    <w:p w:rsidR="001D1EEF" w:rsidRPr="002C1874" w:rsidRDefault="002C18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вниз</w:t>
      </w:r>
      <w:r w:rsidR="00B92469"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N</w:t>
      </w:r>
      <w:r w:rsidR="00B92469" w:rsidRPr="002C1874">
        <w:rPr>
          <w:rFonts w:ascii="Times New Roman" w:eastAsia="Times New Roman" w:hAnsi="Times New Roman" w:cs="Times New Roman"/>
          <w:sz w:val="24"/>
          <w:szCs w:val="24"/>
        </w:rPr>
        <w:t xml:space="preserve"> – прыгнуть по числовой оси вниз на N единиц,  </w:t>
      </w:r>
    </w:p>
    <w:p w:rsidR="001D1EEF" w:rsidRPr="002C1874" w:rsidRDefault="00B9246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закрась</w:t>
      </w:r>
      <w:r w:rsidRPr="002C1874">
        <w:rPr>
          <w:rFonts w:ascii="Times New Roman" w:eastAsia="Times New Roman" w:hAnsi="Times New Roman" w:cs="Times New Roman"/>
          <w:sz w:val="24"/>
          <w:szCs w:val="24"/>
        </w:rPr>
        <w:t xml:space="preserve"> – закрасить текущую точку на числовой оси,</w:t>
      </w:r>
    </w:p>
    <w:p w:rsidR="001D1EEF" w:rsidRPr="002C1874" w:rsidRDefault="00B9246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повторить N раз</w:t>
      </w:r>
      <w:r w:rsidRPr="002C1874">
        <w:rPr>
          <w:rFonts w:ascii="Times New Roman" w:eastAsia="Times New Roman" w:hAnsi="Times New Roman" w:cs="Times New Roman"/>
          <w:sz w:val="24"/>
          <w:szCs w:val="24"/>
        </w:rPr>
        <w:t xml:space="preserve"> – повторить заданное число раз команды, указанные до ключевого слова  </w:t>
      </w:r>
      <w:proofErr w:type="spellStart"/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кц</w:t>
      </w:r>
      <w:proofErr w:type="spellEnd"/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C1874">
        <w:rPr>
          <w:rFonts w:ascii="Times New Roman" w:eastAsia="Times New Roman" w:hAnsi="Times New Roman" w:cs="Times New Roman"/>
          <w:sz w:val="24"/>
          <w:szCs w:val="24"/>
        </w:rPr>
        <w:t xml:space="preserve">– оператор окончания повторения (цикла) </w:t>
      </w:r>
    </w:p>
    <w:p w:rsidR="001D1EEF" w:rsidRPr="002C1874" w:rsidRDefault="00B92469">
      <w:pPr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 xml:space="preserve">Лягушка выполнила программу: </w:t>
      </w:r>
    </w:p>
    <w:p w:rsidR="001D1EEF" w:rsidRPr="002C1874" w:rsidRDefault="001D1EE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повторить 2 раз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назад 2;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закрась;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повторить 3 раз;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2C1874">
        <w:rPr>
          <w:rFonts w:ascii="Times New Roman" w:eastAsia="Times New Roman" w:hAnsi="Times New Roman" w:cs="Times New Roman"/>
          <w:b/>
          <w:sz w:val="24"/>
          <w:szCs w:val="24"/>
        </w:rPr>
        <w:t>вверх</w:t>
      </w: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3;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   закрась;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кц</w:t>
      </w:r>
      <w:proofErr w:type="spellEnd"/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закрась;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кц</w:t>
      </w:r>
      <w:proofErr w:type="spellEnd"/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</w:p>
    <w:p w:rsidR="001D1EEF" w:rsidRPr="002C1874" w:rsidRDefault="001D1EE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B9246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Вопросы:</w:t>
      </w:r>
    </w:p>
    <w:p w:rsidR="001D1EEF" w:rsidRPr="002C1874" w:rsidRDefault="00B924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Сколько точек закрасила лягушка? Обоснуйте свой ответ.</w:t>
      </w:r>
    </w:p>
    <w:p w:rsidR="001D1EEF" w:rsidRPr="002C1874" w:rsidRDefault="00B924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Лягушка закрасила 15 точек. Исправьте программу так, чтобы это получилось, оставляя цикл в цикле, и уберите лишнюю команду. Обоснуйте свой ответ.</w:t>
      </w:r>
    </w:p>
    <w:p w:rsidR="001D1EEF" w:rsidRDefault="001D1EE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4011" w:rsidRPr="006B4011" w:rsidRDefault="006B4011" w:rsidP="006B4011">
      <w:pPr>
        <w:pStyle w:val="aff4"/>
        <w:shd w:val="clear" w:color="auto" w:fill="FFFFFF"/>
        <w:spacing w:before="0" w:beforeAutospacing="0" w:after="0" w:afterAutospacing="0"/>
        <w:ind w:right="2"/>
      </w:pPr>
      <w:r w:rsidRPr="006B4011">
        <w:rPr>
          <w:b/>
          <w:i/>
        </w:rPr>
        <w:lastRenderedPageBreak/>
        <w:t>Ответ:</w:t>
      </w:r>
      <w:r w:rsidRPr="006B4011">
        <w:t>__________________________________________</w:t>
      </w:r>
      <w:r>
        <w:rPr>
          <w:lang w:val="en-US"/>
        </w:rPr>
        <w:t>__________________</w:t>
      </w:r>
      <w:r w:rsidRPr="006B4011">
        <w:t>__________</w:t>
      </w:r>
    </w:p>
    <w:p w:rsidR="006B4011" w:rsidRPr="00B31E45" w:rsidRDefault="006B4011" w:rsidP="006B401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Pr="00B31E45">
        <w:rPr>
          <w:rFonts w:ascii="Times New Roman" w:eastAsia="Times New Roman" w:hAnsi="Times New Roman" w:cs="Times New Roman"/>
          <w:sz w:val="32"/>
          <w:szCs w:val="28"/>
          <w:lang w:eastAsia="ru-RU"/>
        </w:rPr>
        <w:t>________________________________________________________________</w:t>
      </w:r>
    </w:p>
    <w:p w:rsidR="006B4011" w:rsidRDefault="006B401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4011" w:rsidRPr="006B4011" w:rsidRDefault="006B401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EEF" w:rsidRPr="002C1874" w:rsidRDefault="00B92469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Задание 5</w:t>
      </w:r>
      <w:r w:rsid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. Выключатели и лампочки </w:t>
      </w:r>
      <w:r w:rsidR="002C1874" w:rsidRPr="002C1874">
        <w:rPr>
          <w:rFonts w:ascii="Times New Roman" w:eastAsia="Times New Roman" w:hAnsi="Times New Roman" w:cs="Times New Roman"/>
          <w:b/>
          <w:sz w:val="24"/>
          <w:szCs w:val="24"/>
        </w:rPr>
        <w:t>(20 баллов)</w:t>
      </w:r>
    </w:p>
    <w:p w:rsidR="001D1EEF" w:rsidRPr="002C1874" w:rsidRDefault="00B9246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Василий – электрик-любитель. Он соединил шесть выключателей с шестью лампочками. Каждый выключатель управляет своей собственной лампочкой, но мы не знаем, как они связаны. Также ни про какой выключатель мы не знаем, в каком состоянии он находится.</w:t>
      </w:r>
    </w:p>
    <w:p w:rsidR="001D1EEF" w:rsidRPr="002C1874" w:rsidRDefault="00B9246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Для того, чтобы понять, как связаны выключатели и лампочки, мы провели несколько экспериментов с выключателями. Результаты экспериментов (то есть, позиции выключателей и состояния лампочек) вы можете увидеть на рисунке:</w:t>
      </w:r>
    </w:p>
    <w:p w:rsidR="001D1EEF" w:rsidRPr="002C1874" w:rsidRDefault="001D1EEF">
      <w:pP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1D1E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1D1EEF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object w:dxaOrig="10422" w:dyaOrig="54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245.95pt" o:ole="">
            <v:imagedata r:id="rId9" o:title=""/>
          </v:shape>
          <o:OLEObject Type="Embed" ProgID="Visio.Drawing.11" ShapeID="_x0000_i1025" DrawAspect="Content" ObjectID="_1661944144" r:id="rId10"/>
        </w:object>
      </w:r>
    </w:p>
    <w:p w:rsidR="001D1EEF" w:rsidRPr="002C1874" w:rsidRDefault="00B92469">
      <w:pPr>
        <w:spacing w:after="72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Вопрос</w:t>
      </w:r>
    </w:p>
    <w:p w:rsidR="001D1EEF" w:rsidRPr="002C1874" w:rsidRDefault="00B9246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Какие лампочки соответствуют каким выключателям? Обоснуйте свой ответ.</w:t>
      </w:r>
    </w:p>
    <w:p w:rsidR="001D1EEF" w:rsidRDefault="001D1EEF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4011" w:rsidRPr="006B4011" w:rsidRDefault="006B4011" w:rsidP="006B4011">
      <w:pPr>
        <w:pStyle w:val="aff4"/>
        <w:shd w:val="clear" w:color="auto" w:fill="FFFFFF"/>
        <w:spacing w:before="0" w:beforeAutospacing="0" w:after="0" w:afterAutospacing="0"/>
        <w:ind w:right="2"/>
      </w:pPr>
      <w:r w:rsidRPr="006B4011">
        <w:rPr>
          <w:b/>
          <w:i/>
        </w:rPr>
        <w:t>Ответ:</w:t>
      </w:r>
      <w:r w:rsidRPr="006B4011">
        <w:t>__________________________________________</w:t>
      </w:r>
      <w:r>
        <w:rPr>
          <w:lang w:val="en-US"/>
        </w:rPr>
        <w:t>__________________</w:t>
      </w:r>
      <w:r w:rsidRPr="006B4011">
        <w:t>__________</w:t>
      </w:r>
    </w:p>
    <w:p w:rsidR="006B4011" w:rsidRPr="00B31E45" w:rsidRDefault="006B4011" w:rsidP="006B401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Pr="00B31E45">
        <w:rPr>
          <w:rFonts w:ascii="Times New Roman" w:eastAsia="Times New Roman" w:hAnsi="Times New Roman" w:cs="Times New Roman"/>
          <w:sz w:val="32"/>
          <w:szCs w:val="28"/>
          <w:lang w:eastAsia="ru-RU"/>
        </w:rPr>
        <w:t>________________________________________________________________</w:t>
      </w:r>
    </w:p>
    <w:p w:rsidR="006B4011" w:rsidRPr="006B4011" w:rsidRDefault="006B4011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6B4011" w:rsidRPr="006B4011" w:rsidSect="001D1EEF">
      <w:footerReference w:type="default" r:id="rId11"/>
      <w:pgSz w:w="11909" w:h="16834"/>
      <w:pgMar w:top="1134" w:right="850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E86" w:rsidRDefault="00F40E86" w:rsidP="001D1EEF">
      <w:pPr>
        <w:spacing w:line="240" w:lineRule="auto"/>
      </w:pPr>
      <w:r>
        <w:separator/>
      </w:r>
    </w:p>
  </w:endnote>
  <w:endnote w:type="continuationSeparator" w:id="0">
    <w:p w:rsidR="00F40E86" w:rsidRDefault="00F40E86" w:rsidP="001D1E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EEF" w:rsidRDefault="001D1EEF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E86" w:rsidRDefault="00F40E86" w:rsidP="001D1EEF">
      <w:pPr>
        <w:spacing w:line="240" w:lineRule="auto"/>
      </w:pPr>
      <w:r>
        <w:separator/>
      </w:r>
    </w:p>
  </w:footnote>
  <w:footnote w:type="continuationSeparator" w:id="0">
    <w:p w:rsidR="00F40E86" w:rsidRDefault="00F40E86" w:rsidP="001D1EE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360CB"/>
    <w:multiLevelType w:val="multilevel"/>
    <w:tmpl w:val="4AFC07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02524"/>
    <w:multiLevelType w:val="multilevel"/>
    <w:tmpl w:val="0E1EF77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A97820"/>
    <w:multiLevelType w:val="multilevel"/>
    <w:tmpl w:val="CC9E7E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16BEE"/>
    <w:multiLevelType w:val="multilevel"/>
    <w:tmpl w:val="AA2CF1D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CC2731"/>
    <w:multiLevelType w:val="multilevel"/>
    <w:tmpl w:val="648CBC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DC60E1"/>
    <w:multiLevelType w:val="multilevel"/>
    <w:tmpl w:val="C8C6DF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C84261"/>
    <w:multiLevelType w:val="multilevel"/>
    <w:tmpl w:val="996C2B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F17DCC"/>
    <w:multiLevelType w:val="multilevel"/>
    <w:tmpl w:val="831433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3677FF"/>
    <w:multiLevelType w:val="multilevel"/>
    <w:tmpl w:val="A1AA6C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A8A6EB2"/>
    <w:multiLevelType w:val="multilevel"/>
    <w:tmpl w:val="EAF67B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4E5B77"/>
    <w:multiLevelType w:val="multilevel"/>
    <w:tmpl w:val="397463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4B4223"/>
    <w:multiLevelType w:val="multilevel"/>
    <w:tmpl w:val="EDF0AE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1"/>
  </w:num>
  <w:num w:numId="6">
    <w:abstractNumId w:val="8"/>
  </w:num>
  <w:num w:numId="7">
    <w:abstractNumId w:val="10"/>
  </w:num>
  <w:num w:numId="8">
    <w:abstractNumId w:val="3"/>
  </w:num>
  <w:num w:numId="9">
    <w:abstractNumId w:val="1"/>
  </w:num>
  <w:num w:numId="10">
    <w:abstractNumId w:val="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1EEF"/>
    <w:rsid w:val="001A0D0D"/>
    <w:rsid w:val="001D1EEF"/>
    <w:rsid w:val="002C1874"/>
    <w:rsid w:val="00664F0A"/>
    <w:rsid w:val="006B4011"/>
    <w:rsid w:val="0097222B"/>
    <w:rsid w:val="00B92469"/>
    <w:rsid w:val="00B9437A"/>
    <w:rsid w:val="00F1003F"/>
    <w:rsid w:val="00F4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8A5FE"/>
  <w15:docId w15:val="{AEF58825-9A34-4C88-A9A4-239674F4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0FA"/>
  </w:style>
  <w:style w:type="paragraph" w:styleId="1">
    <w:name w:val="heading 1"/>
    <w:basedOn w:val="10"/>
    <w:next w:val="10"/>
    <w:rsid w:val="0061266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61266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61266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61266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61266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61266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1D1EEF"/>
  </w:style>
  <w:style w:type="table" w:customStyle="1" w:styleId="TableNormal">
    <w:name w:val="Table Normal"/>
    <w:rsid w:val="001D1E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12665"/>
    <w:pPr>
      <w:keepNext/>
      <w:keepLines/>
      <w:spacing w:after="60"/>
    </w:pPr>
    <w:rPr>
      <w:sz w:val="52"/>
      <w:szCs w:val="52"/>
    </w:rPr>
  </w:style>
  <w:style w:type="paragraph" w:customStyle="1" w:styleId="20">
    <w:name w:val="Обычный2"/>
    <w:rsid w:val="00EE190B"/>
  </w:style>
  <w:style w:type="table" w:customStyle="1" w:styleId="TableNormal0">
    <w:name w:val="Table Normal"/>
    <w:rsid w:val="00EE190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330F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612665"/>
  </w:style>
  <w:style w:type="table" w:customStyle="1" w:styleId="TableNormal2">
    <w:name w:val="Table Normal"/>
    <w:rsid w:val="0061266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11"/>
    <w:next w:val="11"/>
    <w:rsid w:val="001D1EEF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2"/>
    <w:rsid w:val="0061266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rsid w:val="0061266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rsid w:val="0061266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rsid w:val="0061266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414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14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5125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b">
    <w:name w:val="List Paragraph"/>
    <w:basedOn w:val="a"/>
    <w:uiPriority w:val="34"/>
    <w:qFormat/>
    <w:rsid w:val="00A8667C"/>
    <w:pPr>
      <w:ind w:left="720"/>
      <w:contextualSpacing/>
    </w:pPr>
  </w:style>
  <w:style w:type="table" w:styleId="ac">
    <w:name w:val="Table Grid"/>
    <w:basedOn w:val="a1"/>
    <w:uiPriority w:val="59"/>
    <w:unhideWhenUsed/>
    <w:rsid w:val="00A866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d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rsid w:val="00C330FA"/>
    <w:tblPr>
      <w:tblStyleRowBandSize w:val="1"/>
      <w:tblStyleColBandSize w:val="1"/>
    </w:tblPr>
  </w:style>
  <w:style w:type="table" w:customStyle="1" w:styleId="af5">
    <w:basedOn w:val="TableNormal2"/>
    <w:rsid w:val="00C330FA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rsid w:val="00C330F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rsid w:val="00C330FA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6B4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G7KHSw0hqz01YyjImX3s5E4hWQ==">AMUW2mUJYsTA6WPqALpfHDs0wpKaQSeV8TRjl9U49uN3ou5l3d6uQTB1+M+WlVuCV457EWv/apW79ifqpl9JZJitLaiCVKZp7N98fcHKRA/vNo1ny5DEGa4GZYz4hcbsUQqYEU/e1Inn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738</Words>
  <Characters>4213</Characters>
  <Application>Microsoft Office Word</Application>
  <DocSecurity>0</DocSecurity>
  <Lines>35</Lines>
  <Paragraphs>9</Paragraphs>
  <ScaleCrop>false</ScaleCrop>
  <Company/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6</cp:revision>
  <dcterms:created xsi:type="dcterms:W3CDTF">2020-07-02T01:56:00Z</dcterms:created>
  <dcterms:modified xsi:type="dcterms:W3CDTF">2020-09-18T04:23:00Z</dcterms:modified>
</cp:coreProperties>
</file>