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14BD7">
            <wp:extent cx="5480685" cy="1981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90F" w:rsidRPr="002C490F" w:rsidRDefault="002C490F" w:rsidP="002C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90F" w:rsidRDefault="002C490F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80C" w:rsidRPr="0051080C" w:rsidRDefault="0051080C" w:rsidP="0051080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80C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51080C" w:rsidRPr="0051080C" w:rsidRDefault="0051080C" w:rsidP="0051080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80C">
        <w:rPr>
          <w:rFonts w:ascii="Times New Roman" w:eastAsia="Calibri" w:hAnsi="Times New Roman" w:cs="Times New Roman"/>
          <w:b/>
          <w:sz w:val="28"/>
          <w:szCs w:val="28"/>
        </w:rPr>
        <w:t>4-5 класс</w:t>
      </w:r>
    </w:p>
    <w:p w:rsidR="0051080C" w:rsidRPr="0051080C" w:rsidRDefault="0051080C" w:rsidP="0051080C">
      <w:pPr>
        <w:spacing w:after="8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080C">
        <w:rPr>
          <w:rFonts w:ascii="Times New Roman" w:eastAsia="Calibri" w:hAnsi="Times New Roman" w:cs="Times New Roman"/>
          <w:b/>
          <w:i/>
          <w:sz w:val="28"/>
          <w:szCs w:val="28"/>
        </w:rPr>
        <w:t>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4-5.1.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У Вари есть 6 листов бумаги жёлтого цвета, 4 синего цвета и 3 листа красного цвета. Чтобы сделать аппликацию, она разрезала пополам каждый не красный лист бумаги, а затем разрезала пополам каждый не жёлтый лист бумаги. Сколько частей бумаги всего получила Варя?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34.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Решение</w:t>
      </w:r>
      <w:r w:rsidRPr="0051080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После первого разрезания Вари удваивается число синих и желтых листов. И становится соответственно 8 синих и 12 желтых кусочков. После второго разрезания Вари удваивается число красных и синих. И становится соответственно 6 красных и 16 синих кусочков.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sz w:val="28"/>
          <w:szCs w:val="28"/>
        </w:rPr>
        <w:t>Итого: 12 желтых + 16 синих + 6 красных = 34 части.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Критерии проверки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3 балла.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Приведен только верный ответ.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 баллов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 xml:space="preserve"> Решение в целом верно, но допущена одна арифметическая ошибка.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 баллов.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Верное решение с обоснованием.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5655190F" wp14:editId="19AF4119">
            <wp:simplePos x="0" y="0"/>
            <wp:positionH relativeFrom="column">
              <wp:posOffset>3845560</wp:posOffset>
            </wp:positionH>
            <wp:positionV relativeFrom="paragraph">
              <wp:posOffset>41275</wp:posOffset>
            </wp:positionV>
            <wp:extent cx="2135505" cy="1366520"/>
            <wp:effectExtent l="0" t="0" r="0" b="0"/>
            <wp:wrapTight wrapText="bothSides">
              <wp:wrapPolygon edited="0">
                <wp:start x="0" y="0"/>
                <wp:lineTo x="0" y="21379"/>
                <wp:lineTo x="21388" y="21379"/>
                <wp:lineTo x="21388" y="0"/>
                <wp:lineTo x="0" y="0"/>
              </wp:wrapPolygon>
            </wp:wrapTight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13550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4-5.2.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Фигуры А, B, C, D, которые изображены на рисунке являются квадратами. Периметр фигуры А равен 32 м, периметр фигуры В – 48 м. Найдите периметр фигуры D. Объясните, как получен ответ.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128 м.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Решение.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 xml:space="preserve">Так как периметр фигуры А равен 32 м, то сторона квадрата А равна 32:4=8 м. Соответственно сторона квадрата В будет равна 48:4=12 м. Тогда сторона квадрата С будет 8+12=20 м, а сторона квадрата D равна 20+12=32 м. Таким образом, периметр квадрата D равен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32</m:t>
        </m:r>
        <m:r>
          <w:rPr>
            <w:rFonts w:ascii="Cambria Math" w:eastAsia="Times New Roman" w:hAnsi="Cambria Math" w:cs="Times New Roman"/>
            <w:sz w:val="28"/>
            <w:szCs w:val="28"/>
          </w:rPr>
          <m:t>⋅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4=128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м</m:t>
        </m:r>
        <m: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Критерии проверки.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0 баллов.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Только верный ответ.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 балла.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Верно найдены только стороны квадратов А и В.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3 балла.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Верно найдены стороны квадратов А, В и С.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5 баллов.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Верно найдены стороны четырёх квадратов, но ответа на главный вопрос нет.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6 баллов.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Решение в целом верно, но допущена одна арифметическая ошибка.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 баллов.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Любое верное решение.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4-5.3.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Три пятиклассницы встретились на школьных каникулах: Белявская, Желтова и Синявская. Девочка в синих кроссовках говорит Белявской: «Любопытно, что одна из нас в белых кроссовках, другая – в синих, а третья – в жёлтых. Но ни у одной цвет кроссовок не соответствует фамилии». Какой цвет кроссовок у каждой из подруг? Объясните, как получен ответ.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Белявская – в жёлтых кроссовках, Желтова – в синих, Синявская – в белых.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Решение.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решения задачи воспользуемся таблицей.</w:t>
      </w:r>
    </w:p>
    <w:tbl>
      <w:tblPr>
        <w:tblW w:w="86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3"/>
        <w:gridCol w:w="2324"/>
        <w:gridCol w:w="2016"/>
        <w:gridCol w:w="1888"/>
      </w:tblGrid>
      <w:tr w:rsidR="0051080C" w:rsidRPr="0051080C" w:rsidTr="00F52F22">
        <w:trPr>
          <w:trHeight w:val="595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Фамилия/ Цвет кроссовок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Белые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Желтые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Синие</w:t>
            </w:r>
          </w:p>
        </w:tc>
      </w:tr>
      <w:tr w:rsidR="0051080C" w:rsidRPr="0051080C" w:rsidTr="00F52F22">
        <w:trPr>
          <w:trHeight w:val="454"/>
          <w:jc w:val="center"/>
        </w:trPr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Белявская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Нет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(условие)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Да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(первый вывод)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Нет 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(условие)</w:t>
            </w:r>
          </w:p>
        </w:tc>
      </w:tr>
      <w:tr w:rsidR="0051080C" w:rsidRPr="0051080C" w:rsidTr="00F52F22">
        <w:trPr>
          <w:trHeight w:val="454"/>
          <w:jc w:val="center"/>
        </w:trPr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Желтова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Нет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(четвертый вывод)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Нет 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(условие)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Да 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(пятый вывод)</w:t>
            </w:r>
          </w:p>
        </w:tc>
      </w:tr>
      <w:tr w:rsidR="0051080C" w:rsidRPr="0051080C" w:rsidTr="00F52F22">
        <w:trPr>
          <w:trHeight w:val="454"/>
          <w:jc w:val="center"/>
        </w:trPr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Синявская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Да 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(третий вывод)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Нет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(второй вывод)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Нет </w:t>
            </w:r>
          </w:p>
          <w:p w:rsidR="0051080C" w:rsidRPr="0051080C" w:rsidRDefault="0051080C" w:rsidP="0051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108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(условие)</w:t>
            </w:r>
          </w:p>
        </w:tc>
      </w:tr>
    </w:tbl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условию Белявская не в белых и не в синих кроссовках, а значит, она обута в жёлтые кроссовки. Тогда Синявская не в синих и не в жёлтых,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следовательно, она в белых кроссовках. Таким образом, Желтова не может быть в жёлтых кроссовках по условию и в белых, так как они на Синявской, поэтому она обута в синие кроссовки.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Критерии проверки. 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0 баллов.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Только верный ответ.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 балла.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Верно установлен цвет кроссовок у Белявской.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 баллов.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Любое верное решение.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4-5.4.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Между некоторыми цифрами числа 1234567893 расставьте знаки арифметических действий так, чтобы значение полученного выражения было равно 900.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900.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10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Решение.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  <w:highlight w:val="white"/>
          </w:rPr>
          <m:t>1234+5</m:t>
        </m:r>
        <m:r>
          <w:rPr>
            <w:rFonts w:ascii="Cambria Math" w:eastAsia="Times New Roman" w:hAnsi="Cambria Math" w:cs="Times New Roman"/>
            <w:sz w:val="28"/>
            <w:szCs w:val="28"/>
            <w:highlight w:val="white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highlight w:val="white"/>
          </w:rPr>
          <m:t>6</m:t>
        </m:r>
        <m:r>
          <w:rPr>
            <w:rFonts w:ascii="Cambria Math" w:eastAsia="Times New Roman" w:hAnsi="Cambria Math" w:cs="Times New Roman"/>
            <w:sz w:val="28"/>
            <w:szCs w:val="28"/>
            <w:highlight w:val="white"/>
          </w:rPr>
          <m:t>⋅</m:t>
        </m:r>
        <m:r>
          <w:rPr>
            <w:rFonts w:ascii="Cambria Math" w:eastAsia="Times New Roman" w:hAnsi="Times New Roman" w:cs="Times New Roman"/>
            <w:sz w:val="28"/>
            <w:szCs w:val="28"/>
            <w:highlight w:val="white"/>
          </w:rPr>
          <m:t>7</m:t>
        </m:r>
        <m:r>
          <w:rPr>
            <w:rFonts w:ascii="Cambria Math" w:eastAsia="Times New Roman" w:hAnsi="Cambria Math" w:cs="Times New Roman"/>
            <w:sz w:val="28"/>
            <w:szCs w:val="28"/>
            <w:highlight w:val="white"/>
          </w:rPr>
          <m:t>⋅</m:t>
        </m:r>
        <m:r>
          <w:rPr>
            <w:rFonts w:ascii="Cambria Math" w:eastAsia="Times New Roman" w:hAnsi="Times New Roman" w:cs="Times New Roman"/>
            <w:sz w:val="28"/>
            <w:szCs w:val="28"/>
            <w:highlight w:val="white"/>
          </w:rPr>
          <m:t>8</m:t>
        </m:r>
        <m:r>
          <w:rPr>
            <w:rFonts w:ascii="Cambria Math" w:eastAsia="Times New Roman" w:hAnsi="Cambria Math" w:cs="Times New Roman"/>
            <w:sz w:val="28"/>
            <w:szCs w:val="28"/>
            <w:highlight w:val="white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highlight w:val="white"/>
          </w:rPr>
          <m:t>9:3=900</m:t>
        </m:r>
      </m:oMath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i/>
          <w:sz w:val="28"/>
          <w:szCs w:val="28"/>
        </w:rPr>
        <w:t>Комментарий.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 xml:space="preserve"> Возможны другие решения.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Критерии проверки.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 баллов.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ерное решение.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</w:rPr>
        <w:t xml:space="preserve">4-5.5.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Пятиклассница Лена записала на доске некоторое натуральное трёхзначное число. Затем нашла сумму его цифр и через запятую записала результат, дальше нашла сумму цифр последнего числа и снова через запятую записала результат. В итоге на доске были записаны три числа: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11E17" wp14:editId="6FCC5987">
            <wp:extent cx="2150280" cy="703415"/>
            <wp:effectExtent l="19050" t="0" r="23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2" cy="7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C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395F1" wp14:editId="71EC08CD">
            <wp:extent cx="1503819" cy="751910"/>
            <wp:effectExtent l="19050" t="0" r="113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9" cy="7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C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AA0E7" wp14:editId="239B7E49">
            <wp:extent cx="697117" cy="711021"/>
            <wp:effectExtent l="19050" t="0" r="7733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7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0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sz w:val="28"/>
          <w:szCs w:val="28"/>
        </w:rPr>
        <w:t>(Одинаковые фигуры соответствуют одинаковым цифрам.)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0C">
        <w:rPr>
          <w:rFonts w:ascii="Times New Roman" w:eastAsia="Times New Roman" w:hAnsi="Times New Roman" w:cs="Times New Roman"/>
          <w:sz w:val="28"/>
          <w:szCs w:val="28"/>
        </w:rPr>
        <w:t>Какое трёхзначное число записала пятиклассница Лена на доске?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Ответ: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929.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Решение.</w:t>
      </w: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Рассуждения начинаем с последнего записанного числа. Из того, что третье число «квадратик» равно сумме «квадратика» и «кружочка» следует, что «кружочек» — это цифра 0. А значит сумма цифр исходного трёхзначного числа есть «круглое» число: или 10 или 20 (30 быть не может, так как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наибольшая возможная сумма цифр трёхзначного числа – это 9+9+9, что меньше 30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Предположим, что второе число 10: тогда «квадратик» - это 1, а значит сумма двух «</w:t>
      </w:r>
      <w:proofErr w:type="spellStart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треугольничков</w:t>
      </w:r>
      <w:proofErr w:type="spellEnd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» равна 9, не кратно двум. Такого быть не может, так как «</w:t>
      </w:r>
      <w:proofErr w:type="spellStart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треугольничек</w:t>
      </w:r>
      <w:proofErr w:type="spellEnd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» - это любая цифра от 1 до 9, которая в удвоенном виде есть чётное число.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Значит второе число на доске 20. Проверим это факт для первого числа: получаем, что «квадратик» - это цифра 2, и тогда сумма двух «</w:t>
      </w:r>
      <w:proofErr w:type="spellStart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треугольничков</w:t>
      </w:r>
      <w:proofErr w:type="spellEnd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» равна 18, что кратно двум, а значит один «</w:t>
      </w:r>
      <w:proofErr w:type="spellStart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треугольничек</w:t>
      </w:r>
      <w:proofErr w:type="spellEnd"/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» - это цифра 9.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 пятиклассница Лена записала на доске число 929.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Критерии проверки.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 балла.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Приведён верный пример.</w:t>
      </w:r>
    </w:p>
    <w:p w:rsidR="0051080C" w:rsidRPr="0051080C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5 баллов. </w:t>
      </w:r>
      <w:r w:rsidRPr="0051080C">
        <w:rPr>
          <w:rFonts w:ascii="Times New Roman" w:eastAsia="Times New Roman" w:hAnsi="Times New Roman" w:cs="Times New Roman"/>
          <w:sz w:val="28"/>
          <w:szCs w:val="28"/>
        </w:rPr>
        <w:t>Обосновано почему круг обозначает цифру 0 и записан верный ответ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1080C" w:rsidRPr="002C490F" w:rsidRDefault="0051080C" w:rsidP="005108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108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 баллов.</w:t>
      </w:r>
      <w:r w:rsidRPr="00510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Верное обоснованное решение.</w:t>
      </w:r>
      <w:bookmarkStart w:id="0" w:name="_GoBack"/>
      <w:bookmarkEnd w:id="0"/>
    </w:p>
    <w:sectPr w:rsidR="0051080C" w:rsidRPr="002C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1"/>
    <w:rsid w:val="002C490F"/>
    <w:rsid w:val="00483841"/>
    <w:rsid w:val="0051080C"/>
    <w:rsid w:val="007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2D6"/>
  <w15:chartTrackingRefBased/>
  <w15:docId w15:val="{EC185015-3120-4675-B065-692ED5D3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2020-09-18T06:46:00Z</dcterms:created>
  <dcterms:modified xsi:type="dcterms:W3CDTF">2020-09-18T06:50:00Z</dcterms:modified>
</cp:coreProperties>
</file>