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87" w:rsidRDefault="00AD7687" w:rsidP="00AD7687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687" w:rsidRDefault="00AD7687" w:rsidP="00AD7687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687" w:rsidRDefault="00AD7687" w:rsidP="00AD7687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687" w:rsidRDefault="00AD7687" w:rsidP="00AD7687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687" w:rsidRDefault="00AD7687" w:rsidP="00AD7687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687" w:rsidRDefault="00AD7687" w:rsidP="00AD7687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687" w:rsidRDefault="00AD7687" w:rsidP="00022330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A8324F">
            <wp:extent cx="5480685" cy="1981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7687" w:rsidRDefault="00AD7687" w:rsidP="00AD7687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687" w:rsidRDefault="00AD7687" w:rsidP="00AD7687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687" w:rsidRDefault="00AD7687" w:rsidP="00AD7687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687" w:rsidRDefault="00AD7687" w:rsidP="00AD7687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687" w:rsidRDefault="00AD7687" w:rsidP="00AD7687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687" w:rsidRPr="00AD7687" w:rsidRDefault="00AD7687" w:rsidP="00AD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 ОЛИМПИАДА ШКОЛЬНИКОВ ПО МАТЕМАТИКЕ</w:t>
      </w:r>
    </w:p>
    <w:p w:rsidR="00AD7687" w:rsidRPr="00AD7687" w:rsidRDefault="00AD7687" w:rsidP="00AD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687" w:rsidRPr="00AD7687" w:rsidRDefault="00AD7687" w:rsidP="00AD7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AD7687" w:rsidRPr="00AD7687" w:rsidRDefault="00AD7687" w:rsidP="00AD7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687" w:rsidRPr="00AD7687" w:rsidRDefault="00AD7687" w:rsidP="00AD7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687" w:rsidRPr="00AD7687" w:rsidRDefault="00AD7687" w:rsidP="00AD7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687" w:rsidRPr="00AD7687" w:rsidRDefault="00AD7687" w:rsidP="00AD7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РЕШЕНИЯ ШКОЛЬНОГО ЭТАПА </w:t>
      </w:r>
    </w:p>
    <w:p w:rsidR="00AD7687" w:rsidRDefault="00AD7687" w:rsidP="00022330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687" w:rsidRDefault="00AD7687" w:rsidP="00022330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687" w:rsidRDefault="00AD7687" w:rsidP="00022330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687" w:rsidRDefault="00AD7687" w:rsidP="00022330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687" w:rsidRDefault="00AD7687" w:rsidP="00022330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687" w:rsidRDefault="00AD7687" w:rsidP="00022330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687" w:rsidRDefault="00AD7687" w:rsidP="00022330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687" w:rsidRDefault="00AD7687" w:rsidP="00022330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687" w:rsidRDefault="00AD7687" w:rsidP="00022330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7687" w:rsidRDefault="00AD7687" w:rsidP="00022330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2330" w:rsidRPr="00022330" w:rsidRDefault="00022330" w:rsidP="00022330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330">
        <w:rPr>
          <w:rFonts w:ascii="Times New Roman" w:eastAsia="Calibri" w:hAnsi="Times New Roman" w:cs="Times New Roman"/>
          <w:sz w:val="28"/>
          <w:szCs w:val="28"/>
        </w:rPr>
        <w:lastRenderedPageBreak/>
        <w:t>Школьный этап всероссийской олимпиады школьников по математике</w:t>
      </w:r>
    </w:p>
    <w:p w:rsidR="00022330" w:rsidRPr="00022330" w:rsidRDefault="00022330" w:rsidP="00022330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330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p w:rsidR="00022330" w:rsidRPr="00022330" w:rsidRDefault="00022330" w:rsidP="00022330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22330">
        <w:rPr>
          <w:rFonts w:ascii="Times New Roman" w:eastAsia="Calibri" w:hAnsi="Times New Roman" w:cs="Times New Roman"/>
          <w:b/>
          <w:i/>
          <w:sz w:val="28"/>
          <w:szCs w:val="28"/>
        </w:rPr>
        <w:t>Если ситуация в решении участника подходит под критерии, то оценивается установленным в критериях количеством баллов. Если решение работы участника не соответствует ни одному из критериев, то используется 7-балльная шкала (см. таблицу в методических указаниях), которая наилучшим образом зарекомендовала себя на математических олимпиадах. Каждая задача оценивается целым числом баллов от 0 до 7. Итог подводится по сумме баллов, набранных участником.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b/>
          <w:sz w:val="28"/>
          <w:szCs w:val="28"/>
        </w:rPr>
        <w:t xml:space="preserve">11.1. </w:t>
      </w:r>
      <w:r w:rsidRPr="00022330">
        <w:rPr>
          <w:rFonts w:ascii="Times New Roman" w:eastAsia="Times New Roman" w:hAnsi="Times New Roman" w:cs="Times New Roman"/>
          <w:sz w:val="28"/>
          <w:szCs w:val="28"/>
        </w:rPr>
        <w:t>Разменный аппарат меняет одну монету на 5 других. Можно ли с его помощью разменять металлический рубль на 55 монет?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Решение.</w:t>
      </w:r>
      <w:r w:rsidRPr="000223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После первого размена будет 5 монет, после </w:t>
      </w:r>
      <w:proofErr w:type="gramStart"/>
      <w:r w:rsidRPr="00022330">
        <w:rPr>
          <w:rFonts w:ascii="Times New Roman" w:eastAsia="Times New Roman" w:hAnsi="Times New Roman" w:cs="Times New Roman"/>
          <w:sz w:val="28"/>
          <w:szCs w:val="28"/>
        </w:rPr>
        <w:t>второго  будет</w:t>
      </w:r>
      <w:proofErr w:type="gramEnd"/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9 (5-1+5=9), после 3 – 13, после 4 – 17 и т.д. все числа при делении на 4 дают остаток 1. При делении 55 на 4 имеется остаток 3, значит, не получится разменять рубль на 55 монет.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  <w:r w:rsidRPr="00022330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022330" w:rsidRPr="00022330" w:rsidRDefault="00022330" w:rsidP="00022330">
      <w:pPr>
        <w:widowControl w:val="0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23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Критерии проверки.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b/>
          <w:sz w:val="28"/>
          <w:szCs w:val="28"/>
        </w:rPr>
        <w:t>0 баллов.</w:t>
      </w:r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Приведен только верный ответ.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b/>
          <w:sz w:val="28"/>
          <w:szCs w:val="28"/>
        </w:rPr>
        <w:t>7 баллов.</w:t>
      </w:r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Любое правильное решение.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b/>
          <w:sz w:val="28"/>
          <w:szCs w:val="28"/>
        </w:rPr>
        <w:t>11.2.</w:t>
      </w:r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Существуют ли два целых числа, сумма кубов которых равна 2021?</w:t>
      </w:r>
    </w:p>
    <w:p w:rsidR="00022330" w:rsidRPr="00022330" w:rsidRDefault="00022330" w:rsidP="00022330">
      <w:pPr>
        <w:spacing w:line="276" w:lineRule="auto"/>
        <w:jc w:val="both"/>
        <w:rPr>
          <w:rFonts w:ascii="Cambria Math" w:eastAsia="Times New Roman" w:hAnsi="Times New Roman" w:cs="Times New Roman"/>
          <w:sz w:val="28"/>
          <w:szCs w:val="28"/>
          <w:oMath/>
        </w:rPr>
      </w:pPr>
      <w:r w:rsidRPr="000223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Решение 1.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  <w:vertAlign w:val="superscript"/>
          </w:rPr>
          <m:t xml:space="preserve"> 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  <w:vertAlign w:val="superscript"/>
          </w:rPr>
          <m:t xml:space="preserve"> 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b</m:t>
            </m:r>
          </m:e>
        </m:d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ab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="Times New Roman" w:hAnsi="Times New Roman" w:cs="Times New Roman"/>
            <w:sz w:val="28"/>
            <w:szCs w:val="28"/>
          </w:rPr>
          <m:t>= 2021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.</m:t>
        </m:r>
      </m:oMath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sz w:val="28"/>
          <w:szCs w:val="28"/>
        </w:rPr>
        <w:t>Число 2021 можно представить в виде произведения двух целых чисел следующими восемью способами: 2021=1·2021=43·47=47·43=2021·1=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2330">
        <w:rPr>
          <w:rFonts w:ascii="Times New Roman" w:eastAsia="Times New Roman" w:hAnsi="Times New Roman" w:cs="Times New Roman"/>
          <w:sz w:val="28"/>
          <w:szCs w:val="28"/>
        </w:rPr>
        <w:t>=(</w:t>
      </w:r>
      <w:proofErr w:type="gramEnd"/>
      <w:r w:rsidRPr="00022330">
        <w:rPr>
          <w:rFonts w:ascii="Times New Roman" w:eastAsia="Times New Roman" w:hAnsi="Times New Roman" w:cs="Times New Roman"/>
          <w:sz w:val="28"/>
          <w:szCs w:val="28"/>
        </w:rPr>
        <w:t>-1)·(-2021)=(-43)·(-47)=(-47)·(-43)=(-2021)·(-1). Сумма кубов отрицательных чисел отрицательна (для последних четырёх случаев) и не может быть равна 2021, поэтому достаточно рассмотреть 4 системы: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=1,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ab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=2021;</m:t>
                </m: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vertAlign w:val="superscript"/>
                    <w:lang w:val="en-US"/>
                  </w:rPr>
                </m:ctrlPr>
              </m:e>
            </m:eqArr>
          </m:e>
        </m:d>
      </m:oMath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b,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=2021.</m:t>
                </m: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vertAlign w:val="superscript"/>
                    <w:lang w:val="en-US"/>
                  </w:rPr>
                </m:ctrlPr>
              </m:e>
            </m:eqArr>
          </m:e>
        </m:d>
      </m:oMath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sz w:val="28"/>
          <w:szCs w:val="28"/>
        </w:rPr>
        <w:t>Во втором уравнении левая часть делится на 3, а правая не делится. Целых решений нет.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=43,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ab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=47;</m:t>
                </m: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vertAlign w:val="superscript"/>
                    <w:lang w:val="en-US"/>
                  </w:rPr>
                </m:ctrlPr>
              </m:e>
            </m:eqArr>
          </m:e>
        </m:d>
      </m:oMath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+2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ab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43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ab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=47;</m:t>
                </m: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vertAlign w:val="superscript"/>
                    <w:lang w:val="en-US"/>
                  </w:rPr>
                </m:ctrlPr>
              </m:e>
            </m:eqArr>
          </m:e>
        </m:d>
      </m:oMath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=43,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ab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=1802.</m:t>
                </m: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vertAlign w:val="superscript"/>
                    <w:lang w:val="en-US"/>
                  </w:rPr>
                </m:ctrlPr>
              </m:e>
            </m:eqArr>
          </m:e>
        </m:d>
      </m:oMath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sz w:val="28"/>
          <w:szCs w:val="28"/>
        </w:rPr>
        <w:lastRenderedPageBreak/>
        <w:t>Целых решений нет.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=47,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ab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=43;</m:t>
                </m: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vertAlign w:val="superscript"/>
                    <w:lang w:val="en-US"/>
                  </w:rPr>
                </m:ctrlPr>
              </m:e>
            </m:eqArr>
          </m:e>
        </m:d>
      </m:oMath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+2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ab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47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ab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=43;</m:t>
                </m: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vertAlign w:val="superscript"/>
                    <w:lang w:val="en-US"/>
                  </w:rPr>
                </m:ctrlPr>
              </m:e>
            </m:eqArr>
          </m:e>
        </m:d>
      </m:oMath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=47,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ab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=722.</m:t>
                </m: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vertAlign w:val="superscript"/>
                    <w:lang w:val="en-US"/>
                  </w:rPr>
                </m:ctrlPr>
              </m:e>
            </m:eqArr>
          </m:e>
        </m:d>
      </m:oMath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sz w:val="28"/>
          <w:szCs w:val="28"/>
        </w:rPr>
        <w:t>Целых решений нет.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=2021,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ab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=1;</m:t>
                </m: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vertAlign w:val="superscript"/>
                    <w:lang w:val="en-US"/>
                  </w:rPr>
                </m:ctrlPr>
              </m:e>
            </m:eqArr>
          </m:e>
        </m:d>
      </m:oMath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+2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ab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2021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ab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=1;</m:t>
                </m: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vertAlign w:val="superscript"/>
                    <w:lang w:val="en-US"/>
                  </w:rPr>
                </m:ctrlPr>
              </m:e>
            </m:eqArr>
          </m:e>
        </m:d>
      </m:oMath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=2021,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ab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=1361480.</m:t>
                </m: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vertAlign w:val="superscript"/>
                    <w:lang w:val="en-US"/>
                  </w:rPr>
                </m:ctrlPr>
              </m:e>
            </m:eqArr>
          </m:e>
        </m:d>
      </m:oMath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sz w:val="28"/>
          <w:szCs w:val="28"/>
        </w:rPr>
        <w:t>Целых решений нет.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 2.</w:t>
      </w:r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Кубы натуральных чисел дают остатки 0, 1, 8 при делении на 9. Сумма двух кубов натуральных чисел дает остатки 0, 1, 2, 7, 8 при делении на 9. Число 2021=224·9+5, т.е. даёт остаток 5 при делении на 9. Значит, не </w:t>
      </w:r>
      <w:proofErr w:type="gramStart"/>
      <w:r w:rsidRPr="00022330">
        <w:rPr>
          <w:rFonts w:ascii="Times New Roman" w:eastAsia="Times New Roman" w:hAnsi="Times New Roman" w:cs="Times New Roman"/>
          <w:sz w:val="28"/>
          <w:szCs w:val="28"/>
        </w:rPr>
        <w:t>существуют  два</w:t>
      </w:r>
      <w:proofErr w:type="gramEnd"/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целых числа, сумма кубов которых равна 2021.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целых </w:t>
      </w:r>
      <w:proofErr w:type="gramStart"/>
      <w:r w:rsidRPr="00022330">
        <w:rPr>
          <w:rFonts w:ascii="Times New Roman" w:eastAsia="Times New Roman" w:hAnsi="Times New Roman" w:cs="Times New Roman"/>
          <w:sz w:val="28"/>
          <w:szCs w:val="28"/>
        </w:rPr>
        <w:t>чисел,  сумма</w:t>
      </w:r>
      <w:proofErr w:type="gramEnd"/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кубов которых равна 2021, не существует.</w:t>
      </w:r>
    </w:p>
    <w:p w:rsidR="00022330" w:rsidRPr="00022330" w:rsidRDefault="00022330" w:rsidP="00022330">
      <w:pPr>
        <w:widowControl w:val="0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23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Критерии проверки.</w:t>
      </w:r>
    </w:p>
    <w:p w:rsidR="00022330" w:rsidRPr="00022330" w:rsidRDefault="00022330" w:rsidP="00022330">
      <w:pPr>
        <w:spacing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 баллов</w:t>
      </w:r>
      <w:r w:rsidRPr="000223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Получено разложение 2021=43·47. </w:t>
      </w:r>
    </w:p>
    <w:p w:rsidR="00022330" w:rsidRPr="00022330" w:rsidRDefault="00022330" w:rsidP="00022330">
      <w:pPr>
        <w:spacing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 балла.</w:t>
      </w:r>
      <w:r w:rsidRPr="000223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Задача сведена к решению 8-ми или 4-х систем уравнений.</w:t>
      </w:r>
    </w:p>
    <w:p w:rsidR="00022330" w:rsidRPr="00022330" w:rsidRDefault="00022330" w:rsidP="00022330">
      <w:pPr>
        <w:spacing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 баллов.</w:t>
      </w:r>
      <w:r w:rsidRPr="000223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Любое верное и обоснованное решение.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sz w:val="28"/>
          <w:szCs w:val="28"/>
        </w:rPr>
        <w:t xml:space="preserve">11.3. 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круга радиуса 15 взята точка 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‍ на расстоянии 13 от центра. Через </w:t>
      </w:r>
      <w:proofErr w:type="gramStart"/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точку 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‍</w:t>
      </w:r>
      <w:proofErr w:type="gramEnd"/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проведена хорда, равная 18. Найдите отрезки, на которые делится хорда точкой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DF1B8B9" wp14:editId="4D486593">
            <wp:simplePos x="0" y="0"/>
            <wp:positionH relativeFrom="column">
              <wp:posOffset>4465955</wp:posOffset>
            </wp:positionH>
            <wp:positionV relativeFrom="paragraph">
              <wp:posOffset>153035</wp:posOffset>
            </wp:positionV>
            <wp:extent cx="1393190" cy="1791970"/>
            <wp:effectExtent l="0" t="0" r="0" b="0"/>
            <wp:wrapTight wrapText="bothSides">
              <wp:wrapPolygon edited="0">
                <wp:start x="0" y="0"/>
                <wp:lineTo x="0" y="21355"/>
                <wp:lineTo x="21265" y="21355"/>
                <wp:lineTo x="21265" y="0"/>
                <wp:lineTo x="0" y="0"/>
              </wp:wrapPolygon>
            </wp:wrapTight>
            <wp:docPr id="13" name="Рисунок 13" descr="http://zadachi.mccme.ru/2012/pic/2949b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dachi.mccme.ru/2012/pic/2949bw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2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и 14.</w:t>
      </w:r>
    </w:p>
    <w:p w:rsidR="00022330" w:rsidRPr="00022330" w:rsidRDefault="00022330" w:rsidP="0002233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Решение 1.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центр данной окружности,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данная хорда,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18,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OM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13 (см. рис.).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33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D6DA678" wp14:editId="22984348">
            <wp:simplePos x="0" y="0"/>
            <wp:positionH relativeFrom="column">
              <wp:posOffset>4367530</wp:posOffset>
            </wp:positionH>
            <wp:positionV relativeFrom="paragraph">
              <wp:posOffset>1099185</wp:posOffset>
            </wp:positionV>
            <wp:extent cx="1736725" cy="1710690"/>
            <wp:effectExtent l="0" t="0" r="0" b="0"/>
            <wp:wrapSquare wrapText="bothSides"/>
            <wp:docPr id="120" name="Рисунок 14" descr="http://zadachi.mccme.ru/2012/pic/2949b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dachi.mccme.ru/2012/pic/2949b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основание перпендикуляра, опущенного из центра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хорду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Тогда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середина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OP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=</w:t>
      </w:r>
      <m:oMath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OA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AP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</m:t>
            </m:r>
          </m:e>
        </m:rad>
      </m:oMath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m:oMath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15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9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</m:oMath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12,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PM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OM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OP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</m:oMath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13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12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</m:t>
        </m:r>
      </m:oMath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5. Если точка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расположена</w:t>
      </w:r>
      <w:r w:rsidRPr="000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M 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AM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=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AP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+</m:t>
        </m:r>
      </m:oMath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PM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= 9+5 =14</m:t>
        </m:r>
      </m:oMath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BM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BP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PM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=18 – 14 = 4.</w:t>
      </w:r>
    </w:p>
    <w:tbl>
      <w:tblPr>
        <w:tblpPr w:leftFromText="186" w:rightFromText="36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22330" w:rsidRPr="00022330" w:rsidTr="00F52F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330" w:rsidRPr="00022330" w:rsidRDefault="00022330" w:rsidP="000223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22330" w:rsidRPr="00022330" w:rsidTr="00F52F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022330" w:rsidRPr="00022330" w:rsidRDefault="00022330" w:rsidP="000223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22330" w:rsidRPr="00022330" w:rsidTr="00F52F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330" w:rsidRPr="00022330" w:rsidRDefault="00022330" w:rsidP="000223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022330" w:rsidRPr="00022330" w:rsidTr="00F52F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225" w:type="dxa"/>
              <w:right w:w="0" w:type="dxa"/>
            </w:tcMar>
            <w:vAlign w:val="center"/>
          </w:tcPr>
          <w:p w:rsidR="00022330" w:rsidRPr="00022330" w:rsidRDefault="00022330" w:rsidP="000223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022330" w:rsidRPr="00022330" w:rsidRDefault="00022330" w:rsidP="0002233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33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Решение 2. 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i/>
            <w:color w:val="000000"/>
            <w:sz w:val="28"/>
            <w:szCs w:val="28"/>
            <w:lang w:eastAsia="ru-RU"/>
          </w:rPr>
          <w:sym w:font="Symbol" w:char="F02D"/>
        </m:r>
      </m:oMath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окружности (см. рис.),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хорда. Проведём диаметр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CD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содержащий точку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Обозначим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MB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Тогда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AM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18 −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DM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OD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OM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15 – 13 = 2; </w:t>
      </w:r>
    </w:p>
    <w:p w:rsidR="00022330" w:rsidRPr="00022330" w:rsidRDefault="00022330" w:rsidP="0002233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MC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OM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OC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13 + 15 = 28. По свойству хорд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AM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·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MB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MD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·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MC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</w:t>
      </w:r>
    </w:p>
    <w:p w:rsidR="00022330" w:rsidRPr="00022330" w:rsidRDefault="00022330" w:rsidP="00022330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(18 −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 · 28. Из этого уравнения находим, что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 или </w:t>
      </w:r>
      <w:r w:rsidRPr="000223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02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14.</w:t>
      </w:r>
    </w:p>
    <w:p w:rsidR="00022330" w:rsidRPr="00022330" w:rsidRDefault="00022330" w:rsidP="00022330">
      <w:pPr>
        <w:widowControl w:val="0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23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Критерии проверки.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b/>
          <w:sz w:val="28"/>
          <w:szCs w:val="28"/>
        </w:rPr>
        <w:t>4 балла.</w:t>
      </w:r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Верное решение с арифметической ошибкой. (Например, во втором решении правильно составлено уравнение, но неверно решено.)</w:t>
      </w:r>
    </w:p>
    <w:p w:rsidR="00022330" w:rsidRPr="00022330" w:rsidRDefault="00022330" w:rsidP="00022330">
      <w:pPr>
        <w:widowControl w:val="0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2330">
        <w:rPr>
          <w:rFonts w:ascii="Times New Roman" w:eastAsia="Times New Roman" w:hAnsi="Times New Roman" w:cs="Times New Roman"/>
          <w:b/>
          <w:sz w:val="28"/>
          <w:szCs w:val="28"/>
        </w:rPr>
        <w:t>11.4.</w:t>
      </w:r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Многочлен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Р</m:t>
        </m:r>
        <m:r>
          <w:rPr>
            <w:rFonts w:ascii="Cambria Math" w:eastAsia="Times New Roman" w:hAnsi="Times New Roman" w:cs="Times New Roman"/>
            <w:sz w:val="28"/>
            <w:szCs w:val="28"/>
          </w:rPr>
          <m:t>(</m:t>
        </m:r>
        <m:r>
          <w:rPr>
            <w:rFonts w:ascii="Cambria Math" w:eastAsia="Times New Roman" w:hAnsi="Cambria Math" w:cs="Times New Roman"/>
            <w:sz w:val="28"/>
            <w:szCs w:val="28"/>
          </w:rPr>
          <m:t>х</m:t>
        </m:r>
        <m:r>
          <w:rPr>
            <w:rFonts w:ascii="Cambria Math" w:eastAsia="Times New Roman" w:hAnsi="Times New Roman" w:cs="Times New Roman"/>
            <w:sz w:val="28"/>
            <w:szCs w:val="28"/>
          </w:rPr>
          <m:t>)=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 xml:space="preserve"> +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  <w:vertAlign w:val="superscript"/>
          </w:rPr>
          <m:t xml:space="preserve"> 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+ </m:t>
        </m:r>
        <m:r>
          <w:rPr>
            <w:rFonts w:ascii="Cambria Math" w:eastAsia="Times New Roman" w:hAnsi="Cambria Math" w:cs="Times New Roman"/>
            <w:sz w:val="28"/>
            <w:szCs w:val="28"/>
          </w:rPr>
          <m:t>…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 xml:space="preserve"> +</m:t>
        </m:r>
        <m:r>
          <w:rPr>
            <w:rFonts w:ascii="Cambria Math" w:eastAsia="Times New Roman" w:hAnsi="Cambria Math" w:cs="Times New Roman"/>
            <w:sz w:val="28"/>
            <w:szCs w:val="28"/>
          </w:rPr>
          <m:t>х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+1</m:t>
        </m:r>
      </m:oMath>
      <w:r w:rsidRPr="00022330">
        <w:rPr>
          <w:rFonts w:ascii="Times New Roman" w:eastAsia="Times New Roman" w:hAnsi="Times New Roman" w:cs="Times New Roman"/>
          <w:sz w:val="28"/>
          <w:szCs w:val="28"/>
        </w:rPr>
        <w:t>. Удвойте у него несколько (больше одного) коэффициентов так, чтобы полученный многочлен представлялся в виде произведения двух многочленов степени больше первой каждый.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Решение.</w:t>
      </w:r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Удвоим все коэффициенты, кроме коэффициентов при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8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 xml:space="preserve">, 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7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 xml:space="preserve">,  </m:t>
        </m:r>
        <m:r>
          <w:rPr>
            <w:rFonts w:ascii="Cambria Math" w:eastAsia="Times New Roman" w:hAnsi="Cambria Math" w:cs="Times New Roman"/>
            <w:sz w:val="28"/>
            <w:szCs w:val="28"/>
          </w:rPr>
          <m:t>х</m:t>
        </m:r>
      </m:oMath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и свободного члена. Тогда</w:t>
      </w:r>
    </w:p>
    <w:p w:rsidR="00022330" w:rsidRPr="00022330" w:rsidRDefault="00AD7687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8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</w:rPr>
            <m:t xml:space="preserve"> + 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7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vertAlign w:val="superscript"/>
            </w:rPr>
            <m:t xml:space="preserve"> </m:t>
          </m:r>
          <m:r>
            <w:rPr>
              <w:rFonts w:ascii="Cambria Math" w:eastAsia="Times New Roman" w:hAnsi="Times New Roman" w:cs="Times New Roman"/>
              <w:sz w:val="28"/>
              <w:szCs w:val="28"/>
            </w:rPr>
            <m:t>+ 2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vertAlign w:val="superscript"/>
            </w:rPr>
            <m:t xml:space="preserve"> </m:t>
          </m:r>
          <m:r>
            <w:rPr>
              <w:rFonts w:ascii="Cambria Math" w:eastAsia="Times New Roman" w:hAnsi="Times New Roman" w:cs="Times New Roman"/>
              <w:sz w:val="28"/>
              <w:szCs w:val="28"/>
            </w:rPr>
            <m:t xml:space="preserve">+ 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…</m:t>
          </m:r>
          <m:r>
            <w:rPr>
              <w:rFonts w:ascii="Cambria Math" w:eastAsia="Times New Roman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eastAsia="Times New Roman" w:hAnsi="Times New Roman" w:cs="Times New Roman"/>
              <w:sz w:val="28"/>
              <w:szCs w:val="28"/>
              <w:vertAlign w:val="superscript"/>
            </w:rPr>
            <m:t xml:space="preserve"> </m:t>
          </m:r>
          <m:r>
            <w:rPr>
              <w:rFonts w:ascii="Cambria Math" w:eastAsia="Times New Roman" w:hAnsi="Times New Roman" w:cs="Times New Roman"/>
              <w:sz w:val="28"/>
              <w:szCs w:val="28"/>
            </w:rPr>
            <m:t>+ 2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vertAlign w:val="superscript"/>
            </w:rPr>
            <m:t xml:space="preserve"> </m:t>
          </m:r>
          <m:r>
            <w:rPr>
              <w:rFonts w:ascii="Cambria Math" w:eastAsia="Times New Roman" w:hAnsi="Times New Roman" w:cs="Times New Roman"/>
              <w:sz w:val="28"/>
              <w:szCs w:val="28"/>
            </w:rPr>
            <m:t xml:space="preserve">+ 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х</m:t>
          </m:r>
          <m:r>
            <w:rPr>
              <w:rFonts w:ascii="Cambria Math" w:eastAsia="Times New Roman" w:hAnsi="Times New Roman" w:cs="Times New Roman"/>
              <w:sz w:val="28"/>
              <w:szCs w:val="28"/>
            </w:rPr>
            <m:t xml:space="preserve"> + 1=</m:t>
          </m:r>
        </m:oMath>
      </m:oMathPara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8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 xml:space="preserve">+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…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 xml:space="preserve"> + 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eastAsia="Times New Roman" w:hAnsi="Times New Roman" w:cs="Times New Roman"/>
              <w:sz w:val="28"/>
              <w:szCs w:val="28"/>
            </w:rPr>
            <m:t xml:space="preserve">+ 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8"/>
                  <w:szCs w:val="28"/>
                  <w:vertAlign w:val="superscript"/>
                </w:rPr>
                <m:t xml:space="preserve"> 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 xml:space="preserve">+ 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 xml:space="preserve">+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…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 xml:space="preserve"> +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х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 xml:space="preserve"> + 1</m:t>
              </m:r>
            </m:e>
          </m:d>
          <m: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</m:oMath>
      </m:oMathPara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Times New Roman" w:cs="Times New Roman"/>
              <w:sz w:val="28"/>
              <w:szCs w:val="28"/>
            </w:rPr>
            <m:t>= (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</w:rPr>
            <m:t xml:space="preserve"> + 1)(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vertAlign w:val="superscript"/>
            </w:rPr>
            <m:t xml:space="preserve"> </m:t>
          </m:r>
          <m:r>
            <w:rPr>
              <w:rFonts w:ascii="Cambria Math" w:eastAsia="Times New Roman" w:hAnsi="Times New Roman" w:cs="Times New Roman"/>
              <w:sz w:val="28"/>
              <w:szCs w:val="28"/>
            </w:rPr>
            <m:t xml:space="preserve">+ 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eastAsia="Times New Roman" w:hAnsi="Times New Roman" w:cs="Times New Roman"/>
              <w:sz w:val="28"/>
              <w:szCs w:val="28"/>
              <w:vertAlign w:val="superscript"/>
            </w:rPr>
            <m:t xml:space="preserve"> </m:t>
          </m:r>
          <m:r>
            <w:rPr>
              <w:rFonts w:ascii="Cambria Math" w:eastAsia="Times New Roman" w:hAnsi="Times New Roman" w:cs="Times New Roman"/>
              <w:sz w:val="28"/>
              <w:szCs w:val="28"/>
            </w:rPr>
            <m:t xml:space="preserve">+ 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…</m:t>
          </m:r>
          <m:r>
            <w:rPr>
              <w:rFonts w:ascii="Cambria Math" w:eastAsia="Times New Roman" w:hAnsi="Times New Roman" w:cs="Times New Roman"/>
              <w:sz w:val="28"/>
              <w:szCs w:val="28"/>
            </w:rPr>
            <m:t xml:space="preserve"> + 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х</m:t>
          </m:r>
          <m:r>
            <w:rPr>
              <w:rFonts w:ascii="Cambria Math" w:eastAsia="Times New Roman" w:hAnsi="Times New Roman" w:cs="Times New Roman"/>
              <w:sz w:val="28"/>
              <w:szCs w:val="28"/>
            </w:rPr>
            <m:t xml:space="preserve"> + 1).</m:t>
          </m:r>
        </m:oMath>
      </m:oMathPara>
    </w:p>
    <w:p w:rsidR="00022330" w:rsidRPr="00022330" w:rsidRDefault="00022330" w:rsidP="00022330">
      <w:pPr>
        <w:widowControl w:val="0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23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Критерии проверки.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330">
        <w:rPr>
          <w:rFonts w:ascii="Times New Roman" w:eastAsia="Calibri" w:hAnsi="Times New Roman" w:cs="Times New Roman"/>
          <w:b/>
          <w:sz w:val="28"/>
          <w:szCs w:val="28"/>
        </w:rPr>
        <w:t>1 балл.</w:t>
      </w:r>
      <w:r w:rsidRPr="00022330">
        <w:rPr>
          <w:rFonts w:ascii="Times New Roman" w:eastAsia="Calibri" w:hAnsi="Times New Roman" w:cs="Times New Roman"/>
          <w:sz w:val="28"/>
          <w:szCs w:val="28"/>
        </w:rPr>
        <w:t xml:space="preserve"> Если приведен способ получения многочлена при удвоении всего одного коэффициента.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330">
        <w:rPr>
          <w:rFonts w:ascii="Times New Roman" w:eastAsia="Calibri" w:hAnsi="Times New Roman" w:cs="Times New Roman"/>
          <w:b/>
          <w:sz w:val="28"/>
          <w:szCs w:val="28"/>
        </w:rPr>
        <w:t xml:space="preserve">1 балл. </w:t>
      </w:r>
      <w:r w:rsidRPr="00022330">
        <w:rPr>
          <w:rFonts w:ascii="Times New Roman" w:eastAsia="Calibri" w:hAnsi="Times New Roman" w:cs="Times New Roman"/>
          <w:sz w:val="28"/>
          <w:szCs w:val="28"/>
        </w:rPr>
        <w:t>Если приведен способ получения многочлена, при разложении которого один из множителей имеет первую степень.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330">
        <w:rPr>
          <w:rFonts w:ascii="Times New Roman" w:eastAsia="Calibri" w:hAnsi="Times New Roman" w:cs="Times New Roman"/>
          <w:b/>
          <w:sz w:val="28"/>
          <w:szCs w:val="28"/>
        </w:rPr>
        <w:t>0 баллов.</w:t>
      </w:r>
      <w:r w:rsidRPr="00022330">
        <w:rPr>
          <w:rFonts w:ascii="Times New Roman" w:eastAsia="Calibri" w:hAnsi="Times New Roman" w:cs="Times New Roman"/>
          <w:sz w:val="28"/>
          <w:szCs w:val="28"/>
        </w:rPr>
        <w:t xml:space="preserve"> Если допущены обе ошибки, описанные выше. 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330">
        <w:rPr>
          <w:rFonts w:ascii="Times New Roman" w:eastAsia="Calibri" w:hAnsi="Times New Roman" w:cs="Times New Roman"/>
          <w:b/>
          <w:sz w:val="28"/>
          <w:szCs w:val="28"/>
        </w:rPr>
        <w:t>4 балла.</w:t>
      </w:r>
      <w:r w:rsidRPr="00022330">
        <w:rPr>
          <w:rFonts w:ascii="Times New Roman" w:eastAsia="Calibri" w:hAnsi="Times New Roman" w:cs="Times New Roman"/>
          <w:sz w:val="28"/>
          <w:szCs w:val="28"/>
        </w:rPr>
        <w:t xml:space="preserve"> Если полученный многочлен подходит под условия, но не показано на какие многочлены он раскладывается. 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b/>
          <w:sz w:val="28"/>
          <w:szCs w:val="28"/>
        </w:rPr>
        <w:t xml:space="preserve">11.5. </w:t>
      </w:r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Фокусник для выступления поместил в волшебную шляпу 100 лент: белые, синие, зеленые. </w:t>
      </w:r>
      <w:proofErr w:type="gramStart"/>
      <w:r w:rsidRPr="00022330">
        <w:rPr>
          <w:rFonts w:ascii="Times New Roman" w:eastAsia="Times New Roman" w:hAnsi="Times New Roman" w:cs="Times New Roman"/>
          <w:sz w:val="28"/>
          <w:szCs w:val="28"/>
        </w:rPr>
        <w:t>При подготовки</w:t>
      </w:r>
      <w:proofErr w:type="gramEnd"/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номера выяснилось, что из 81 вытащенной произвольным образом ленты, обязательно найдутся три разноцветных. И теперь фокусник думает, какое наименьшее число лент надо достать из шляпы, чтобы среди них точно было две разноцветных?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  <w:r w:rsidRPr="00022330">
        <w:rPr>
          <w:rFonts w:ascii="Times New Roman" w:eastAsia="Times New Roman" w:hAnsi="Times New Roman" w:cs="Times New Roman"/>
          <w:sz w:val="28"/>
          <w:szCs w:val="28"/>
        </w:rPr>
        <w:t>61.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Решение.</w:t>
      </w:r>
      <w:r w:rsidRPr="000223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Предположим, что в </w:t>
      </w:r>
      <w:proofErr w:type="gramStart"/>
      <w:r w:rsidRPr="00022330">
        <w:rPr>
          <w:rFonts w:ascii="Times New Roman" w:eastAsia="Times New Roman" w:hAnsi="Times New Roman" w:cs="Times New Roman"/>
          <w:sz w:val="28"/>
          <w:szCs w:val="28"/>
        </w:rPr>
        <w:t>шляпе  находится</w:t>
      </w:r>
      <w:proofErr w:type="gramEnd"/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60 белых лент,  20 синих и 20 зеленых. Тогда, если вытащить 81 ленту, то среди них точно найдется ленты всех трех цветов. А если вытащим 60 лент, то может оказаться, что все ленты одного цвета. Значит, 60 лент вытащить недостаточно.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sz w:val="28"/>
          <w:szCs w:val="28"/>
        </w:rPr>
        <w:t>Попробуем проанализировать, что будет, если лент, например, белого цвета не меньше 61 (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a</m:t>
        </m:r>
      </m:oMath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штук), а второй цвет по количеству лент – синий. Тогда в шляпе находится хотя бы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100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-a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 синих лент. А значит, что общее количество лент белого и синего цветов не меньше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100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-a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</w:rPr>
          <m:t>a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</m:oMath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100+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≥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100+61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=80,5.</m:t>
        </m:r>
      </m:oMath>
      <w:r w:rsidRPr="000223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22330">
        <w:rPr>
          <w:rFonts w:ascii="Times New Roman" w:eastAsia="Times New Roman" w:hAnsi="Times New Roman" w:cs="Times New Roman"/>
          <w:sz w:val="28"/>
          <w:szCs w:val="28"/>
        </w:rPr>
        <w:t>Так как лент целое количество, то лент белого и синего цветов не менее 81. Но по условию среди любых 81 лент, обязательно должны быть три разноцветные ленты.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23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Критерии проверки.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b/>
          <w:sz w:val="28"/>
          <w:szCs w:val="28"/>
        </w:rPr>
        <w:t>1 балл</w:t>
      </w:r>
      <w:r w:rsidRPr="00022330">
        <w:rPr>
          <w:rFonts w:ascii="Times New Roman" w:eastAsia="Times New Roman" w:hAnsi="Times New Roman" w:cs="Times New Roman"/>
          <w:sz w:val="28"/>
          <w:szCs w:val="28"/>
        </w:rPr>
        <w:t>. Только верный ответ.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b/>
          <w:sz w:val="28"/>
          <w:szCs w:val="28"/>
        </w:rPr>
        <w:t>5 баллов</w:t>
      </w:r>
      <w:r w:rsidRPr="00022330">
        <w:rPr>
          <w:rFonts w:ascii="Times New Roman" w:eastAsia="Times New Roman" w:hAnsi="Times New Roman" w:cs="Times New Roman"/>
          <w:sz w:val="28"/>
          <w:szCs w:val="28"/>
        </w:rPr>
        <w:t>. Доказано, что 60 лент может не хватить.</w:t>
      </w:r>
    </w:p>
    <w:p w:rsidR="00022330" w:rsidRPr="00022330" w:rsidRDefault="00022330" w:rsidP="000223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30">
        <w:rPr>
          <w:rFonts w:ascii="Times New Roman" w:eastAsia="Times New Roman" w:hAnsi="Times New Roman" w:cs="Times New Roman"/>
          <w:b/>
          <w:sz w:val="28"/>
          <w:szCs w:val="28"/>
        </w:rPr>
        <w:t>7 баллов.</w:t>
      </w:r>
      <w:r w:rsidRPr="00022330">
        <w:rPr>
          <w:rFonts w:ascii="Times New Roman" w:eastAsia="Times New Roman" w:hAnsi="Times New Roman" w:cs="Times New Roman"/>
          <w:sz w:val="28"/>
          <w:szCs w:val="28"/>
        </w:rPr>
        <w:t xml:space="preserve"> Верное решение и доказано, что 61 ленты хватит.</w:t>
      </w:r>
    </w:p>
    <w:sectPr w:rsidR="00022330" w:rsidRPr="00022330" w:rsidSect="0005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27"/>
    <w:rsid w:val="00022330"/>
    <w:rsid w:val="00597F27"/>
    <w:rsid w:val="00714545"/>
    <w:rsid w:val="00A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5497"/>
  <w15:chartTrackingRefBased/>
  <w15:docId w15:val="{78EA1984-8033-4FA4-AD01-77CFF49B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2020-09-18T06:48:00Z</dcterms:created>
  <dcterms:modified xsi:type="dcterms:W3CDTF">2020-09-18T06:58:00Z</dcterms:modified>
</cp:coreProperties>
</file>