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7" w:rsidRPr="00D21867" w:rsidRDefault="008676F7" w:rsidP="008676F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8676F7" w:rsidRPr="00D21867" w:rsidRDefault="008676F7" w:rsidP="008676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76F7" w:rsidRPr="00D21867" w:rsidRDefault="008676F7" w:rsidP="008676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ответов</w:t>
      </w:r>
    </w:p>
    <w:tbl>
      <w:tblPr>
        <w:tblW w:w="6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5"/>
        <w:gridCol w:w="6105"/>
      </w:tblGrid>
      <w:tr w:rsidR="008676F7" w:rsidTr="00C65B2D">
        <w:trPr>
          <w:trHeight w:val="54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8676F7" w:rsidTr="00C65B2D">
        <w:trPr>
          <w:trHeight w:val="319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54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- </w:t>
            </w:r>
          </w:p>
        </w:tc>
      </w:tr>
      <w:tr w:rsidR="008676F7" w:rsidTr="00C65B2D">
        <w:trPr>
          <w:trHeight w:val="54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- </w:t>
            </w:r>
          </w:p>
        </w:tc>
      </w:tr>
      <w:tr w:rsidR="008676F7" w:rsidTr="00C65B2D">
        <w:trPr>
          <w:trHeight w:val="54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-</w:t>
            </w:r>
          </w:p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- </w:t>
            </w:r>
          </w:p>
        </w:tc>
      </w:tr>
      <w:tr w:rsidR="008676F7" w:rsidTr="00C65B2D">
        <w:trPr>
          <w:trHeight w:val="351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319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41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383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F7" w:rsidTr="00C65B2D">
        <w:trPr>
          <w:trHeight w:val="351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30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273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6F7" w:rsidTr="00C65B2D">
        <w:trPr>
          <w:trHeight w:val="384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F7" w:rsidTr="00C65B2D">
        <w:trPr>
          <w:trHeight w:val="324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F7" w:rsidTr="00C65B2D">
        <w:trPr>
          <w:trHeight w:val="292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6F7" w:rsidTr="00C65B2D">
        <w:trPr>
          <w:trHeight w:val="387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6F7" w:rsidRDefault="008676F7" w:rsidP="008676F7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7" w:rsidRPr="00D21867" w:rsidRDefault="008676F7" w:rsidP="008676F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lastRenderedPageBreak/>
        <w:t>Всероссийская олимпиада школьников по географии</w:t>
      </w:r>
    </w:p>
    <w:p w:rsidR="008676F7" w:rsidRPr="00D21867" w:rsidRDefault="008676F7" w:rsidP="008676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76F7" w:rsidRPr="00D21867" w:rsidRDefault="008676F7" w:rsidP="008676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ответов</w:t>
      </w: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№1. «Белая ворона» </w:t>
      </w:r>
    </w:p>
    <w:tbl>
      <w:tblPr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4"/>
        <w:gridCol w:w="1856"/>
        <w:gridCol w:w="4350"/>
        <w:gridCol w:w="2100"/>
      </w:tblGrid>
      <w:tr w:rsidR="008676F7" w:rsidTr="00C65B2D">
        <w:trPr>
          <w:jc w:val="center"/>
        </w:trPr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Лишний </w:t>
            </w: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ект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Объяснение выбора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Продолжение ряда</w:t>
            </w:r>
          </w:p>
        </w:tc>
      </w:tr>
      <w:tr w:rsidR="008676F7" w:rsidTr="00C65B2D">
        <w:trPr>
          <w:jc w:val="center"/>
        </w:trPr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№2.</w:t>
      </w:r>
      <w:r w:rsidRPr="0057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Топокарта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468" w:type="dxa"/>
        <w:jc w:val="center"/>
        <w:tblInd w:w="-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0"/>
        <w:gridCol w:w="6498"/>
      </w:tblGrid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 К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 называется н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селенный пункт? 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trHeight w:val="615"/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1.2.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постройки в нем  преобладают?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2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1.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т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чения реки </w:t>
            </w:r>
            <w:proofErr w:type="gramStart"/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Быстрая</w:t>
            </w:r>
            <w:proofErr w:type="gramEnd"/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Скорость течения р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 Быстрая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Характеристика моста через реку Б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страя  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Характеристика берегов реки Быс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рая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каком берегу р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 расположен лес?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1099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5. 2. </w:t>
            </w:r>
            <w:r w:rsidRPr="003410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Характеристика леса на берегу реки Быстрая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B2059C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 Направление от моста на церковь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B2059C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 Виды дорог, обозн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ченные на карте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B2059C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 Через сколько метров проведены гор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зонтали?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B2059C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Направление от точки уреза воды 126,6 до отметки в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соты 163,4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B2059C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9.2. 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Расстояние от точки уреза воды 126,6 до отметки в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B205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соты 163,4</w:t>
            </w:r>
          </w:p>
        </w:tc>
        <w:tc>
          <w:tcPr>
            <w:tcW w:w="6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№3.</w:t>
      </w:r>
      <w:r w:rsidRPr="0057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«География в картинах»</w:t>
      </w:r>
    </w:p>
    <w:tbl>
      <w:tblPr>
        <w:tblW w:w="9267" w:type="dxa"/>
        <w:jc w:val="center"/>
        <w:tblInd w:w="-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9"/>
        <w:gridCol w:w="7938"/>
      </w:tblGrid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проса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Горная система 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Высочайшая вершина 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Название горной вершины, используемое местными народами 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Географическая закономерность ________________________ 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Ученый, выявивший указанную географическую закономе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ность 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стран ______________________</w:t>
            </w:r>
          </w:p>
        </w:tc>
      </w:tr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“Надоблачное строение” - это 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Расчеты:____________________________________________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76F7" w:rsidTr="00C65B2D">
        <w:trPr>
          <w:jc w:val="center"/>
        </w:trPr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Причина образования горного сооружения________________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</w:tc>
      </w:tr>
    </w:tbl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№4.</w:t>
      </w:r>
      <w:r w:rsidRPr="0057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«Ресурсная база»</w:t>
      </w:r>
    </w:p>
    <w:tbl>
      <w:tblPr>
        <w:tblW w:w="9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7905"/>
      </w:tblGrid>
      <w:tr w:rsidR="008676F7" w:rsidTr="00C65B2D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проса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676F7" w:rsidTr="00C65B2D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Минеральный ресурс №1____________________________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Минеральный ресурс №2____________________________</w:t>
            </w:r>
          </w:p>
        </w:tc>
      </w:tr>
      <w:tr w:rsidR="008676F7" w:rsidTr="00C65B2D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Показатель </w:t>
            </w:r>
            <w:proofErr w:type="spellStart"/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ресурсообеспеченности</w:t>
            </w:r>
            <w:proofErr w:type="spellEnd"/>
          </w:p>
          <w:tbl>
            <w:tblPr>
              <w:tblW w:w="75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290"/>
              <w:gridCol w:w="2940"/>
              <w:gridCol w:w="3285"/>
            </w:tblGrid>
            <w:tr w:rsidR="008676F7" w:rsidRPr="005708E7" w:rsidTr="00C65B2D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Страна</w:t>
                  </w:r>
                </w:p>
              </w:tc>
              <w:tc>
                <w:tcPr>
                  <w:tcW w:w="2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Минеральный ресурс №1</w:t>
                  </w:r>
                </w:p>
              </w:tc>
              <w:tc>
                <w:tcPr>
                  <w:tcW w:w="3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Минеральный ресурс</w:t>
                  </w:r>
                </w:p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№2</w:t>
                  </w:r>
                </w:p>
              </w:tc>
            </w:tr>
            <w:tr w:rsidR="008676F7" w:rsidRPr="005708E7" w:rsidTr="00C65B2D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676F7" w:rsidRPr="005708E7" w:rsidTr="00C65B2D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676F7" w:rsidRPr="005708E7" w:rsidTr="00C65B2D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5708E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76F7" w:rsidRPr="005708E7" w:rsidRDefault="008676F7" w:rsidP="00C65B2D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Полученное число округлите до целого. </w:t>
            </w:r>
          </w:p>
        </w:tc>
      </w:tr>
      <w:tr w:rsidR="008676F7" w:rsidTr="00C65B2D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Указать название стран в порядке </w:t>
            </w:r>
            <w:r w:rsidRPr="00570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увеличения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показателя </w:t>
            </w:r>
            <w:proofErr w:type="spellStart"/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сурсообеспеченности</w:t>
            </w:r>
            <w:proofErr w:type="spellEnd"/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минеральному ресурсу №1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1)_________________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2)_________________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3)_________________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Указать название стран в порядке </w:t>
            </w:r>
            <w:r w:rsidRPr="00570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увеличения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показателя </w:t>
            </w:r>
            <w:proofErr w:type="spellStart"/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сурсообеспеченности</w:t>
            </w:r>
            <w:proofErr w:type="spellEnd"/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минеральному ресурсу №2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1)_________________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2)_________________</w:t>
            </w:r>
          </w:p>
          <w:p w:rsidR="008676F7" w:rsidRPr="005708E7" w:rsidRDefault="008676F7" w:rsidP="00C65B2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3)_________________</w:t>
            </w:r>
          </w:p>
        </w:tc>
      </w:tr>
      <w:tr w:rsidR="008676F7" w:rsidTr="00C65B2D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отраслевой  группировки стран______________</w:t>
            </w:r>
          </w:p>
          <w:p w:rsidR="008676F7" w:rsidRPr="005708E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 страны, входящей в состав данной группировки, ра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70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положенной в другой части света__________________</w:t>
            </w:r>
          </w:p>
        </w:tc>
      </w:tr>
    </w:tbl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№5</w:t>
      </w: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0"/>
        <w:gridCol w:w="7650"/>
      </w:tblGrid>
      <w:tr w:rsidR="008676F7" w:rsidTr="00C65B2D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проса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676F7" w:rsidTr="00C65B2D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Неблагоприятное природное явление__________________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</w:t>
            </w:r>
          </w:p>
        </w:tc>
      </w:tr>
      <w:tr w:rsidR="008676F7" w:rsidTr="00C65B2D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Причины возникновения данного явления: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1.__________________________________________________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2.__________________________________________________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3.__________________________________________________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4.__________________________________________________</w:t>
            </w:r>
          </w:p>
        </w:tc>
      </w:tr>
      <w:tr w:rsidR="008676F7" w:rsidTr="00C65B2D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Отрасли хозяйства Хабаровского края, страдающие от да</w:t>
            </w: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ного природного явления___________________________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7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</w:t>
            </w:r>
          </w:p>
        </w:tc>
      </w:tr>
      <w:tr w:rsidR="008676F7" w:rsidTr="00C65B2D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6F7" w:rsidRDefault="008676F7" w:rsidP="00C65B2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 опасности проявления данного явления в вашем мун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ципальном районе на 29 апреля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oftHyphen/>
              <w:t xml:space="preserve">_______ и на 8 июля _______ </w:t>
            </w:r>
          </w:p>
          <w:p w:rsidR="008676F7" w:rsidRDefault="008676F7" w:rsidP="00C65B2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Причина изменений или стабильности 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казателя</w:t>
            </w:r>
          </w:p>
          <w:p w:rsidR="008676F7" w:rsidRDefault="008676F7" w:rsidP="00C65B2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</w:t>
            </w:r>
          </w:p>
          <w:p w:rsidR="008676F7" w:rsidRPr="0034717E" w:rsidRDefault="008676F7" w:rsidP="00C65B2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 </w:t>
            </w:r>
          </w:p>
          <w:p w:rsidR="008676F7" w:rsidRPr="0034717E" w:rsidRDefault="008676F7" w:rsidP="00C65B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676F7" w:rsidRDefault="008676F7" w:rsidP="008676F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CA3" w:rsidRDefault="00A66CA3"/>
    <w:sectPr w:rsidR="00A66CA3" w:rsidSect="000D765C">
      <w:footerReference w:type="default" r:id="rId6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E3" w:rsidRDefault="00F22BE3" w:rsidP="008676F7">
      <w:pPr>
        <w:spacing w:line="240" w:lineRule="auto"/>
      </w:pPr>
      <w:r>
        <w:separator/>
      </w:r>
    </w:p>
  </w:endnote>
  <w:endnote w:type="continuationSeparator" w:id="0">
    <w:p w:rsidR="00F22BE3" w:rsidRDefault="00F22BE3" w:rsidP="00867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20626"/>
      <w:docPartObj>
        <w:docPartGallery w:val="Page Numbers (Bottom of Page)"/>
        <w:docPartUnique/>
      </w:docPartObj>
    </w:sdtPr>
    <w:sdtContent>
      <w:p w:rsidR="008676F7" w:rsidRDefault="008676F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76F7" w:rsidRDefault="008676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E3" w:rsidRDefault="00F22BE3" w:rsidP="008676F7">
      <w:pPr>
        <w:spacing w:line="240" w:lineRule="auto"/>
      </w:pPr>
      <w:r>
        <w:separator/>
      </w:r>
    </w:p>
  </w:footnote>
  <w:footnote w:type="continuationSeparator" w:id="0">
    <w:p w:rsidR="00F22BE3" w:rsidRDefault="00F22BE3" w:rsidP="008676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F7"/>
    <w:rsid w:val="00314E12"/>
    <w:rsid w:val="008676F7"/>
    <w:rsid w:val="00A66CA3"/>
    <w:rsid w:val="00F2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76F7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676F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676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6F7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8676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6F7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2020-06-28T04:18:00Z</dcterms:created>
  <dcterms:modified xsi:type="dcterms:W3CDTF">2020-06-28T04:20:00Z</dcterms:modified>
</cp:coreProperties>
</file>