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02" w:rsidRDefault="00880E02" w:rsidP="00880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0D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880E02" w:rsidRPr="00C9214F" w:rsidRDefault="00880E02" w:rsidP="00880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4F"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Pr="00ED590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80E02" w:rsidRPr="00C9214F" w:rsidRDefault="00880E02" w:rsidP="00880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E02" w:rsidRDefault="00880E02" w:rsidP="00880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E02">
        <w:rPr>
          <w:rFonts w:ascii="Times New Roman" w:hAnsi="Times New Roman" w:cs="Times New Roman"/>
          <w:b/>
          <w:bCs/>
          <w:sz w:val="28"/>
          <w:szCs w:val="28"/>
        </w:rPr>
        <w:t>Скрипт</w:t>
      </w:r>
      <w:r w:rsidRPr="00C92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E02">
        <w:rPr>
          <w:rFonts w:ascii="Times New Roman" w:hAnsi="Times New Roman" w:cs="Times New Roman"/>
          <w:b/>
          <w:bCs/>
          <w:sz w:val="28"/>
          <w:szCs w:val="28"/>
        </w:rPr>
        <w:t>текста</w:t>
      </w:r>
      <w:r w:rsidRPr="00C92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0E02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C92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0E02">
        <w:rPr>
          <w:rFonts w:ascii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</w:p>
    <w:p w:rsidR="00880E02" w:rsidRPr="00C9214F" w:rsidRDefault="00880E02" w:rsidP="00880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8D5" w:rsidRDefault="007218D5" w:rsidP="007218D5">
      <w:pPr>
        <w:pStyle w:val="a3"/>
        <w:tabs>
          <w:tab w:val="left" w:pos="5387"/>
          <w:tab w:val="left" w:pos="5529"/>
          <w:tab w:val="left" w:pos="6379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F0E73" w:rsidRPr="009F0E73" w:rsidRDefault="009F0E73" w:rsidP="009F0E73">
      <w:pPr>
        <w:pStyle w:val="a3"/>
        <w:tabs>
          <w:tab w:val="left" w:pos="5387"/>
          <w:tab w:val="left" w:pos="5529"/>
          <w:tab w:val="left" w:pos="6379"/>
        </w:tabs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E73">
        <w:rPr>
          <w:rFonts w:ascii="Times New Roman" w:hAnsi="Times New Roman" w:cs="Times New Roman"/>
          <w:b/>
          <w:bCs/>
          <w:sz w:val="28"/>
          <w:szCs w:val="28"/>
        </w:rPr>
        <w:t>Ich</w:t>
      </w:r>
      <w:proofErr w:type="spellEnd"/>
      <w:r w:rsidRPr="009F0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b/>
          <w:bCs/>
          <w:sz w:val="28"/>
          <w:szCs w:val="28"/>
        </w:rPr>
        <w:t>lebe</w:t>
      </w:r>
      <w:proofErr w:type="spellEnd"/>
      <w:r w:rsidRPr="009F0E7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9F0E73">
        <w:rPr>
          <w:rFonts w:ascii="Times New Roman" w:hAnsi="Times New Roman" w:cs="Times New Roman"/>
          <w:b/>
          <w:bCs/>
          <w:sz w:val="28"/>
          <w:szCs w:val="28"/>
        </w:rPr>
        <w:t>fast</w:t>
      </w:r>
      <w:proofErr w:type="spellEnd"/>
      <w:r w:rsidRPr="009F0E7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9F0E73">
        <w:rPr>
          <w:rFonts w:ascii="Times New Roman" w:hAnsi="Times New Roman" w:cs="Times New Roman"/>
          <w:b/>
          <w:bCs/>
          <w:sz w:val="28"/>
          <w:szCs w:val="28"/>
        </w:rPr>
        <w:t>so</w:t>
      </w:r>
      <w:proofErr w:type="spellEnd"/>
      <w:r w:rsidRPr="009F0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b/>
          <w:bCs/>
          <w:sz w:val="28"/>
          <w:szCs w:val="28"/>
        </w:rPr>
        <w:t>wie</w:t>
      </w:r>
      <w:proofErr w:type="spellEnd"/>
      <w:r w:rsidRPr="009F0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b/>
          <w:bCs/>
          <w:sz w:val="28"/>
          <w:szCs w:val="28"/>
        </w:rPr>
        <w:t>früher</w:t>
      </w:r>
      <w:proofErr w:type="spellEnd"/>
      <w:r w:rsidRPr="009F0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0E73" w:rsidRPr="009F0E73" w:rsidRDefault="009F0E73" w:rsidP="009F0E73">
      <w:pPr>
        <w:pStyle w:val="a3"/>
        <w:tabs>
          <w:tab w:val="left" w:pos="5387"/>
          <w:tab w:val="left" w:pos="5529"/>
          <w:tab w:val="left" w:pos="6379"/>
        </w:tabs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Johannes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warm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muss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Ofen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Holz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anheizen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Einkaufen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fährt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Pferdekutsche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Johannes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erzählt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ohne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Auto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Handy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Fernseher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klarkommt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warum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niemandem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tauschen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E73" w:rsidRPr="009F0E73" w:rsidRDefault="009F0E73" w:rsidP="009F0E73">
      <w:pPr>
        <w:pStyle w:val="a3"/>
        <w:tabs>
          <w:tab w:val="left" w:pos="5387"/>
          <w:tab w:val="left" w:pos="5529"/>
          <w:tab w:val="left" w:pos="6379"/>
        </w:tabs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fahren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zwar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Auto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Roni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unsere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beiden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Kutschpferde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Einkaufen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nächstgrößeren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Ort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müssen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spannen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einfach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Kutsche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kommt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häufig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denn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meisten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Lebensmittel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stellen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selbst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Milch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Käse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Kräuter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Gemüse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Obst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oder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Fleisch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unseren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eigenen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Tieren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E73" w:rsidRPr="009F0E73" w:rsidRDefault="009F0E73" w:rsidP="009F0E73">
      <w:pPr>
        <w:pStyle w:val="a3"/>
        <w:tabs>
          <w:tab w:val="left" w:pos="5387"/>
          <w:tab w:val="left" w:pos="5529"/>
          <w:tab w:val="left" w:pos="6379"/>
        </w:tabs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alten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abgelegenen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Bauernhof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Schwarzwald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Onkel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älterer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Bruder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Elias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Außerdem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sieben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Kühe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Pferde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Roni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30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Milchziegen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paar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Hühner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E73" w:rsidRPr="009F0E73" w:rsidRDefault="009F0E73" w:rsidP="009F0E73">
      <w:pPr>
        <w:pStyle w:val="a3"/>
        <w:tabs>
          <w:tab w:val="left" w:pos="5387"/>
          <w:tab w:val="left" w:pos="5529"/>
          <w:tab w:val="left" w:pos="6379"/>
        </w:tabs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unserem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Hof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keine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Handys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keine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Heizung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noch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Fernseher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Unsere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Möbel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Jahrhundert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sogar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unser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Lampen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richtig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alt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über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Jahre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hier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bisschen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Menschen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hundert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Jahren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gelebt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voller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Absicht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finden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meisten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Menschen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großem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Überfluss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Großstädte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ihnen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hektisch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sagen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glücklich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Luxus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verzichtet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lebt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selbst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herstellt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E73" w:rsidRPr="009F0E73" w:rsidRDefault="009F0E73" w:rsidP="009F0E73">
      <w:pPr>
        <w:pStyle w:val="a3"/>
        <w:tabs>
          <w:tab w:val="left" w:pos="5387"/>
          <w:tab w:val="left" w:pos="5529"/>
          <w:tab w:val="left" w:pos="6379"/>
        </w:tabs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kochen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heizen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Holz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nachts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Feuer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ausgeht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wird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manchmal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kalt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zwar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altmodisch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aufregend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kurzem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wurde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bei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sogar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Kinofilm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gedreht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spielt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vergangenen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Jahrhundert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Für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Filmleute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sehr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praktisch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brauchten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keine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Kulissen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bauen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fanden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sogar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romantisch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bei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E73" w:rsidRPr="009F0E73" w:rsidRDefault="009F0E73" w:rsidP="009F0E73">
      <w:pPr>
        <w:pStyle w:val="a3"/>
        <w:tabs>
          <w:tab w:val="left" w:pos="5387"/>
          <w:tab w:val="left" w:pos="5529"/>
          <w:tab w:val="left" w:pos="6379"/>
        </w:tabs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Für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mich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hier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hart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Jeder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muss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Hof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mithelfen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mag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Wäsche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waschen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Dafür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melke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gerne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Ziegen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treibe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Kühe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Weide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oder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füttere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Pferde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Heu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Meinem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Bruder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dagegen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gefällt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einfache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immer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Immerhin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jetzt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Internetanschluss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wichtig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für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Schule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Wenn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Freunde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besuchen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dann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müssen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weit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laufen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Diese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Strecke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muss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jeden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Tag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Schule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gehen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Sommer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fahre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manchmal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nächsten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Skiern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zur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Schule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E73" w:rsidRPr="009F0E73" w:rsidRDefault="009F0E73" w:rsidP="009F0E73">
      <w:pPr>
        <w:pStyle w:val="a3"/>
        <w:tabs>
          <w:tab w:val="left" w:pos="5387"/>
          <w:tab w:val="left" w:pos="5529"/>
          <w:tab w:val="left" w:pos="6379"/>
        </w:tabs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Stadt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vermisse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nicht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Hinter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Hof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Vater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kleinen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Badesee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angelegt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brauche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kein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Freibad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einen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Fußballplatz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haben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Ziegen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sorgen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dafür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Gras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immer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schön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kurz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zwar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irgendwie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altmodisch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aber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auch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ganz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schön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praktisch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E73" w:rsidRPr="009F0E73" w:rsidRDefault="009F0E73" w:rsidP="009F0E73">
      <w:pPr>
        <w:pStyle w:val="a3"/>
        <w:tabs>
          <w:tab w:val="left" w:pos="5387"/>
          <w:tab w:val="left" w:pos="5529"/>
          <w:tab w:val="left" w:pos="6379"/>
        </w:tabs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F0E73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73">
        <w:rPr>
          <w:rFonts w:ascii="Times New Roman" w:hAnsi="Times New Roman" w:cs="Times New Roman"/>
          <w:sz w:val="28"/>
          <w:szCs w:val="28"/>
        </w:rPr>
        <w:t>Spiegel</w:t>
      </w:r>
      <w:proofErr w:type="spellEnd"/>
      <w:r w:rsidRPr="009F0E73">
        <w:rPr>
          <w:rFonts w:ascii="Times New Roman" w:hAnsi="Times New Roman" w:cs="Times New Roman"/>
          <w:sz w:val="28"/>
          <w:szCs w:val="28"/>
        </w:rPr>
        <w:t xml:space="preserve">“, 2010 </w:t>
      </w:r>
    </w:p>
    <w:p w:rsidR="00111F15" w:rsidRPr="009F0E73" w:rsidRDefault="00111F15" w:rsidP="009F0E73">
      <w:pPr>
        <w:pStyle w:val="a3"/>
        <w:tabs>
          <w:tab w:val="left" w:pos="5387"/>
          <w:tab w:val="left" w:pos="5529"/>
          <w:tab w:val="left" w:pos="637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11F15" w:rsidRPr="009F0E73" w:rsidSect="00C9214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CC0"/>
    <w:multiLevelType w:val="hybridMultilevel"/>
    <w:tmpl w:val="7C36B4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7EE4"/>
    <w:multiLevelType w:val="hybridMultilevel"/>
    <w:tmpl w:val="38C67578"/>
    <w:lvl w:ilvl="0" w:tplc="E0B89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799D"/>
    <w:multiLevelType w:val="hybridMultilevel"/>
    <w:tmpl w:val="74BA7A42"/>
    <w:lvl w:ilvl="0" w:tplc="2A94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B37B3B"/>
    <w:multiLevelType w:val="hybridMultilevel"/>
    <w:tmpl w:val="1C3EEEAC"/>
    <w:lvl w:ilvl="0" w:tplc="CBB45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89"/>
    <w:rsid w:val="0009592D"/>
    <w:rsid w:val="00111F15"/>
    <w:rsid w:val="00171FC3"/>
    <w:rsid w:val="00265389"/>
    <w:rsid w:val="006A160E"/>
    <w:rsid w:val="007218D5"/>
    <w:rsid w:val="008802A9"/>
    <w:rsid w:val="00880E02"/>
    <w:rsid w:val="00925D73"/>
    <w:rsid w:val="009B3683"/>
    <w:rsid w:val="009F0E73"/>
    <w:rsid w:val="00A70EC9"/>
    <w:rsid w:val="00BE2EE7"/>
    <w:rsid w:val="00C705D8"/>
    <w:rsid w:val="00C9214F"/>
    <w:rsid w:val="00DA05B0"/>
    <w:rsid w:val="00DF0D42"/>
    <w:rsid w:val="00F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Геннадевна Куц</dc:creator>
  <cp:keywords/>
  <dc:description/>
  <cp:lastModifiedBy>Настена</cp:lastModifiedBy>
  <cp:revision>2</cp:revision>
  <dcterms:created xsi:type="dcterms:W3CDTF">2019-09-08T22:06:00Z</dcterms:created>
  <dcterms:modified xsi:type="dcterms:W3CDTF">2019-09-08T22:06:00Z</dcterms:modified>
</cp:coreProperties>
</file>