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члена жюри ____________________________________ </w:t>
      </w:r>
      <w:r w:rsidR="003E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ШИФР_________________</w:t>
      </w:r>
      <w:bookmarkStart w:id="0" w:name="_GoBack"/>
      <w:bookmarkEnd w:id="0"/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3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3F20AE" w:rsidP="003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2E406D"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</w:t>
      </w:r>
      <w:r w:rsidR="0020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</w:t>
      </w:r>
    </w:p>
    <w:p w:rsidR="002E406D" w:rsidRPr="002E406D" w:rsidRDefault="002E406D" w:rsidP="003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  <w:proofErr w:type="gramEnd"/>
    </w:p>
    <w:p w:rsidR="002E406D" w:rsidRPr="002E406D" w:rsidRDefault="002E406D" w:rsidP="003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</w:p>
    <w:p w:rsidR="002E406D" w:rsidRPr="002E406D" w:rsidRDefault="00C82AEC" w:rsidP="003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6D" w:rsidRPr="002E406D" w:rsidRDefault="002E406D" w:rsidP="002E40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7-8 КЛАСС. 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06D" w:rsidRPr="002E406D" w:rsidRDefault="002E406D" w:rsidP="002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6D" w:rsidRPr="002E406D" w:rsidRDefault="002E406D" w:rsidP="002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3118"/>
        <w:gridCol w:w="1383"/>
      </w:tblGrid>
      <w:tr w:rsidR="002E406D" w:rsidRPr="002E406D" w:rsidTr="00982B21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3C4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только один правильный вариант</w:t>
            </w: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ответа:</w:t>
            </w:r>
          </w:p>
          <w:p w:rsidR="002E406D" w:rsidRPr="002E406D" w:rsidRDefault="002E406D" w:rsidP="003C4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3C4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3C4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На какой срок избирается Президент РФ:</w:t>
            </w:r>
          </w:p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4 года;</w:t>
            </w:r>
          </w:p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5 лет;</w:t>
            </w:r>
          </w:p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6 лет;</w:t>
            </w:r>
          </w:p>
          <w:p w:rsidR="00C82AEC" w:rsidRPr="005C1FA3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F63CED" w:rsidRDefault="00C82AEC" w:rsidP="00667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Назовите высший исполнительный орган государственной власти в Российской Федерации:</w:t>
            </w:r>
          </w:p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Президент РФ;</w:t>
            </w:r>
          </w:p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Правительство РФ;</w:t>
            </w:r>
          </w:p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Верховный Суд РФ;</w:t>
            </w:r>
          </w:p>
          <w:p w:rsidR="00C82AEC" w:rsidRPr="007935F7" w:rsidRDefault="00C82AEC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Совет Федерации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F63CED" w:rsidRDefault="00C82AEC" w:rsidP="00667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Верны ли следующие суждения о правовом государстве?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Только правовое государство провозглашает высшей ценностью права и свободы человека.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Только в правовом государстве осуществляется правоохранительная деятельность.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верно только </w:t>
            </w:r>
            <w:proofErr w:type="gramStart"/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б) верно только Б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верны оба суждения   </w:t>
            </w:r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оба суждения неверны</w:t>
            </w:r>
          </w:p>
          <w:p w:rsidR="00C82AEC" w:rsidRPr="002E406D" w:rsidRDefault="00C82AEC" w:rsidP="006354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92" w:rsidRPr="008B6A92" w:rsidRDefault="008B6A92" w:rsidP="008B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заключения брака, прав и обязанностей родителей и детей регламентируются в Российской Федерации:</w:t>
            </w:r>
          </w:p>
          <w:p w:rsidR="008B6A92" w:rsidRP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Трудовым кодексом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P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Всеобщей декларацией прав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P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Семейным кодексом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AEC" w:rsidRPr="002E406D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Гражданским кодексом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92" w:rsidRPr="008B6A92" w:rsidRDefault="008B6A92" w:rsidP="008B6A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Отрасль международного права, принципы и нормы которой направлены на ограничение причиняемых вооруженными конфликтами страданий и бедствий, называется:</w:t>
            </w:r>
          </w:p>
          <w:p w:rsidR="008B6A92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военным правом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гуманитарным правом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правом мирного сосуществования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AEC" w:rsidRPr="002E406D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антивоенным правом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92" w:rsidRPr="008B6A92" w:rsidRDefault="00C82AEC" w:rsidP="008B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B6A92"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Гражданин К. успешно прошел собеседование при приеме на работу, но работодатель отдал предпочтение другому претенденту. Гражданин К.  обратился в суд. Работодатель в данном судебном процессе </w:t>
            </w:r>
            <w:proofErr w:type="gramStart"/>
            <w:r w:rsidR="008B6A92"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будет  являться</w:t>
            </w:r>
            <w:proofErr w:type="gramEnd"/>
            <w:r w:rsidR="008B6A92"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потерпевшим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обвиняемым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ответчиком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AEC" w:rsidRPr="002E406D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истцом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E1" w:rsidRPr="001303E1" w:rsidRDefault="00C82AEC" w:rsidP="001303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1303E1" w:rsidRPr="00130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признак отличает тоталитарный политический режим:</w:t>
            </w:r>
          </w:p>
          <w:p w:rsidR="001303E1" w:rsidRPr="001303E1" w:rsidRDefault="001303E1" w:rsidP="004F0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наличие</w:t>
            </w:r>
            <w:proofErr w:type="gramEnd"/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единственной общеобязательной идеологии;</w:t>
            </w:r>
          </w:p>
          <w:p w:rsidR="001303E1" w:rsidRPr="001303E1" w:rsidRDefault="001303E1" w:rsidP="00130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обязанность граждан подчиняться законам; </w:t>
            </w:r>
          </w:p>
          <w:p w:rsidR="001303E1" w:rsidRPr="001303E1" w:rsidRDefault="001303E1" w:rsidP="004F0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невмешательство</w:t>
            </w:r>
            <w:proofErr w:type="gramEnd"/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в дела гражданского общества;</w:t>
            </w:r>
          </w:p>
          <w:p w:rsidR="00C82AEC" w:rsidRPr="002E406D" w:rsidRDefault="001303E1" w:rsidP="00130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наличие правоохранительных органов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84" w:rsidRPr="004F0C84" w:rsidRDefault="004F0C84" w:rsidP="004F0C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F0C84">
              <w:rPr>
                <w:rFonts w:ascii="Times New Roman" w:hAnsi="Times New Roman"/>
                <w:b/>
                <w:sz w:val="24"/>
                <w:szCs w:val="24"/>
              </w:rPr>
              <w:t>Экономический спор между юридическими лицами по вопросу о признании права собственности подведомствен суду:</w:t>
            </w:r>
          </w:p>
          <w:p w:rsidR="004F0C84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 xml:space="preserve">) арбитражному; </w:t>
            </w:r>
          </w:p>
          <w:p w:rsidR="004F0C84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 xml:space="preserve">) мировому; </w:t>
            </w:r>
          </w:p>
          <w:p w:rsidR="004F0C84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 xml:space="preserve">) присяжных;  </w:t>
            </w:r>
          </w:p>
          <w:p w:rsidR="00C82AEC" w:rsidRPr="003D663E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>) конституционному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336576" w:rsidRDefault="00C82AEC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балла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5" w:rsidRPr="00013A85" w:rsidRDefault="00C82AEC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13A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3A85" w:rsidRPr="00013A85">
              <w:rPr>
                <w:rFonts w:ascii="Times New Roman" w:hAnsi="Times New Roman"/>
                <w:b/>
                <w:sz w:val="24"/>
                <w:szCs w:val="24"/>
              </w:rPr>
              <w:t>Любое государство характеризуется:</w:t>
            </w:r>
          </w:p>
          <w:p w:rsidR="00013A85" w:rsidRPr="00013A85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исключительным правом издавать законы;</w:t>
            </w:r>
          </w:p>
          <w:p w:rsidR="00013A85" w:rsidRPr="00013A85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проведением регулярных выборов;</w:t>
            </w:r>
          </w:p>
          <w:p w:rsidR="00013A85" w:rsidRPr="00013A85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взаимной ответственностью государства и личности;</w:t>
            </w:r>
          </w:p>
          <w:p w:rsidR="00C82AEC" w:rsidRPr="00336576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контролем за личной жизнью граждан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336576" w:rsidRDefault="00C82AEC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04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013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Правительства Российской Федерации назначается:</w:t>
            </w:r>
          </w:p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Президентом России;</w:t>
            </w:r>
          </w:p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России с согласия Г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Думы;</w:t>
            </w:r>
          </w:p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Государственной Думой;</w:t>
            </w:r>
          </w:p>
          <w:p w:rsidR="00C82AEC" w:rsidRPr="002E406D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982B2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Отметьте несколько правильных вариантов ответа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982B21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094855" w:rsidRDefault="00C82AEC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BD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Default="007F1BD3" w:rsidP="007F1B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следующие виды общей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собственности:</w:t>
            </w:r>
          </w:p>
          <w:p w:rsidR="007F1BD3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общая долевая;</w:t>
            </w:r>
          </w:p>
          <w:p w:rsidR="007F1BD3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общая колхозная;</w:t>
            </w:r>
          </w:p>
          <w:p w:rsidR="007F1BD3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общая совместная</w:t>
            </w:r>
          </w:p>
          <w:p w:rsidR="007F1BD3" w:rsidRPr="00B8133F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общая народная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336576" w:rsidRDefault="007F1BD3" w:rsidP="00667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любую ошибку 0 баллов)</w:t>
            </w:r>
          </w:p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BD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Форма государства включает в себя следующие элементы: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форма правления;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правовая семья;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форма государственного устройства;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территория;</w:t>
            </w:r>
          </w:p>
          <w:p w:rsidR="007F1BD3" w:rsidRPr="00336576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политический режим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7F1BD3" w:rsidRDefault="007F1BD3" w:rsidP="00667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2E406D" w:rsidRDefault="007F1BD3" w:rsidP="00814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7F1BD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3577BD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577BD">
              <w:rPr>
                <w:rFonts w:ascii="Times New Roman" w:hAnsi="Times New Roman"/>
                <w:b/>
                <w:sz w:val="24"/>
                <w:szCs w:val="24"/>
              </w:rPr>
              <w:t xml:space="preserve">.Согласно </w:t>
            </w:r>
            <w:proofErr w:type="gramStart"/>
            <w:r w:rsidRPr="003577BD">
              <w:rPr>
                <w:rFonts w:ascii="Times New Roman" w:hAnsi="Times New Roman"/>
                <w:b/>
                <w:sz w:val="24"/>
                <w:szCs w:val="24"/>
              </w:rPr>
              <w:t>Конституции</w:t>
            </w:r>
            <w:proofErr w:type="gramEnd"/>
            <w:r w:rsidRPr="003577BD">
              <w:rPr>
                <w:rFonts w:ascii="Times New Roman" w:hAnsi="Times New Roman"/>
                <w:b/>
                <w:sz w:val="24"/>
                <w:szCs w:val="24"/>
              </w:rPr>
              <w:t xml:space="preserve"> РФ Россия является светским государством. Выберите в приведенном списке черт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светского государства:</w:t>
            </w:r>
          </w:p>
          <w:p w:rsidR="007F1BD3" w:rsidRPr="003577BD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>оздание институтов, обеспечивающих демократическое развитие государства</w:t>
            </w:r>
          </w:p>
          <w:p w:rsidR="007F1BD3" w:rsidRPr="009D73E2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тсутствие обязательной государственной религии.</w:t>
            </w:r>
          </w:p>
          <w:p w:rsidR="007F1BD3" w:rsidRPr="009D73E2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тделение религиозных объединений от государства</w:t>
            </w:r>
          </w:p>
          <w:p w:rsidR="007F1BD3" w:rsidRPr="003577BD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ризнание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 xml:space="preserve"> своды совести, свободы вероисповедания</w:t>
            </w:r>
          </w:p>
          <w:p w:rsidR="007F1BD3" w:rsidRPr="003D663E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 xml:space="preserve"> Установление гарантий социальной защиты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7F1BD3" w:rsidRDefault="007F1BD3" w:rsidP="00667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80CE1" w:rsidRDefault="00F63CED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F1663" w:rsidRPr="00780CE1">
              <w:rPr>
                <w:rFonts w:ascii="Times New Roman" w:hAnsi="Times New Roman"/>
                <w:b/>
                <w:sz w:val="24"/>
                <w:szCs w:val="24"/>
              </w:rPr>
              <w:t>.  Источникам</w:t>
            </w:r>
            <w:r w:rsidR="004F166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F1663" w:rsidRPr="00780CE1">
              <w:rPr>
                <w:rFonts w:ascii="Times New Roman" w:hAnsi="Times New Roman"/>
                <w:b/>
                <w:sz w:val="24"/>
                <w:szCs w:val="24"/>
              </w:rPr>
              <w:t xml:space="preserve"> мусульманского права выступают: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А) Коран;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Б) нормативный правовой акт;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В) правовая доктрина;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Г) сунна;</w:t>
            </w:r>
          </w:p>
          <w:p w:rsidR="004F1663" w:rsidRPr="002B5204" w:rsidRDefault="004F1663" w:rsidP="006676F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57349">
              <w:rPr>
                <w:rFonts w:ascii="Times New Roman" w:hAnsi="Times New Roman"/>
                <w:sz w:val="24"/>
                <w:szCs w:val="24"/>
              </w:rPr>
              <w:t>кияс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4F1663" w:rsidRDefault="004F1663" w:rsidP="00667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AB2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A2672" w:rsidRDefault="00F63CED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F16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1663" w:rsidRPr="007A2672">
              <w:rPr>
                <w:rFonts w:ascii="Times New Roman" w:hAnsi="Times New Roman"/>
                <w:b/>
                <w:sz w:val="24"/>
                <w:szCs w:val="24"/>
              </w:rPr>
              <w:t>Родители (один из них) могут быть лишены родительских прав, если они: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7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часто ездят в командировку;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злоупотребляют своими родительскими правами;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жестоко обращаются с детьми;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отказываются взять своего ребенка из родильного дома;</w:t>
            </w:r>
          </w:p>
          <w:p w:rsidR="004F1663" w:rsidRPr="003515DB" w:rsidRDefault="004F1663" w:rsidP="004F1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имеют непогашенную судимость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4F1663" w:rsidRDefault="004F1663" w:rsidP="00667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AB2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8B493A" w:rsidRDefault="004F1663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Согласны ли Вы со следующими утверждениями?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982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3CED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положениями Гражданского кодекса РФ животные – </w:t>
            </w:r>
            <w:proofErr w:type="gramStart"/>
            <w:r w:rsidR="00F63CED">
              <w:rPr>
                <w:rFonts w:ascii="Times New Roman" w:hAnsi="Times New Roman"/>
                <w:b/>
                <w:sz w:val="24"/>
                <w:szCs w:val="24"/>
              </w:rPr>
              <w:t>это  вещи</w:t>
            </w:r>
            <w:proofErr w:type="gramEnd"/>
          </w:p>
          <w:p w:rsidR="004F1663" w:rsidRPr="00D9221A" w:rsidRDefault="004F1663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694559" w:rsidRDefault="004F1663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336576" w:rsidRDefault="004F1663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57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  <w:r w:rsidR="005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1922 году в Союз ССР объединились четыре государства</w:t>
            </w:r>
          </w:p>
          <w:p w:rsidR="004F1663" w:rsidRPr="00D9221A" w:rsidRDefault="004F1663" w:rsidP="0005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2E406D" w:rsidRDefault="004F1663" w:rsidP="000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F2" w:rsidRPr="00003E61" w:rsidRDefault="00810CF2" w:rsidP="0081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 </w:t>
            </w:r>
            <w:r w:rsidRPr="00003E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Договор между производителем сельхозпродукции и заготовителем именуется договором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лизинга</w:t>
            </w:r>
          </w:p>
          <w:p w:rsidR="004F1663" w:rsidRPr="00051EF0" w:rsidRDefault="004F1663" w:rsidP="0081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663" w:rsidRPr="00D9221A" w:rsidRDefault="004F1663" w:rsidP="0005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2E406D" w:rsidRDefault="004F1663" w:rsidP="0005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810CF2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DF27EB">
              <w:rPr>
                <w:rFonts w:ascii="Times New Roman" w:hAnsi="Times New Roman"/>
                <w:b/>
                <w:sz w:val="24"/>
                <w:szCs w:val="24"/>
              </w:rPr>
              <w:t>Договор дарения признается ничтожным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F27EB">
              <w:rPr>
                <w:rFonts w:ascii="Times New Roman" w:hAnsi="Times New Roman"/>
                <w:b/>
                <w:sz w:val="24"/>
                <w:szCs w:val="24"/>
              </w:rPr>
              <w:t xml:space="preserve"> если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дар передаются животные</w:t>
            </w:r>
          </w:p>
          <w:p w:rsidR="004F1663" w:rsidRPr="0042005A" w:rsidRDefault="004F1663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905508" w:rsidRDefault="004F1663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336576" w:rsidRDefault="004F1663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428CA" w:rsidRDefault="004F1663" w:rsidP="00982B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51DA">
              <w:rPr>
                <w:rFonts w:ascii="Times New Roman" w:hAnsi="Times New Roman"/>
                <w:b/>
                <w:sz w:val="24"/>
                <w:szCs w:val="24"/>
              </w:rPr>
              <w:t>Ребенок – это субъект права</w:t>
            </w:r>
          </w:p>
          <w:p w:rsidR="004F1663" w:rsidRPr="0042005A" w:rsidRDefault="004F1663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336576" w:rsidRDefault="004F1663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336576" w:rsidRDefault="004F1663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C4" w:rsidRDefault="004F1663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Решите задачу</w:t>
            </w:r>
            <w:r w:rsid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064C4" w:rsidRPr="001064C4" w:rsidRDefault="001064C4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17-летний Новиков предложил своему 13 –летнему младшему брату самостоятельно совершить кражу из сумки у </w:t>
            </w:r>
            <w:proofErr w:type="spellStart"/>
            <w:proofErr w:type="gram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Смирновой,которая</w:t>
            </w:r>
            <w:proofErr w:type="spellEnd"/>
            <w:proofErr w:type="gram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ехала с ними в одном вагоне </w:t>
            </w:r>
            <w:proofErr w:type="spell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вэлектричке</w:t>
            </w:r>
            <w:proofErr w:type="spell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пообещав при этом, что </w:t>
            </w:r>
            <w:proofErr w:type="spell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емудостанется</w:t>
            </w:r>
            <w:proofErr w:type="spell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той денежной </w:t>
            </w:r>
            <w:proofErr w:type="spell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суммы,которая</w:t>
            </w:r>
            <w:proofErr w:type="spell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сумке. Перед </w:t>
            </w:r>
            <w:proofErr w:type="spell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конечнойстанцией</w:t>
            </w:r>
            <w:proofErr w:type="spell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13-летний брат незаметно </w:t>
            </w:r>
            <w:proofErr w:type="spell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вытащилиз</w:t>
            </w:r>
            <w:proofErr w:type="spell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сумки женщины кошелек. После этого </w:t>
            </w:r>
            <w:proofErr w:type="spell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</w:t>
            </w:r>
            <w:proofErr w:type="spellEnd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17-летним Новиковым покинули вагон.</w:t>
            </w:r>
          </w:p>
          <w:p w:rsidR="001064C4" w:rsidRPr="001064C4" w:rsidRDefault="001064C4" w:rsidP="0010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(с указанием вида соучастника) в данном</w:t>
            </w:r>
          </w:p>
          <w:p w:rsidR="001064C4" w:rsidRPr="001064C4" w:rsidRDefault="001064C4" w:rsidP="0010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случае подлежит уголовной ответственности,</w:t>
            </w:r>
          </w:p>
          <w:p w:rsidR="001064C4" w:rsidRPr="001064C4" w:rsidRDefault="001064C4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Уголовному кодексу РФ? Ответ</w:t>
            </w:r>
          </w:p>
          <w:p w:rsidR="001064C4" w:rsidRPr="001064C4" w:rsidRDefault="001064C4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обоснуйте.</w:t>
            </w:r>
          </w:p>
          <w:p w:rsidR="004F1663" w:rsidRPr="002E406D" w:rsidRDefault="004F1663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74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правильный ответ и 3 за верное обоснование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5 б.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Расшифруйте аббревиатуры.</w:t>
            </w:r>
          </w:p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</w:t>
            </w:r>
          </w:p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</w:t>
            </w:r>
          </w:p>
          <w:p w:rsidR="004F1663" w:rsidRPr="002E406D" w:rsidRDefault="004F1663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B2B62" w:rsidRDefault="004F1663" w:rsidP="007B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верный ответ.</w:t>
            </w:r>
          </w:p>
          <w:p w:rsidR="004F1663" w:rsidRPr="002E406D" w:rsidRDefault="004F1663" w:rsidP="0045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6 б.</w:t>
            </w:r>
          </w:p>
        </w:tc>
      </w:tr>
      <w:tr w:rsidR="004A047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D8748A" w:rsidRDefault="004A047E" w:rsidP="006676F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</w:t>
            </w:r>
            <w:r w:rsidRPr="00D8748A">
              <w:rPr>
                <w:rFonts w:ascii="Times New Roman" w:hAnsi="Times New Roman" w:cs="Times New Roman"/>
                <w:b/>
                <w:sz w:val="24"/>
                <w:szCs w:val="24"/>
              </w:rPr>
              <w:t>В какую отрасль права входят следующие институты:</w:t>
            </w: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купли-продажи -_________________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прав человека и гражданина -____________________________________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>институт брака -_________________________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>институт заработной платы -______________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институт соучастия –</w:t>
            </w: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47E" w:rsidRDefault="004A047E" w:rsidP="006676F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2215B7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за каждый верный ответ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10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24. </w:t>
            </w: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Установите верную хронологическую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последовательность перечисленных типов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государств, постепенно сменяющих друг друга,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согласно формационному подходу к типологии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государств: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______ </w:t>
            </w: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Социалистический тип государства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Рабовладельческий тип государства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Феодальный тип государства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Буржуазный тип государства</w:t>
            </w:r>
          </w:p>
          <w:p w:rsidR="004A047E" w:rsidRPr="002E406D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2E406D" w:rsidRDefault="004A047E" w:rsidP="0055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верный ответ.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6 б.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1064C4" w:rsidRDefault="004A047E" w:rsidP="0010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 Вставьте пропущенные слова</w:t>
            </w: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A047E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Оновные права и свободы человека_________ и принадлежат каждому от рождения;</w:t>
            </w:r>
          </w:p>
          <w:p w:rsidR="004A047E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______ перед законом и судом;</w:t>
            </w:r>
          </w:p>
          <w:p w:rsidR="004A047E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Закон, устанавливающий или отягчающий ответственность, 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не имеет; </w:t>
            </w:r>
          </w:p>
          <w:p w:rsidR="004A047E" w:rsidRPr="005C23E8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Совет Федерации и Государственная Дума заседают______________.</w:t>
            </w:r>
          </w:p>
          <w:p w:rsidR="004A047E" w:rsidRPr="002E406D" w:rsidRDefault="004A047E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верный ответ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8 б.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A86" w:rsidRDefault="00E53A86"/>
    <w:p w:rsidR="00D73AB3" w:rsidRPr="00D73AB3" w:rsidRDefault="00D73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60 б.</w:t>
      </w:r>
    </w:p>
    <w:sectPr w:rsidR="00D73AB3" w:rsidRPr="00D73AB3" w:rsidSect="00CF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36D"/>
    <w:multiLevelType w:val="hybridMultilevel"/>
    <w:tmpl w:val="AA8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61D"/>
    <w:multiLevelType w:val="hybridMultilevel"/>
    <w:tmpl w:val="3C7A6ACE"/>
    <w:lvl w:ilvl="0" w:tplc="C2749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E055B"/>
    <w:multiLevelType w:val="hybridMultilevel"/>
    <w:tmpl w:val="03AE9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304A5"/>
    <w:multiLevelType w:val="hybridMultilevel"/>
    <w:tmpl w:val="5B14825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1613"/>
    <w:multiLevelType w:val="hybridMultilevel"/>
    <w:tmpl w:val="9E664CC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07B"/>
    <w:rsid w:val="00013A85"/>
    <w:rsid w:val="00042CF9"/>
    <w:rsid w:val="00051EF0"/>
    <w:rsid w:val="000A1DEE"/>
    <w:rsid w:val="001064C4"/>
    <w:rsid w:val="001303E1"/>
    <w:rsid w:val="0015144A"/>
    <w:rsid w:val="002034D7"/>
    <w:rsid w:val="002E406D"/>
    <w:rsid w:val="003038D7"/>
    <w:rsid w:val="00326C20"/>
    <w:rsid w:val="003C4A66"/>
    <w:rsid w:val="003E438B"/>
    <w:rsid w:val="003F20AE"/>
    <w:rsid w:val="004561AC"/>
    <w:rsid w:val="004A047E"/>
    <w:rsid w:val="004F0C84"/>
    <w:rsid w:val="004F1663"/>
    <w:rsid w:val="00557349"/>
    <w:rsid w:val="005754AC"/>
    <w:rsid w:val="0059207B"/>
    <w:rsid w:val="005C23E8"/>
    <w:rsid w:val="00635403"/>
    <w:rsid w:val="0063733E"/>
    <w:rsid w:val="006A51DA"/>
    <w:rsid w:val="0074213F"/>
    <w:rsid w:val="007B2B62"/>
    <w:rsid w:val="007F1BD3"/>
    <w:rsid w:val="00810CF2"/>
    <w:rsid w:val="00814CBD"/>
    <w:rsid w:val="008B6A92"/>
    <w:rsid w:val="00A248A1"/>
    <w:rsid w:val="00A65C8D"/>
    <w:rsid w:val="00AB2337"/>
    <w:rsid w:val="00C82AEC"/>
    <w:rsid w:val="00D73AB3"/>
    <w:rsid w:val="00E53A86"/>
    <w:rsid w:val="00F63CED"/>
    <w:rsid w:val="00F7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2952-2406-4496-AC1F-7E52434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B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2B62"/>
    <w:pPr>
      <w:ind w:left="720"/>
      <w:contextualSpacing/>
    </w:pPr>
  </w:style>
  <w:style w:type="paragraph" w:customStyle="1" w:styleId="2">
    <w:name w:val="Без интервала2"/>
    <w:rsid w:val="004A0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A04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A0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D9A3-CF2D-4F4F-8696-0813E7D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 Невежина</cp:lastModifiedBy>
  <cp:revision>12</cp:revision>
  <cp:lastPrinted>2019-10-17T05:21:00Z</cp:lastPrinted>
  <dcterms:created xsi:type="dcterms:W3CDTF">2018-09-16T09:25:00Z</dcterms:created>
  <dcterms:modified xsi:type="dcterms:W3CDTF">2019-10-17T05:22:00Z</dcterms:modified>
</cp:coreProperties>
</file>