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02B" w:rsidRPr="0094102B" w:rsidRDefault="00E5719F" w:rsidP="009410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ЗАДАНИЯ</w:t>
      </w:r>
      <w:r w:rsidR="0094102B" w:rsidRPr="0094102B">
        <w:rPr>
          <w:rFonts w:ascii="Times New Roman" w:hAnsi="Times New Roman"/>
          <w:b/>
          <w:sz w:val="24"/>
          <w:szCs w:val="24"/>
        </w:rPr>
        <w:t xml:space="preserve"> ШКОЛЬНОГО</w:t>
      </w:r>
    </w:p>
    <w:p w:rsidR="0094102B" w:rsidRPr="0094102B" w:rsidRDefault="0094102B" w:rsidP="009410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94102B">
        <w:rPr>
          <w:rFonts w:ascii="Times New Roman" w:hAnsi="Times New Roman"/>
          <w:b/>
          <w:sz w:val="24"/>
          <w:szCs w:val="24"/>
        </w:rPr>
        <w:t>ЭТАПА  ОЛИМПИАДЫ</w:t>
      </w:r>
      <w:proofErr w:type="gramEnd"/>
    </w:p>
    <w:p w:rsidR="0094102B" w:rsidRPr="0094102B" w:rsidRDefault="0094102B" w:rsidP="009410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4102B">
        <w:rPr>
          <w:rFonts w:ascii="Times New Roman" w:hAnsi="Times New Roman"/>
          <w:b/>
          <w:sz w:val="24"/>
          <w:szCs w:val="24"/>
        </w:rPr>
        <w:t>ШКОЛЬНИКОВ ПО ПРАВУ</w:t>
      </w:r>
    </w:p>
    <w:p w:rsidR="0094102B" w:rsidRDefault="004A7450" w:rsidP="009410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2019</w:t>
      </w:r>
      <w:r w:rsidR="0094102B" w:rsidRPr="0094102B">
        <w:rPr>
          <w:rFonts w:ascii="Times New Roman" w:hAnsi="Times New Roman"/>
          <w:b/>
          <w:sz w:val="24"/>
          <w:szCs w:val="24"/>
        </w:rPr>
        <w:t xml:space="preserve"> г.</w:t>
      </w:r>
    </w:p>
    <w:p w:rsidR="0094102B" w:rsidRDefault="000B05D2" w:rsidP="000B05D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ШИФР____________________</w:t>
      </w:r>
      <w:bookmarkStart w:id="0" w:name="_GoBack"/>
      <w:bookmarkEnd w:id="0"/>
    </w:p>
    <w:p w:rsidR="0094102B" w:rsidRPr="0094102B" w:rsidRDefault="0094102B" w:rsidP="000B05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 класс</w:t>
      </w:r>
    </w:p>
    <w:p w:rsidR="0094102B" w:rsidRPr="0094102B" w:rsidRDefault="0094102B" w:rsidP="009410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4102B" w:rsidRDefault="0094102B" w:rsidP="0094102B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18" w:type="dxa"/>
        <w:tblLayout w:type="fixed"/>
        <w:tblLook w:val="00A0" w:firstRow="1" w:lastRow="0" w:firstColumn="1" w:lastColumn="0" w:noHBand="0" w:noVBand="0"/>
      </w:tblPr>
      <w:tblGrid>
        <w:gridCol w:w="5388"/>
        <w:gridCol w:w="3118"/>
        <w:gridCol w:w="1383"/>
      </w:tblGrid>
      <w:tr w:rsidR="0094102B" w:rsidRPr="00F5177D" w:rsidTr="004E0E73">
        <w:trPr>
          <w:trHeight w:val="938"/>
        </w:trPr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02B" w:rsidRPr="00F5177D" w:rsidRDefault="0094102B" w:rsidP="00E571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Выберите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один  правильный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вариант </w:t>
            </w:r>
            <w:r w:rsidRPr="00F5177D">
              <w:rPr>
                <w:rFonts w:ascii="Times New Roman" w:hAnsi="Times New Roman"/>
                <w:b/>
                <w:sz w:val="24"/>
                <w:szCs w:val="24"/>
              </w:rPr>
              <w:t>ответа:</w:t>
            </w:r>
          </w:p>
          <w:p w:rsidR="0094102B" w:rsidRPr="00F5177D" w:rsidRDefault="0094102B" w:rsidP="00E571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02B" w:rsidRPr="00F5177D" w:rsidRDefault="0094102B" w:rsidP="00E571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177D">
              <w:rPr>
                <w:rFonts w:ascii="Times New Roman" w:hAnsi="Times New Roman"/>
                <w:b/>
                <w:sz w:val="24"/>
                <w:szCs w:val="24"/>
              </w:rPr>
              <w:t>ОТВЕТ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02B" w:rsidRPr="00F5177D" w:rsidRDefault="0094102B" w:rsidP="00E571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177D">
              <w:rPr>
                <w:rFonts w:ascii="Times New Roman" w:hAnsi="Times New Roman"/>
                <w:b/>
                <w:sz w:val="24"/>
                <w:szCs w:val="24"/>
              </w:rPr>
              <w:t>КРИТЕРИИ ОТВЕТА</w:t>
            </w:r>
          </w:p>
        </w:tc>
      </w:tr>
      <w:tr w:rsidR="004A7450" w:rsidRPr="00F5177D" w:rsidTr="004E0E73"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Default="004A7450" w:rsidP="004A745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336576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Особой формой реализации права является:</w:t>
            </w:r>
          </w:p>
          <w:p w:rsidR="004A7450" w:rsidRDefault="004A7450" w:rsidP="00460D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исполнение права;</w:t>
            </w:r>
          </w:p>
          <w:p w:rsidR="004A7450" w:rsidRDefault="004A7450" w:rsidP="00460D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правотворчество;</w:t>
            </w:r>
          </w:p>
          <w:p w:rsidR="004A7450" w:rsidRDefault="004A7450" w:rsidP="00460D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применение права;</w:t>
            </w:r>
          </w:p>
          <w:p w:rsidR="004A7450" w:rsidRPr="00336576" w:rsidRDefault="004A7450" w:rsidP="004A74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Г) злоупотребление правом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336576" w:rsidRDefault="004A7450" w:rsidP="00460D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F5177D" w:rsidRDefault="004A7450" w:rsidP="004E0E73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5177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F5177D">
              <w:rPr>
                <w:rFonts w:ascii="Times New Roman" w:hAnsi="Times New Roman"/>
                <w:color w:val="000000"/>
                <w:sz w:val="24"/>
                <w:szCs w:val="24"/>
              </w:rPr>
              <w:t>1 (за любую ошибку 0 баллов)</w:t>
            </w:r>
          </w:p>
        </w:tc>
      </w:tr>
      <w:tr w:rsidR="004A7450" w:rsidRPr="00F5177D" w:rsidTr="004E0E73"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525DE0" w:rsidRDefault="004A7450" w:rsidP="004A745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2.</w:t>
            </w:r>
            <w:r w:rsidRPr="00336576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В Соответствии с Конституцией РФ </w:t>
            </w:r>
            <w:r w:rsidRPr="00525DE0">
              <w:rPr>
                <w:rFonts w:ascii="Times New Roman" w:hAnsi="Times New Roman"/>
                <w:b/>
                <w:sz w:val="24"/>
                <w:szCs w:val="24"/>
              </w:rPr>
              <w:t>Конституционный суд РФ состоит из:</w:t>
            </w:r>
          </w:p>
          <w:p w:rsidR="004A7450" w:rsidRPr="00525DE0" w:rsidRDefault="004A7450" w:rsidP="004A745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25DE0">
              <w:rPr>
                <w:rFonts w:ascii="Times New Roman" w:hAnsi="Times New Roman"/>
                <w:sz w:val="24"/>
                <w:szCs w:val="24"/>
              </w:rPr>
              <w:t>) 18 судей;</w:t>
            </w:r>
          </w:p>
          <w:p w:rsidR="004A7450" w:rsidRPr="00525DE0" w:rsidRDefault="004A7450" w:rsidP="004A745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525DE0">
              <w:rPr>
                <w:rFonts w:ascii="Times New Roman" w:hAnsi="Times New Roman"/>
                <w:sz w:val="24"/>
                <w:szCs w:val="24"/>
              </w:rPr>
              <w:t>) 15 судей;</w:t>
            </w:r>
          </w:p>
          <w:p w:rsidR="004A7450" w:rsidRPr="00525DE0" w:rsidRDefault="004A7450" w:rsidP="004A745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525DE0">
              <w:rPr>
                <w:rFonts w:ascii="Times New Roman" w:hAnsi="Times New Roman"/>
                <w:sz w:val="24"/>
                <w:szCs w:val="24"/>
              </w:rPr>
              <w:t>) 19 судей;</w:t>
            </w:r>
          </w:p>
          <w:p w:rsidR="004A7450" w:rsidRPr="00336576" w:rsidRDefault="004A7450" w:rsidP="004A745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Г) 12 судей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336576" w:rsidRDefault="004A7450" w:rsidP="00460D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F5177D" w:rsidRDefault="004A7450" w:rsidP="004E0E73">
            <w:pPr>
              <w:rPr>
                <w:rFonts w:ascii="Times New Roman" w:hAnsi="Times New Roman"/>
                <w:sz w:val="24"/>
                <w:szCs w:val="24"/>
              </w:rPr>
            </w:pPr>
            <w:r w:rsidRPr="00F5177D">
              <w:rPr>
                <w:rFonts w:ascii="Times New Roman" w:hAnsi="Times New Roman"/>
                <w:color w:val="000000"/>
                <w:sz w:val="24"/>
                <w:szCs w:val="24"/>
              </w:rPr>
              <w:t>1 (за любую ошибку 0 баллов)</w:t>
            </w:r>
          </w:p>
        </w:tc>
      </w:tr>
      <w:tr w:rsidR="004A7450" w:rsidRPr="00F5177D" w:rsidTr="004E0E73"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416122" w:rsidRDefault="004A7450" w:rsidP="00460D94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336576">
              <w:rPr>
                <w:b/>
                <w:sz w:val="24"/>
                <w:szCs w:val="24"/>
              </w:rPr>
              <w:t xml:space="preserve">. </w:t>
            </w:r>
            <w:r w:rsidRPr="00416122">
              <w:rPr>
                <w:b/>
                <w:sz w:val="24"/>
                <w:szCs w:val="24"/>
              </w:rPr>
              <w:t>Конституционный Суд РФ – это</w:t>
            </w:r>
          </w:p>
          <w:p w:rsidR="004A7450" w:rsidRPr="00416122" w:rsidRDefault="004A7450" w:rsidP="00460D94">
            <w:pPr>
              <w:pStyle w:val="a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</w:t>
            </w:r>
            <w:r w:rsidRPr="00416122">
              <w:rPr>
                <w:bCs/>
                <w:sz w:val="24"/>
                <w:szCs w:val="24"/>
              </w:rPr>
              <w:t xml:space="preserve">) высший судебный орган </w:t>
            </w:r>
          </w:p>
          <w:p w:rsidR="004A7450" w:rsidRPr="00416122" w:rsidRDefault="004A7450" w:rsidP="00460D94">
            <w:pPr>
              <w:pStyle w:val="a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</w:t>
            </w:r>
            <w:r w:rsidRPr="00416122">
              <w:rPr>
                <w:bCs/>
                <w:sz w:val="24"/>
                <w:szCs w:val="24"/>
              </w:rPr>
              <w:t>) судебный орган конституционного контроля</w:t>
            </w:r>
          </w:p>
          <w:p w:rsidR="004A7450" w:rsidRPr="00416122" w:rsidRDefault="004A7450" w:rsidP="00460D94">
            <w:pPr>
              <w:pStyle w:val="a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  <w:r w:rsidRPr="00416122">
              <w:rPr>
                <w:bCs/>
                <w:sz w:val="24"/>
                <w:szCs w:val="24"/>
              </w:rPr>
              <w:t>) высший орган государственной власти</w:t>
            </w:r>
          </w:p>
          <w:p w:rsidR="004A7450" w:rsidRPr="00A93E43" w:rsidRDefault="004A7450" w:rsidP="004A7450">
            <w:pPr>
              <w:pStyle w:val="a4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</w:t>
            </w:r>
            <w:r w:rsidRPr="00416122">
              <w:rPr>
                <w:bCs/>
                <w:sz w:val="24"/>
                <w:szCs w:val="24"/>
              </w:rPr>
              <w:t>) орган представительной власти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336576" w:rsidRDefault="004A7450" w:rsidP="00460D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F5177D" w:rsidRDefault="004A7450" w:rsidP="009410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(за любую ошибку 0 баллов</w:t>
            </w:r>
          </w:p>
        </w:tc>
      </w:tr>
      <w:tr w:rsidR="004A7450" w:rsidRPr="00F5177D" w:rsidTr="004E0E73"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Default="004A7450" w:rsidP="004C324F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336576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Несовершеннолетнему работнику устанавливается:</w:t>
            </w:r>
          </w:p>
          <w:p w:rsidR="004A7450" w:rsidRDefault="004A7450" w:rsidP="00460D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6CF0">
              <w:rPr>
                <w:rFonts w:ascii="Times New Roman" w:hAnsi="Times New Roman"/>
                <w:sz w:val="24"/>
                <w:szCs w:val="24"/>
              </w:rPr>
              <w:t>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нормальное рабочее время;</w:t>
            </w:r>
          </w:p>
          <w:p w:rsidR="004A7450" w:rsidRDefault="004A7450" w:rsidP="00460D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неполное рабочее время;</w:t>
            </w:r>
          </w:p>
          <w:p w:rsidR="004A7450" w:rsidRDefault="004A7450" w:rsidP="00460D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сокращенное рабочее время;</w:t>
            </w:r>
          </w:p>
          <w:p w:rsidR="004A7450" w:rsidRPr="002A6CF0" w:rsidRDefault="004A7450" w:rsidP="00460D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Г) ненормированный рабочий день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336576" w:rsidRDefault="004A7450" w:rsidP="00460D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450" w:rsidRPr="00F5177D" w:rsidRDefault="004A7450" w:rsidP="004E0E73">
            <w:pPr>
              <w:rPr>
                <w:rFonts w:ascii="Times New Roman" w:hAnsi="Times New Roman"/>
                <w:sz w:val="24"/>
                <w:szCs w:val="24"/>
              </w:rPr>
            </w:pPr>
            <w:r w:rsidRPr="00F5177D">
              <w:rPr>
                <w:rFonts w:ascii="Times New Roman" w:hAnsi="Times New Roman"/>
                <w:color w:val="000000"/>
                <w:sz w:val="24"/>
                <w:szCs w:val="24"/>
              </w:rPr>
              <w:t>1 (за любую ошибку 0 баллов)</w:t>
            </w:r>
          </w:p>
          <w:p w:rsidR="004A7450" w:rsidRPr="00F5177D" w:rsidRDefault="004A7450" w:rsidP="004E0E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E71" w:rsidRPr="00F5177D" w:rsidTr="004E0E73"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71" w:rsidRDefault="00A92E71" w:rsidP="004C324F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336576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Обязательность на территории РФ постановлений международных судов определяется:</w:t>
            </w:r>
          </w:p>
          <w:p w:rsidR="00A92E71" w:rsidRDefault="00A92E71" w:rsidP="00460D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федеральными законами;</w:t>
            </w:r>
          </w:p>
          <w:p w:rsidR="00A92E71" w:rsidRDefault="00A92E71" w:rsidP="00460D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международными договорами;</w:t>
            </w:r>
          </w:p>
          <w:p w:rsidR="00A92E71" w:rsidRDefault="00A92E71" w:rsidP="00460D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Постановлениями Правительства;</w:t>
            </w:r>
          </w:p>
          <w:p w:rsidR="00A92E71" w:rsidRPr="00336576" w:rsidRDefault="00A92E71" w:rsidP="00460D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Г) Указами Президента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71" w:rsidRPr="00336576" w:rsidRDefault="00A92E71" w:rsidP="00460D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71" w:rsidRPr="00F5177D" w:rsidRDefault="00A92E71" w:rsidP="004E0E73">
            <w:pPr>
              <w:rPr>
                <w:rFonts w:ascii="Times New Roman" w:hAnsi="Times New Roman"/>
                <w:sz w:val="24"/>
                <w:szCs w:val="24"/>
              </w:rPr>
            </w:pPr>
            <w:r w:rsidRPr="00F5177D">
              <w:rPr>
                <w:rFonts w:ascii="Times New Roman" w:hAnsi="Times New Roman"/>
                <w:sz w:val="24"/>
                <w:szCs w:val="24"/>
              </w:rPr>
              <w:t>1 (за любую ошибку 0 баллов)</w:t>
            </w:r>
          </w:p>
        </w:tc>
      </w:tr>
      <w:tr w:rsidR="007E3DFB" w:rsidRPr="00F5177D" w:rsidTr="004E0E73"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FB" w:rsidRPr="007E3DFB" w:rsidRDefault="007E3DFB" w:rsidP="007E3DFB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7E3DFB">
              <w:rPr>
                <w:rFonts w:ascii="Times New Roman" w:hAnsi="Times New Roman"/>
                <w:b/>
                <w:sz w:val="24"/>
                <w:szCs w:val="24"/>
              </w:rPr>
              <w:t>. В соответствии с Жилищным кодексом РФ,</w:t>
            </w:r>
          </w:p>
          <w:p w:rsidR="007E3DFB" w:rsidRPr="007E3DFB" w:rsidRDefault="007E3DFB" w:rsidP="007E3DFB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3DFB">
              <w:rPr>
                <w:rFonts w:ascii="Times New Roman" w:hAnsi="Times New Roman"/>
                <w:b/>
                <w:sz w:val="24"/>
                <w:szCs w:val="24"/>
              </w:rPr>
              <w:t>в зависимости от цели использования НЕ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E3DFB">
              <w:rPr>
                <w:rFonts w:ascii="Times New Roman" w:hAnsi="Times New Roman"/>
                <w:b/>
                <w:sz w:val="24"/>
                <w:szCs w:val="24"/>
              </w:rPr>
              <w:t>предусматривается такой вид жилищных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E3DFB">
              <w:rPr>
                <w:rFonts w:ascii="Times New Roman" w:hAnsi="Times New Roman"/>
                <w:b/>
                <w:sz w:val="24"/>
                <w:szCs w:val="24"/>
              </w:rPr>
              <w:t>фондов как:</w:t>
            </w:r>
          </w:p>
          <w:p w:rsidR="007E3DFB" w:rsidRPr="007E3DFB" w:rsidRDefault="007E3DFB" w:rsidP="007E3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3DFB">
              <w:rPr>
                <w:rFonts w:ascii="Times New Roman" w:hAnsi="Times New Roman"/>
                <w:sz w:val="24"/>
                <w:szCs w:val="24"/>
              </w:rPr>
              <w:t>А) Жилищный фонд социального</w:t>
            </w:r>
          </w:p>
          <w:p w:rsidR="007E3DFB" w:rsidRPr="007E3DFB" w:rsidRDefault="007E3DFB" w:rsidP="007E3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3DFB">
              <w:rPr>
                <w:rFonts w:ascii="Times New Roman" w:hAnsi="Times New Roman"/>
                <w:sz w:val="24"/>
                <w:szCs w:val="24"/>
              </w:rPr>
              <w:t>использования;</w:t>
            </w:r>
          </w:p>
          <w:p w:rsidR="007E3DFB" w:rsidRPr="007E3DFB" w:rsidRDefault="007E3DFB" w:rsidP="007E3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3DFB">
              <w:rPr>
                <w:rFonts w:ascii="Times New Roman" w:hAnsi="Times New Roman"/>
                <w:sz w:val="24"/>
                <w:szCs w:val="24"/>
              </w:rPr>
              <w:t>Б) Специализированный жилищный фонд;</w:t>
            </w:r>
          </w:p>
          <w:p w:rsidR="007E3DFB" w:rsidRPr="007E3DFB" w:rsidRDefault="007E3DFB" w:rsidP="007E3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3DFB">
              <w:rPr>
                <w:rFonts w:ascii="Times New Roman" w:hAnsi="Times New Roman"/>
                <w:sz w:val="24"/>
                <w:szCs w:val="24"/>
              </w:rPr>
              <w:lastRenderedPageBreak/>
              <w:t>В) Индивидуальный жилищный фонд;</w:t>
            </w:r>
          </w:p>
          <w:p w:rsidR="007E3DFB" w:rsidRDefault="007E3DFB" w:rsidP="007E3DF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E3DFB">
              <w:rPr>
                <w:rFonts w:ascii="Times New Roman" w:hAnsi="Times New Roman"/>
                <w:sz w:val="24"/>
                <w:szCs w:val="24"/>
              </w:rPr>
              <w:t>Г) Фонд строящегося жилья.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FB" w:rsidRDefault="007E3DFB" w:rsidP="00460D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FB" w:rsidRPr="00F5177D" w:rsidRDefault="004C324F" w:rsidP="004E0E73">
            <w:pPr>
              <w:rPr>
                <w:rFonts w:ascii="Times New Roman" w:hAnsi="Times New Roman"/>
                <w:sz w:val="24"/>
                <w:szCs w:val="24"/>
              </w:rPr>
            </w:pPr>
            <w:r w:rsidRPr="00F5177D">
              <w:rPr>
                <w:rFonts w:ascii="Times New Roman" w:hAnsi="Times New Roman"/>
                <w:sz w:val="24"/>
                <w:szCs w:val="24"/>
              </w:rPr>
              <w:t>1 (за любую ошибку 0 баллов)</w:t>
            </w:r>
          </w:p>
        </w:tc>
      </w:tr>
      <w:tr w:rsidR="007E3DFB" w:rsidRPr="00F5177D" w:rsidTr="004E0E73"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FB" w:rsidRPr="007E3DFB" w:rsidRDefault="007E3DFB" w:rsidP="007E3DFB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7. </w:t>
            </w:r>
            <w:r w:rsidRPr="007E3DFB">
              <w:rPr>
                <w:rFonts w:ascii="Times New Roman" w:hAnsi="Times New Roman"/>
                <w:b/>
                <w:sz w:val="24"/>
                <w:szCs w:val="24"/>
              </w:rPr>
              <w:t>Согласно Уставу Организации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E3DFB">
              <w:rPr>
                <w:rFonts w:ascii="Times New Roman" w:hAnsi="Times New Roman"/>
                <w:b/>
                <w:sz w:val="24"/>
                <w:szCs w:val="24"/>
              </w:rPr>
              <w:t>Объединенных Наций, специальные сессии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E3DFB">
              <w:rPr>
                <w:rFonts w:ascii="Times New Roman" w:hAnsi="Times New Roman"/>
                <w:b/>
                <w:sz w:val="24"/>
                <w:szCs w:val="24"/>
              </w:rPr>
              <w:t>Генеральной Ассамблеи созываются:</w:t>
            </w:r>
          </w:p>
          <w:p w:rsidR="007E3DFB" w:rsidRPr="007E3DFB" w:rsidRDefault="007E3DFB" w:rsidP="007E3DF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DFB">
              <w:rPr>
                <w:rFonts w:ascii="Times New Roman" w:hAnsi="Times New Roman"/>
                <w:sz w:val="24"/>
                <w:szCs w:val="24"/>
              </w:rPr>
              <w:t xml:space="preserve">А) Генеральным Секретарем по требованию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E3DFB">
              <w:rPr>
                <w:rFonts w:ascii="Times New Roman" w:hAnsi="Times New Roman"/>
                <w:sz w:val="24"/>
                <w:szCs w:val="24"/>
              </w:rPr>
              <w:t>овета Безопасности или большинства Членов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3DFB">
              <w:rPr>
                <w:rFonts w:ascii="Times New Roman" w:hAnsi="Times New Roman"/>
                <w:sz w:val="24"/>
                <w:szCs w:val="24"/>
              </w:rPr>
              <w:t>ООН;</w:t>
            </w:r>
          </w:p>
          <w:p w:rsidR="007E3DFB" w:rsidRPr="007E3DFB" w:rsidRDefault="007E3DFB" w:rsidP="007E3DF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DFB">
              <w:rPr>
                <w:rFonts w:ascii="Times New Roman" w:hAnsi="Times New Roman"/>
                <w:sz w:val="24"/>
                <w:szCs w:val="24"/>
              </w:rPr>
              <w:t>Б) Советом Безопасности по требованию всех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3DFB">
              <w:rPr>
                <w:rFonts w:ascii="Times New Roman" w:hAnsi="Times New Roman"/>
                <w:sz w:val="24"/>
                <w:szCs w:val="24"/>
              </w:rPr>
              <w:t>его постоянных членов;</w:t>
            </w:r>
          </w:p>
          <w:p w:rsidR="007E3DFB" w:rsidRPr="007E3DFB" w:rsidRDefault="007E3DFB" w:rsidP="007E3DF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DFB">
              <w:rPr>
                <w:rFonts w:ascii="Times New Roman" w:hAnsi="Times New Roman"/>
                <w:sz w:val="24"/>
                <w:szCs w:val="24"/>
              </w:rPr>
              <w:t>В) Генеральным Секретарем по своей инициативе;</w:t>
            </w:r>
          </w:p>
          <w:p w:rsidR="007E3DFB" w:rsidRDefault="007E3DFB" w:rsidP="007E3DF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E3DFB">
              <w:rPr>
                <w:rFonts w:ascii="Times New Roman" w:hAnsi="Times New Roman"/>
                <w:sz w:val="24"/>
                <w:szCs w:val="24"/>
              </w:rPr>
              <w:t>Г) Советом Безопасности по требованию всех его членов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FB" w:rsidRDefault="007E3DFB" w:rsidP="004C32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FB" w:rsidRPr="00F5177D" w:rsidRDefault="004C324F" w:rsidP="004E0E73">
            <w:pPr>
              <w:rPr>
                <w:rFonts w:ascii="Times New Roman" w:hAnsi="Times New Roman"/>
                <w:sz w:val="24"/>
                <w:szCs w:val="24"/>
              </w:rPr>
            </w:pPr>
            <w:r w:rsidRPr="00F5177D">
              <w:rPr>
                <w:rFonts w:ascii="Times New Roman" w:hAnsi="Times New Roman"/>
                <w:sz w:val="24"/>
                <w:szCs w:val="24"/>
              </w:rPr>
              <w:t>1 (за любую ошибку 0 баллов)</w:t>
            </w:r>
          </w:p>
        </w:tc>
      </w:tr>
      <w:tr w:rsidR="00A92E71" w:rsidRPr="00F5177D" w:rsidTr="004E0E73"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71" w:rsidRDefault="00A92E71" w:rsidP="004E0E73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Задания с несколькими вариантами правильных ответов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71" w:rsidRPr="00F5177D" w:rsidRDefault="00A92E71" w:rsidP="004E0E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71" w:rsidRPr="006C7136" w:rsidRDefault="00A92E71" w:rsidP="004E0E7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92E71" w:rsidRPr="00F5177D" w:rsidTr="004E0E73"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71" w:rsidRDefault="007E3DFB" w:rsidP="00460D9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A92E71" w:rsidRPr="00336576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A92E71">
              <w:rPr>
                <w:rFonts w:ascii="Times New Roman" w:hAnsi="Times New Roman"/>
                <w:b/>
                <w:sz w:val="24"/>
                <w:szCs w:val="24"/>
              </w:rPr>
              <w:t>Термином «легат» называют:</w:t>
            </w:r>
          </w:p>
          <w:p w:rsidR="00A92E71" w:rsidRDefault="00A92E71" w:rsidP="00460D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завещательный отказ;</w:t>
            </w:r>
          </w:p>
          <w:p w:rsidR="00A92E71" w:rsidRDefault="00A92E71" w:rsidP="00460D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дарение;</w:t>
            </w:r>
          </w:p>
          <w:p w:rsidR="00A92E71" w:rsidRDefault="00A92E71" w:rsidP="00460D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безвозмездное завещательное распоряжение о выдаче наследником некоторых денежных сумм или вещей определенному лицу;</w:t>
            </w:r>
          </w:p>
          <w:p w:rsidR="00A92E71" w:rsidRDefault="00A92E71" w:rsidP="00460D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Г) право быть наследником</w:t>
            </w:r>
          </w:p>
          <w:p w:rsidR="00A92E71" w:rsidRPr="00336576" w:rsidRDefault="00A92E71" w:rsidP="00460D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71" w:rsidRPr="00336576" w:rsidRDefault="00A92E71" w:rsidP="00460D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71" w:rsidRPr="00F5177D" w:rsidRDefault="00A92E71" w:rsidP="004E0E73">
            <w:pPr>
              <w:rPr>
                <w:rFonts w:ascii="Times New Roman" w:hAnsi="Times New Roman"/>
                <w:sz w:val="24"/>
                <w:szCs w:val="24"/>
              </w:rPr>
            </w:pPr>
            <w:r w:rsidRPr="00F5177D">
              <w:rPr>
                <w:rFonts w:ascii="Times New Roman" w:hAnsi="Times New Roman"/>
                <w:color w:val="000000"/>
                <w:sz w:val="24"/>
                <w:szCs w:val="24"/>
              </w:rPr>
              <w:t>1 (за любую ошибку 0 баллов)</w:t>
            </w:r>
          </w:p>
          <w:p w:rsidR="00A92E71" w:rsidRPr="00F5177D" w:rsidRDefault="00A92E71" w:rsidP="004E0E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E71" w:rsidRPr="00F5177D" w:rsidTr="004E0E73"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71" w:rsidRDefault="007E3DFB" w:rsidP="00460D9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A92E71" w:rsidRPr="00336576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A92E71">
              <w:rPr>
                <w:rFonts w:ascii="Times New Roman" w:hAnsi="Times New Roman"/>
                <w:b/>
                <w:sz w:val="24"/>
                <w:szCs w:val="24"/>
              </w:rPr>
              <w:t>Согласно УПК РФ, обвиняемый – это:</w:t>
            </w:r>
          </w:p>
          <w:p w:rsidR="00A92E71" w:rsidRDefault="00A92E71" w:rsidP="00460D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лицо, в отношении которого вынесено постановление о привлечении его в качестве обвиняемого;</w:t>
            </w:r>
          </w:p>
          <w:p w:rsidR="00A92E71" w:rsidRDefault="00A92E71" w:rsidP="00460D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лицо, которому предъявлено обвинение;</w:t>
            </w:r>
          </w:p>
          <w:p w:rsidR="00A92E71" w:rsidRDefault="00A92E71" w:rsidP="00460D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В) лицо, дело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 отношении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которого принято к производству судом;</w:t>
            </w:r>
          </w:p>
          <w:p w:rsidR="00A92E71" w:rsidRPr="007D05E8" w:rsidRDefault="00A92E71" w:rsidP="00460D94">
            <w:pPr>
              <w:pStyle w:val="a3"/>
              <w:rPr>
                <w:rFonts w:ascii="Times New Roman" w:hAnsi="Times New Roman"/>
                <w:color w:val="92D05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Г) лицо, которое обвиняется в совершении преступления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71" w:rsidRPr="00336576" w:rsidRDefault="00A92E71" w:rsidP="00460D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71" w:rsidRPr="00F5177D" w:rsidRDefault="00A92E71" w:rsidP="004E0E73">
            <w:pPr>
              <w:rPr>
                <w:rFonts w:ascii="Times New Roman" w:hAnsi="Times New Roman"/>
                <w:sz w:val="24"/>
                <w:szCs w:val="24"/>
              </w:rPr>
            </w:pPr>
            <w:r w:rsidRPr="00F5177D">
              <w:rPr>
                <w:rFonts w:ascii="Times New Roman" w:hAnsi="Times New Roman"/>
                <w:sz w:val="24"/>
                <w:szCs w:val="24"/>
              </w:rPr>
              <w:t xml:space="preserve">1 балл </w:t>
            </w:r>
            <w:r w:rsidRPr="00F5177D">
              <w:rPr>
                <w:rFonts w:ascii="Times New Roman" w:hAnsi="Times New Roman"/>
                <w:color w:val="000000"/>
                <w:sz w:val="24"/>
                <w:szCs w:val="24"/>
              </w:rPr>
              <w:t>(за любую ошибку 0 баллов)</w:t>
            </w:r>
          </w:p>
        </w:tc>
      </w:tr>
      <w:tr w:rsidR="00A92E71" w:rsidRPr="00F5177D" w:rsidTr="004E0E73"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71" w:rsidRPr="00F514B7" w:rsidRDefault="007E3DFB" w:rsidP="00460D9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A92E71">
              <w:rPr>
                <w:rFonts w:ascii="Times New Roman" w:hAnsi="Times New Roman"/>
                <w:b/>
                <w:sz w:val="24"/>
                <w:szCs w:val="24"/>
              </w:rPr>
              <w:t>. К классическим источникам обычного права относят</w:t>
            </w:r>
            <w:r w:rsidR="00A92E71" w:rsidRPr="00F514B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A92E71" w:rsidRPr="00F514B7" w:rsidRDefault="00A92E71" w:rsidP="00460D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Законы Ману</w:t>
            </w:r>
            <w:r w:rsidRPr="00F514B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92E71" w:rsidRPr="00F514B7" w:rsidRDefault="00A92E71" w:rsidP="00460D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Городовое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положение</w:t>
            </w:r>
            <w:r w:rsidRPr="00F514B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92E71" w:rsidRPr="00F514B7" w:rsidRDefault="00A92E71" w:rsidP="00460D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«Русскую правду»</w:t>
            </w:r>
            <w:r w:rsidRPr="00F514B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92E71" w:rsidRPr="00F514B7" w:rsidRDefault="00A92E71" w:rsidP="00460D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Г) Законы Хаммурапи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71" w:rsidRPr="00F514B7" w:rsidRDefault="00A92E71" w:rsidP="00460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71" w:rsidRPr="00F5177D" w:rsidRDefault="00A92E71" w:rsidP="004E0E73">
            <w:pPr>
              <w:rPr>
                <w:rFonts w:ascii="Times New Roman" w:hAnsi="Times New Roman"/>
                <w:sz w:val="24"/>
                <w:szCs w:val="24"/>
              </w:rPr>
            </w:pPr>
            <w:r w:rsidRPr="00F5177D">
              <w:rPr>
                <w:rFonts w:ascii="Times New Roman" w:hAnsi="Times New Roman"/>
                <w:color w:val="000000"/>
                <w:sz w:val="24"/>
                <w:szCs w:val="24"/>
              </w:rPr>
              <w:t>1 (за любую ошибку 0 баллов)</w:t>
            </w:r>
          </w:p>
          <w:p w:rsidR="00A92E71" w:rsidRPr="00F5177D" w:rsidRDefault="00A92E71" w:rsidP="004E0E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E71" w:rsidRPr="00F5177D" w:rsidTr="004E0E73"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71" w:rsidRPr="00F514B7" w:rsidRDefault="007E3DFB" w:rsidP="00460D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A92E71" w:rsidRPr="00336576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A92E71" w:rsidRPr="00F514B7">
              <w:rPr>
                <w:rFonts w:ascii="Times New Roman" w:hAnsi="Times New Roman"/>
                <w:b/>
                <w:sz w:val="24"/>
                <w:szCs w:val="24"/>
              </w:rPr>
              <w:t>Обещание дарения признается договором дарения если:</w:t>
            </w:r>
          </w:p>
          <w:p w:rsidR="00A92E71" w:rsidRPr="00F514B7" w:rsidRDefault="00A92E71" w:rsidP="00460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4B7">
              <w:rPr>
                <w:rFonts w:ascii="Times New Roman" w:hAnsi="Times New Roman"/>
                <w:sz w:val="24"/>
                <w:szCs w:val="24"/>
              </w:rPr>
              <w:t>А) обещание дано при свидетелях;</w:t>
            </w:r>
          </w:p>
          <w:p w:rsidR="00A92E71" w:rsidRPr="00F514B7" w:rsidRDefault="00A92E71" w:rsidP="00460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4B7">
              <w:rPr>
                <w:rFonts w:ascii="Times New Roman" w:hAnsi="Times New Roman"/>
                <w:sz w:val="24"/>
                <w:szCs w:val="24"/>
              </w:rPr>
              <w:t>Б) обещание дано устно;</w:t>
            </w:r>
          </w:p>
          <w:p w:rsidR="00A92E71" w:rsidRPr="00F514B7" w:rsidRDefault="00A92E71" w:rsidP="00460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4B7">
              <w:rPr>
                <w:rFonts w:ascii="Times New Roman" w:hAnsi="Times New Roman"/>
                <w:sz w:val="24"/>
                <w:szCs w:val="24"/>
              </w:rPr>
              <w:t>В) обещание нотариально заверено;</w:t>
            </w:r>
          </w:p>
          <w:p w:rsidR="00A92E71" w:rsidRPr="00336576" w:rsidRDefault="00A92E71" w:rsidP="00460D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514B7">
              <w:rPr>
                <w:rFonts w:ascii="Times New Roman" w:hAnsi="Times New Roman"/>
                <w:sz w:val="24"/>
                <w:szCs w:val="24"/>
              </w:rPr>
              <w:t>Г) обещание дано в простой письменной форме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71" w:rsidRPr="00336576" w:rsidRDefault="00A92E71" w:rsidP="00460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71" w:rsidRPr="00F5177D" w:rsidRDefault="00A92E71" w:rsidP="004E0E73">
            <w:pPr>
              <w:rPr>
                <w:rFonts w:ascii="Times New Roman" w:hAnsi="Times New Roman"/>
                <w:sz w:val="24"/>
                <w:szCs w:val="24"/>
              </w:rPr>
            </w:pPr>
            <w:r w:rsidRPr="00F5177D">
              <w:rPr>
                <w:rFonts w:ascii="Times New Roman" w:hAnsi="Times New Roman"/>
                <w:color w:val="000000"/>
                <w:sz w:val="24"/>
                <w:szCs w:val="24"/>
              </w:rPr>
              <w:t>1 (за любую ошибку 0 баллов)</w:t>
            </w:r>
          </w:p>
        </w:tc>
      </w:tr>
      <w:tr w:rsidR="00A92E71" w:rsidRPr="00F5177D" w:rsidTr="004E0E73"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71" w:rsidRPr="000B2F2B" w:rsidRDefault="007E3DFB" w:rsidP="000E3CCF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A92E71" w:rsidRPr="000B2F2B">
              <w:rPr>
                <w:rFonts w:ascii="Times New Roman" w:hAnsi="Times New Roman"/>
                <w:b/>
                <w:sz w:val="24"/>
                <w:szCs w:val="24"/>
              </w:rPr>
              <w:t>. Трудовой кодекс РФ в числе оснований</w:t>
            </w:r>
          </w:p>
          <w:p w:rsidR="00A92E71" w:rsidRPr="000B2F2B" w:rsidRDefault="00A92E71" w:rsidP="000E3CCF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2F2B">
              <w:rPr>
                <w:rFonts w:ascii="Times New Roman" w:hAnsi="Times New Roman"/>
                <w:b/>
                <w:sz w:val="24"/>
                <w:szCs w:val="24"/>
              </w:rPr>
              <w:t>прекращения трудового договора по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инициативе работодателя</w:t>
            </w:r>
            <w:r w:rsidRPr="000B2F2B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B2F2B">
              <w:rPr>
                <w:rFonts w:ascii="Times New Roman" w:hAnsi="Times New Roman"/>
                <w:b/>
                <w:sz w:val="24"/>
                <w:szCs w:val="24"/>
              </w:rPr>
              <w:t>перечисляет следующие:</w:t>
            </w:r>
          </w:p>
          <w:p w:rsidR="00A92E71" w:rsidRPr="000E3CCF" w:rsidRDefault="00A92E71" w:rsidP="000E3CC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CCF">
              <w:rPr>
                <w:rFonts w:ascii="Times New Roman" w:hAnsi="Times New Roman"/>
                <w:sz w:val="24"/>
                <w:szCs w:val="24"/>
              </w:rPr>
              <w:t>А. Истечение срока трудового договора;</w:t>
            </w:r>
          </w:p>
          <w:p w:rsidR="00A92E71" w:rsidRPr="000E3CCF" w:rsidRDefault="00A92E71" w:rsidP="000E3CC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CCF">
              <w:rPr>
                <w:rFonts w:ascii="Times New Roman" w:hAnsi="Times New Roman"/>
                <w:sz w:val="24"/>
                <w:szCs w:val="24"/>
              </w:rPr>
              <w:t>Б. Ликвидация организации (работодателя);</w:t>
            </w:r>
          </w:p>
          <w:p w:rsidR="00A92E71" w:rsidRPr="000E3CCF" w:rsidRDefault="00A92E71" w:rsidP="000E3CC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В. Неудовлетворительный результат испытания</w:t>
            </w:r>
            <w:r w:rsidRPr="000E3CC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92E71" w:rsidRPr="000E3CCF" w:rsidRDefault="00A92E71" w:rsidP="000E3CC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Pr="000E3C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3CCF">
              <w:rPr>
                <w:rFonts w:ascii="Times New Roman" w:hAnsi="Times New Roman"/>
                <w:sz w:val="24"/>
                <w:szCs w:val="24"/>
              </w:rPr>
              <w:t>Неизбрание</w:t>
            </w:r>
            <w:proofErr w:type="spellEnd"/>
            <w:r w:rsidRPr="000E3CCF">
              <w:rPr>
                <w:rFonts w:ascii="Times New Roman" w:hAnsi="Times New Roman"/>
                <w:sz w:val="24"/>
                <w:szCs w:val="24"/>
              </w:rPr>
              <w:t xml:space="preserve"> на должность;</w:t>
            </w:r>
          </w:p>
          <w:p w:rsidR="00A92E71" w:rsidRPr="00E005E8" w:rsidRDefault="00A92E71" w:rsidP="000E3CC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Несоответствие работника выполняемой работе, подтвержденной результатом аттестации</w:t>
            </w:r>
            <w:r w:rsidRPr="000E3CC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71" w:rsidRPr="00F5177D" w:rsidRDefault="00A92E71" w:rsidP="000E3C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71" w:rsidRPr="00F5177D" w:rsidRDefault="00A92E71" w:rsidP="004E0E73">
            <w:pPr>
              <w:rPr>
                <w:rFonts w:ascii="Times New Roman" w:hAnsi="Times New Roman"/>
                <w:sz w:val="24"/>
                <w:szCs w:val="24"/>
              </w:rPr>
            </w:pPr>
            <w:r w:rsidRPr="00F5177D">
              <w:rPr>
                <w:rFonts w:ascii="Times New Roman" w:hAnsi="Times New Roman"/>
                <w:color w:val="000000"/>
                <w:sz w:val="24"/>
                <w:szCs w:val="24"/>
              </w:rPr>
              <w:t>1 (за любую ошибку 0 баллов)</w:t>
            </w:r>
          </w:p>
        </w:tc>
      </w:tr>
      <w:tr w:rsidR="00893EE9" w:rsidRPr="00F5177D" w:rsidTr="004E0E73"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EE9" w:rsidRPr="00936FE2" w:rsidRDefault="007E3DFB" w:rsidP="00460D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893EE9" w:rsidRPr="00936FE2">
              <w:rPr>
                <w:rFonts w:ascii="Times New Roman" w:hAnsi="Times New Roman"/>
                <w:b/>
                <w:sz w:val="24"/>
                <w:szCs w:val="24"/>
              </w:rPr>
              <w:t>. Какие формы неосторожной вины предусматривает действующий Уголовный кодекс РФ:</w:t>
            </w:r>
          </w:p>
          <w:p w:rsidR="00893EE9" w:rsidRPr="00936FE2" w:rsidRDefault="00893EE9" w:rsidP="00460D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</w:t>
            </w:r>
            <w:r w:rsidRPr="00936FE2">
              <w:rPr>
                <w:rFonts w:ascii="Times New Roman" w:hAnsi="Times New Roman"/>
                <w:sz w:val="24"/>
                <w:szCs w:val="24"/>
              </w:rPr>
              <w:t xml:space="preserve"> Косвенный умысел;</w:t>
            </w:r>
          </w:p>
          <w:p w:rsidR="00893EE9" w:rsidRPr="00936FE2" w:rsidRDefault="00893EE9" w:rsidP="00460D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</w:t>
            </w:r>
            <w:r w:rsidRPr="00936FE2">
              <w:rPr>
                <w:rFonts w:ascii="Times New Roman" w:hAnsi="Times New Roman"/>
                <w:sz w:val="24"/>
                <w:szCs w:val="24"/>
              </w:rPr>
              <w:t xml:space="preserve"> Легкомыслие;</w:t>
            </w:r>
          </w:p>
          <w:p w:rsidR="00893EE9" w:rsidRPr="00936FE2" w:rsidRDefault="00893EE9" w:rsidP="00460D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</w:t>
            </w:r>
            <w:r w:rsidRPr="00936FE2">
              <w:rPr>
                <w:rFonts w:ascii="Times New Roman" w:hAnsi="Times New Roman"/>
                <w:sz w:val="24"/>
                <w:szCs w:val="24"/>
              </w:rPr>
              <w:t xml:space="preserve"> Небрежность;</w:t>
            </w:r>
          </w:p>
          <w:p w:rsidR="00893EE9" w:rsidRPr="00936FE2" w:rsidRDefault="00893EE9" w:rsidP="00460D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Г)</w:t>
            </w:r>
            <w:r w:rsidRPr="00936FE2">
              <w:rPr>
                <w:rFonts w:ascii="Times New Roman" w:hAnsi="Times New Roman"/>
                <w:sz w:val="24"/>
                <w:szCs w:val="24"/>
              </w:rPr>
              <w:t xml:space="preserve"> Самонадеянность;</w:t>
            </w:r>
          </w:p>
          <w:p w:rsidR="00893EE9" w:rsidRPr="006036B8" w:rsidRDefault="00893EE9" w:rsidP="00460D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Д)</w:t>
            </w:r>
            <w:r w:rsidRPr="00936FE2">
              <w:rPr>
                <w:rFonts w:ascii="Times New Roman" w:hAnsi="Times New Roman"/>
                <w:sz w:val="24"/>
                <w:szCs w:val="24"/>
              </w:rPr>
              <w:t xml:space="preserve"> Халатность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EE9" w:rsidRPr="006036B8" w:rsidRDefault="00893EE9" w:rsidP="00460D9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EE9" w:rsidRPr="00F5177D" w:rsidRDefault="00893EE9" w:rsidP="004E0E73">
            <w:pPr>
              <w:rPr>
                <w:rFonts w:ascii="Times New Roman" w:hAnsi="Times New Roman"/>
                <w:sz w:val="24"/>
                <w:szCs w:val="24"/>
              </w:rPr>
            </w:pPr>
            <w:r w:rsidRPr="00F5177D">
              <w:rPr>
                <w:rFonts w:ascii="Times New Roman" w:hAnsi="Times New Roman"/>
                <w:color w:val="000000"/>
                <w:sz w:val="24"/>
                <w:szCs w:val="24"/>
              </w:rPr>
              <w:t>1 (за любую ошибку 0 баллов)</w:t>
            </w:r>
          </w:p>
        </w:tc>
      </w:tr>
      <w:tr w:rsidR="00893EE9" w:rsidRPr="00F5177D" w:rsidTr="004E0E73"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EE9" w:rsidRDefault="007E3DFB" w:rsidP="00460D9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893EE9">
              <w:rPr>
                <w:rFonts w:ascii="Times New Roman" w:hAnsi="Times New Roman"/>
                <w:b/>
                <w:sz w:val="24"/>
                <w:szCs w:val="24"/>
              </w:rPr>
              <w:t>. К способам защиты гражданских прав относят:</w:t>
            </w:r>
          </w:p>
          <w:p w:rsidR="00893EE9" w:rsidRDefault="00893EE9" w:rsidP="00460D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61EC"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r>
              <w:rPr>
                <w:rFonts w:ascii="Times New Roman" w:hAnsi="Times New Roman"/>
                <w:sz w:val="24"/>
                <w:szCs w:val="24"/>
              </w:rPr>
              <w:t>самозащиту;</w:t>
            </w:r>
            <w:r w:rsidRPr="009961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93EE9" w:rsidRPr="009961EC" w:rsidRDefault="00893EE9" w:rsidP="00460D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61EC">
              <w:rPr>
                <w:rFonts w:ascii="Times New Roman" w:hAnsi="Times New Roman"/>
                <w:sz w:val="24"/>
                <w:szCs w:val="24"/>
              </w:rPr>
              <w:t xml:space="preserve">Б) </w:t>
            </w:r>
            <w:r>
              <w:rPr>
                <w:rFonts w:ascii="Times New Roman" w:hAnsi="Times New Roman"/>
                <w:sz w:val="24"/>
                <w:szCs w:val="24"/>
              </w:rPr>
              <w:t>конфискацию</w:t>
            </w:r>
            <w:r w:rsidRPr="009961E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93EE9" w:rsidRDefault="00893EE9" w:rsidP="00460D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9961EC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>возмещение убытков;</w:t>
            </w:r>
          </w:p>
          <w:p w:rsidR="00893EE9" w:rsidRPr="000A7A5A" w:rsidRDefault="00893EE9" w:rsidP="00893EE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Г) компенсацию морального вреда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EE9" w:rsidRPr="00336576" w:rsidRDefault="00893EE9" w:rsidP="00460D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EE9" w:rsidRPr="00F5177D" w:rsidRDefault="00893EE9" w:rsidP="004E0E73">
            <w:pPr>
              <w:rPr>
                <w:rFonts w:ascii="Times New Roman" w:hAnsi="Times New Roman"/>
                <w:sz w:val="24"/>
                <w:szCs w:val="24"/>
              </w:rPr>
            </w:pPr>
            <w:r w:rsidRPr="00F5177D">
              <w:rPr>
                <w:rFonts w:ascii="Times New Roman" w:hAnsi="Times New Roman"/>
                <w:sz w:val="24"/>
                <w:szCs w:val="24"/>
              </w:rPr>
              <w:t>1</w:t>
            </w:r>
            <w:r w:rsidRPr="00F5177D">
              <w:rPr>
                <w:rFonts w:ascii="Times New Roman" w:hAnsi="Times New Roman"/>
                <w:color w:val="000000"/>
                <w:sz w:val="24"/>
                <w:szCs w:val="24"/>
              </w:rPr>
              <w:t>(за любую ошибку 0 баллов)</w:t>
            </w:r>
          </w:p>
        </w:tc>
      </w:tr>
      <w:tr w:rsidR="00893EE9" w:rsidRPr="00F5177D" w:rsidTr="004E0E73"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840" w:rsidRPr="00D66840" w:rsidRDefault="007E3DFB" w:rsidP="00D6684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D66840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D66840" w:rsidRPr="00D66840">
              <w:rPr>
                <w:rFonts w:ascii="Times New Roman" w:hAnsi="Times New Roman"/>
                <w:b/>
                <w:sz w:val="24"/>
                <w:szCs w:val="24"/>
              </w:rPr>
              <w:t>Согласно Земельному кодексу РФ,</w:t>
            </w:r>
            <w:r w:rsidR="00D6684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66840" w:rsidRPr="00D66840">
              <w:rPr>
                <w:rFonts w:ascii="Times New Roman" w:hAnsi="Times New Roman"/>
                <w:b/>
                <w:sz w:val="24"/>
                <w:szCs w:val="24"/>
              </w:rPr>
              <w:t>использование земли в Российской</w:t>
            </w:r>
            <w:r w:rsidR="00D6684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66840" w:rsidRPr="00D66840">
              <w:rPr>
                <w:rFonts w:ascii="Times New Roman" w:hAnsi="Times New Roman"/>
                <w:b/>
                <w:sz w:val="24"/>
                <w:szCs w:val="24"/>
              </w:rPr>
              <w:t>Федерации является платным. Так, формами</w:t>
            </w:r>
            <w:r w:rsidR="00D6684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66840" w:rsidRPr="00D66840">
              <w:rPr>
                <w:rFonts w:ascii="Times New Roman" w:hAnsi="Times New Roman"/>
                <w:b/>
                <w:sz w:val="24"/>
                <w:szCs w:val="24"/>
              </w:rPr>
              <w:t>платы за использование земли являются:</w:t>
            </w:r>
          </w:p>
          <w:p w:rsidR="00D66840" w:rsidRPr="00D66840" w:rsidRDefault="00D66840" w:rsidP="00D6684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840">
              <w:rPr>
                <w:rFonts w:ascii="Times New Roman" w:hAnsi="Times New Roman"/>
                <w:sz w:val="24"/>
                <w:szCs w:val="24"/>
              </w:rPr>
              <w:t>А) Налог на имущество физических лиц;</w:t>
            </w:r>
          </w:p>
          <w:p w:rsidR="00D66840" w:rsidRPr="00D66840" w:rsidRDefault="00D66840" w:rsidP="00D6684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840">
              <w:rPr>
                <w:rFonts w:ascii="Times New Roman" w:hAnsi="Times New Roman"/>
                <w:sz w:val="24"/>
                <w:szCs w:val="24"/>
              </w:rPr>
              <w:t>Б) Земельный налог (до введения налога на</w:t>
            </w:r>
          </w:p>
          <w:p w:rsidR="00D66840" w:rsidRPr="00D66840" w:rsidRDefault="00D66840" w:rsidP="00D6684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840">
              <w:rPr>
                <w:rFonts w:ascii="Times New Roman" w:hAnsi="Times New Roman"/>
                <w:sz w:val="24"/>
                <w:szCs w:val="24"/>
              </w:rPr>
              <w:t>недвижимость);</w:t>
            </w:r>
          </w:p>
          <w:p w:rsidR="00D66840" w:rsidRPr="00D66840" w:rsidRDefault="00D66840" w:rsidP="00D6684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840">
              <w:rPr>
                <w:rFonts w:ascii="Times New Roman" w:hAnsi="Times New Roman"/>
                <w:sz w:val="24"/>
                <w:szCs w:val="24"/>
              </w:rPr>
              <w:t>В) Налог на имущество организаций;</w:t>
            </w:r>
          </w:p>
          <w:p w:rsidR="00D66840" w:rsidRPr="00D66840" w:rsidRDefault="00D66840" w:rsidP="00D6684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840">
              <w:rPr>
                <w:rFonts w:ascii="Times New Roman" w:hAnsi="Times New Roman"/>
                <w:sz w:val="24"/>
                <w:szCs w:val="24"/>
              </w:rPr>
              <w:t>Г) Государственная пошлина за пользование</w:t>
            </w:r>
          </w:p>
          <w:p w:rsidR="00D66840" w:rsidRPr="00D66840" w:rsidRDefault="00D66840" w:rsidP="00D6684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840">
              <w:rPr>
                <w:rFonts w:ascii="Times New Roman" w:hAnsi="Times New Roman"/>
                <w:sz w:val="24"/>
                <w:szCs w:val="24"/>
              </w:rPr>
              <w:t>землей;</w:t>
            </w:r>
          </w:p>
          <w:p w:rsidR="00893EE9" w:rsidRDefault="00D66840" w:rsidP="00D6684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6840">
              <w:rPr>
                <w:rFonts w:ascii="Times New Roman" w:hAnsi="Times New Roman"/>
                <w:sz w:val="24"/>
                <w:szCs w:val="24"/>
              </w:rPr>
              <w:t>Д)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Арендная плата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EE9" w:rsidRPr="002018E2" w:rsidRDefault="00893EE9" w:rsidP="004E0E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EE9" w:rsidRPr="00F5177D" w:rsidRDefault="00893EE9" w:rsidP="004E0E73">
            <w:pPr>
              <w:rPr>
                <w:rFonts w:ascii="Times New Roman" w:hAnsi="Times New Roman"/>
                <w:sz w:val="24"/>
                <w:szCs w:val="24"/>
              </w:rPr>
            </w:pPr>
            <w:r w:rsidRPr="00F5177D">
              <w:rPr>
                <w:rFonts w:ascii="Times New Roman" w:hAnsi="Times New Roman"/>
                <w:color w:val="000000"/>
                <w:sz w:val="24"/>
                <w:szCs w:val="24"/>
              </w:rPr>
              <w:t>1 (за любую ошибку 0 баллов)</w:t>
            </w:r>
          </w:p>
          <w:p w:rsidR="00893EE9" w:rsidRPr="00F5177D" w:rsidRDefault="00893EE9" w:rsidP="004E0E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EE9" w:rsidRPr="00F5177D" w:rsidTr="004E0E73"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840" w:rsidRPr="00D66840" w:rsidRDefault="007E3DFB" w:rsidP="00D66840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D66840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D66840" w:rsidRPr="00D66840">
              <w:rPr>
                <w:rFonts w:ascii="Times New Roman" w:hAnsi="Times New Roman"/>
                <w:b/>
                <w:sz w:val="24"/>
                <w:szCs w:val="24"/>
              </w:rPr>
              <w:t>В соответствии с Трудовым кодексом РФ,</w:t>
            </w:r>
          </w:p>
          <w:p w:rsidR="00D66840" w:rsidRPr="00D66840" w:rsidRDefault="00D66840" w:rsidP="00D66840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D66840">
              <w:rPr>
                <w:rFonts w:ascii="Times New Roman" w:hAnsi="Times New Roman"/>
                <w:b/>
                <w:sz w:val="24"/>
                <w:szCs w:val="24"/>
              </w:rPr>
              <w:t>принудительным трудом НЕ является:</w:t>
            </w:r>
          </w:p>
          <w:p w:rsidR="00D66840" w:rsidRPr="00D66840" w:rsidRDefault="00D66840" w:rsidP="00D6684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</w:t>
            </w:r>
            <w:r w:rsidRPr="00D66840">
              <w:rPr>
                <w:rFonts w:ascii="Times New Roman" w:hAnsi="Times New Roman"/>
                <w:sz w:val="24"/>
                <w:szCs w:val="24"/>
              </w:rPr>
              <w:t xml:space="preserve"> Работа, выполняемая в качестве меры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6840">
              <w:rPr>
                <w:rFonts w:ascii="Times New Roman" w:hAnsi="Times New Roman"/>
                <w:sz w:val="24"/>
                <w:szCs w:val="24"/>
              </w:rPr>
              <w:t>наказания за наличие или выражение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6840">
              <w:rPr>
                <w:rFonts w:ascii="Times New Roman" w:hAnsi="Times New Roman"/>
                <w:sz w:val="24"/>
                <w:szCs w:val="24"/>
              </w:rPr>
              <w:t>политических взглядов или идеологических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6840">
              <w:rPr>
                <w:rFonts w:ascii="Times New Roman" w:hAnsi="Times New Roman"/>
                <w:sz w:val="24"/>
                <w:szCs w:val="24"/>
              </w:rPr>
              <w:t>убеждений, противоположных установленной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6840">
              <w:rPr>
                <w:rFonts w:ascii="Times New Roman" w:hAnsi="Times New Roman"/>
                <w:sz w:val="24"/>
                <w:szCs w:val="24"/>
              </w:rPr>
              <w:t>политической, социальной или экономической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6840">
              <w:rPr>
                <w:rFonts w:ascii="Times New Roman" w:hAnsi="Times New Roman"/>
                <w:sz w:val="24"/>
                <w:szCs w:val="24"/>
              </w:rPr>
              <w:t>системе;</w:t>
            </w:r>
          </w:p>
          <w:p w:rsidR="00D66840" w:rsidRPr="00D66840" w:rsidRDefault="00D66840" w:rsidP="00D6684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</w:t>
            </w:r>
            <w:r w:rsidRPr="00D66840">
              <w:rPr>
                <w:rFonts w:ascii="Times New Roman" w:hAnsi="Times New Roman"/>
                <w:sz w:val="24"/>
                <w:szCs w:val="24"/>
              </w:rPr>
              <w:t xml:space="preserve"> Работа, выполняемая в качестве меры</w:t>
            </w:r>
            <w:r w:rsidR="00685C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6840">
              <w:rPr>
                <w:rFonts w:ascii="Times New Roman" w:hAnsi="Times New Roman"/>
                <w:sz w:val="24"/>
                <w:szCs w:val="24"/>
              </w:rPr>
              <w:t>ответственности за участие в забастовке;</w:t>
            </w:r>
          </w:p>
          <w:p w:rsidR="00D66840" w:rsidRPr="00D66840" w:rsidRDefault="00D66840" w:rsidP="00D6684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</w:t>
            </w:r>
            <w:r w:rsidRPr="00D66840">
              <w:rPr>
                <w:rFonts w:ascii="Times New Roman" w:hAnsi="Times New Roman"/>
                <w:sz w:val="24"/>
                <w:szCs w:val="24"/>
              </w:rPr>
              <w:t xml:space="preserve"> Работа, выполнение которой обусловлено</w:t>
            </w:r>
            <w:r w:rsidR="00685C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6840">
              <w:rPr>
                <w:rFonts w:ascii="Times New Roman" w:hAnsi="Times New Roman"/>
                <w:sz w:val="24"/>
                <w:szCs w:val="24"/>
              </w:rPr>
              <w:t>введением чрезвычайного или военного</w:t>
            </w:r>
            <w:r w:rsidR="00685C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6840">
              <w:rPr>
                <w:rFonts w:ascii="Times New Roman" w:hAnsi="Times New Roman"/>
                <w:sz w:val="24"/>
                <w:szCs w:val="24"/>
              </w:rPr>
              <w:t>положения;</w:t>
            </w:r>
          </w:p>
          <w:p w:rsidR="00D66840" w:rsidRPr="00D66840" w:rsidRDefault="00D66840" w:rsidP="00D6684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Г)</w:t>
            </w:r>
            <w:r w:rsidRPr="00D66840">
              <w:rPr>
                <w:rFonts w:ascii="Times New Roman" w:hAnsi="Times New Roman"/>
                <w:sz w:val="24"/>
                <w:szCs w:val="24"/>
              </w:rPr>
              <w:t xml:space="preserve"> Работа, выполняемая в условиях</w:t>
            </w:r>
            <w:r w:rsidR="00685C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6840">
              <w:rPr>
                <w:rFonts w:ascii="Times New Roman" w:hAnsi="Times New Roman"/>
                <w:sz w:val="24"/>
                <w:szCs w:val="24"/>
              </w:rPr>
              <w:t>чрезвычайных обстоятельств, то есть в случае</w:t>
            </w:r>
            <w:r w:rsidR="00685C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6840">
              <w:rPr>
                <w:rFonts w:ascii="Times New Roman" w:hAnsi="Times New Roman"/>
                <w:sz w:val="24"/>
                <w:szCs w:val="24"/>
              </w:rPr>
              <w:t>бедствия или угрозы бедствия;</w:t>
            </w:r>
          </w:p>
          <w:p w:rsidR="00D66840" w:rsidRPr="00D66840" w:rsidRDefault="00D66840" w:rsidP="00D6684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Д)</w:t>
            </w:r>
            <w:r w:rsidRPr="00D66840">
              <w:rPr>
                <w:rFonts w:ascii="Times New Roman" w:hAnsi="Times New Roman"/>
                <w:sz w:val="24"/>
                <w:szCs w:val="24"/>
              </w:rPr>
              <w:t xml:space="preserve"> Работа, выполняемая вследствие вступившего</w:t>
            </w:r>
            <w:r w:rsidR="00685C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6840">
              <w:rPr>
                <w:rFonts w:ascii="Times New Roman" w:hAnsi="Times New Roman"/>
                <w:sz w:val="24"/>
                <w:szCs w:val="24"/>
              </w:rPr>
              <w:t>в законную силу приговора суда под надзором</w:t>
            </w:r>
            <w:r w:rsidR="00685C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6840">
              <w:rPr>
                <w:rFonts w:ascii="Times New Roman" w:hAnsi="Times New Roman"/>
                <w:sz w:val="24"/>
                <w:szCs w:val="24"/>
              </w:rPr>
              <w:t>государственных органов, ответственных за</w:t>
            </w:r>
            <w:r w:rsidR="00685C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6840">
              <w:rPr>
                <w:rFonts w:ascii="Times New Roman" w:hAnsi="Times New Roman"/>
                <w:sz w:val="24"/>
                <w:szCs w:val="24"/>
              </w:rPr>
              <w:t>соблюдение законодательства при исполнении</w:t>
            </w:r>
            <w:r w:rsidR="00685C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6840">
              <w:rPr>
                <w:rFonts w:ascii="Times New Roman" w:hAnsi="Times New Roman"/>
                <w:sz w:val="24"/>
                <w:szCs w:val="24"/>
              </w:rPr>
              <w:t>судебных приговоров;</w:t>
            </w:r>
          </w:p>
          <w:p w:rsidR="00893EE9" w:rsidRPr="002018E2" w:rsidRDefault="00D66840" w:rsidP="00685C39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Е)</w:t>
            </w:r>
            <w:r w:rsidRPr="00D66840">
              <w:rPr>
                <w:rFonts w:ascii="Times New Roman" w:hAnsi="Times New Roman"/>
                <w:sz w:val="24"/>
                <w:szCs w:val="24"/>
              </w:rPr>
              <w:t xml:space="preserve"> Работа, выполнение которой обусловлено</w:t>
            </w:r>
            <w:r w:rsidR="00685C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6840">
              <w:rPr>
                <w:rFonts w:ascii="Times New Roman" w:hAnsi="Times New Roman"/>
                <w:sz w:val="24"/>
                <w:szCs w:val="24"/>
              </w:rPr>
              <w:t>законодательством о воинской обязанности и</w:t>
            </w:r>
            <w:r w:rsidR="00685C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военной службе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EE9" w:rsidRPr="002018E2" w:rsidRDefault="00893EE9" w:rsidP="00D668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EE9" w:rsidRPr="00F5177D" w:rsidRDefault="00893EE9" w:rsidP="004E0E73">
            <w:pPr>
              <w:rPr>
                <w:rFonts w:ascii="Times New Roman" w:hAnsi="Times New Roman"/>
                <w:sz w:val="24"/>
                <w:szCs w:val="24"/>
              </w:rPr>
            </w:pPr>
            <w:r w:rsidRPr="00F5177D">
              <w:rPr>
                <w:rFonts w:ascii="Times New Roman" w:hAnsi="Times New Roman"/>
                <w:color w:val="000000"/>
                <w:sz w:val="24"/>
                <w:szCs w:val="24"/>
              </w:rPr>
              <w:t>1 (за любую ошибку 0 баллов)</w:t>
            </w:r>
          </w:p>
        </w:tc>
      </w:tr>
      <w:tr w:rsidR="00893EE9" w:rsidRPr="00F5177D" w:rsidTr="004E0E73">
        <w:trPr>
          <w:trHeight w:val="1050"/>
        </w:trPr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C39" w:rsidRPr="00685C39" w:rsidRDefault="007E3DFB" w:rsidP="00685C39">
            <w:pPr>
              <w:pStyle w:val="1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</w:t>
            </w:r>
            <w:r w:rsidR="00893EE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 </w:t>
            </w:r>
            <w:r w:rsidR="00685C39" w:rsidRPr="00685C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Согласно действующему российскому</w:t>
            </w:r>
            <w:r w:rsidR="00685C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685C39" w:rsidRPr="00685C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законодательству, Пленум Верховного Суда</w:t>
            </w:r>
            <w:r w:rsidR="00685C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685C39" w:rsidRPr="00685C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РФ:</w:t>
            </w:r>
          </w:p>
          <w:p w:rsidR="00685C39" w:rsidRPr="00685C39" w:rsidRDefault="00685C39" w:rsidP="00685C39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А)</w:t>
            </w:r>
            <w:r w:rsidRPr="00685C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Решает вопросы, связанные 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85C39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осуществлением принадлежащего Верховному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85C39">
              <w:rPr>
                <w:rFonts w:ascii="Times New Roman" w:hAnsi="Times New Roman"/>
                <w:color w:val="000000"/>
                <w:sz w:val="24"/>
                <w:szCs w:val="24"/>
              </w:rPr>
              <w:t>Суду РФ права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85C39">
              <w:rPr>
                <w:rFonts w:ascii="Times New Roman" w:hAnsi="Times New Roman"/>
                <w:color w:val="000000"/>
                <w:sz w:val="24"/>
                <w:szCs w:val="24"/>
              </w:rPr>
              <w:t>законодательной инициативы по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85C39">
              <w:rPr>
                <w:rFonts w:ascii="Times New Roman" w:hAnsi="Times New Roman"/>
                <w:color w:val="000000"/>
                <w:sz w:val="24"/>
                <w:szCs w:val="24"/>
              </w:rPr>
              <w:t>вопросам своего ведения;</w:t>
            </w:r>
          </w:p>
          <w:p w:rsidR="00685C39" w:rsidRPr="00685C39" w:rsidRDefault="00685C39" w:rsidP="00685C39">
            <w:pPr>
              <w:pStyle w:val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Б)</w:t>
            </w:r>
            <w:r w:rsidRPr="00685C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Обеспечивает координацию деятельности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85C39">
              <w:rPr>
                <w:rFonts w:ascii="Times New Roman" w:hAnsi="Times New Roman"/>
                <w:color w:val="000000"/>
                <w:sz w:val="24"/>
                <w:szCs w:val="24"/>
              </w:rPr>
              <w:t>судебных коллегий Верховного Суда РФ,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85C39">
              <w:rPr>
                <w:rFonts w:ascii="Times New Roman" w:hAnsi="Times New Roman"/>
                <w:color w:val="000000"/>
                <w:sz w:val="24"/>
                <w:szCs w:val="24"/>
              </w:rPr>
              <w:t>судебных составов этих коллегий и аппарата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85C39">
              <w:rPr>
                <w:rFonts w:ascii="Times New Roman" w:hAnsi="Times New Roman"/>
                <w:color w:val="000000"/>
                <w:sz w:val="24"/>
                <w:szCs w:val="24"/>
              </w:rPr>
              <w:t>Верховного Суда РФ;</w:t>
            </w:r>
          </w:p>
          <w:p w:rsidR="00685C39" w:rsidRPr="00685C39" w:rsidRDefault="00685C39" w:rsidP="00685C39">
            <w:pPr>
              <w:pStyle w:val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В)</w:t>
            </w:r>
            <w:r w:rsidRPr="00685C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Дает судам разъяснения по вопросам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85C39">
              <w:rPr>
                <w:rFonts w:ascii="Times New Roman" w:hAnsi="Times New Roman"/>
                <w:color w:val="000000"/>
                <w:sz w:val="24"/>
                <w:szCs w:val="24"/>
              </w:rPr>
              <w:t>судебной практики в целях обеспечения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85C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единообразного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685C39">
              <w:rPr>
                <w:rFonts w:ascii="Times New Roman" w:hAnsi="Times New Roman"/>
                <w:color w:val="000000"/>
                <w:sz w:val="24"/>
                <w:szCs w:val="24"/>
              </w:rPr>
              <w:t>рименения законодательства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85C39">
              <w:rPr>
                <w:rFonts w:ascii="Times New Roman" w:hAnsi="Times New Roman"/>
                <w:color w:val="000000"/>
                <w:sz w:val="24"/>
                <w:szCs w:val="24"/>
              </w:rPr>
              <w:t>Российской Федерации;</w:t>
            </w:r>
          </w:p>
          <w:p w:rsidR="00685C39" w:rsidRPr="00685C39" w:rsidRDefault="00685C39" w:rsidP="00685C39">
            <w:pPr>
              <w:pStyle w:val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Г)</w:t>
            </w:r>
            <w:r w:rsidRPr="00685C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Проверяет в порядке надзора вступившие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85C39">
              <w:rPr>
                <w:rFonts w:ascii="Times New Roman" w:hAnsi="Times New Roman"/>
                <w:color w:val="000000"/>
                <w:sz w:val="24"/>
                <w:szCs w:val="24"/>
              </w:rPr>
              <w:t>законную силу судебные акты;</w:t>
            </w:r>
          </w:p>
          <w:p w:rsidR="00685C39" w:rsidRPr="00685C39" w:rsidRDefault="00685C39" w:rsidP="00685C39">
            <w:pPr>
              <w:pStyle w:val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Д)</w:t>
            </w:r>
            <w:r w:rsidRPr="00685C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Обращается в Конституционный Суд РФ 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85C39">
              <w:rPr>
                <w:rFonts w:ascii="Times New Roman" w:hAnsi="Times New Roman"/>
                <w:color w:val="000000"/>
                <w:sz w:val="24"/>
                <w:szCs w:val="24"/>
              </w:rPr>
              <w:t>запросом о конституционности закона,</w:t>
            </w:r>
          </w:p>
          <w:p w:rsidR="00893EE9" w:rsidRPr="002018E2" w:rsidRDefault="00685C39" w:rsidP="00685C39">
            <w:pPr>
              <w:pStyle w:val="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85C39">
              <w:rPr>
                <w:rFonts w:ascii="Times New Roman" w:hAnsi="Times New Roman"/>
                <w:color w:val="000000"/>
                <w:sz w:val="24"/>
                <w:szCs w:val="24"/>
              </w:rPr>
              <w:t>подлежаще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 применению в конкретном деле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EE9" w:rsidRPr="002018E2" w:rsidRDefault="00893EE9" w:rsidP="00685C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EE9" w:rsidRPr="00F5177D" w:rsidRDefault="00893EE9" w:rsidP="004E0E73">
            <w:pPr>
              <w:rPr>
                <w:rFonts w:ascii="Times New Roman" w:hAnsi="Times New Roman"/>
                <w:sz w:val="24"/>
                <w:szCs w:val="24"/>
              </w:rPr>
            </w:pPr>
            <w:r w:rsidRPr="00F5177D">
              <w:rPr>
                <w:rFonts w:ascii="Times New Roman" w:hAnsi="Times New Roman"/>
                <w:color w:val="000000"/>
                <w:sz w:val="24"/>
                <w:szCs w:val="24"/>
              </w:rPr>
              <w:t>1 (за любую ошибку 0 баллов)</w:t>
            </w:r>
          </w:p>
        </w:tc>
      </w:tr>
      <w:tr w:rsidR="00893EE9" w:rsidRPr="00F5177D" w:rsidTr="004E0E73"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EE9" w:rsidRPr="00EA6EC3" w:rsidRDefault="007E3DFB" w:rsidP="00EA6EC3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7B59E6">
              <w:rPr>
                <w:rFonts w:ascii="Times New Roman" w:hAnsi="Times New Roman"/>
                <w:b/>
                <w:sz w:val="24"/>
                <w:szCs w:val="24"/>
              </w:rPr>
              <w:t>. Определите юридический термин</w:t>
            </w:r>
            <w:r w:rsidR="00893EE9" w:rsidRPr="00EA6EC3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  <w:p w:rsidR="007B59E6" w:rsidRPr="007B59E6" w:rsidRDefault="007B59E6" w:rsidP="007B59E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7B59E6">
              <w:rPr>
                <w:rFonts w:ascii="Times New Roman" w:hAnsi="Times New Roman"/>
                <w:sz w:val="24"/>
                <w:szCs w:val="24"/>
              </w:rPr>
              <w:t>Согласно действующему российскому законодательству, так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59E6">
              <w:rPr>
                <w:rFonts w:ascii="Times New Roman" w:hAnsi="Times New Roman"/>
                <w:sz w:val="24"/>
                <w:szCs w:val="24"/>
              </w:rPr>
              <w:t>называется альтернативный способ урегулирования споров при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59E6">
              <w:rPr>
                <w:rFonts w:ascii="Times New Roman" w:hAnsi="Times New Roman"/>
                <w:sz w:val="24"/>
                <w:szCs w:val="24"/>
              </w:rPr>
              <w:t>содействии независимого посредника на основе добровольного согласия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59E6">
              <w:rPr>
                <w:rFonts w:ascii="Times New Roman" w:hAnsi="Times New Roman"/>
                <w:sz w:val="24"/>
                <w:szCs w:val="24"/>
              </w:rPr>
              <w:t>сторон в целях достижения ими взаимоприемлемого решения.</w:t>
            </w:r>
          </w:p>
          <w:p w:rsidR="007B59E6" w:rsidRPr="007B59E6" w:rsidRDefault="007B59E6" w:rsidP="007B59E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B59E6">
              <w:rPr>
                <w:rFonts w:ascii="Times New Roman" w:hAnsi="Times New Roman"/>
                <w:sz w:val="24"/>
                <w:szCs w:val="24"/>
              </w:rPr>
              <w:t>. В международном праве так называется владение определенной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59E6">
              <w:rPr>
                <w:rFonts w:ascii="Times New Roman" w:hAnsi="Times New Roman"/>
                <w:sz w:val="24"/>
                <w:szCs w:val="24"/>
              </w:rPr>
              <w:t>территорией двумя или более государствами, которые совместно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59E6">
              <w:rPr>
                <w:rFonts w:ascii="Times New Roman" w:hAnsi="Times New Roman"/>
                <w:sz w:val="24"/>
                <w:szCs w:val="24"/>
              </w:rPr>
              <w:t>осуществляют над ней свой суверенитет.</w:t>
            </w:r>
          </w:p>
          <w:p w:rsidR="007B59E6" w:rsidRPr="007B59E6" w:rsidRDefault="007B59E6" w:rsidP="007B59E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B59E6">
              <w:rPr>
                <w:rFonts w:ascii="Times New Roman" w:hAnsi="Times New Roman"/>
                <w:sz w:val="24"/>
                <w:szCs w:val="24"/>
              </w:rPr>
              <w:t>. Согласно Гражданскому кодексу РФ, товарораспорядительный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59E6">
              <w:rPr>
                <w:rFonts w:ascii="Times New Roman" w:hAnsi="Times New Roman"/>
                <w:sz w:val="24"/>
                <w:szCs w:val="24"/>
              </w:rPr>
              <w:t>документ, являющейся ценной бумагой и удостоверяющий право 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59E6">
              <w:rPr>
                <w:rFonts w:ascii="Times New Roman" w:hAnsi="Times New Roman"/>
                <w:sz w:val="24"/>
                <w:szCs w:val="24"/>
              </w:rPr>
              <w:t>держателя распоряжаться указанным в этом документе грузом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59E6">
              <w:rPr>
                <w:rFonts w:ascii="Times New Roman" w:hAnsi="Times New Roman"/>
                <w:sz w:val="24"/>
                <w:szCs w:val="24"/>
              </w:rPr>
              <w:t>получить груз после завершения перевозки.</w:t>
            </w:r>
          </w:p>
          <w:p w:rsidR="007B59E6" w:rsidRPr="007B59E6" w:rsidRDefault="007B59E6" w:rsidP="007B59E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9E6">
              <w:rPr>
                <w:rFonts w:ascii="Times New Roman" w:hAnsi="Times New Roman"/>
                <w:sz w:val="24"/>
                <w:szCs w:val="24"/>
              </w:rPr>
              <w:t>Коносамент (ст.ст.142, 785 ГК РФ)</w:t>
            </w:r>
          </w:p>
          <w:p w:rsidR="007B59E6" w:rsidRPr="007B59E6" w:rsidRDefault="007B59E6" w:rsidP="007B59E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B59E6">
              <w:rPr>
                <w:rFonts w:ascii="Times New Roman" w:hAnsi="Times New Roman"/>
                <w:sz w:val="24"/>
                <w:szCs w:val="24"/>
              </w:rPr>
              <w:t>. В теории уголовного права косвенный умысел по-другому называют</w:t>
            </w:r>
            <w:r>
              <w:rPr>
                <w:rFonts w:ascii="Times New Roman" w:hAnsi="Times New Roman"/>
                <w:sz w:val="24"/>
                <w:szCs w:val="24"/>
              </w:rPr>
              <w:t>………</w:t>
            </w:r>
          </w:p>
          <w:p w:rsidR="00893EE9" w:rsidRDefault="007B59E6" w:rsidP="007B59E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1.-</w:t>
            </w:r>
          </w:p>
          <w:p w:rsidR="007B59E6" w:rsidRDefault="007B59E6" w:rsidP="007B59E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2.-</w:t>
            </w:r>
          </w:p>
          <w:p w:rsidR="007B59E6" w:rsidRDefault="007B59E6" w:rsidP="007B59E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3.-</w:t>
            </w:r>
          </w:p>
          <w:p w:rsidR="007B59E6" w:rsidRPr="00FE1044" w:rsidRDefault="007B59E6" w:rsidP="007B59E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4.-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EE9" w:rsidRPr="00F5177D" w:rsidRDefault="00893EE9" w:rsidP="007B59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EE9" w:rsidRDefault="007B59E6" w:rsidP="004E0E7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893E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 за верное слово</w:t>
            </w:r>
          </w:p>
          <w:p w:rsidR="00893EE9" w:rsidRPr="00F5177D" w:rsidRDefault="00893EE9" w:rsidP="004E0E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Всего: 20</w:t>
            </w:r>
          </w:p>
        </w:tc>
      </w:tr>
      <w:tr w:rsidR="00893EE9" w:rsidRPr="00F5177D" w:rsidTr="004E0E73"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EE9" w:rsidRPr="00263EC4" w:rsidRDefault="007E3DFB" w:rsidP="00263EC4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="00893EE9">
              <w:rPr>
                <w:rFonts w:ascii="Times New Roman" w:hAnsi="Times New Roman"/>
                <w:b/>
                <w:sz w:val="24"/>
                <w:szCs w:val="24"/>
              </w:rPr>
              <w:t>. Решите задачу.</w:t>
            </w:r>
          </w:p>
          <w:p w:rsidR="007C348E" w:rsidRPr="007C348E" w:rsidRDefault="007C348E" w:rsidP="007C348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48E">
              <w:rPr>
                <w:rFonts w:ascii="Times New Roman" w:hAnsi="Times New Roman"/>
                <w:sz w:val="24"/>
                <w:szCs w:val="24"/>
              </w:rPr>
              <w:t>1. Сестрам Ольге и Дарье принадлежало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348E">
              <w:rPr>
                <w:rFonts w:ascii="Times New Roman" w:hAnsi="Times New Roman"/>
                <w:sz w:val="24"/>
                <w:szCs w:val="24"/>
              </w:rPr>
              <w:t>1/2 доли в праве собственности на ценную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348E">
              <w:rPr>
                <w:rFonts w:ascii="Times New Roman" w:hAnsi="Times New Roman"/>
                <w:sz w:val="24"/>
                <w:szCs w:val="24"/>
              </w:rPr>
              <w:t>картину, оставшуюся после смерти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348E">
              <w:rPr>
                <w:rFonts w:ascii="Times New Roman" w:hAnsi="Times New Roman"/>
                <w:sz w:val="24"/>
                <w:szCs w:val="24"/>
              </w:rPr>
              <w:t>родителей. Ольга без согласия Дарьи продала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348E">
              <w:rPr>
                <w:rFonts w:ascii="Times New Roman" w:hAnsi="Times New Roman"/>
                <w:sz w:val="24"/>
                <w:szCs w:val="24"/>
              </w:rPr>
              <w:t xml:space="preserve">своему другу Петру </w:t>
            </w:r>
            <w:r w:rsidRPr="007C348E">
              <w:rPr>
                <w:rFonts w:ascii="Times New Roman" w:hAnsi="Times New Roman"/>
                <w:sz w:val="24"/>
                <w:szCs w:val="24"/>
              </w:rPr>
              <w:lastRenderedPageBreak/>
              <w:t>принадлежащую ей долю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348E">
              <w:rPr>
                <w:rFonts w:ascii="Times New Roman" w:hAnsi="Times New Roman"/>
                <w:sz w:val="24"/>
                <w:szCs w:val="24"/>
              </w:rPr>
              <w:t>в праве общей собственности на картину (при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348E">
              <w:rPr>
                <w:rFonts w:ascii="Times New Roman" w:hAnsi="Times New Roman"/>
                <w:sz w:val="24"/>
                <w:szCs w:val="24"/>
              </w:rPr>
              <w:t>этом Петр хорошо знал, что Ольга продает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348E">
              <w:rPr>
                <w:rFonts w:ascii="Times New Roman" w:hAnsi="Times New Roman"/>
                <w:sz w:val="24"/>
                <w:szCs w:val="24"/>
              </w:rPr>
              <w:t>долю без согласия сестры). Дарья,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348E">
              <w:rPr>
                <w:rFonts w:ascii="Times New Roman" w:hAnsi="Times New Roman"/>
                <w:sz w:val="24"/>
                <w:szCs w:val="24"/>
              </w:rPr>
              <w:t>возмущенная таким поведением сестры,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348E">
              <w:rPr>
                <w:rFonts w:ascii="Times New Roman" w:hAnsi="Times New Roman"/>
                <w:sz w:val="24"/>
                <w:szCs w:val="24"/>
              </w:rPr>
              <w:t>незамедлительно обратилась к юристу за</w:t>
            </w:r>
          </w:p>
          <w:p w:rsidR="007C348E" w:rsidRPr="007C348E" w:rsidRDefault="007C348E" w:rsidP="007C348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48E">
              <w:rPr>
                <w:rFonts w:ascii="Times New Roman" w:hAnsi="Times New Roman"/>
                <w:sz w:val="24"/>
                <w:szCs w:val="24"/>
              </w:rPr>
              <w:t>консультацией. Юрист уверил Дарью, что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348E">
              <w:rPr>
                <w:rFonts w:ascii="Times New Roman" w:hAnsi="Times New Roman"/>
                <w:sz w:val="24"/>
                <w:szCs w:val="24"/>
              </w:rPr>
              <w:t>вернуть проданную долю, к сожалению, 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348E">
              <w:rPr>
                <w:rFonts w:ascii="Times New Roman" w:hAnsi="Times New Roman"/>
                <w:sz w:val="24"/>
                <w:szCs w:val="24"/>
              </w:rPr>
              <w:t>получится, и Дарья вправе только требовать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348E">
              <w:rPr>
                <w:rFonts w:ascii="Times New Roman" w:hAnsi="Times New Roman"/>
                <w:sz w:val="24"/>
                <w:szCs w:val="24"/>
              </w:rPr>
              <w:t>от Ольги компенсации.</w:t>
            </w:r>
          </w:p>
          <w:p w:rsidR="007C348E" w:rsidRPr="007C348E" w:rsidRDefault="007C348E" w:rsidP="007C348E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348E">
              <w:rPr>
                <w:rFonts w:ascii="Times New Roman" w:hAnsi="Times New Roman"/>
                <w:b/>
                <w:sz w:val="24"/>
                <w:szCs w:val="24"/>
              </w:rPr>
              <w:t>Верен ли совет юриста с точки зрения действующего российского законодательства?</w:t>
            </w:r>
          </w:p>
          <w:p w:rsidR="007C348E" w:rsidRPr="007C348E" w:rsidRDefault="007C348E" w:rsidP="007C348E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348E">
              <w:rPr>
                <w:rFonts w:ascii="Times New Roman" w:hAnsi="Times New Roman"/>
                <w:b/>
                <w:sz w:val="24"/>
                <w:szCs w:val="24"/>
              </w:rPr>
              <w:t>Ответ обоснуйте.</w:t>
            </w:r>
          </w:p>
          <w:p w:rsidR="00893EE9" w:rsidRPr="00F5177D" w:rsidRDefault="00893EE9" w:rsidP="007C348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EE9" w:rsidRPr="00F5177D" w:rsidRDefault="00893EE9" w:rsidP="007C348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EE9" w:rsidRDefault="00893EE9" w:rsidP="004E0E7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б з верный ответ</w:t>
            </w:r>
          </w:p>
          <w:p w:rsidR="00893EE9" w:rsidRDefault="00893EE9" w:rsidP="004E0E7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б. за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обоснование.</w:t>
            </w:r>
          </w:p>
          <w:p w:rsidR="00893EE9" w:rsidRPr="00572D20" w:rsidRDefault="00893EE9" w:rsidP="004E0E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72D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Всего: 5 б.</w:t>
            </w:r>
          </w:p>
        </w:tc>
      </w:tr>
      <w:tr w:rsidR="00893EE9" w:rsidRPr="00F5177D" w:rsidTr="004E0E73">
        <w:trPr>
          <w:trHeight w:val="1432"/>
        </w:trPr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02" w:rsidRPr="00005D02" w:rsidRDefault="007E3DFB" w:rsidP="00005D02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20</w:t>
            </w:r>
            <w:r w:rsidR="004D04A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005D0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05D02" w:rsidRPr="00005D02">
              <w:rPr>
                <w:rFonts w:ascii="Times New Roman" w:hAnsi="Times New Roman"/>
                <w:b/>
                <w:sz w:val="24"/>
                <w:szCs w:val="24"/>
              </w:rPr>
              <w:t xml:space="preserve"> Установите соответствие между порядком</w:t>
            </w:r>
          </w:p>
          <w:p w:rsidR="00005D02" w:rsidRPr="00005D02" w:rsidRDefault="00005D02" w:rsidP="00005D02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5D02">
              <w:rPr>
                <w:rFonts w:ascii="Times New Roman" w:hAnsi="Times New Roman"/>
                <w:b/>
                <w:sz w:val="24"/>
                <w:szCs w:val="24"/>
              </w:rPr>
              <w:t>расторжения брака в том или ином конкретном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05D02">
              <w:rPr>
                <w:rFonts w:ascii="Times New Roman" w:hAnsi="Times New Roman"/>
                <w:b/>
                <w:sz w:val="24"/>
                <w:szCs w:val="24"/>
              </w:rPr>
              <w:t>случае, согласно Семейному кодексу РФ:</w:t>
            </w:r>
          </w:p>
          <w:p w:rsidR="00005D02" w:rsidRPr="00005D02" w:rsidRDefault="00005D02" w:rsidP="00005D02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5D02">
              <w:rPr>
                <w:rFonts w:ascii="Times New Roman" w:hAnsi="Times New Roman"/>
                <w:b/>
                <w:sz w:val="24"/>
                <w:szCs w:val="24"/>
              </w:rPr>
              <w:t>1. Административный порядок;</w:t>
            </w:r>
          </w:p>
          <w:p w:rsidR="00005D02" w:rsidRPr="00005D02" w:rsidRDefault="00005D02" w:rsidP="00005D02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5D02">
              <w:rPr>
                <w:rFonts w:ascii="Times New Roman" w:hAnsi="Times New Roman"/>
                <w:b/>
                <w:sz w:val="24"/>
                <w:szCs w:val="24"/>
              </w:rPr>
              <w:t>2. Судебный порядок</w:t>
            </w:r>
          </w:p>
          <w:p w:rsidR="00005D02" w:rsidRPr="00572D20" w:rsidRDefault="00005D02" w:rsidP="00005D0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D20">
              <w:rPr>
                <w:rFonts w:ascii="Times New Roman" w:hAnsi="Times New Roman"/>
                <w:sz w:val="24"/>
                <w:szCs w:val="24"/>
              </w:rPr>
              <w:t>А. Взаимное согласие обоих супругов, воспитывающих ребенка мужа от первого брака, на расторжение брака при условии, что жена не усыновляла этого ребенка;</w:t>
            </w:r>
          </w:p>
          <w:p w:rsidR="00005D02" w:rsidRPr="00572D20" w:rsidRDefault="00005D02" w:rsidP="00005D0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D20">
              <w:rPr>
                <w:rFonts w:ascii="Times New Roman" w:hAnsi="Times New Roman"/>
                <w:sz w:val="24"/>
                <w:szCs w:val="24"/>
              </w:rPr>
              <w:t>Б. Расторжение брака по инициативе одного из</w:t>
            </w:r>
          </w:p>
          <w:p w:rsidR="00005D02" w:rsidRPr="00572D20" w:rsidRDefault="00005D02" w:rsidP="00005D0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D20">
              <w:rPr>
                <w:rFonts w:ascii="Times New Roman" w:hAnsi="Times New Roman"/>
                <w:sz w:val="24"/>
                <w:szCs w:val="24"/>
              </w:rPr>
              <w:t>супругов в случае признания другого супруга</w:t>
            </w:r>
          </w:p>
          <w:p w:rsidR="00005D02" w:rsidRPr="00572D20" w:rsidRDefault="00005D02" w:rsidP="00005D0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D20">
              <w:rPr>
                <w:rFonts w:ascii="Times New Roman" w:hAnsi="Times New Roman"/>
                <w:sz w:val="24"/>
                <w:szCs w:val="24"/>
              </w:rPr>
              <w:t>безвестно отсутствующим;</w:t>
            </w:r>
          </w:p>
          <w:p w:rsidR="00005D02" w:rsidRPr="00572D20" w:rsidRDefault="00005D02" w:rsidP="00005D0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D20">
              <w:rPr>
                <w:rFonts w:ascii="Times New Roman" w:hAnsi="Times New Roman"/>
                <w:sz w:val="24"/>
                <w:szCs w:val="24"/>
              </w:rPr>
              <w:t>В. Расторжение брака по инициативе одного из</w:t>
            </w:r>
          </w:p>
          <w:p w:rsidR="00005D02" w:rsidRPr="00572D20" w:rsidRDefault="00005D02" w:rsidP="00005D0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D20">
              <w:rPr>
                <w:rFonts w:ascii="Times New Roman" w:hAnsi="Times New Roman"/>
                <w:sz w:val="24"/>
                <w:szCs w:val="24"/>
              </w:rPr>
              <w:t>супругов в случае, если другой супруг осужден за совершение преступления к лишению свободы сроком на два года, при отсутствии его согласия на расторжение брака;</w:t>
            </w:r>
          </w:p>
          <w:p w:rsidR="00005D02" w:rsidRPr="00572D20" w:rsidRDefault="00005D02" w:rsidP="00005D0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D20">
              <w:rPr>
                <w:rFonts w:ascii="Times New Roman" w:hAnsi="Times New Roman"/>
                <w:sz w:val="24"/>
                <w:szCs w:val="24"/>
              </w:rPr>
              <w:t>Г. Уклонение одного из супругов от подачи заявления о расторжении брака при отсутствии у него возражений;</w:t>
            </w:r>
          </w:p>
          <w:p w:rsidR="00893EE9" w:rsidRPr="000D4171" w:rsidRDefault="00005D02" w:rsidP="00572D20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2D20">
              <w:rPr>
                <w:rFonts w:ascii="Times New Roman" w:hAnsi="Times New Roman"/>
                <w:sz w:val="24"/>
                <w:szCs w:val="24"/>
              </w:rPr>
              <w:t>Д. Расторжение брака в случае признания одного из супругов ограниченно дееспособным и при отсутствии его согласия на расторжение брака.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EE9" w:rsidRPr="00F5177D" w:rsidRDefault="00893EE9" w:rsidP="00005D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EE9" w:rsidRDefault="00893EE9" w:rsidP="004E0E7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за </w:t>
            </w:r>
            <w:r w:rsidR="00FC0B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каждый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верный ответ</w:t>
            </w:r>
          </w:p>
          <w:p w:rsidR="00893EE9" w:rsidRPr="00572D20" w:rsidRDefault="00572D20" w:rsidP="004E0E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72D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Всего: 10</w:t>
            </w:r>
            <w:r w:rsidR="00893EE9" w:rsidRPr="00572D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б.</w:t>
            </w:r>
          </w:p>
          <w:p w:rsidR="00893EE9" w:rsidRPr="00F5177D" w:rsidRDefault="00893EE9" w:rsidP="004E0E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EE9" w:rsidRPr="00F5177D" w:rsidTr="004E0E73"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EE9" w:rsidRPr="000D4171" w:rsidRDefault="007E3DFB" w:rsidP="000D4171">
            <w:pPr>
              <w:pStyle w:val="1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</w:t>
            </w:r>
            <w:r w:rsidR="00893EE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 Решите задачу:</w:t>
            </w:r>
          </w:p>
          <w:p w:rsidR="007C348E" w:rsidRPr="007C348E" w:rsidRDefault="007C348E" w:rsidP="007C348E">
            <w:pPr>
              <w:pStyle w:val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34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Семнадцатилетний Артем </w:t>
            </w:r>
            <w:proofErr w:type="spellStart"/>
            <w:r w:rsidRPr="007C348E">
              <w:rPr>
                <w:rFonts w:ascii="Times New Roman" w:hAnsi="Times New Roman"/>
                <w:color w:val="000000"/>
                <w:sz w:val="24"/>
                <w:szCs w:val="24"/>
              </w:rPr>
              <w:t>Локтионов</w:t>
            </w:r>
            <w:proofErr w:type="spellEnd"/>
            <w:r w:rsidRPr="007C34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был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C348E">
              <w:rPr>
                <w:rFonts w:ascii="Times New Roman" w:hAnsi="Times New Roman"/>
                <w:color w:val="000000"/>
                <w:sz w:val="24"/>
                <w:szCs w:val="24"/>
              </w:rPr>
              <w:t>объявлен в установленном законом порядке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C348E">
              <w:rPr>
                <w:rFonts w:ascii="Times New Roman" w:hAnsi="Times New Roman"/>
                <w:color w:val="000000"/>
                <w:sz w:val="24"/>
                <w:szCs w:val="24"/>
              </w:rPr>
              <w:t>полностью дееспособным, так как занимался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C348E">
              <w:rPr>
                <w:rFonts w:ascii="Times New Roman" w:hAnsi="Times New Roman"/>
                <w:color w:val="000000"/>
                <w:sz w:val="24"/>
                <w:szCs w:val="24"/>
              </w:rPr>
              <w:t>с согласия родителей предпринимательской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C348E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деятельностью. Придя в супермаркет, и взяв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C348E">
              <w:rPr>
                <w:rFonts w:ascii="Times New Roman" w:hAnsi="Times New Roman"/>
                <w:color w:val="000000"/>
                <w:sz w:val="24"/>
                <w:szCs w:val="24"/>
              </w:rPr>
              <w:t>три бутылки пива, Артем подошел к кассе</w:t>
            </w:r>
            <w:r w:rsidR="00005D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C348E">
              <w:rPr>
                <w:rFonts w:ascii="Times New Roman" w:hAnsi="Times New Roman"/>
                <w:color w:val="000000"/>
                <w:sz w:val="24"/>
                <w:szCs w:val="24"/>
              </w:rPr>
              <w:t>для оплаты покупки. Однако, продавец,</w:t>
            </w:r>
            <w:r w:rsidR="00005D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C348E">
              <w:rPr>
                <w:rFonts w:ascii="Times New Roman" w:hAnsi="Times New Roman"/>
                <w:color w:val="000000"/>
                <w:sz w:val="24"/>
                <w:szCs w:val="24"/>
              </w:rPr>
              <w:t>посмотрев паспорт Артема, отказался</w:t>
            </w:r>
            <w:r w:rsidR="00005D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C348E">
              <w:rPr>
                <w:rFonts w:ascii="Times New Roman" w:hAnsi="Times New Roman"/>
                <w:color w:val="000000"/>
                <w:sz w:val="24"/>
                <w:szCs w:val="24"/>
              </w:rPr>
              <w:t>продать ему пиво, мотивировав это тем, что</w:t>
            </w:r>
            <w:r w:rsidR="00005D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C348E">
              <w:rPr>
                <w:rFonts w:ascii="Times New Roman" w:hAnsi="Times New Roman"/>
                <w:color w:val="000000"/>
                <w:sz w:val="24"/>
                <w:szCs w:val="24"/>
              </w:rPr>
              <w:t>Артему еще не исполнилось 18 лет. Артем же,</w:t>
            </w:r>
            <w:r w:rsidR="00005D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C348E">
              <w:rPr>
                <w:rFonts w:ascii="Times New Roman" w:hAnsi="Times New Roman"/>
                <w:color w:val="000000"/>
                <w:sz w:val="24"/>
                <w:szCs w:val="24"/>
              </w:rPr>
              <w:t>напротив, полагал, что поскольку он</w:t>
            </w:r>
            <w:r w:rsidR="00005D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C348E">
              <w:rPr>
                <w:rFonts w:ascii="Times New Roman" w:hAnsi="Times New Roman"/>
                <w:color w:val="000000"/>
                <w:sz w:val="24"/>
                <w:szCs w:val="24"/>
              </w:rPr>
              <w:t>является полностью дееспособным, то он</w:t>
            </w:r>
            <w:r w:rsidR="00005D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C348E">
              <w:rPr>
                <w:rFonts w:ascii="Times New Roman" w:hAnsi="Times New Roman"/>
                <w:color w:val="000000"/>
                <w:sz w:val="24"/>
                <w:szCs w:val="24"/>
              </w:rPr>
              <w:t>вправе совершать любые сделки, в том числе</w:t>
            </w:r>
            <w:r w:rsidR="00005D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C348E">
              <w:rPr>
                <w:rFonts w:ascii="Times New Roman" w:hAnsi="Times New Roman"/>
                <w:color w:val="000000"/>
                <w:sz w:val="24"/>
                <w:szCs w:val="24"/>
              </w:rPr>
              <w:t>по приобретению алкоголя.</w:t>
            </w:r>
          </w:p>
          <w:p w:rsidR="007C348E" w:rsidRPr="00005D02" w:rsidRDefault="007C348E" w:rsidP="007C348E">
            <w:pPr>
              <w:pStyle w:val="1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05D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Кто прав в данной ситуации? Ответ</w:t>
            </w:r>
            <w:r w:rsidR="00005D02" w:rsidRPr="00005D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005D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обоснуйте.</w:t>
            </w:r>
          </w:p>
          <w:p w:rsidR="00893EE9" w:rsidRPr="00EC12EB" w:rsidRDefault="00893EE9" w:rsidP="007C348E">
            <w:pPr>
              <w:pStyle w:val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EE9" w:rsidRPr="00BE6B4D" w:rsidRDefault="00893EE9" w:rsidP="00005D0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EE9" w:rsidRPr="000D4171" w:rsidRDefault="00893EE9" w:rsidP="000D4171">
            <w:pPr>
              <w:rPr>
                <w:rFonts w:ascii="Times New Roman" w:hAnsi="Times New Roman"/>
                <w:sz w:val="24"/>
                <w:szCs w:val="24"/>
              </w:rPr>
            </w:pPr>
            <w:r w:rsidRPr="000D4171">
              <w:rPr>
                <w:rFonts w:ascii="Times New Roman" w:hAnsi="Times New Roman"/>
                <w:sz w:val="24"/>
                <w:szCs w:val="24"/>
              </w:rPr>
              <w:t>2 за верный ответ</w:t>
            </w:r>
          </w:p>
          <w:p w:rsidR="00893EE9" w:rsidRPr="000D4171" w:rsidRDefault="00893EE9" w:rsidP="000D4171">
            <w:pPr>
              <w:rPr>
                <w:rFonts w:ascii="Times New Roman" w:hAnsi="Times New Roman"/>
                <w:sz w:val="24"/>
                <w:szCs w:val="24"/>
              </w:rPr>
            </w:pPr>
            <w:r w:rsidRPr="000D4171">
              <w:rPr>
                <w:rFonts w:ascii="Times New Roman" w:hAnsi="Times New Roman"/>
                <w:sz w:val="24"/>
                <w:szCs w:val="24"/>
              </w:rPr>
              <w:t>3 б за обоснование</w:t>
            </w:r>
          </w:p>
          <w:p w:rsidR="00893EE9" w:rsidRPr="00572D20" w:rsidRDefault="00893EE9" w:rsidP="000D417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72D20">
              <w:rPr>
                <w:rFonts w:ascii="Times New Roman" w:hAnsi="Times New Roman"/>
                <w:b/>
                <w:sz w:val="24"/>
                <w:szCs w:val="24"/>
              </w:rPr>
              <w:t>Всего: 5 б.</w:t>
            </w:r>
          </w:p>
          <w:p w:rsidR="00893EE9" w:rsidRPr="00F5177D" w:rsidRDefault="00893EE9" w:rsidP="004E0E7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3EE9" w:rsidRPr="00F5177D" w:rsidRDefault="00893EE9" w:rsidP="004E0E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EE9" w:rsidRPr="00F5177D" w:rsidTr="004E0E73"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E14" w:rsidRPr="00412E14" w:rsidRDefault="007E3DFB" w:rsidP="00412E14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="00412E1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412E14" w:rsidRPr="00412E14">
              <w:rPr>
                <w:rFonts w:ascii="Times New Roman" w:hAnsi="Times New Roman"/>
                <w:b/>
                <w:sz w:val="24"/>
                <w:szCs w:val="24"/>
              </w:rPr>
              <w:t xml:space="preserve"> Установите соответствие между латинскими</w:t>
            </w:r>
            <w:r w:rsidR="00412E1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12E14" w:rsidRPr="00412E14">
              <w:rPr>
                <w:rFonts w:ascii="Times New Roman" w:hAnsi="Times New Roman"/>
                <w:b/>
                <w:sz w:val="24"/>
                <w:szCs w:val="24"/>
              </w:rPr>
              <w:t>терминами и их эквивалентами в русском</w:t>
            </w:r>
            <w:r w:rsidR="00412E1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12E14" w:rsidRPr="00412E14">
              <w:rPr>
                <w:rFonts w:ascii="Times New Roman" w:hAnsi="Times New Roman"/>
                <w:b/>
                <w:sz w:val="24"/>
                <w:szCs w:val="24"/>
              </w:rPr>
              <w:t>языке:</w:t>
            </w:r>
          </w:p>
          <w:p w:rsidR="00412E14" w:rsidRPr="00FC0B14" w:rsidRDefault="00412E14" w:rsidP="00412E14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C0B1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1. </w:t>
            </w:r>
            <w:r w:rsidRPr="00412E1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Forum</w:t>
            </w:r>
            <w:r w:rsidRPr="00FC0B1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2E1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domesticum</w:t>
            </w:r>
            <w:proofErr w:type="spellEnd"/>
            <w:r w:rsidRPr="00FC0B1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;</w:t>
            </w:r>
          </w:p>
          <w:p w:rsidR="00412E14" w:rsidRPr="00FC0B14" w:rsidRDefault="00412E14" w:rsidP="00412E14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C0B1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2. </w:t>
            </w:r>
            <w:r w:rsidRPr="00412E1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Forum</w:t>
            </w:r>
            <w:r w:rsidRPr="00FC0B1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2E1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ecclesiasticum</w:t>
            </w:r>
            <w:proofErr w:type="spellEnd"/>
            <w:r w:rsidRPr="00FC0B1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;</w:t>
            </w:r>
          </w:p>
          <w:p w:rsidR="00412E14" w:rsidRPr="00FC0B14" w:rsidRDefault="00412E14" w:rsidP="00412E14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C0B1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3. </w:t>
            </w:r>
            <w:r w:rsidRPr="00412E1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Forum</w:t>
            </w:r>
            <w:r w:rsidRPr="00FC0B1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412E1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rei</w:t>
            </w:r>
            <w:r w:rsidRPr="00FC0B1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2E1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sitae</w:t>
            </w:r>
            <w:proofErr w:type="spellEnd"/>
            <w:r w:rsidRPr="00FC0B1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;</w:t>
            </w:r>
          </w:p>
          <w:p w:rsidR="00412E14" w:rsidRPr="00412E14" w:rsidRDefault="00412E14" w:rsidP="00412E14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2E14">
              <w:rPr>
                <w:rFonts w:ascii="Times New Roman" w:hAnsi="Times New Roman"/>
                <w:b/>
                <w:sz w:val="24"/>
                <w:szCs w:val="24"/>
              </w:rPr>
              <w:t xml:space="preserve">4. </w:t>
            </w:r>
            <w:r w:rsidRPr="00412E1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Forum</w:t>
            </w:r>
            <w:r w:rsidRPr="00412E1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12E1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rei</w:t>
            </w:r>
          </w:p>
          <w:p w:rsidR="00412E14" w:rsidRPr="00412E14" w:rsidRDefault="00412E14" w:rsidP="00412E14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2E14">
              <w:rPr>
                <w:rFonts w:ascii="Times New Roman" w:hAnsi="Times New Roman"/>
                <w:b/>
                <w:sz w:val="24"/>
                <w:szCs w:val="24"/>
              </w:rPr>
              <w:t>А. Суд ответчика (юрисдикция по месту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12E14">
              <w:rPr>
                <w:rFonts w:ascii="Times New Roman" w:hAnsi="Times New Roman"/>
                <w:b/>
                <w:sz w:val="24"/>
                <w:szCs w:val="24"/>
              </w:rPr>
              <w:t>жительства ответчика);</w:t>
            </w:r>
          </w:p>
          <w:p w:rsidR="00412E14" w:rsidRPr="00412E14" w:rsidRDefault="00412E14" w:rsidP="00412E14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2E14">
              <w:rPr>
                <w:rFonts w:ascii="Times New Roman" w:hAnsi="Times New Roman"/>
                <w:b/>
                <w:sz w:val="24"/>
                <w:szCs w:val="24"/>
              </w:rPr>
              <w:t>Б. Суд (юрисдикция) по месту нахождения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12E14">
              <w:rPr>
                <w:rFonts w:ascii="Times New Roman" w:hAnsi="Times New Roman"/>
                <w:b/>
                <w:sz w:val="24"/>
                <w:szCs w:val="24"/>
              </w:rPr>
              <w:t>предмета иска;</w:t>
            </w:r>
          </w:p>
          <w:p w:rsidR="00412E14" w:rsidRPr="00412E14" w:rsidRDefault="00412E14" w:rsidP="00412E14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2E14">
              <w:rPr>
                <w:rFonts w:ascii="Times New Roman" w:hAnsi="Times New Roman"/>
                <w:b/>
                <w:sz w:val="24"/>
                <w:szCs w:val="24"/>
              </w:rPr>
              <w:t>В. Церковный суд (юрисдикция);</w:t>
            </w:r>
          </w:p>
          <w:p w:rsidR="00893EE9" w:rsidRPr="00054D32" w:rsidRDefault="00412E14" w:rsidP="00412E14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2E14">
              <w:rPr>
                <w:rFonts w:ascii="Times New Roman" w:hAnsi="Times New Roman"/>
                <w:b/>
                <w:sz w:val="24"/>
                <w:szCs w:val="24"/>
              </w:rPr>
              <w:t>Г. Местный суд (местная юрисдикция)</w:t>
            </w:r>
          </w:p>
          <w:p w:rsidR="00893EE9" w:rsidRPr="00EC12EB" w:rsidRDefault="00893EE9" w:rsidP="000D417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EE9" w:rsidRPr="00F5177D" w:rsidRDefault="00893EE9" w:rsidP="00412E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EE9" w:rsidRPr="00F5177D" w:rsidRDefault="00893EE9" w:rsidP="004E0E73">
            <w:pPr>
              <w:rPr>
                <w:rFonts w:ascii="Times New Roman" w:hAnsi="Times New Roman"/>
                <w:sz w:val="24"/>
                <w:szCs w:val="24"/>
              </w:rPr>
            </w:pPr>
            <w:r w:rsidRPr="00F517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72D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 б.</w:t>
            </w:r>
            <w:r w:rsidRPr="00F517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(за любую ошибку 0 баллов)</w:t>
            </w:r>
          </w:p>
        </w:tc>
      </w:tr>
      <w:tr w:rsidR="00893EE9" w:rsidRPr="009A6A0C" w:rsidTr="004E0E73">
        <w:trPr>
          <w:trHeight w:val="1373"/>
        </w:trPr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4AE" w:rsidRPr="004D04AE" w:rsidRDefault="007E3DFB" w:rsidP="004D04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="00893EE9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4D04AE" w:rsidRPr="004D04AE">
              <w:rPr>
                <w:rFonts w:ascii="Times New Roman" w:hAnsi="Times New Roman"/>
                <w:b/>
                <w:sz w:val="24"/>
                <w:szCs w:val="24"/>
              </w:rPr>
              <w:t>Назовите термин (обобщающее понятие) определение, которого приведено:</w:t>
            </w:r>
          </w:p>
          <w:p w:rsidR="00893EE9" w:rsidRPr="00172FA9" w:rsidRDefault="004D04AE" w:rsidP="004D0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" w:name="sub_58"/>
            <w:r w:rsidRPr="004D04AE"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  <w:t>1. П</w:t>
            </w:r>
            <w:r w:rsidRPr="004D04AE">
              <w:rPr>
                <w:rFonts w:ascii="Times New Roman" w:hAnsi="Times New Roman"/>
                <w:sz w:val="24"/>
                <w:szCs w:val="24"/>
              </w:rPr>
              <w:t>олитический режим, основывающийся на официальном закреплении (провозглашении) или фактическом обеспечении преимуществ одной части населения государства по отношению к другой (другим) по расовому, этническому (национальному), религиозному или социальному признакам.</w:t>
            </w:r>
            <w:bookmarkEnd w:id="1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EE9" w:rsidRPr="00F5177D" w:rsidRDefault="00893EE9" w:rsidP="005E77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EE9" w:rsidRPr="00F5177D" w:rsidRDefault="00893EE9" w:rsidP="004E0E73">
            <w:pPr>
              <w:rPr>
                <w:rFonts w:ascii="Times New Roman" w:hAnsi="Times New Roman"/>
                <w:sz w:val="24"/>
                <w:szCs w:val="24"/>
              </w:rPr>
            </w:pPr>
            <w:r w:rsidRPr="00F517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72FA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F517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(за любую ошибку 0)</w:t>
            </w:r>
          </w:p>
          <w:p w:rsidR="00893EE9" w:rsidRPr="00F5177D" w:rsidRDefault="00893EE9" w:rsidP="004E0E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EE9" w:rsidRPr="00F5177D" w:rsidTr="004E0E73"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4AE" w:rsidRDefault="007E3DFB" w:rsidP="004D04AE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="00893EE9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4D04AE">
              <w:rPr>
                <w:rFonts w:ascii="Times New Roman" w:hAnsi="Times New Roman"/>
                <w:b/>
                <w:sz w:val="24"/>
                <w:szCs w:val="24"/>
              </w:rPr>
              <w:t>Укажите правовой термин для данного определения</w:t>
            </w:r>
          </w:p>
          <w:p w:rsidR="00412E14" w:rsidRPr="007E3DFB" w:rsidRDefault="00412E14" w:rsidP="004D04A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E14">
              <w:rPr>
                <w:rFonts w:ascii="Times New Roman" w:hAnsi="Times New Roman"/>
                <w:b/>
                <w:sz w:val="24"/>
                <w:szCs w:val="24"/>
              </w:rPr>
              <w:t xml:space="preserve">______________________________ - </w:t>
            </w:r>
            <w:r w:rsidRPr="007E3DFB">
              <w:rPr>
                <w:rFonts w:ascii="Times New Roman" w:hAnsi="Times New Roman"/>
                <w:sz w:val="24"/>
                <w:szCs w:val="24"/>
              </w:rPr>
              <w:t>способ</w:t>
            </w:r>
            <w:r w:rsidR="004D04AE" w:rsidRPr="007E3D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3DFB">
              <w:rPr>
                <w:rFonts w:ascii="Times New Roman" w:hAnsi="Times New Roman"/>
                <w:sz w:val="24"/>
                <w:szCs w:val="24"/>
              </w:rPr>
              <w:t>обеспечения исполнения обязательства, по</w:t>
            </w:r>
            <w:r w:rsidR="004D04AE" w:rsidRPr="007E3D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3DFB">
              <w:rPr>
                <w:rFonts w:ascii="Times New Roman" w:hAnsi="Times New Roman"/>
                <w:sz w:val="24"/>
                <w:szCs w:val="24"/>
              </w:rPr>
              <w:t>которому гарант принимает на себя по просьбе</w:t>
            </w:r>
          </w:p>
          <w:p w:rsidR="00412E14" w:rsidRPr="007E3DFB" w:rsidRDefault="00412E14" w:rsidP="004D04A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DFB">
              <w:rPr>
                <w:rFonts w:ascii="Times New Roman" w:hAnsi="Times New Roman"/>
                <w:sz w:val="24"/>
                <w:szCs w:val="24"/>
              </w:rPr>
              <w:t>другого лица (принципала) обязательство</w:t>
            </w:r>
            <w:r w:rsidR="004D04AE" w:rsidRPr="007E3D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3DFB">
              <w:rPr>
                <w:rFonts w:ascii="Times New Roman" w:hAnsi="Times New Roman"/>
                <w:sz w:val="24"/>
                <w:szCs w:val="24"/>
              </w:rPr>
              <w:t>уплатить указанному им третьему лицу</w:t>
            </w:r>
            <w:r w:rsidR="004D04AE" w:rsidRPr="007E3D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3DFB">
              <w:rPr>
                <w:rFonts w:ascii="Times New Roman" w:hAnsi="Times New Roman"/>
                <w:sz w:val="24"/>
                <w:szCs w:val="24"/>
              </w:rPr>
              <w:t>(бенефициару) определенную денежную сумму в</w:t>
            </w:r>
            <w:r w:rsidR="004D04AE" w:rsidRPr="007E3D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3DFB">
              <w:rPr>
                <w:rFonts w:ascii="Times New Roman" w:hAnsi="Times New Roman"/>
                <w:sz w:val="24"/>
                <w:szCs w:val="24"/>
              </w:rPr>
              <w:t>соответствии с условиями данного гарантом</w:t>
            </w:r>
          </w:p>
          <w:p w:rsidR="00893EE9" w:rsidRPr="007E3DFB" w:rsidRDefault="00412E14" w:rsidP="004D04A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DFB">
              <w:rPr>
                <w:rFonts w:ascii="Times New Roman" w:hAnsi="Times New Roman"/>
                <w:sz w:val="24"/>
                <w:szCs w:val="24"/>
              </w:rPr>
              <w:t xml:space="preserve">обязательства независимо </w:t>
            </w:r>
            <w:proofErr w:type="gramStart"/>
            <w:r w:rsidRPr="007E3DFB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4D04AE" w:rsidRPr="007E3DFB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Pr="007E3DFB">
              <w:rPr>
                <w:rFonts w:ascii="Times New Roman" w:hAnsi="Times New Roman"/>
                <w:sz w:val="24"/>
                <w:szCs w:val="24"/>
              </w:rPr>
              <w:t>ействительности</w:t>
            </w:r>
            <w:proofErr w:type="gramEnd"/>
            <w:r w:rsidR="004D04AE" w:rsidRPr="007E3D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3DFB">
              <w:rPr>
                <w:rFonts w:ascii="Times New Roman" w:hAnsi="Times New Roman"/>
                <w:sz w:val="24"/>
                <w:szCs w:val="24"/>
              </w:rPr>
              <w:t>обеспечиваемого такой гарантией</w:t>
            </w:r>
            <w:r w:rsidR="004D04AE" w:rsidRPr="007E3D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3DFB">
              <w:rPr>
                <w:rFonts w:ascii="Times New Roman" w:hAnsi="Times New Roman"/>
                <w:sz w:val="24"/>
                <w:szCs w:val="24"/>
              </w:rPr>
              <w:t>обязательс</w:t>
            </w:r>
            <w:r w:rsidR="004D04AE" w:rsidRPr="007E3DFB">
              <w:rPr>
                <w:rFonts w:ascii="Times New Roman" w:hAnsi="Times New Roman"/>
                <w:sz w:val="24"/>
                <w:szCs w:val="24"/>
              </w:rPr>
              <w:t>тва</w:t>
            </w:r>
          </w:p>
          <w:p w:rsidR="00893EE9" w:rsidRPr="002018E2" w:rsidRDefault="00893EE9" w:rsidP="004D0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EE9" w:rsidRPr="002018E2" w:rsidRDefault="00893EE9" w:rsidP="00412E14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EE9" w:rsidRPr="00F5177D" w:rsidRDefault="00893EE9" w:rsidP="004E0E73">
            <w:pPr>
              <w:rPr>
                <w:rFonts w:ascii="Times New Roman" w:hAnsi="Times New Roman"/>
                <w:sz w:val="24"/>
                <w:szCs w:val="24"/>
              </w:rPr>
            </w:pPr>
            <w:r w:rsidRPr="00F517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  <w:r w:rsidR="00572D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 </w:t>
            </w:r>
            <w:r w:rsidRPr="00F5177D">
              <w:rPr>
                <w:rFonts w:ascii="Times New Roman" w:hAnsi="Times New Roman"/>
                <w:color w:val="000000"/>
                <w:sz w:val="24"/>
                <w:szCs w:val="24"/>
              </w:rPr>
              <w:t>(за любую ошибку 0)</w:t>
            </w:r>
          </w:p>
          <w:p w:rsidR="00893EE9" w:rsidRPr="00F5177D" w:rsidRDefault="00893EE9" w:rsidP="004E0E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EE9" w:rsidRPr="00F5177D" w:rsidTr="004E0E73"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E14" w:rsidRPr="00412E14" w:rsidRDefault="007E3DFB" w:rsidP="00412E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="00412E1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412E14" w:rsidRPr="00412E14">
              <w:rPr>
                <w:rFonts w:ascii="Times New Roman" w:hAnsi="Times New Roman"/>
                <w:b/>
                <w:sz w:val="24"/>
                <w:szCs w:val="24"/>
              </w:rPr>
              <w:t xml:space="preserve"> Уставите верную очередность призвания</w:t>
            </w:r>
          </w:p>
          <w:p w:rsidR="00412E14" w:rsidRPr="00412E14" w:rsidRDefault="00412E14" w:rsidP="00412E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2E14">
              <w:rPr>
                <w:rFonts w:ascii="Times New Roman" w:hAnsi="Times New Roman"/>
                <w:b/>
                <w:sz w:val="24"/>
                <w:szCs w:val="24"/>
              </w:rPr>
              <w:t>наследников к наследованию, согласно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12E14">
              <w:rPr>
                <w:rFonts w:ascii="Times New Roman" w:hAnsi="Times New Roman"/>
                <w:b/>
                <w:sz w:val="24"/>
                <w:szCs w:val="24"/>
              </w:rPr>
              <w:t>Гражданскому кодексу РФ (от первой очереди 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12E14">
              <w:rPr>
                <w:rFonts w:ascii="Times New Roman" w:hAnsi="Times New Roman"/>
                <w:b/>
                <w:sz w:val="24"/>
                <w:szCs w:val="24"/>
              </w:rPr>
              <w:t>седьмой очереди):</w:t>
            </w:r>
          </w:p>
          <w:p w:rsidR="00412E14" w:rsidRPr="007E3DFB" w:rsidRDefault="00412E14" w:rsidP="00412E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E14">
              <w:rPr>
                <w:rFonts w:ascii="Times New Roman" w:hAnsi="Times New Roman"/>
                <w:b/>
                <w:sz w:val="24"/>
                <w:szCs w:val="24"/>
              </w:rPr>
              <w:t xml:space="preserve">______ </w:t>
            </w:r>
            <w:r w:rsidRPr="007E3DFB">
              <w:rPr>
                <w:rFonts w:ascii="Times New Roman" w:hAnsi="Times New Roman"/>
                <w:sz w:val="24"/>
                <w:szCs w:val="24"/>
              </w:rPr>
              <w:t>Прадедушка наследодателя</w:t>
            </w:r>
          </w:p>
          <w:p w:rsidR="00412E14" w:rsidRPr="007E3DFB" w:rsidRDefault="00412E14" w:rsidP="00412E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DFB">
              <w:rPr>
                <w:rFonts w:ascii="Times New Roman" w:hAnsi="Times New Roman"/>
                <w:sz w:val="24"/>
                <w:szCs w:val="24"/>
              </w:rPr>
              <w:t>______ Отчим наследодателя</w:t>
            </w:r>
          </w:p>
          <w:p w:rsidR="00412E14" w:rsidRPr="007E3DFB" w:rsidRDefault="00412E14" w:rsidP="00412E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DFB">
              <w:rPr>
                <w:rFonts w:ascii="Times New Roman" w:hAnsi="Times New Roman"/>
                <w:sz w:val="24"/>
                <w:szCs w:val="24"/>
              </w:rPr>
              <w:t>______ Полнородный брат наследодателя</w:t>
            </w:r>
          </w:p>
          <w:p w:rsidR="00412E14" w:rsidRPr="007E3DFB" w:rsidRDefault="00412E14" w:rsidP="00412E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DFB">
              <w:rPr>
                <w:rFonts w:ascii="Times New Roman" w:hAnsi="Times New Roman"/>
                <w:sz w:val="24"/>
                <w:szCs w:val="24"/>
              </w:rPr>
              <w:t>______ Супруг наследодателя</w:t>
            </w:r>
          </w:p>
          <w:p w:rsidR="00412E14" w:rsidRPr="007E3DFB" w:rsidRDefault="00412E14" w:rsidP="00412E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DFB">
              <w:rPr>
                <w:rFonts w:ascii="Times New Roman" w:hAnsi="Times New Roman"/>
                <w:sz w:val="24"/>
                <w:szCs w:val="24"/>
              </w:rPr>
              <w:t>______ Дядя наследодателя</w:t>
            </w:r>
          </w:p>
          <w:p w:rsidR="00412E14" w:rsidRPr="007E3DFB" w:rsidRDefault="00412E14" w:rsidP="00412E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DFB">
              <w:rPr>
                <w:rFonts w:ascii="Times New Roman" w:hAnsi="Times New Roman"/>
                <w:sz w:val="24"/>
                <w:szCs w:val="24"/>
              </w:rPr>
              <w:t>______ Двоюродный дедушка наследодателя</w:t>
            </w:r>
          </w:p>
          <w:p w:rsidR="00412E14" w:rsidRPr="007E3DFB" w:rsidRDefault="00412E14" w:rsidP="00412E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DFB">
              <w:rPr>
                <w:rFonts w:ascii="Times New Roman" w:hAnsi="Times New Roman"/>
                <w:sz w:val="24"/>
                <w:szCs w:val="24"/>
              </w:rPr>
              <w:t>______ Двоюродная правнучка наследодателя</w:t>
            </w:r>
          </w:p>
          <w:p w:rsidR="00893EE9" w:rsidRPr="006036B8" w:rsidRDefault="00893EE9" w:rsidP="00412E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EE9" w:rsidRPr="006036B8" w:rsidRDefault="00893EE9" w:rsidP="004E0E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EE9" w:rsidRPr="00F5177D" w:rsidRDefault="00412E14" w:rsidP="004E0E7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D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 7</w:t>
            </w:r>
            <w:r w:rsidR="00893EE9" w:rsidRPr="00572D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б.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(по 1 б. за каждое верное указание</w:t>
            </w:r>
            <w:r w:rsidR="00893EE9" w:rsidRPr="00F5177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E53A86" w:rsidRDefault="00E53A86">
      <w:pPr>
        <w:rPr>
          <w:rFonts w:ascii="Times New Roman" w:hAnsi="Times New Roman"/>
          <w:b/>
        </w:rPr>
      </w:pPr>
    </w:p>
    <w:p w:rsidR="00873E47" w:rsidRPr="00873E47" w:rsidRDefault="004C324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Всего: 70</w:t>
      </w:r>
      <w:r w:rsidR="00873E47">
        <w:rPr>
          <w:rFonts w:ascii="Times New Roman" w:hAnsi="Times New Roman"/>
          <w:b/>
        </w:rPr>
        <w:t xml:space="preserve"> б.</w:t>
      </w:r>
    </w:p>
    <w:sectPr w:rsidR="00873E47" w:rsidRPr="00873E47" w:rsidSect="004E0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84F37"/>
    <w:multiLevelType w:val="hybridMultilevel"/>
    <w:tmpl w:val="8A84830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5F0808DF"/>
    <w:multiLevelType w:val="hybridMultilevel"/>
    <w:tmpl w:val="2AD0D57E"/>
    <w:lvl w:ilvl="0" w:tplc="DE18CFEE">
      <w:start w:val="1"/>
      <w:numFmt w:val="decimal"/>
      <w:lvlText w:val="%1)"/>
      <w:lvlJc w:val="left"/>
      <w:pPr>
        <w:ind w:left="393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  <w:rPr>
        <w:rFonts w:cs="Times New Roman"/>
      </w:rPr>
    </w:lvl>
  </w:abstractNum>
  <w:abstractNum w:abstractNumId="2" w15:restartNumberingAfterBreak="0">
    <w:nsid w:val="67AE4553"/>
    <w:multiLevelType w:val="hybridMultilevel"/>
    <w:tmpl w:val="D9DA0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1CD"/>
    <w:rsid w:val="00005D02"/>
    <w:rsid w:val="00054D32"/>
    <w:rsid w:val="000B05D2"/>
    <w:rsid w:val="000B2F2B"/>
    <w:rsid w:val="000D4171"/>
    <w:rsid w:val="000E3CCF"/>
    <w:rsid w:val="00263EC4"/>
    <w:rsid w:val="003431CD"/>
    <w:rsid w:val="00412E14"/>
    <w:rsid w:val="00436D47"/>
    <w:rsid w:val="004A7450"/>
    <w:rsid w:val="004C324F"/>
    <w:rsid w:val="004D04AE"/>
    <w:rsid w:val="004E0E73"/>
    <w:rsid w:val="004F50E8"/>
    <w:rsid w:val="00572D20"/>
    <w:rsid w:val="005E77D4"/>
    <w:rsid w:val="00685C39"/>
    <w:rsid w:val="007B59E6"/>
    <w:rsid w:val="007C348E"/>
    <w:rsid w:val="007E3DFB"/>
    <w:rsid w:val="00873E47"/>
    <w:rsid w:val="00893EE9"/>
    <w:rsid w:val="0094102B"/>
    <w:rsid w:val="00A92E71"/>
    <w:rsid w:val="00D66840"/>
    <w:rsid w:val="00E53A86"/>
    <w:rsid w:val="00E5719F"/>
    <w:rsid w:val="00EA6EC3"/>
    <w:rsid w:val="00FC0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0FB14F-D139-44B6-A1BF-A8DDC8161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02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410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0">
    <w:name w:val="Абзац списка1"/>
    <w:basedOn w:val="a"/>
    <w:rsid w:val="0094102B"/>
    <w:pPr>
      <w:ind w:left="720"/>
      <w:contextualSpacing/>
    </w:pPr>
  </w:style>
  <w:style w:type="paragraph" w:styleId="a3">
    <w:name w:val="No Spacing"/>
    <w:qFormat/>
    <w:rsid w:val="009410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9410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Без интервала1"/>
    <w:rsid w:val="009410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ody Text"/>
    <w:basedOn w:val="a"/>
    <w:link w:val="a5"/>
    <w:rsid w:val="0094102B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9410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4E0E73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0B0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B05D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1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1547</Words>
  <Characters>8823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Васильевна Невежина</cp:lastModifiedBy>
  <cp:revision>10</cp:revision>
  <cp:lastPrinted>2019-10-17T05:27:00Z</cp:lastPrinted>
  <dcterms:created xsi:type="dcterms:W3CDTF">2018-09-16T15:01:00Z</dcterms:created>
  <dcterms:modified xsi:type="dcterms:W3CDTF">2019-10-17T06:21:00Z</dcterms:modified>
</cp:coreProperties>
</file>