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92B" w:rsidRDefault="00AA092B" w:rsidP="00AA0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олимпиада школьников по литературе</w:t>
      </w:r>
    </w:p>
    <w:p w:rsidR="00AA092B" w:rsidRDefault="00AA092B" w:rsidP="00AA0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AA092B" w:rsidRDefault="00AA092B" w:rsidP="00AA0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этап</w:t>
      </w:r>
    </w:p>
    <w:p w:rsidR="00AA092B" w:rsidRDefault="00AA092B" w:rsidP="00AA0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 класс</w:t>
      </w:r>
    </w:p>
    <w:p w:rsidR="00AA092B" w:rsidRPr="004709BB" w:rsidRDefault="00AA092B" w:rsidP="00AA092B">
      <w:pPr>
        <w:rPr>
          <w:rFonts w:ascii="Times New Roman" w:hAnsi="Times New Roman" w:cs="Times New Roman"/>
          <w:b/>
          <w:sz w:val="28"/>
          <w:szCs w:val="28"/>
        </w:rPr>
      </w:pPr>
      <w:r w:rsidRPr="004709BB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</w:p>
    <w:p w:rsidR="00AA092B" w:rsidRDefault="00AA092B" w:rsidP="00AA0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произ</w:t>
      </w:r>
      <w:r w:rsidR="005E1A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едение известного современного писателя и выполните к нему задания.</w:t>
      </w:r>
    </w:p>
    <w:p w:rsidR="00AA092B" w:rsidRDefault="00AA092B" w:rsidP="00AA092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Евгений Клюев</w:t>
      </w:r>
    </w:p>
    <w:p w:rsidR="00AA092B" w:rsidRDefault="00AA092B" w:rsidP="00AA092B">
      <w:pPr>
        <w:pStyle w:val="a3"/>
        <w:spacing w:before="0" w:beforeAutospacing="0" w:after="0" w:afterAutospacing="0"/>
        <w:jc w:val="both"/>
        <w:outlineLvl w:val="2"/>
        <w:rPr>
          <w:b/>
          <w:bCs/>
          <w:color w:val="000000"/>
          <w:sz w:val="28"/>
          <w:szCs w:val="28"/>
        </w:rPr>
      </w:pPr>
    </w:p>
    <w:p w:rsidR="00AA092B" w:rsidRPr="004709BB" w:rsidRDefault="00AA092B" w:rsidP="00AA092B">
      <w:pPr>
        <w:pStyle w:val="a3"/>
        <w:spacing w:before="0" w:beforeAutospacing="0" w:after="0" w:afterAutospacing="0"/>
        <w:jc w:val="center"/>
        <w:outlineLvl w:val="2"/>
        <w:rPr>
          <w:b/>
          <w:bCs/>
          <w:color w:val="000000"/>
          <w:sz w:val="28"/>
          <w:szCs w:val="28"/>
        </w:rPr>
      </w:pPr>
      <w:r w:rsidRPr="004709BB">
        <w:rPr>
          <w:b/>
          <w:bCs/>
          <w:color w:val="000000"/>
          <w:sz w:val="28"/>
          <w:szCs w:val="28"/>
        </w:rPr>
        <w:t>ОЧЕНЬ ХОРОШАЯ КНИГА, КОТОРАЯ СОВСЕМ РАСКЛЕИЛАСЬ</w:t>
      </w:r>
    </w:p>
    <w:p w:rsidR="00AA092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092B" w:rsidRPr="004709B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9BB">
        <w:rPr>
          <w:color w:val="000000"/>
          <w:sz w:val="28"/>
          <w:szCs w:val="28"/>
        </w:rPr>
        <w:t>То, что книга может расклеиться, – дело обычное. Книги ведь все на клею: так уж их изготавливают. Конечно, для книг обычно самые прочные клеи используют, которые долго держатся, но тут ещё всё от того зависит, часто ли книгу открывают и закрывают. Если часто, то клей ослабевает – и книга вполне может расклеиться, особенно хорошая книга. А наша Книга как раз хорошей и была – её так и звали: «Очень Хорошая Книга». Потому-то её довольно часто открывали и закрывали.</w:t>
      </w:r>
    </w:p>
    <w:p w:rsidR="00AA092B" w:rsidRPr="004709B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9BB">
        <w:rPr>
          <w:color w:val="000000"/>
          <w:sz w:val="28"/>
          <w:szCs w:val="28"/>
        </w:rPr>
        <w:t>Но вот однажды эту Очень Хорошую Книгу взяли в руки, а она развалилась – прямо в руках. И все страницы из неё посыпались на пол, а в руках осталась одна только обложка…</w:t>
      </w:r>
    </w:p>
    <w:p w:rsidR="00AA092B" w:rsidRPr="004709B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9BB">
        <w:rPr>
          <w:color w:val="000000"/>
          <w:sz w:val="28"/>
          <w:szCs w:val="28"/>
        </w:rPr>
        <w:t>Стоявшая на полу не очень чистая Кошачья Миска, увидев такое, осуждающе взглянула на рассыпанные страницы и с укоризной произнесла:</w:t>
      </w:r>
    </w:p>
    <w:p w:rsidR="00AA092B" w:rsidRPr="004709B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9BB">
        <w:rPr>
          <w:color w:val="000000"/>
          <w:sz w:val="28"/>
          <w:szCs w:val="28"/>
        </w:rPr>
        <w:t>– Соберитесь, милочка! Не дело это – так распускаться.</w:t>
      </w:r>
    </w:p>
    <w:p w:rsidR="00AA092B" w:rsidRPr="004709B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9BB">
        <w:rPr>
          <w:color w:val="000000"/>
          <w:sz w:val="28"/>
          <w:szCs w:val="28"/>
        </w:rPr>
        <w:t>– Я не распустилась, – виновато прошелестела Очень Хорошая Книга, которая теперь существовала в листах. – Я не распустилась, я просто расклеилась. Многие расклеиваются…</w:t>
      </w:r>
    </w:p>
    <w:p w:rsidR="00AA092B" w:rsidRPr="004709B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9BB">
        <w:rPr>
          <w:color w:val="000000"/>
          <w:sz w:val="28"/>
          <w:szCs w:val="28"/>
        </w:rPr>
        <w:t>– Конечно, многие, – поддержал Очень Хорошую Книгу Пожилой Обеденный Стол: он давно уже ходил ходуном в разные стороны – причём тоже потому, что был склеен и клей начинал ослабевать, а стало быть, Стол очень хорошо представлял себе, что это значит – расклеиться.</w:t>
      </w:r>
    </w:p>
    <w:p w:rsidR="00AA092B" w:rsidRPr="004709B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9BB">
        <w:rPr>
          <w:color w:val="000000"/>
          <w:sz w:val="28"/>
          <w:szCs w:val="28"/>
        </w:rPr>
        <w:t>– И вовсе не многие! – горячо, поскольку в неё как раз налили горячего молока, возразила Кошачья Миска. – Я, например, никогда не расклеиваюсь.</w:t>
      </w:r>
    </w:p>
    <w:p w:rsidR="00AA092B" w:rsidRPr="004709B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9BB">
        <w:rPr>
          <w:color w:val="000000"/>
          <w:sz w:val="28"/>
          <w:szCs w:val="28"/>
        </w:rPr>
        <w:t>– Потому что Вы и не склеены, – отозвался Пожилой Обеденный Стол. – Вы сделаны из цельного куска пластмассы </w:t>
      </w:r>
      <w:r w:rsidRPr="004709BB">
        <w:rPr>
          <w:rStyle w:val="1"/>
          <w:color w:val="000000"/>
          <w:sz w:val="28"/>
          <w:szCs w:val="28"/>
        </w:rPr>
        <w:t>путем продавливания</w:t>
      </w:r>
      <w:r w:rsidRPr="004709BB">
        <w:rPr>
          <w:color w:val="000000"/>
          <w:sz w:val="28"/>
          <w:szCs w:val="28"/>
        </w:rPr>
        <w:t>. Вам всё нипочём!</w:t>
      </w:r>
    </w:p>
    <w:p w:rsidR="00AA092B" w:rsidRPr="004709B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9BB">
        <w:rPr>
          <w:color w:val="000000"/>
          <w:sz w:val="28"/>
          <w:szCs w:val="28"/>
        </w:rPr>
        <w:t>– То-то и оно! – с гордостью согласилась Кошачья Миска: ей очень понравилось, что она сделана путем продавливания.</w:t>
      </w:r>
    </w:p>
    <w:p w:rsidR="00AA092B" w:rsidRPr="004709B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9BB">
        <w:rPr>
          <w:color w:val="000000"/>
          <w:sz w:val="28"/>
          <w:szCs w:val="28"/>
        </w:rPr>
        <w:t xml:space="preserve">– А те, кто не сделан путем продавливания, – продолжал Пожилой Обеденный Стол, – они… они бывают такие невозможно… тонкие. Такие тонкие, что, если жизнь не слишком добра к ним, они могут опечалиться, потерять веру в </w:t>
      </w:r>
      <w:r w:rsidRPr="004709BB">
        <w:rPr>
          <w:color w:val="000000"/>
          <w:sz w:val="28"/>
          <w:szCs w:val="28"/>
        </w:rPr>
        <w:lastRenderedPageBreak/>
        <w:t>себя, расклеиться. И потом их очень трудно собрать… Таких и вообще-то лучше беречь, потому что их легко потерять.</w:t>
      </w:r>
    </w:p>
    <w:p w:rsidR="00AA092B" w:rsidRPr="004709B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9BB">
        <w:rPr>
          <w:color w:val="000000"/>
          <w:sz w:val="28"/>
          <w:szCs w:val="28"/>
        </w:rPr>
        <w:t>– Подумаешь, какие нежности! – сказала Кошачья Миска. – А вот мой девиз, например: будь собран и дисциплинирован – и всё всегда будет в порядке.</w:t>
      </w:r>
    </w:p>
    <w:p w:rsidR="00AA092B" w:rsidRPr="004709B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9BB">
        <w:rPr>
          <w:color w:val="000000"/>
          <w:sz w:val="28"/>
          <w:szCs w:val="28"/>
        </w:rPr>
        <w:t>– Это потому, что Вы сделаны путем продавливания, – заверил её Пожилой Обеденный Стол.</w:t>
      </w:r>
    </w:p>
    <w:p w:rsidR="00AA092B" w:rsidRPr="004709B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9BB">
        <w:rPr>
          <w:color w:val="000000"/>
          <w:sz w:val="28"/>
          <w:szCs w:val="28"/>
        </w:rPr>
        <w:t>А Очень Хорошую Книгу уже пытались собрать, только собрать её было действительно нелегко. Страницы в беспорядке разлетелись по полу – и теперь никак не получалось соединить их друг с другом в одно целое. То и дело можно было услышать:</w:t>
      </w:r>
    </w:p>
    <w:p w:rsidR="00AA092B" w:rsidRPr="004709B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9BB">
        <w:rPr>
          <w:color w:val="000000"/>
          <w:sz w:val="28"/>
          <w:szCs w:val="28"/>
        </w:rPr>
        <w:t>– Да где же страница двадцать пять… только что ведь была! И страница сорок пропала… А страницы сто восемнадцать и вообще нигде нет!</w:t>
      </w:r>
    </w:p>
    <w:p w:rsidR="00AA092B" w:rsidRPr="004709B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9BB">
        <w:rPr>
          <w:color w:val="000000"/>
          <w:sz w:val="28"/>
          <w:szCs w:val="28"/>
        </w:rPr>
        <w:t>– Ох, – вздыхала, между тем, Очень Хорошая Книга, – видимо, я и в самом деле совсем расклеилась…</w:t>
      </w:r>
    </w:p>
    <w:p w:rsidR="00AA092B" w:rsidRPr="004709B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9BB">
        <w:rPr>
          <w:color w:val="000000"/>
          <w:sz w:val="28"/>
          <w:szCs w:val="28"/>
        </w:rPr>
        <w:t>Немудрено: в Очень Хорошей Книге были только стихи – и стихи эти были такие грустные! Тут уж хочешь-не хочешь, а расклеишься…</w:t>
      </w:r>
    </w:p>
    <w:p w:rsidR="00AA092B" w:rsidRPr="004709B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9BB">
        <w:rPr>
          <w:color w:val="000000"/>
          <w:sz w:val="28"/>
          <w:szCs w:val="28"/>
        </w:rPr>
        <w:t>Впрочем, наконец все страницы с пола всё-таки собрали на столе – и стали проверять, в том ли порядке они лежат, в каком были.</w:t>
      </w:r>
    </w:p>
    <w:p w:rsidR="00AA092B" w:rsidRPr="004709B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9BB">
        <w:rPr>
          <w:color w:val="000000"/>
          <w:sz w:val="28"/>
          <w:szCs w:val="28"/>
        </w:rPr>
        <w:t>– Эти тонкие натуры, которые не сделаны, как я, путем продавливания, требуют к себе слишком много внимания! – заметила Кошачья Миска. – Возись с ними целыми днями… да ещё осторожность соблюдай, – подумаешь! – Тут она фыркнула и, с презрением взглянув на Очень Хорошую Книгу, позволила кошке вылакать из себя остывшее молоко. Потом облегчённо вздохнула и добавила: – А что это вообще такое – стихи?</w:t>
      </w:r>
    </w:p>
    <w:p w:rsidR="00AA092B" w:rsidRPr="004709B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9BB">
        <w:rPr>
          <w:color w:val="000000"/>
          <w:sz w:val="28"/>
          <w:szCs w:val="28"/>
        </w:rPr>
        <w:t>– Мне трудно Вам объяснить, что это вообще такое, – сказал Пожилой Обеденный Стол. – Будь я Пожилой Письменный Стол, у меня, может быть, и получилось бы. Попросите-ка лучше Очень Хорошую Книгу объяснить Вам это.</w:t>
      </w:r>
    </w:p>
    <w:p w:rsidR="00AA092B" w:rsidRPr="004709B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9BB">
        <w:rPr>
          <w:color w:val="000000"/>
          <w:sz w:val="28"/>
          <w:szCs w:val="28"/>
        </w:rPr>
        <w:t>Очень Хорошая Книга не заставила себя просить. Она вздохнула и объяснила:</w:t>
      </w:r>
    </w:p>
    <w:p w:rsidR="00AA092B" w:rsidRPr="004709B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9BB">
        <w:rPr>
          <w:color w:val="000000"/>
          <w:sz w:val="28"/>
          <w:szCs w:val="28"/>
        </w:rPr>
        <w:t>– Стихи – это просто такие истории, сделанные из души…</w:t>
      </w:r>
    </w:p>
    <w:p w:rsidR="00AA092B" w:rsidRPr="004709B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9BB">
        <w:rPr>
          <w:color w:val="000000"/>
          <w:sz w:val="28"/>
          <w:szCs w:val="28"/>
        </w:rPr>
        <w:t>– Путем продавливания? – спросила Кошачья Миска.</w:t>
      </w:r>
    </w:p>
    <w:p w:rsidR="00AA092B" w:rsidRPr="004709B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9BB">
        <w:rPr>
          <w:color w:val="000000"/>
          <w:sz w:val="28"/>
          <w:szCs w:val="28"/>
        </w:rPr>
        <w:t>– О, нет! – возразила Очень Хорошая Книга. – Уж что-что, а стихи не делают путем продавливания!</w:t>
      </w:r>
    </w:p>
    <w:p w:rsidR="00AA092B" w:rsidRPr="004709B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9BB">
        <w:rPr>
          <w:color w:val="000000"/>
          <w:sz w:val="28"/>
          <w:szCs w:val="28"/>
        </w:rPr>
        <w:t>– Тогда мне неинтересны стихи! – буркнула Кошачья Миска и укатилась под мойку.</w:t>
      </w:r>
    </w:p>
    <w:p w:rsidR="00AA092B" w:rsidRPr="004709B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9BB">
        <w:rPr>
          <w:color w:val="000000"/>
          <w:sz w:val="28"/>
          <w:szCs w:val="28"/>
        </w:rPr>
        <w:t>…а Очень Хорошую Книгу положили на Пожилой Обеденный Стол и принялись осторожно листать, замирая над каждой страницей. И потом Один Взволнованный Голос сказал:</w:t>
      </w:r>
    </w:p>
    <w:p w:rsidR="00AA092B" w:rsidRPr="004709B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9BB">
        <w:rPr>
          <w:color w:val="000000"/>
          <w:sz w:val="28"/>
          <w:szCs w:val="28"/>
        </w:rPr>
        <w:t>– Какие великолепные стихи умели писать когда-то! Правда, не удивительно, что книга вся расклеилась… Я и сам весь расклеился, пока листал её.</w:t>
      </w:r>
    </w:p>
    <w:p w:rsidR="00AA092B" w:rsidRPr="004709B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9BB">
        <w:rPr>
          <w:color w:val="000000"/>
          <w:sz w:val="28"/>
          <w:szCs w:val="28"/>
        </w:rPr>
        <w:t>– М-д-а-а-а, – произнесла из-под мойки Кошачья Миска. – Этих… расклеившихся здесь становится всё больше и больше. Пожалуй, тут только на одну меня и можно положиться. Поистине, в мире было бы гораздо меньше забот, если бы всё на свете делалось путем продавливания!</w:t>
      </w:r>
    </w:p>
    <w:p w:rsidR="00AA092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9BB">
        <w:rPr>
          <w:color w:val="000000"/>
          <w:sz w:val="28"/>
          <w:szCs w:val="28"/>
        </w:rPr>
        <w:lastRenderedPageBreak/>
        <w:t>– Упаси Боже! – неожиданно для себя воскликнул Пожилой Обеденный Стол и смутился.</w:t>
      </w:r>
    </w:p>
    <w:p w:rsidR="00AA092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092B" w:rsidRDefault="00AA092B" w:rsidP="00AA092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01F7F">
        <w:rPr>
          <w:b/>
          <w:color w:val="000000"/>
          <w:sz w:val="28"/>
          <w:szCs w:val="28"/>
        </w:rPr>
        <w:t>Евгений Клюев</w:t>
      </w:r>
      <w:r>
        <w:rPr>
          <w:color w:val="000000"/>
          <w:sz w:val="28"/>
          <w:szCs w:val="28"/>
        </w:rPr>
        <w:t xml:space="preserve"> – современный поэт, прозаик, драматург, учёный-лингвист, переводчик.</w:t>
      </w:r>
    </w:p>
    <w:p w:rsidR="00AA092B" w:rsidRDefault="00AA092B" w:rsidP="00AA09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A092B" w:rsidRDefault="00AA092B" w:rsidP="00AA09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Вопросы:</w:t>
      </w:r>
    </w:p>
    <w:p w:rsidR="00AA092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092B" w:rsidRPr="00DE314C" w:rsidRDefault="00AA092B" w:rsidP="00AA092B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AA092B" w:rsidRPr="00AA092B" w:rsidRDefault="00AA092B" w:rsidP="00AA092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Автор данного произведения создает два мира. Как бы вы их охарактеризовали и каких героев отнесли бы к ним?</w:t>
      </w:r>
    </w:p>
    <w:p w:rsidR="00AA092B" w:rsidRPr="00AA092B" w:rsidRDefault="00AA092B" w:rsidP="00AA092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Приведите примеры, в которых используется  многозначность слова и раскройте смысл </w:t>
      </w:r>
      <w:r w:rsidR="0069038B">
        <w:rPr>
          <w:color w:val="000000"/>
          <w:sz w:val="28"/>
          <w:szCs w:val="28"/>
          <w:shd w:val="clear" w:color="auto" w:fill="FFFFFF"/>
        </w:rPr>
        <w:t xml:space="preserve">ее использования </w:t>
      </w:r>
      <w:r>
        <w:rPr>
          <w:color w:val="000000"/>
          <w:sz w:val="28"/>
          <w:szCs w:val="28"/>
          <w:shd w:val="clear" w:color="auto" w:fill="FFFFFF"/>
        </w:rPr>
        <w:t xml:space="preserve"> в конкретной ситуации?</w:t>
      </w:r>
      <w:r w:rsidR="005E1A9D">
        <w:rPr>
          <w:color w:val="000000"/>
          <w:sz w:val="28"/>
          <w:szCs w:val="28"/>
          <w:shd w:val="clear" w:color="auto" w:fill="FFFFFF"/>
        </w:rPr>
        <w:t>( не менее 5</w:t>
      </w:r>
      <w:r w:rsidR="0069038B">
        <w:rPr>
          <w:color w:val="000000"/>
          <w:sz w:val="28"/>
          <w:szCs w:val="28"/>
          <w:shd w:val="clear" w:color="auto" w:fill="FFFFFF"/>
        </w:rPr>
        <w:t>)</w:t>
      </w:r>
    </w:p>
    <w:p w:rsidR="00AA092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092B" w:rsidRDefault="00AA092B" w:rsidP="00AA092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бы Пожилой Письменный Стол объяснил Кошачьей Миске, что такое стихи?</w:t>
      </w:r>
    </w:p>
    <w:p w:rsidR="00AA092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092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092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2.</w:t>
      </w:r>
    </w:p>
    <w:p w:rsidR="00AA092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092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092B" w:rsidRDefault="00AA092B" w:rsidP="00AA092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Вами названия произведений из сборника «Сказки на всякий случай» Евгения Клюева. Предложите автору не менее двух вариантов названий сказок для продолжения сборника.</w:t>
      </w:r>
    </w:p>
    <w:p w:rsidR="00AA092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092B" w:rsidRDefault="00AA092B" w:rsidP="00AA092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«Прогулка по городу в обществе Клинового Листа»;</w:t>
      </w:r>
    </w:p>
    <w:p w:rsidR="00AA092B" w:rsidRDefault="00AA092B" w:rsidP="00AA092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«Капризный Шарфик в Шотландскую Клетку»;</w:t>
      </w:r>
    </w:p>
    <w:p w:rsidR="00AA092B" w:rsidRDefault="00AA092B" w:rsidP="00AA092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«Крохотная Волна, очень спешившая к Берегу»;</w:t>
      </w:r>
    </w:p>
    <w:p w:rsidR="00AA092B" w:rsidRDefault="00AA092B" w:rsidP="00AA092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</w:t>
      </w:r>
    </w:p>
    <w:p w:rsidR="00AA092B" w:rsidRDefault="00AA092B" w:rsidP="00AA092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</w:t>
      </w:r>
    </w:p>
    <w:p w:rsidR="00AA092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AA092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AA092B" w:rsidRPr="00AA092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092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AA092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AA092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AA092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AA092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AA092B" w:rsidRPr="00130200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092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AA092B" w:rsidRDefault="00AA092B" w:rsidP="00AA092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A092B" w:rsidRDefault="00AA092B" w:rsidP="00AA092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A092B" w:rsidRDefault="00AA092B" w:rsidP="00AA092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1C34"/>
    <w:multiLevelType w:val="hybridMultilevel"/>
    <w:tmpl w:val="C3868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282B"/>
    <w:multiLevelType w:val="multilevel"/>
    <w:tmpl w:val="593015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FAE0CC8"/>
    <w:multiLevelType w:val="hybridMultilevel"/>
    <w:tmpl w:val="EE6AE89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724268A"/>
    <w:multiLevelType w:val="hybridMultilevel"/>
    <w:tmpl w:val="D5FCC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CE"/>
    <w:rsid w:val="00305E1E"/>
    <w:rsid w:val="005E1A9D"/>
    <w:rsid w:val="0069038B"/>
    <w:rsid w:val="00840143"/>
    <w:rsid w:val="00916DCE"/>
    <w:rsid w:val="00AA092B"/>
    <w:rsid w:val="00D73ED2"/>
    <w:rsid w:val="00F6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55349-F70F-4C02-86B0-53011B89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ыделение1"/>
    <w:basedOn w:val="a0"/>
    <w:rsid w:val="00AA092B"/>
  </w:style>
  <w:style w:type="table" w:styleId="a4">
    <w:name w:val="Table Grid"/>
    <w:basedOn w:val="a1"/>
    <w:uiPriority w:val="39"/>
    <w:rsid w:val="00AA0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A0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 Леонидовна Шаталова</cp:lastModifiedBy>
  <cp:revision>4</cp:revision>
  <dcterms:created xsi:type="dcterms:W3CDTF">2019-09-13T03:23:00Z</dcterms:created>
  <dcterms:modified xsi:type="dcterms:W3CDTF">2019-09-24T05:58:00Z</dcterms:modified>
</cp:coreProperties>
</file>