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2B" w:rsidRDefault="00AA092B" w:rsidP="00AA0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олимпиада школьников по литературе</w:t>
      </w:r>
    </w:p>
    <w:p w:rsidR="00AA092B" w:rsidRDefault="00AA092B" w:rsidP="00AA0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AA092B" w:rsidRDefault="00AA092B" w:rsidP="00AA0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</w:t>
      </w:r>
    </w:p>
    <w:p w:rsidR="00AA092B" w:rsidRDefault="00AA092B" w:rsidP="00AA0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 класс</w:t>
      </w:r>
    </w:p>
    <w:p w:rsidR="00AA092B" w:rsidRPr="004709BB" w:rsidRDefault="00AA092B" w:rsidP="00AA092B">
      <w:pPr>
        <w:rPr>
          <w:rFonts w:ascii="Times New Roman" w:hAnsi="Times New Roman" w:cs="Times New Roman"/>
          <w:b/>
          <w:sz w:val="28"/>
          <w:szCs w:val="28"/>
        </w:rPr>
      </w:pPr>
      <w:r w:rsidRPr="004709BB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AA092B" w:rsidRDefault="00AA092B" w:rsidP="00AA0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произ</w:t>
      </w:r>
      <w:r w:rsidR="005E1A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едение</w:t>
      </w:r>
      <w:r>
        <w:rPr>
          <w:rFonts w:ascii="Times New Roman" w:hAnsi="Times New Roman" w:cs="Times New Roman"/>
          <w:sz w:val="28"/>
          <w:szCs w:val="28"/>
        </w:rPr>
        <w:t xml:space="preserve"> известного современного писателя и выполните к нему задания.</w:t>
      </w:r>
    </w:p>
    <w:p w:rsidR="00AA092B" w:rsidRDefault="00AA092B" w:rsidP="00AA092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Евгений Клюев</w:t>
      </w:r>
    </w:p>
    <w:p w:rsidR="00AA092B" w:rsidRDefault="00AA092B" w:rsidP="00AA092B">
      <w:pPr>
        <w:pStyle w:val="a3"/>
        <w:spacing w:before="0" w:beforeAutospacing="0" w:after="0" w:afterAutospacing="0"/>
        <w:jc w:val="both"/>
        <w:outlineLvl w:val="2"/>
        <w:rPr>
          <w:b/>
          <w:bCs/>
          <w:color w:val="000000"/>
          <w:sz w:val="28"/>
          <w:szCs w:val="28"/>
        </w:rPr>
      </w:pPr>
    </w:p>
    <w:p w:rsidR="00AA092B" w:rsidRPr="004709BB" w:rsidRDefault="00AA092B" w:rsidP="00AA092B">
      <w:pPr>
        <w:pStyle w:val="a3"/>
        <w:spacing w:before="0" w:beforeAutospacing="0" w:after="0" w:afterAutospacing="0"/>
        <w:jc w:val="center"/>
        <w:outlineLvl w:val="2"/>
        <w:rPr>
          <w:b/>
          <w:bCs/>
          <w:color w:val="000000"/>
          <w:sz w:val="28"/>
          <w:szCs w:val="28"/>
        </w:rPr>
      </w:pPr>
      <w:r w:rsidRPr="004709BB">
        <w:rPr>
          <w:b/>
          <w:bCs/>
          <w:color w:val="000000"/>
          <w:sz w:val="28"/>
          <w:szCs w:val="28"/>
        </w:rPr>
        <w:t>ОЧЕНЬ ХОРОШАЯ КНИГА, КОТОРАЯ СОВСЕМ РАСКЛЕИЛАСЬ</w:t>
      </w: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 xml:space="preserve">То, что книга может расклеиться, – дело обычное. Книги ведь все </w:t>
      </w:r>
      <w:proofErr w:type="gramStart"/>
      <w:r w:rsidRPr="004709BB">
        <w:rPr>
          <w:color w:val="000000"/>
          <w:sz w:val="28"/>
          <w:szCs w:val="28"/>
        </w:rPr>
        <w:t>на клею</w:t>
      </w:r>
      <w:proofErr w:type="gramEnd"/>
      <w:r w:rsidRPr="004709BB">
        <w:rPr>
          <w:color w:val="000000"/>
          <w:sz w:val="28"/>
          <w:szCs w:val="28"/>
        </w:rPr>
        <w:t xml:space="preserve">: так уж их изготавливают. Конечно, для книг обычно самые прочные клеи используют, которые долго держатся, но тут ещё всё от того зависит, часто ли книгу открывают и закрывают. Если часто, то клей ослабевает – и книга вполне может расклеиться, особенно хорошая книга. А наша Книга как раз хорошей и была – </w:t>
      </w:r>
      <w:proofErr w:type="gramStart"/>
      <w:r w:rsidRPr="004709BB">
        <w:rPr>
          <w:color w:val="000000"/>
          <w:sz w:val="28"/>
          <w:szCs w:val="28"/>
        </w:rPr>
        <w:t>её</w:t>
      </w:r>
      <w:proofErr w:type="gramEnd"/>
      <w:r w:rsidRPr="004709BB">
        <w:rPr>
          <w:color w:val="000000"/>
          <w:sz w:val="28"/>
          <w:szCs w:val="28"/>
        </w:rPr>
        <w:t xml:space="preserve"> так и звали: «Очень Хорошая Книга». Потому-то её довольно часто открывали и закрывали.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Но вот однажды эту Очень Хорошую Книгу взяли в руки, а она развалилась – прямо в руках. И все страницы из неё посыпались на пол, а в руках осталась одна только обложка…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Стоявшая на полу не очень чистая Кошачья Миска, увидев такое, осуждающе взглянула на рассыпанные страницы и с укоризной произнесла: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Соберитесь, милочка! Не дело это – так распускаться.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Я не распустилась, – виновато прошелестела Очень Хорошая Книга, которая теперь существовала в листах. – Я не распустилась, я просто расклеилась. Многие расклеиваются…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Конечно, многие, – поддержал Очень Хорошую Книгу Пожилой Обеденный Стол: он давно уже ходил ходуном в разные стороны – причём тоже потому, что был склеен и клей начинал ослабевать, а стало быть, Стол очень хорошо представлял себе, что это значит – расклеиться.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И вовсе не многие! – горячо, поскольку в неё как раз налили горячего молока, возразила Кошачья Миска. – Я, например, никогда не расклеиваюсь.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Потому что Вы и не склеены, – отозвался Пожилой Обеденный Стол. – Вы сделаны из цельного куска пластмассы </w:t>
      </w:r>
      <w:r w:rsidRPr="004709BB">
        <w:rPr>
          <w:rStyle w:val="1"/>
          <w:color w:val="000000"/>
          <w:sz w:val="28"/>
          <w:szCs w:val="28"/>
        </w:rPr>
        <w:t>путем продавливания</w:t>
      </w:r>
      <w:r w:rsidRPr="004709BB">
        <w:rPr>
          <w:color w:val="000000"/>
          <w:sz w:val="28"/>
          <w:szCs w:val="28"/>
        </w:rPr>
        <w:t>. Вам всё нипочём!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То-то и оно! – с гордостью согласилась Кошачья Миска: ей очень понравилось, что она сделана путем продавливания.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 xml:space="preserve">– А те, кто не сделан путем продавливания, – продолжал Пожилой Обеденный Стол, – они… они бывают такие невозможно… тонкие. Такие тонкие, что, если жизнь не слишком добра к ним, они могут опечалиться, потерять веру в </w:t>
      </w:r>
      <w:r w:rsidRPr="004709BB">
        <w:rPr>
          <w:color w:val="000000"/>
          <w:sz w:val="28"/>
          <w:szCs w:val="28"/>
        </w:rPr>
        <w:lastRenderedPageBreak/>
        <w:t>себя, расклеиться. И потом их очень трудно собрать… Таких и вообще-то лучше беречь, потому что их легко потерять.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 xml:space="preserve">– Подумаешь, какие нежности! – сказала Кошачья Миска. – А вот мой девиз, </w:t>
      </w:r>
      <w:proofErr w:type="gramStart"/>
      <w:r w:rsidRPr="004709BB">
        <w:rPr>
          <w:color w:val="000000"/>
          <w:sz w:val="28"/>
          <w:szCs w:val="28"/>
        </w:rPr>
        <w:t>например</w:t>
      </w:r>
      <w:proofErr w:type="gramEnd"/>
      <w:r w:rsidRPr="004709BB">
        <w:rPr>
          <w:color w:val="000000"/>
          <w:sz w:val="28"/>
          <w:szCs w:val="28"/>
        </w:rPr>
        <w:t>: будь собран и дисциплинирован – и всё всегда будет в порядке.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Это потому, что Вы сделаны путем продавливания, – заверил её Пожилой Обеденный Стол.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А Очень Хорошую Книгу уже пытались собрать, только собрать её было действительно нелегко. Страницы в беспорядке разлетелись по полу – и теперь никак не получалось соединить их друг с другом в одно целое. То и дело можно было услышать: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 xml:space="preserve">– Да где же страница двадцать пять… только что ведь была! И страница сорок пропала… </w:t>
      </w:r>
      <w:proofErr w:type="gramStart"/>
      <w:r w:rsidRPr="004709BB">
        <w:rPr>
          <w:color w:val="000000"/>
          <w:sz w:val="28"/>
          <w:szCs w:val="28"/>
        </w:rPr>
        <w:t>А</w:t>
      </w:r>
      <w:proofErr w:type="gramEnd"/>
      <w:r w:rsidRPr="004709BB">
        <w:rPr>
          <w:color w:val="000000"/>
          <w:sz w:val="28"/>
          <w:szCs w:val="28"/>
        </w:rPr>
        <w:t xml:space="preserve"> страницы сто восемнадцать и вообще нигде нет!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Ох, – вздыхала, между тем, Очень Хорошая Книга, – видимо, я и в самом деле совсем расклеилась…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Немудрено: в Очень Хорошей Книге были только стихи – и стихи эти были такие грустные! Тут уж хочешь-не хочешь, а расклеишься…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Впрочем, наконец все страницы с пола всё-таки собрали на столе – и стали проверять, в том ли порядке они лежат, в каком были.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Эти тонкие натуры, которые не сделаны, как я, путем продавливания, требуют к себе слишком много внимания! – заметила Кошачья Миска. – Возись с ними целыми днями… да ещё осторожность соблюдай, – подумаешь! – Тут она фыркнула и, с презрением взглянув на Очень Хорошую Книгу, позволила кошке вылакать из себя остывшее молоко. Потом облегчённо вздохнула и добавила: – А что это вообще такое – стихи?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709BB">
        <w:rPr>
          <w:color w:val="000000"/>
          <w:sz w:val="28"/>
          <w:szCs w:val="28"/>
        </w:rPr>
        <w:t>– Мне трудно Вам объяснить, что это вообще такое</w:t>
      </w:r>
      <w:proofErr w:type="gramEnd"/>
      <w:r w:rsidRPr="004709BB">
        <w:rPr>
          <w:color w:val="000000"/>
          <w:sz w:val="28"/>
          <w:szCs w:val="28"/>
        </w:rPr>
        <w:t>, – сказал Пожилой Обеденный Стол. – Будь я Пожилой Письменный Стол, у меня, может быть, и получилось бы. Попросите-ка лучше Очень Хорошую Книгу объяснить Вам это.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Очень Хорошая Книга не заставила себя просить. Она вздохнула и объяснила: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Стихи – это просто такие истории, сделанные из души…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Путем продавливания? – спросила Кошачья Миска.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О, нет! – возразила Очень Хорошая Книга. – Уж что-что, а стихи не делают путем продавливания!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Тогда мне неинтересны стихи! – буркнула Кошачья Миска и укатилась под мойку.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…а Очень Хорошую Книгу положили на Пожилой Обеденный Стол и принялись осторожно листать, замирая над каждой страницей. И потом Один Взволнованный Голос сказал: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Какие великолепные стихи умели писать когда-то! Правда, не удивительно, что книга вся расклеилась… Я и сам весь расклеился, пока листал её.</w:t>
      </w:r>
    </w:p>
    <w:p w:rsidR="00AA092B" w:rsidRPr="004709B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t>– М-д-а-а-а, – произнесла из-под мойки Кошачья Миска. – Этих… расклеившихся здесь становится всё больше и больше. Пожалуй, тут только на одну меня и можно положиться. Поистине, в мире было бы гораздо меньше забот, если бы всё на свете делалось путем продавливания!</w:t>
      </w: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9BB">
        <w:rPr>
          <w:color w:val="000000"/>
          <w:sz w:val="28"/>
          <w:szCs w:val="28"/>
        </w:rPr>
        <w:lastRenderedPageBreak/>
        <w:t>– Упаси Боже! – неожиданно для себя воскликнул Пожилой Обеденный Стол и смутился.</w:t>
      </w: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092B" w:rsidRDefault="00AA092B" w:rsidP="00AA092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01F7F">
        <w:rPr>
          <w:b/>
          <w:color w:val="000000"/>
          <w:sz w:val="28"/>
          <w:szCs w:val="28"/>
        </w:rPr>
        <w:t>Евгений Клюев</w:t>
      </w:r>
      <w:r>
        <w:rPr>
          <w:color w:val="000000"/>
          <w:sz w:val="28"/>
          <w:szCs w:val="28"/>
        </w:rPr>
        <w:t xml:space="preserve"> – современный поэт, прозаик, драматург, учёный-лингвист, переводчик.</w:t>
      </w:r>
    </w:p>
    <w:p w:rsidR="00AA092B" w:rsidRDefault="00AA092B" w:rsidP="00AA09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A092B" w:rsidRDefault="00AA092B" w:rsidP="00AA09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092B" w:rsidRPr="00DE314C" w:rsidRDefault="00AA092B" w:rsidP="00AA092B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A092B" w:rsidRPr="00AA092B" w:rsidRDefault="00AA092B" w:rsidP="00AA09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А</w:t>
      </w:r>
      <w:r>
        <w:rPr>
          <w:color w:val="000000"/>
          <w:sz w:val="28"/>
          <w:szCs w:val="28"/>
          <w:shd w:val="clear" w:color="auto" w:fill="FFFFFF"/>
        </w:rPr>
        <w:t xml:space="preserve">втор </w:t>
      </w:r>
      <w:r>
        <w:rPr>
          <w:color w:val="000000"/>
          <w:sz w:val="28"/>
          <w:szCs w:val="28"/>
          <w:shd w:val="clear" w:color="auto" w:fill="FFFFFF"/>
        </w:rPr>
        <w:t xml:space="preserve">данного произведения </w:t>
      </w:r>
      <w:r>
        <w:rPr>
          <w:color w:val="000000"/>
          <w:sz w:val="28"/>
          <w:szCs w:val="28"/>
          <w:shd w:val="clear" w:color="auto" w:fill="FFFFFF"/>
        </w:rPr>
        <w:t>создает два мира. Как бы вы их охарактеризовали и каких героев отнесли бы к ним?</w:t>
      </w:r>
    </w:p>
    <w:p w:rsidR="00AA092B" w:rsidRPr="00AA092B" w:rsidRDefault="00AA092B" w:rsidP="00AA09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Приведите примеры, в которых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используется </w:t>
      </w:r>
      <w:r>
        <w:rPr>
          <w:color w:val="000000"/>
          <w:sz w:val="28"/>
          <w:szCs w:val="28"/>
          <w:shd w:val="clear" w:color="auto" w:fill="FFFFFF"/>
        </w:rPr>
        <w:t xml:space="preserve"> многозначность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слова и раскройте смысл </w:t>
      </w:r>
      <w:r w:rsidR="0069038B">
        <w:rPr>
          <w:color w:val="000000"/>
          <w:sz w:val="28"/>
          <w:szCs w:val="28"/>
          <w:shd w:val="clear" w:color="auto" w:fill="FFFFFF"/>
        </w:rPr>
        <w:t xml:space="preserve">ее использования </w:t>
      </w:r>
      <w:r>
        <w:rPr>
          <w:color w:val="000000"/>
          <w:sz w:val="28"/>
          <w:szCs w:val="28"/>
          <w:shd w:val="clear" w:color="auto" w:fill="FFFFFF"/>
        </w:rPr>
        <w:t xml:space="preserve"> в конкретной ситуации</w:t>
      </w:r>
      <w:r>
        <w:rPr>
          <w:color w:val="000000"/>
          <w:sz w:val="28"/>
          <w:szCs w:val="28"/>
          <w:shd w:val="clear" w:color="auto" w:fill="FFFFFF"/>
        </w:rPr>
        <w:t>?</w:t>
      </w:r>
      <w:r w:rsidR="005E1A9D">
        <w:rPr>
          <w:color w:val="000000"/>
          <w:sz w:val="28"/>
          <w:szCs w:val="28"/>
          <w:shd w:val="clear" w:color="auto" w:fill="FFFFFF"/>
        </w:rPr>
        <w:t>( не менее 5</w:t>
      </w:r>
      <w:r w:rsidR="0069038B">
        <w:rPr>
          <w:color w:val="000000"/>
          <w:sz w:val="28"/>
          <w:szCs w:val="28"/>
          <w:shd w:val="clear" w:color="auto" w:fill="FFFFFF"/>
        </w:rPr>
        <w:t>)</w:t>
      </w: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092B" w:rsidRDefault="00AA092B" w:rsidP="00AA09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бы Пожилой Письменный Стол объяснил Кошачьей Миске, что такое стихи?</w:t>
      </w: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2.</w:t>
      </w: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092B" w:rsidRDefault="00AA092B" w:rsidP="00AA092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Вами названия произведений из сборника «Сказки на всякий случай» Евгения Клюева. Предложите автору не менее двух вариантов названий сказок для продолжения сборника.</w:t>
      </w: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092B" w:rsidRDefault="00AA092B" w:rsidP="00AA092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«Прогулка по городу в обществе Клинового Листа»;</w:t>
      </w:r>
    </w:p>
    <w:p w:rsidR="00AA092B" w:rsidRDefault="00AA092B" w:rsidP="00AA092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«Капризный Шарфик в Шотландскую Клетку»;</w:t>
      </w:r>
    </w:p>
    <w:p w:rsidR="00AA092B" w:rsidRDefault="00AA092B" w:rsidP="00AA092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«Крохотная Волна, очень спешившая к Берегу»;</w:t>
      </w:r>
    </w:p>
    <w:p w:rsidR="00AA092B" w:rsidRDefault="00AA092B" w:rsidP="00AA092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</w:t>
      </w:r>
    </w:p>
    <w:p w:rsidR="00AA092B" w:rsidRDefault="00AA092B" w:rsidP="00AA092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</w:t>
      </w: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A092B" w:rsidRP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A092B" w:rsidRPr="00130200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092B" w:rsidRDefault="00AA092B" w:rsidP="00AA09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A092B" w:rsidRDefault="00AA092B" w:rsidP="00AA092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A092B" w:rsidRDefault="00AA092B" w:rsidP="00AA092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A092B" w:rsidRDefault="00AA092B" w:rsidP="00AA092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A092B" w:rsidRDefault="00AA092B" w:rsidP="00AA092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25073">
        <w:rPr>
          <w:rFonts w:ascii="Times New Roman" w:hAnsi="Times New Roman" w:cs="Times New Roman"/>
          <w:sz w:val="28"/>
          <w:szCs w:val="28"/>
        </w:rPr>
        <w:lastRenderedPageBreak/>
        <w:t>Критерии оценки и комментарии</w:t>
      </w:r>
    </w:p>
    <w:p w:rsidR="0069038B" w:rsidRDefault="0069038B" w:rsidP="0069038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:rsidR="00D73ED2" w:rsidRDefault="00D73ED2" w:rsidP="0069038B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Ребенок должен увидеть метафорический смысл сказки, который заключается в том, что мир можно разделить </w:t>
      </w:r>
      <w:proofErr w:type="gramStart"/>
      <w:r>
        <w:rPr>
          <w:color w:val="000000"/>
          <w:sz w:val="28"/>
          <w:szCs w:val="28"/>
        </w:rPr>
        <w:t>на натур</w:t>
      </w:r>
      <w:proofErr w:type="gramEnd"/>
      <w:r>
        <w:rPr>
          <w:color w:val="000000"/>
          <w:sz w:val="28"/>
          <w:szCs w:val="28"/>
        </w:rPr>
        <w:t xml:space="preserve"> тонких и «продавленных», у каждого из которых свое отношение к миру и окружающим</w:t>
      </w:r>
      <w:r w:rsidR="005E1A9D">
        <w:rPr>
          <w:color w:val="000000"/>
          <w:sz w:val="28"/>
          <w:szCs w:val="28"/>
        </w:rPr>
        <w:t>.</w:t>
      </w:r>
    </w:p>
    <w:p w:rsidR="00D73ED2" w:rsidRDefault="00D73ED2" w:rsidP="00D73E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мир – это мир тонких натур, к ним часто обращаются, они всем нужны, но они способны расклеится от жизненных обстоятельств. К этому миру относятся Очень Хорошая Книга и Пожилой Обеденный Стол.</w:t>
      </w:r>
    </w:p>
    <w:p w:rsidR="00D73ED2" w:rsidRDefault="00D73ED2" w:rsidP="00D73ED2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Другой мир – мир продавленных, это мир равнодушных к прекрасному. К нему относится Кошачья Миска</w:t>
      </w:r>
      <w:r>
        <w:rPr>
          <w:color w:val="000000"/>
          <w:sz w:val="28"/>
          <w:szCs w:val="28"/>
        </w:rPr>
        <w:t>.</w:t>
      </w:r>
    </w:p>
    <w:p w:rsidR="005E1A9D" w:rsidRDefault="005E1A9D" w:rsidP="00D73ED2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Интересно автор </w:t>
      </w:r>
      <w:proofErr w:type="spellStart"/>
      <w:r>
        <w:rPr>
          <w:color w:val="000000"/>
          <w:sz w:val="28"/>
          <w:szCs w:val="28"/>
        </w:rPr>
        <w:t>противопотав</w:t>
      </w:r>
      <w:proofErr w:type="spellEnd"/>
    </w:p>
    <w:p w:rsidR="005E1A9D" w:rsidRDefault="005E1A9D" w:rsidP="00D73ED2">
      <w:pPr>
        <w:ind w:left="360"/>
        <w:jc w:val="center"/>
        <w:rPr>
          <w:color w:val="000000"/>
          <w:sz w:val="28"/>
          <w:szCs w:val="28"/>
        </w:rPr>
      </w:pPr>
    </w:p>
    <w:p w:rsidR="00D73ED2" w:rsidRDefault="00D73ED2" w:rsidP="00D73ED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Ребята должны обратить внимание на слова расклеилась, хорошая, развалилась, не очень чистая, собраться, распускаться, продавливание, тонкий, сделанные из души</w:t>
      </w:r>
    </w:p>
    <w:p w:rsidR="00D73ED2" w:rsidRDefault="00D73ED2" w:rsidP="0069038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9038B" w:rsidRPr="005E1A9D" w:rsidRDefault="005E1A9D" w:rsidP="005E1A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69038B" w:rsidRPr="005E1A9D">
        <w:rPr>
          <w:rFonts w:ascii="Times New Roman" w:hAnsi="Times New Roman" w:cs="Times New Roman"/>
          <w:sz w:val="28"/>
          <w:szCs w:val="28"/>
        </w:rPr>
        <w:t>максимальное количество баллов – 2 б</w:t>
      </w:r>
      <w:r w:rsidRPr="005E1A9D">
        <w:rPr>
          <w:rFonts w:ascii="Times New Roman" w:hAnsi="Times New Roman" w:cs="Times New Roman"/>
          <w:sz w:val="28"/>
          <w:szCs w:val="28"/>
        </w:rPr>
        <w:t>алла</w:t>
      </w:r>
    </w:p>
    <w:p w:rsidR="0069038B" w:rsidRPr="005E1A9D" w:rsidRDefault="005E1A9D" w:rsidP="005E1A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69038B" w:rsidRPr="005E1A9D">
        <w:rPr>
          <w:rFonts w:ascii="Times New Roman" w:hAnsi="Times New Roman" w:cs="Times New Roman"/>
          <w:sz w:val="28"/>
          <w:szCs w:val="28"/>
        </w:rPr>
        <w:t>максимальное количество баллов 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69038B" w:rsidRPr="005E1A9D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69038B" w:rsidRPr="005E1A9D" w:rsidRDefault="005E1A9D" w:rsidP="005E1A9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D73ED2" w:rsidRPr="005E1A9D">
        <w:rPr>
          <w:rFonts w:ascii="Times New Roman" w:hAnsi="Times New Roman" w:cs="Times New Roman"/>
          <w:sz w:val="28"/>
          <w:szCs w:val="28"/>
        </w:rPr>
        <w:t>максимальное ко</w:t>
      </w:r>
      <w:r w:rsidR="0069038B" w:rsidRPr="005E1A9D">
        <w:rPr>
          <w:rFonts w:ascii="Times New Roman" w:hAnsi="Times New Roman" w:cs="Times New Roman"/>
          <w:sz w:val="28"/>
          <w:szCs w:val="28"/>
        </w:rPr>
        <w:t>личество баллов -</w:t>
      </w:r>
      <w:r w:rsidR="00D73ED2" w:rsidRPr="005E1A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73ED2" w:rsidRPr="005E1A9D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D73ED2" w:rsidRDefault="00D73ED2" w:rsidP="00D73ED2">
      <w:pPr>
        <w:pStyle w:val="a5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Итого: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максимальное количество баллов – 20 баллов                                           </w:t>
      </w:r>
    </w:p>
    <w:p w:rsidR="00D73ED2" w:rsidRDefault="00D73ED2" w:rsidP="00D73ED2">
      <w:pPr>
        <w:pStyle w:val="a5"/>
        <w:ind w:left="810"/>
        <w:rPr>
          <w:rFonts w:ascii="Times New Roman" w:hAnsi="Times New Roman" w:cs="Times New Roman"/>
          <w:sz w:val="28"/>
          <w:szCs w:val="28"/>
        </w:rPr>
      </w:pPr>
    </w:p>
    <w:p w:rsidR="00D73ED2" w:rsidRDefault="00D73ED2" w:rsidP="00D73ED2">
      <w:pPr>
        <w:pStyle w:val="a5"/>
        <w:ind w:left="810"/>
        <w:rPr>
          <w:rFonts w:ascii="Times New Roman" w:hAnsi="Times New Roman" w:cs="Times New Roman"/>
          <w:sz w:val="28"/>
          <w:szCs w:val="28"/>
        </w:rPr>
      </w:pPr>
    </w:p>
    <w:p w:rsidR="00D73ED2" w:rsidRDefault="00D73ED2" w:rsidP="00D73ED2">
      <w:pPr>
        <w:pStyle w:val="a5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Задание 2.</w:t>
      </w:r>
    </w:p>
    <w:p w:rsidR="00D73ED2" w:rsidRDefault="00D73ED2" w:rsidP="00D73ED2">
      <w:pPr>
        <w:pStyle w:val="a5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За одно название   - 5баллов</w:t>
      </w:r>
    </w:p>
    <w:p w:rsidR="00D73ED2" w:rsidRDefault="00D73ED2" w:rsidP="00D73ED2">
      <w:pPr>
        <w:pStyle w:val="a5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Итого: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максимальное количество баллов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0 баллов                                           </w:t>
      </w:r>
    </w:p>
    <w:p w:rsidR="00D73ED2" w:rsidRDefault="00D73ED2" w:rsidP="00D73ED2">
      <w:pPr>
        <w:pStyle w:val="a5"/>
        <w:ind w:left="810"/>
        <w:rPr>
          <w:rFonts w:ascii="Times New Roman" w:hAnsi="Times New Roman" w:cs="Times New Roman"/>
          <w:sz w:val="28"/>
          <w:szCs w:val="28"/>
        </w:rPr>
      </w:pPr>
    </w:p>
    <w:p w:rsidR="00D73ED2" w:rsidRDefault="00D73ED2" w:rsidP="00D73ED2">
      <w:pPr>
        <w:pStyle w:val="a5"/>
        <w:ind w:left="810"/>
        <w:rPr>
          <w:rFonts w:ascii="Times New Roman" w:hAnsi="Times New Roman" w:cs="Times New Roman"/>
          <w:sz w:val="28"/>
          <w:szCs w:val="28"/>
        </w:rPr>
      </w:pPr>
    </w:p>
    <w:p w:rsidR="00D73ED2" w:rsidRPr="0069038B" w:rsidRDefault="00D73ED2" w:rsidP="00D73ED2">
      <w:pPr>
        <w:pStyle w:val="a5"/>
        <w:ind w:left="8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3ED2" w:rsidRPr="0069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1C34"/>
    <w:multiLevelType w:val="hybridMultilevel"/>
    <w:tmpl w:val="C3868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82B"/>
    <w:multiLevelType w:val="multilevel"/>
    <w:tmpl w:val="593015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FAE0CC8"/>
    <w:multiLevelType w:val="hybridMultilevel"/>
    <w:tmpl w:val="EE6AE8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724268A"/>
    <w:multiLevelType w:val="hybridMultilevel"/>
    <w:tmpl w:val="D5FC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CE"/>
    <w:rsid w:val="00305E1E"/>
    <w:rsid w:val="005E1A9D"/>
    <w:rsid w:val="0069038B"/>
    <w:rsid w:val="00840143"/>
    <w:rsid w:val="00916DCE"/>
    <w:rsid w:val="00AA092B"/>
    <w:rsid w:val="00D7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55349-F70F-4C02-86B0-53011B89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ыделение1"/>
    <w:basedOn w:val="a0"/>
    <w:rsid w:val="00AA092B"/>
  </w:style>
  <w:style w:type="table" w:styleId="a4">
    <w:name w:val="Table Grid"/>
    <w:basedOn w:val="a1"/>
    <w:uiPriority w:val="39"/>
    <w:rsid w:val="00AA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0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2019-09-13T03:23:00Z</dcterms:created>
  <dcterms:modified xsi:type="dcterms:W3CDTF">2019-09-13T04:20:00Z</dcterms:modified>
</cp:coreProperties>
</file>