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1A" w:rsidRDefault="0083051A" w:rsidP="00132258"/>
    <w:p w:rsidR="0083051A" w:rsidRDefault="0083051A" w:rsidP="00830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 по литературе</w:t>
      </w:r>
    </w:p>
    <w:p w:rsidR="0083051A" w:rsidRDefault="0083051A" w:rsidP="00830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83051A" w:rsidRDefault="0083051A" w:rsidP="00830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83051A" w:rsidRDefault="002C27F3" w:rsidP="00830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123519">
        <w:rPr>
          <w:rFonts w:ascii="Times New Roman" w:hAnsi="Times New Roman" w:cs="Times New Roman"/>
          <w:sz w:val="28"/>
          <w:szCs w:val="28"/>
        </w:rPr>
        <w:t>6</w:t>
      </w:r>
      <w:r w:rsidR="0083051A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051A" w:rsidRDefault="0083051A" w:rsidP="0083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83051A" w:rsidRPr="0083051A" w:rsidRDefault="002149FA" w:rsidP="0083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тексты и выполните задания.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Людмила Петрушевская</w:t>
      </w:r>
    </w:p>
    <w:p w:rsidR="0083051A" w:rsidRDefault="0083051A" w:rsidP="00830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Человек.</w:t>
      </w:r>
    </w:p>
    <w:p w:rsid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один человек, и все над ним смеялись.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он по улице, а на него показывают пальцами и хохочут.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Войдет в магазин – продавщицы от смеха путают гири, а кассиры слабеют, надрывая животики, и забывают давать сдачу.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грузчики перестают носить товары, а с хохотом отдают их с черного хода своим родственникам.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Войдет человек в столовую – у поваров начинается веселье, пригорает каша, и в компот забывают класть сахар, а в котлеты мясо!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говоря о том, что кухню тут же закрывают на обед и смеются в свое удовольствие за закрытыми дверями.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Короче, наш человек все время оставался голодным.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он решил, что переоденется, и в новом виде его никто не узнает.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Сказано – сделано: он тут же снял с правой ноги ведро, а с левой консервную банку из-под селедки атлантической.</w:t>
      </w:r>
    </w:p>
    <w:p w:rsidR="0083051A" w:rsidRPr="0083051A" w:rsidRDefault="0083051A" w:rsidP="0083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он стащил с головы калошу, потом вынул изо рта шарф (которым был обмотан у него больной зуб), после чего из одной ноздри достал ключ от входной двери, а из другой запасную зубную щетку, с правой руки этот человек стащил велосипедное колесо, а с левой – валенок, из валенка достал чулок, из чулка шляпу, из шляпы спичечный коробок, из коробка выгреб все деньги, которые он там хранил, и тут же, не откладывая дела в долгий ящик, этот человек надел свой лучший костюм, пошел в магазин, купил себе картошки и наконец пообедал как человек, только картошку не догадался сварить.</w:t>
      </w:r>
    </w:p>
    <w:p w:rsidR="0083051A" w:rsidRDefault="0083051A" w:rsidP="008305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2149FA">
      <w:pPr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5E3600" w:rsidRDefault="005E3600" w:rsidP="002149FA">
      <w:pPr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5E3600" w:rsidRDefault="005E3600" w:rsidP="002149FA">
      <w:pPr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5E3600" w:rsidRDefault="005E3600" w:rsidP="002149FA">
      <w:pPr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2149FA" w:rsidRDefault="002149FA" w:rsidP="002149FA">
      <w:pPr>
        <w:jc w:val="center"/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lastRenderedPageBreak/>
        <w:t>Небылица</w:t>
      </w:r>
    </w:p>
    <w:p w:rsidR="00670CAD" w:rsidRDefault="00670CAD" w:rsidP="0067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Из-за тучи, из-за гор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Едет дядюшка Егор.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Он на пегой на 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телеге,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На</w:t>
      </w:r>
      <w:proofErr w:type="gram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скрипучей лошади,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Топорищем подпоясан,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Нараспашку сапоги,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На босу ногу кафтан,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А на голове карман.</w:t>
      </w:r>
    </w:p>
    <w:p w:rsidR="0083051A" w:rsidRDefault="0083051A" w:rsidP="0083051A">
      <w:pPr>
        <w:jc w:val="both"/>
        <w:rPr>
          <w:rFonts w:ascii="Times New Roman" w:hAnsi="Times New Roman" w:cs="Times New Roman"/>
          <w:sz w:val="28"/>
          <w:szCs w:val="28"/>
        </w:rPr>
      </w:pPr>
      <w:r w:rsidRPr="0083051A">
        <w:rPr>
          <w:rFonts w:ascii="Times New Roman" w:hAnsi="Times New Roman" w:cs="Times New Roman"/>
          <w:sz w:val="28"/>
          <w:szCs w:val="28"/>
        </w:rPr>
        <w:t>Выполните 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CAD" w:rsidRPr="00DF2E8F" w:rsidRDefault="00670CAD" w:rsidP="00DF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</w:t>
      </w:r>
      <w:r w:rsidR="00DF2E8F">
        <w:rPr>
          <w:rFonts w:ascii="Times New Roman" w:hAnsi="Times New Roman" w:cs="Times New Roman"/>
          <w:sz w:val="28"/>
          <w:szCs w:val="28"/>
        </w:rPr>
        <w:t xml:space="preserve">ните тексты, что их объединяет. </w:t>
      </w:r>
      <w:r w:rsidRPr="00DF2E8F">
        <w:rPr>
          <w:rFonts w:ascii="Times New Roman" w:hAnsi="Times New Roman" w:cs="Times New Roman"/>
          <w:sz w:val="28"/>
          <w:szCs w:val="28"/>
        </w:rPr>
        <w:t xml:space="preserve">Какой текст относится к фольклорному жанру, а какой к литературному? </w:t>
      </w:r>
      <w:r w:rsidR="002950CC" w:rsidRPr="00DF2E8F">
        <w:rPr>
          <w:rFonts w:ascii="Times New Roman" w:hAnsi="Times New Roman" w:cs="Times New Roman"/>
          <w:sz w:val="28"/>
          <w:szCs w:val="28"/>
        </w:rPr>
        <w:t>Свой ответ аргументируйте.</w:t>
      </w:r>
    </w:p>
    <w:p w:rsidR="00D107E0" w:rsidRPr="00DF2E8F" w:rsidRDefault="00CF1643" w:rsidP="00DF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наделен герой сказки</w:t>
      </w:r>
      <w:r w:rsidR="002950CC">
        <w:rPr>
          <w:rFonts w:ascii="Times New Roman" w:hAnsi="Times New Roman" w:cs="Times New Roman"/>
          <w:sz w:val="28"/>
          <w:szCs w:val="28"/>
        </w:rPr>
        <w:t xml:space="preserve"> Людмилы Петрушевской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F2E8F">
        <w:rPr>
          <w:rFonts w:ascii="Times New Roman" w:hAnsi="Times New Roman" w:cs="Times New Roman"/>
          <w:sz w:val="28"/>
          <w:szCs w:val="28"/>
        </w:rPr>
        <w:t xml:space="preserve">Как автор относится к своему </w:t>
      </w:r>
      <w:proofErr w:type="spellStart"/>
      <w:proofErr w:type="gramStart"/>
      <w:r w:rsidR="00DF2E8F">
        <w:rPr>
          <w:rFonts w:ascii="Times New Roman" w:hAnsi="Times New Roman" w:cs="Times New Roman"/>
          <w:sz w:val="28"/>
          <w:szCs w:val="28"/>
        </w:rPr>
        <w:t>герою?</w:t>
      </w:r>
      <w:r w:rsidRPr="00DF2E8F">
        <w:rPr>
          <w:rFonts w:ascii="Times New Roman" w:hAnsi="Times New Roman" w:cs="Times New Roman"/>
          <w:sz w:val="28"/>
          <w:szCs w:val="28"/>
        </w:rPr>
        <w:t>Почему</w:t>
      </w:r>
      <w:proofErr w:type="spellEnd"/>
      <w:proofErr w:type="gramEnd"/>
      <w:r w:rsidRPr="00DF2E8F">
        <w:rPr>
          <w:rFonts w:ascii="Times New Roman" w:hAnsi="Times New Roman" w:cs="Times New Roman"/>
          <w:sz w:val="28"/>
          <w:szCs w:val="28"/>
        </w:rPr>
        <w:t xml:space="preserve"> он не имеет имени?</w:t>
      </w:r>
    </w:p>
    <w:p w:rsidR="00CF1643" w:rsidRDefault="00CF1643" w:rsidP="00D107E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литературных героев Вам напоминает Человек из сказки Людмилы Петрушевской?</w:t>
      </w: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Pr="008C7986" w:rsidRDefault="005E3600" w:rsidP="008C7986">
      <w:pPr>
        <w:jc w:val="both"/>
        <w:rPr>
          <w:rFonts w:ascii="Times New Roman" w:hAnsi="Times New Roman" w:cs="Times New Roman"/>
          <w:sz w:val="28"/>
          <w:szCs w:val="28"/>
        </w:rPr>
      </w:pPr>
      <w:r w:rsidRPr="008C7986">
        <w:rPr>
          <w:rFonts w:ascii="Times New Roman" w:hAnsi="Times New Roman" w:cs="Times New Roman"/>
          <w:sz w:val="28"/>
          <w:szCs w:val="28"/>
        </w:rPr>
        <w:t>Задание 2.Представь, что тебя оставили дома с младшим братом, который очень любит сочинять небылицы, помоги ему в этом, используя данное начало и опорные слова.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в шахматы играла,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девочка звучала.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реке….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поднебесье слон летал,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из джунглей убежал.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поляне….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доме….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Дикобраз учил уроки,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Вася выполз из норы,</w:t>
      </w:r>
    </w:p>
    <w:p w:rsidR="005E3600" w:rsidRDefault="005E3600" w:rsidP="005E36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кот…</w:t>
      </w:r>
    </w:p>
    <w:p w:rsidR="005E3600" w:rsidRDefault="005E3600" w:rsidP="00C962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…..</w:t>
      </w:r>
      <w:bookmarkStart w:id="0" w:name="_GoBack"/>
      <w:bookmarkEnd w:id="0"/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E3600" w:rsidRDefault="005E3600" w:rsidP="001250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5E3600" w:rsidSect="00C3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66AF"/>
    <w:multiLevelType w:val="hybridMultilevel"/>
    <w:tmpl w:val="3F6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19AE"/>
    <w:multiLevelType w:val="hybridMultilevel"/>
    <w:tmpl w:val="208A9E4A"/>
    <w:lvl w:ilvl="0" w:tplc="42DAF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A81CA2"/>
    <w:multiLevelType w:val="hybridMultilevel"/>
    <w:tmpl w:val="208A9E4A"/>
    <w:lvl w:ilvl="0" w:tplc="42DAF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BC55A5"/>
    <w:multiLevelType w:val="hybridMultilevel"/>
    <w:tmpl w:val="4E26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378C7"/>
    <w:multiLevelType w:val="hybridMultilevel"/>
    <w:tmpl w:val="672C5E48"/>
    <w:lvl w:ilvl="0" w:tplc="8B688D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B68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8E2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02D8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A16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A81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E07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87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221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0912EC8"/>
    <w:multiLevelType w:val="hybridMultilevel"/>
    <w:tmpl w:val="DDD4BBA2"/>
    <w:lvl w:ilvl="0" w:tplc="67A491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5BD"/>
    <w:rsid w:val="000670C9"/>
    <w:rsid w:val="00123519"/>
    <w:rsid w:val="00125073"/>
    <w:rsid w:val="00132258"/>
    <w:rsid w:val="002149FA"/>
    <w:rsid w:val="002950CC"/>
    <w:rsid w:val="002C27F3"/>
    <w:rsid w:val="005B4305"/>
    <w:rsid w:val="005E3600"/>
    <w:rsid w:val="00670CAD"/>
    <w:rsid w:val="006B3202"/>
    <w:rsid w:val="0083051A"/>
    <w:rsid w:val="008C7986"/>
    <w:rsid w:val="009D05BD"/>
    <w:rsid w:val="00BE1CE1"/>
    <w:rsid w:val="00C320F1"/>
    <w:rsid w:val="00C9624B"/>
    <w:rsid w:val="00CF1643"/>
    <w:rsid w:val="00D00E3E"/>
    <w:rsid w:val="00D104D1"/>
    <w:rsid w:val="00D107E0"/>
    <w:rsid w:val="00D541D9"/>
    <w:rsid w:val="00D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52C3B-D6DF-47A2-B824-18A13EB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F1"/>
  </w:style>
  <w:style w:type="paragraph" w:styleId="2">
    <w:name w:val="heading 2"/>
    <w:basedOn w:val="a"/>
    <w:link w:val="20"/>
    <w:uiPriority w:val="9"/>
    <w:qFormat/>
    <w:rsid w:val="00830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132258"/>
  </w:style>
  <w:style w:type="character" w:customStyle="1" w:styleId="20">
    <w:name w:val="Заголовок 2 Знак"/>
    <w:basedOn w:val="a0"/>
    <w:link w:val="2"/>
    <w:uiPriority w:val="9"/>
    <w:rsid w:val="00830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7E0"/>
    <w:pPr>
      <w:ind w:left="720"/>
      <w:contextualSpacing/>
    </w:pPr>
  </w:style>
  <w:style w:type="table" w:styleId="a7">
    <w:name w:val="Table Grid"/>
    <w:basedOn w:val="a1"/>
    <w:uiPriority w:val="39"/>
    <w:rsid w:val="0012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3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Васильевна Невежина</cp:lastModifiedBy>
  <cp:revision>16</cp:revision>
  <dcterms:created xsi:type="dcterms:W3CDTF">2019-09-11T03:18:00Z</dcterms:created>
  <dcterms:modified xsi:type="dcterms:W3CDTF">2019-10-11T05:50:00Z</dcterms:modified>
</cp:coreProperties>
</file>