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0F" w:rsidRPr="003B5F0F" w:rsidRDefault="003B5F0F" w:rsidP="003B5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F0F">
        <w:rPr>
          <w:rFonts w:ascii="Times New Roman" w:hAnsi="Times New Roman" w:cs="Times New Roman"/>
          <w:b/>
          <w:sz w:val="28"/>
          <w:szCs w:val="28"/>
        </w:rPr>
        <w:t>Задания школьного этапа Всероссийской олимпиады школьников</w:t>
      </w:r>
    </w:p>
    <w:p w:rsidR="003B5F0F" w:rsidRPr="003B5F0F" w:rsidRDefault="003B5F0F" w:rsidP="003B5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0F">
        <w:rPr>
          <w:rFonts w:ascii="Times New Roman" w:hAnsi="Times New Roman" w:cs="Times New Roman"/>
          <w:b/>
          <w:sz w:val="28"/>
          <w:szCs w:val="28"/>
        </w:rPr>
        <w:t>по экологии</w:t>
      </w:r>
    </w:p>
    <w:p w:rsidR="003B5F0F" w:rsidRPr="003B5F0F" w:rsidRDefault="003B5F0F" w:rsidP="003B5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0F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AE7DCB" w:rsidRPr="003B5F0F" w:rsidRDefault="00AE7DCB" w:rsidP="003B5F0F">
      <w:pPr>
        <w:tabs>
          <w:tab w:val="left" w:pos="6237"/>
        </w:tabs>
        <w:spacing w:after="0" w:line="240" w:lineRule="auto"/>
        <w:rPr>
          <w:b/>
          <w:sz w:val="28"/>
          <w:szCs w:val="28"/>
          <w:u w:val="single"/>
        </w:rPr>
      </w:pPr>
    </w:p>
    <w:p w:rsidR="00E83F95" w:rsidRPr="003B5F0F" w:rsidRDefault="00E83F95" w:rsidP="003B5F0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0F"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="003B5F0F" w:rsidRPr="003B5F0F">
        <w:rPr>
          <w:rFonts w:ascii="Times New Roman" w:hAnsi="Times New Roman" w:cs="Times New Roman"/>
          <w:b/>
          <w:sz w:val="28"/>
          <w:szCs w:val="28"/>
        </w:rPr>
        <w:t>класс</w:t>
      </w:r>
      <w:r w:rsidR="00616877">
        <w:rPr>
          <w:rFonts w:ascii="Times New Roman" w:hAnsi="Times New Roman" w:cs="Times New Roman"/>
          <w:b/>
          <w:sz w:val="28"/>
          <w:szCs w:val="28"/>
        </w:rPr>
        <w:t>ы</w:t>
      </w:r>
      <w:r w:rsidR="003B5F0F" w:rsidRPr="003B5F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877" w:rsidRDefault="00616877" w:rsidP="003B5F0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F0F" w:rsidRPr="003B5F0F" w:rsidRDefault="00616877" w:rsidP="003B5F0F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3B5F0F" w:rsidRDefault="003B5F0F" w:rsidP="003B5F0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5F0F">
        <w:rPr>
          <w:rFonts w:ascii="Times New Roman" w:hAnsi="Times New Roman" w:cs="Times New Roman"/>
          <w:b/>
          <w:sz w:val="28"/>
          <w:szCs w:val="24"/>
        </w:rPr>
        <w:t>Задания с выбором двух ответов из шести возможных</w:t>
      </w:r>
    </w:p>
    <w:p w:rsidR="003B5F0F" w:rsidRPr="003B5F0F" w:rsidRDefault="003B5F0F" w:rsidP="003B5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32"/>
          <w:szCs w:val="28"/>
        </w:rPr>
        <w:t xml:space="preserve"> </w:t>
      </w:r>
      <w:r w:rsidRPr="003B5F0F">
        <w:rPr>
          <w:rFonts w:ascii="Times New Roman" w:hAnsi="Times New Roman" w:cs="Times New Roman"/>
          <w:sz w:val="28"/>
          <w:szCs w:val="28"/>
        </w:rPr>
        <w:t>(правильный ответ – 1 балл)</w:t>
      </w:r>
    </w:p>
    <w:p w:rsidR="00853D90" w:rsidRPr="003B5F0F" w:rsidRDefault="003B5F0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5B95" w:rsidRPr="003B5F0F">
        <w:rPr>
          <w:rFonts w:ascii="Times New Roman" w:hAnsi="Times New Roman" w:cs="Times New Roman"/>
          <w:b/>
          <w:sz w:val="28"/>
          <w:szCs w:val="28"/>
        </w:rPr>
        <w:t xml:space="preserve">Условия окружающей среды, в которых обитают организмы, делят на биотические, абиотические, антропогенные. </w:t>
      </w:r>
      <w:r w:rsidR="00853D90" w:rsidRPr="003B5F0F">
        <w:rPr>
          <w:rFonts w:ascii="Times New Roman" w:hAnsi="Times New Roman" w:cs="Times New Roman"/>
          <w:b/>
          <w:sz w:val="28"/>
          <w:szCs w:val="28"/>
        </w:rPr>
        <w:t xml:space="preserve"> К абиотическим факторам относятся:</w:t>
      </w:r>
    </w:p>
    <w:p w:rsidR="00853D90" w:rsidRPr="003B5F0F" w:rsidRDefault="00853D90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А) солнечный свет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853D90" w:rsidRPr="003B5F0F" w:rsidRDefault="00853D90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Б) растения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853D90" w:rsidRPr="003B5F0F" w:rsidRDefault="00853D90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В)  животные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853D90" w:rsidRPr="003B5F0F" w:rsidRDefault="00853D90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 вода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F50ADA" w:rsidRPr="003B5F0F" w:rsidRDefault="00CE1CE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 объекты, созданные человеком;</w:t>
      </w:r>
    </w:p>
    <w:p w:rsidR="00853D90" w:rsidRPr="003B5F0F" w:rsidRDefault="00853D90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Е) бактерии</w:t>
      </w:r>
      <w:r w:rsidR="00CE1CE7" w:rsidRPr="003B5F0F">
        <w:rPr>
          <w:rFonts w:ascii="Times New Roman" w:hAnsi="Times New Roman" w:cs="Times New Roman"/>
          <w:sz w:val="28"/>
          <w:szCs w:val="28"/>
        </w:rPr>
        <w:t>.</w:t>
      </w:r>
    </w:p>
    <w:p w:rsidR="00CE1CE7" w:rsidRPr="003B5F0F" w:rsidRDefault="00CE1CE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3D90" w:rsidRPr="003B5F0F" w:rsidRDefault="003B5F0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53D90" w:rsidRPr="003B5F0F">
        <w:rPr>
          <w:rFonts w:ascii="Times New Roman" w:hAnsi="Times New Roman" w:cs="Times New Roman"/>
          <w:b/>
          <w:sz w:val="28"/>
          <w:szCs w:val="28"/>
        </w:rPr>
        <w:t xml:space="preserve">Вода играет огромную роль в жизни растений. По отношению к </w:t>
      </w:r>
      <w:r w:rsidR="00405B95" w:rsidRPr="003B5F0F">
        <w:rPr>
          <w:rFonts w:ascii="Times New Roman" w:hAnsi="Times New Roman" w:cs="Times New Roman"/>
          <w:b/>
          <w:sz w:val="28"/>
          <w:szCs w:val="28"/>
        </w:rPr>
        <w:t xml:space="preserve"> количеству воды</w:t>
      </w:r>
      <w:r w:rsidR="00853D90" w:rsidRPr="003B5F0F">
        <w:rPr>
          <w:rFonts w:ascii="Times New Roman" w:hAnsi="Times New Roman" w:cs="Times New Roman"/>
          <w:b/>
          <w:sz w:val="28"/>
          <w:szCs w:val="28"/>
        </w:rPr>
        <w:t>, содержащейся в окружающей среде</w:t>
      </w:r>
      <w:r w:rsidR="00E83F95" w:rsidRPr="003B5F0F">
        <w:rPr>
          <w:rFonts w:ascii="Times New Roman" w:hAnsi="Times New Roman" w:cs="Times New Roman"/>
          <w:b/>
          <w:sz w:val="28"/>
          <w:szCs w:val="28"/>
        </w:rPr>
        <w:t>,</w:t>
      </w:r>
      <w:r w:rsidR="00853D90" w:rsidRPr="003B5F0F">
        <w:rPr>
          <w:rFonts w:ascii="Times New Roman" w:hAnsi="Times New Roman" w:cs="Times New Roman"/>
          <w:b/>
          <w:sz w:val="28"/>
          <w:szCs w:val="28"/>
        </w:rPr>
        <w:t xml:space="preserve"> все организмы делятся на 4 группы: ксерофиты, мезофиты, гигрофиты и гидрофиты.</w:t>
      </w:r>
      <w:r w:rsidRPr="003B5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D90" w:rsidRPr="003B5F0F">
        <w:rPr>
          <w:rFonts w:ascii="Times New Roman" w:hAnsi="Times New Roman" w:cs="Times New Roman"/>
          <w:b/>
          <w:sz w:val="28"/>
          <w:szCs w:val="28"/>
        </w:rPr>
        <w:t>Из перечисленного списка растений выберите те, которые являются гидрофитами:</w:t>
      </w:r>
    </w:p>
    <w:p w:rsidR="006C0C08" w:rsidRPr="003B5F0F" w:rsidRDefault="006C0C08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А) осока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6C0C08" w:rsidRPr="003B5F0F" w:rsidRDefault="006C0C08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Б) рис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6C0C08" w:rsidRPr="003B5F0F" w:rsidRDefault="006C0C08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В) ряска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6C0C08" w:rsidRPr="003B5F0F" w:rsidRDefault="006C0C08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 кактус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6C0C08" w:rsidRPr="003B5F0F" w:rsidRDefault="006C0C08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 лотос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6C0C08" w:rsidRPr="003B5F0F" w:rsidRDefault="006C0C08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Е) ландыш</w:t>
      </w:r>
      <w:r w:rsidR="00CE1CE7" w:rsidRPr="003B5F0F">
        <w:rPr>
          <w:rFonts w:ascii="Times New Roman" w:hAnsi="Times New Roman" w:cs="Times New Roman"/>
          <w:sz w:val="28"/>
          <w:szCs w:val="28"/>
        </w:rPr>
        <w:t>.</w:t>
      </w:r>
    </w:p>
    <w:p w:rsidR="003B5F0F" w:rsidRDefault="003B5F0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172" w:rsidRPr="003B5F0F" w:rsidRDefault="0061687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5F0F" w:rsidRPr="003B5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B68" w:rsidRPr="003B5F0F">
        <w:rPr>
          <w:rFonts w:ascii="Times New Roman" w:hAnsi="Times New Roman" w:cs="Times New Roman"/>
          <w:b/>
          <w:sz w:val="28"/>
          <w:szCs w:val="28"/>
        </w:rPr>
        <w:t xml:space="preserve">Эрозия почв – </w:t>
      </w:r>
      <w:proofErr w:type="gramStart"/>
      <w:r w:rsidR="00496B68" w:rsidRPr="003B5F0F">
        <w:rPr>
          <w:rFonts w:ascii="Times New Roman" w:hAnsi="Times New Roman" w:cs="Times New Roman"/>
          <w:b/>
          <w:sz w:val="28"/>
          <w:szCs w:val="28"/>
        </w:rPr>
        <w:t>процесс  в</w:t>
      </w:r>
      <w:proofErr w:type="gramEnd"/>
      <w:r w:rsidR="00496B68" w:rsidRPr="003B5F0F">
        <w:rPr>
          <w:rFonts w:ascii="Times New Roman" w:hAnsi="Times New Roman" w:cs="Times New Roman"/>
          <w:b/>
          <w:sz w:val="28"/>
          <w:szCs w:val="28"/>
        </w:rPr>
        <w:t xml:space="preserve"> ходе которого разрушаются и уносятся  (ветром или водными потоками) верхние, наиболее плодородные слои почвы. </w:t>
      </w:r>
      <w:r w:rsidR="002D6172" w:rsidRPr="003B5F0F">
        <w:rPr>
          <w:rFonts w:ascii="Times New Roman" w:hAnsi="Times New Roman" w:cs="Times New Roman"/>
          <w:b/>
          <w:sz w:val="28"/>
          <w:szCs w:val="28"/>
        </w:rPr>
        <w:t xml:space="preserve">Эрозия, в зависимости от причин возникновения делится на естественную (протекает в течение 2-7 тысячелетий) и </w:t>
      </w:r>
      <w:proofErr w:type="gramStart"/>
      <w:r w:rsidR="002D6172" w:rsidRPr="003B5F0F">
        <w:rPr>
          <w:rFonts w:ascii="Times New Roman" w:hAnsi="Times New Roman" w:cs="Times New Roman"/>
          <w:b/>
          <w:sz w:val="28"/>
          <w:szCs w:val="28"/>
        </w:rPr>
        <w:t>антропогенную  (</w:t>
      </w:r>
      <w:proofErr w:type="gramEnd"/>
      <w:r w:rsidR="002D6172" w:rsidRPr="003B5F0F">
        <w:rPr>
          <w:rFonts w:ascii="Times New Roman" w:hAnsi="Times New Roman" w:cs="Times New Roman"/>
          <w:b/>
          <w:sz w:val="28"/>
          <w:szCs w:val="28"/>
        </w:rPr>
        <w:t xml:space="preserve">происходит в течение 10-30 лет).  Она вызвана нерациональной хозяйственной деятельностью человека. </w:t>
      </w:r>
    </w:p>
    <w:p w:rsidR="002D6172" w:rsidRPr="003B5F0F" w:rsidRDefault="002D6172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0F">
        <w:rPr>
          <w:rFonts w:ascii="Times New Roman" w:hAnsi="Times New Roman" w:cs="Times New Roman"/>
          <w:b/>
          <w:sz w:val="28"/>
          <w:szCs w:val="28"/>
        </w:rPr>
        <w:t>Выберите из приведенного списка  ряд мер, способствующих  уменьшению скорости эрозионных процессов.</w:t>
      </w:r>
    </w:p>
    <w:p w:rsidR="002D6172" w:rsidRPr="003B5F0F" w:rsidRDefault="002D6172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А)</w:t>
      </w:r>
      <w:r w:rsidR="00F36AB1" w:rsidRPr="003B5F0F">
        <w:rPr>
          <w:rFonts w:ascii="Times New Roman" w:hAnsi="Times New Roman" w:cs="Times New Roman"/>
          <w:sz w:val="28"/>
          <w:szCs w:val="28"/>
        </w:rPr>
        <w:t xml:space="preserve"> </w:t>
      </w:r>
      <w:r w:rsidRPr="003B5F0F">
        <w:rPr>
          <w:rFonts w:ascii="Times New Roman" w:hAnsi="Times New Roman" w:cs="Times New Roman"/>
          <w:sz w:val="28"/>
          <w:szCs w:val="28"/>
        </w:rPr>
        <w:t>борьба с загрязнением воды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F36AB1" w:rsidRPr="003B5F0F" w:rsidRDefault="002D6172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Б) применение тяжелой техники </w:t>
      </w:r>
      <w:r w:rsidR="00F36AB1" w:rsidRPr="003B5F0F">
        <w:rPr>
          <w:rFonts w:ascii="Times New Roman" w:hAnsi="Times New Roman" w:cs="Times New Roman"/>
          <w:sz w:val="28"/>
          <w:szCs w:val="28"/>
        </w:rPr>
        <w:t>при обработке почв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F36AB1" w:rsidRPr="003B5F0F" w:rsidRDefault="00F36AB1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В) вспашка поперек склонов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496B68" w:rsidRPr="003B5F0F" w:rsidRDefault="00F36AB1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</w:t>
      </w:r>
      <w:r w:rsidR="002D6172" w:rsidRPr="003B5F0F">
        <w:rPr>
          <w:rFonts w:ascii="Times New Roman" w:hAnsi="Times New Roman" w:cs="Times New Roman"/>
          <w:sz w:val="28"/>
          <w:szCs w:val="28"/>
        </w:rPr>
        <w:t xml:space="preserve"> </w:t>
      </w:r>
      <w:r w:rsidRPr="003B5F0F">
        <w:rPr>
          <w:rFonts w:ascii="Times New Roman" w:hAnsi="Times New Roman" w:cs="Times New Roman"/>
          <w:sz w:val="28"/>
          <w:szCs w:val="28"/>
        </w:rPr>
        <w:t>создание заказников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F36AB1" w:rsidRPr="003B5F0F" w:rsidRDefault="00F36AB1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 создание полезащитных полос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F36AB1" w:rsidRPr="003B5F0F" w:rsidRDefault="00F36AB1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lastRenderedPageBreak/>
        <w:t>Е) переход на малоотходные территории</w:t>
      </w:r>
      <w:r w:rsidR="00CE1CE7" w:rsidRPr="003B5F0F">
        <w:rPr>
          <w:rFonts w:ascii="Times New Roman" w:hAnsi="Times New Roman" w:cs="Times New Roman"/>
          <w:sz w:val="28"/>
          <w:szCs w:val="28"/>
        </w:rPr>
        <w:t>.</w:t>
      </w:r>
    </w:p>
    <w:p w:rsidR="00F36AB1" w:rsidRPr="003B5F0F" w:rsidRDefault="00F36AB1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AB1" w:rsidRPr="003B5F0F" w:rsidRDefault="0061687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5F0F" w:rsidRPr="003B5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004" w:rsidRPr="003B5F0F">
        <w:rPr>
          <w:rFonts w:ascii="Times New Roman" w:hAnsi="Times New Roman" w:cs="Times New Roman"/>
          <w:b/>
          <w:sz w:val="28"/>
          <w:szCs w:val="28"/>
        </w:rPr>
        <w:t xml:space="preserve">Все организмы в экосистемах образуют в пастбищных цепях питания трофические уровни: продуценты, </w:t>
      </w:r>
      <w:proofErr w:type="spellStart"/>
      <w:r w:rsidR="00376004" w:rsidRPr="003B5F0F">
        <w:rPr>
          <w:rFonts w:ascii="Times New Roman" w:hAnsi="Times New Roman" w:cs="Times New Roman"/>
          <w:b/>
          <w:sz w:val="28"/>
          <w:szCs w:val="28"/>
        </w:rPr>
        <w:t>консументы</w:t>
      </w:r>
      <w:proofErr w:type="spellEnd"/>
      <w:r w:rsidR="00376004" w:rsidRPr="003B5F0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76004" w:rsidRPr="003B5F0F">
        <w:rPr>
          <w:rFonts w:ascii="Times New Roman" w:hAnsi="Times New Roman" w:cs="Times New Roman"/>
          <w:b/>
          <w:sz w:val="28"/>
          <w:szCs w:val="28"/>
        </w:rPr>
        <w:t>редуценты</w:t>
      </w:r>
      <w:proofErr w:type="spellEnd"/>
      <w:r w:rsidR="00376004" w:rsidRPr="003B5F0F">
        <w:rPr>
          <w:rFonts w:ascii="Times New Roman" w:hAnsi="Times New Roman" w:cs="Times New Roman"/>
          <w:b/>
          <w:sz w:val="28"/>
          <w:szCs w:val="28"/>
        </w:rPr>
        <w:t>.</w:t>
      </w:r>
    </w:p>
    <w:p w:rsidR="00376004" w:rsidRPr="003B5F0F" w:rsidRDefault="00376004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0F">
        <w:rPr>
          <w:rFonts w:ascii="Times New Roman" w:hAnsi="Times New Roman" w:cs="Times New Roman"/>
          <w:b/>
          <w:sz w:val="28"/>
          <w:szCs w:val="28"/>
        </w:rPr>
        <w:t xml:space="preserve">Укажи в приведенном перечне организмов </w:t>
      </w:r>
      <w:proofErr w:type="spellStart"/>
      <w:r w:rsidRPr="003B5F0F">
        <w:rPr>
          <w:rFonts w:ascii="Times New Roman" w:hAnsi="Times New Roman" w:cs="Times New Roman"/>
          <w:b/>
          <w:sz w:val="28"/>
          <w:szCs w:val="28"/>
        </w:rPr>
        <w:t>консументы</w:t>
      </w:r>
      <w:proofErr w:type="spellEnd"/>
      <w:r w:rsidRPr="003B5F0F">
        <w:rPr>
          <w:rFonts w:ascii="Times New Roman" w:hAnsi="Times New Roman" w:cs="Times New Roman"/>
          <w:b/>
          <w:sz w:val="28"/>
          <w:szCs w:val="28"/>
        </w:rPr>
        <w:t>:</w:t>
      </w:r>
    </w:p>
    <w:p w:rsidR="00376004" w:rsidRPr="003B5F0F" w:rsidRDefault="00376004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А) бактерии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76004" w:rsidRPr="003B5F0F" w:rsidRDefault="00376004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Б) мышь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76004" w:rsidRPr="003B5F0F" w:rsidRDefault="00376004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В) полынь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76004" w:rsidRPr="003B5F0F" w:rsidRDefault="00376004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 мох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76004" w:rsidRPr="003B5F0F" w:rsidRDefault="00376004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 дождевые черви</w:t>
      </w:r>
      <w:r w:rsidR="00CE1CE7" w:rsidRPr="003B5F0F">
        <w:rPr>
          <w:rFonts w:ascii="Times New Roman" w:hAnsi="Times New Roman" w:cs="Times New Roman"/>
          <w:sz w:val="28"/>
          <w:szCs w:val="28"/>
        </w:rPr>
        <w:t>.</w:t>
      </w:r>
    </w:p>
    <w:p w:rsidR="00376004" w:rsidRPr="003B5F0F" w:rsidRDefault="00376004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Е) сокол</w:t>
      </w:r>
    </w:p>
    <w:p w:rsidR="00CE1CE7" w:rsidRPr="003B5F0F" w:rsidRDefault="00CE1CE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004" w:rsidRPr="003B5F0F" w:rsidRDefault="0061687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B5F0F" w:rsidRPr="003B5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004" w:rsidRPr="003B5F0F">
        <w:rPr>
          <w:rFonts w:ascii="Times New Roman" w:hAnsi="Times New Roman" w:cs="Times New Roman"/>
          <w:b/>
          <w:sz w:val="28"/>
          <w:szCs w:val="28"/>
        </w:rPr>
        <w:t>В природных сообществах между организмами сложились</w:t>
      </w:r>
      <w:r w:rsidR="00CC3671" w:rsidRPr="003B5F0F">
        <w:rPr>
          <w:rFonts w:ascii="Times New Roman" w:hAnsi="Times New Roman" w:cs="Times New Roman"/>
          <w:b/>
          <w:sz w:val="28"/>
          <w:szCs w:val="28"/>
        </w:rPr>
        <w:t xml:space="preserve"> различные типы взаимоотношений, одним видом из которых является комменсализм.</w:t>
      </w:r>
    </w:p>
    <w:p w:rsidR="00376004" w:rsidRPr="003B5F0F" w:rsidRDefault="00376004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0F">
        <w:rPr>
          <w:rFonts w:ascii="Times New Roman" w:hAnsi="Times New Roman" w:cs="Times New Roman"/>
          <w:b/>
          <w:sz w:val="28"/>
          <w:szCs w:val="28"/>
        </w:rPr>
        <w:t>Выберите из  предложенного списка примеры комменсализма:</w:t>
      </w:r>
    </w:p>
    <w:p w:rsidR="00376004" w:rsidRPr="003B5F0F" w:rsidRDefault="00376004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А) </w:t>
      </w:r>
      <w:r w:rsidR="007264EF" w:rsidRPr="003B5F0F">
        <w:rPr>
          <w:rFonts w:ascii="Times New Roman" w:hAnsi="Times New Roman" w:cs="Times New Roman"/>
          <w:sz w:val="28"/>
          <w:szCs w:val="28"/>
        </w:rPr>
        <w:t>акула и рыбы прилипалы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7264EF" w:rsidRPr="003B5F0F" w:rsidRDefault="007264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Б) лиса и мышь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7264EF" w:rsidRPr="003B5F0F" w:rsidRDefault="007264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В) березы в еловом лесу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7264EF" w:rsidRPr="003B5F0F" w:rsidRDefault="007264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 насекомые, использующие гнездо птиц, как убежище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7264EF" w:rsidRPr="003B5F0F" w:rsidRDefault="007264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 носорог и воловьи птицы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7264EF" w:rsidRPr="003B5F0F" w:rsidRDefault="007264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Е) волк и лиса</w:t>
      </w:r>
      <w:r w:rsidR="00CE1CE7" w:rsidRPr="003B5F0F">
        <w:rPr>
          <w:rFonts w:ascii="Times New Roman" w:hAnsi="Times New Roman" w:cs="Times New Roman"/>
          <w:sz w:val="28"/>
          <w:szCs w:val="28"/>
        </w:rPr>
        <w:t>.</w:t>
      </w:r>
    </w:p>
    <w:p w:rsidR="003B5F0F" w:rsidRDefault="003B5F0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203E" w:rsidRPr="003B5F0F" w:rsidRDefault="0061687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5F0F" w:rsidRPr="003B5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203E" w:rsidRPr="003B5F0F">
        <w:rPr>
          <w:rFonts w:ascii="Times New Roman" w:hAnsi="Times New Roman" w:cs="Times New Roman"/>
          <w:b/>
          <w:sz w:val="28"/>
          <w:szCs w:val="28"/>
        </w:rPr>
        <w:t xml:space="preserve">Красная книга – аннотированный список редких и находящийся под угрозой исчезновения животных, растений и грибов. Четвертое издание Красной книги в 2018 году включало в себя 310 видов растений и грибов 161 вид животных. </w:t>
      </w:r>
    </w:p>
    <w:p w:rsidR="003E39EF" w:rsidRPr="003B5F0F" w:rsidRDefault="00DD203E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9EF" w:rsidRPr="003B5F0F">
        <w:rPr>
          <w:rFonts w:ascii="Times New Roman" w:hAnsi="Times New Roman" w:cs="Times New Roman"/>
          <w:b/>
          <w:sz w:val="28"/>
          <w:szCs w:val="28"/>
        </w:rPr>
        <w:t>Из перечисленного списка выберите птиц, занесенных в Красную книгу Хабаровского края:</w:t>
      </w:r>
    </w:p>
    <w:p w:rsidR="003E39EF" w:rsidRPr="003B5F0F" w:rsidRDefault="003E39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А)</w:t>
      </w:r>
      <w:r w:rsidR="00DD203E" w:rsidRPr="003B5F0F">
        <w:rPr>
          <w:rFonts w:ascii="Times New Roman" w:hAnsi="Times New Roman" w:cs="Times New Roman"/>
          <w:sz w:val="28"/>
          <w:szCs w:val="28"/>
        </w:rPr>
        <w:t xml:space="preserve"> зеленая кваква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E39EF" w:rsidRPr="003B5F0F" w:rsidRDefault="003E39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Б)</w:t>
      </w:r>
      <w:r w:rsidR="00CE54A8" w:rsidRPr="003B5F0F">
        <w:rPr>
          <w:rFonts w:ascii="Times New Roman" w:hAnsi="Times New Roman" w:cs="Times New Roman"/>
          <w:sz w:val="28"/>
          <w:szCs w:val="28"/>
        </w:rPr>
        <w:t xml:space="preserve"> кукушка индийская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E39EF" w:rsidRPr="003B5F0F" w:rsidRDefault="003E39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В)</w:t>
      </w:r>
      <w:r w:rsidR="00CE54A8" w:rsidRPr="003B5F0F">
        <w:rPr>
          <w:rFonts w:ascii="Times New Roman" w:hAnsi="Times New Roman" w:cs="Times New Roman"/>
          <w:sz w:val="28"/>
          <w:szCs w:val="28"/>
        </w:rPr>
        <w:t xml:space="preserve"> стриж </w:t>
      </w:r>
      <w:proofErr w:type="spellStart"/>
      <w:r w:rsidR="00CE54A8" w:rsidRPr="003B5F0F">
        <w:rPr>
          <w:rFonts w:ascii="Times New Roman" w:hAnsi="Times New Roman" w:cs="Times New Roman"/>
          <w:sz w:val="28"/>
          <w:szCs w:val="28"/>
        </w:rPr>
        <w:t>иглохвостый</w:t>
      </w:r>
      <w:proofErr w:type="spellEnd"/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E39EF" w:rsidRPr="003B5F0F" w:rsidRDefault="003E39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</w:t>
      </w:r>
      <w:r w:rsidR="00CE54A8" w:rsidRPr="003B5F0F">
        <w:rPr>
          <w:rFonts w:ascii="Times New Roman" w:hAnsi="Times New Roman" w:cs="Times New Roman"/>
          <w:sz w:val="28"/>
          <w:szCs w:val="28"/>
        </w:rPr>
        <w:t xml:space="preserve"> сова болотная</w:t>
      </w:r>
      <w:r w:rsidR="00CE1CE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E39EF" w:rsidRPr="003B5F0F" w:rsidRDefault="003E39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</w:t>
      </w:r>
      <w:r w:rsidR="00CE54A8" w:rsidRPr="003B5F0F">
        <w:rPr>
          <w:rFonts w:ascii="Times New Roman" w:hAnsi="Times New Roman" w:cs="Times New Roman"/>
          <w:sz w:val="28"/>
          <w:szCs w:val="28"/>
        </w:rPr>
        <w:t xml:space="preserve"> голубь сизый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E39EF" w:rsidRPr="003B5F0F" w:rsidRDefault="003E39E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Е)</w:t>
      </w:r>
      <w:r w:rsidR="00DD203E" w:rsidRPr="003B5F0F">
        <w:rPr>
          <w:rFonts w:ascii="Times New Roman" w:hAnsi="Times New Roman" w:cs="Times New Roman"/>
          <w:sz w:val="28"/>
          <w:szCs w:val="28"/>
        </w:rPr>
        <w:t xml:space="preserve"> красноногий  ибис</w:t>
      </w:r>
      <w:r w:rsidR="00F45A77" w:rsidRPr="003B5F0F">
        <w:rPr>
          <w:rFonts w:ascii="Times New Roman" w:hAnsi="Times New Roman" w:cs="Times New Roman"/>
          <w:sz w:val="28"/>
          <w:szCs w:val="28"/>
        </w:rPr>
        <w:t>.</w:t>
      </w:r>
    </w:p>
    <w:p w:rsidR="00CE54A8" w:rsidRPr="003B5F0F" w:rsidRDefault="00CE54A8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4A8" w:rsidRPr="003B5F0F" w:rsidRDefault="0061687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B5F0F" w:rsidRPr="003B5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13D" w:rsidRPr="003B5F0F">
        <w:rPr>
          <w:rFonts w:ascii="Times New Roman" w:hAnsi="Times New Roman" w:cs="Times New Roman"/>
          <w:b/>
          <w:sz w:val="28"/>
          <w:szCs w:val="28"/>
        </w:rPr>
        <w:t>27 декабря 2010 года в России была принята Программа энергосбережения. Она предполагает снижение эне</w:t>
      </w:r>
      <w:r w:rsidR="006F3A02" w:rsidRPr="003B5F0F">
        <w:rPr>
          <w:rFonts w:ascii="Times New Roman" w:hAnsi="Times New Roman" w:cs="Times New Roman"/>
          <w:b/>
          <w:sz w:val="28"/>
          <w:szCs w:val="28"/>
        </w:rPr>
        <w:t xml:space="preserve">ргоемкости производства на 40% до 2020 года. Частично это будет сделано за счет внедрения нового оборудования, развития технического прогресса и других факторов. </w:t>
      </w:r>
      <w:r w:rsidR="004377F7" w:rsidRPr="003B5F0F">
        <w:rPr>
          <w:rFonts w:ascii="Times New Roman" w:hAnsi="Times New Roman" w:cs="Times New Roman"/>
          <w:b/>
          <w:sz w:val="28"/>
          <w:szCs w:val="28"/>
        </w:rPr>
        <w:t>В рамках программы по</w:t>
      </w:r>
      <w:r w:rsidR="00C85EB0" w:rsidRPr="003B5F0F">
        <w:rPr>
          <w:rFonts w:ascii="Times New Roman" w:hAnsi="Times New Roman" w:cs="Times New Roman"/>
          <w:b/>
          <w:sz w:val="28"/>
          <w:szCs w:val="28"/>
        </w:rPr>
        <w:t xml:space="preserve"> энергосбережению на придомовых</w:t>
      </w:r>
      <w:r w:rsidR="004377F7" w:rsidRPr="003B5F0F">
        <w:rPr>
          <w:rFonts w:ascii="Times New Roman" w:hAnsi="Times New Roman" w:cs="Times New Roman"/>
          <w:b/>
          <w:sz w:val="28"/>
          <w:szCs w:val="28"/>
        </w:rPr>
        <w:t xml:space="preserve"> терр</w:t>
      </w:r>
      <w:r w:rsidR="0033513D" w:rsidRPr="003B5F0F">
        <w:rPr>
          <w:rFonts w:ascii="Times New Roman" w:hAnsi="Times New Roman" w:cs="Times New Roman"/>
          <w:b/>
          <w:sz w:val="28"/>
          <w:szCs w:val="28"/>
        </w:rPr>
        <w:t>и</w:t>
      </w:r>
      <w:r w:rsidR="004377F7" w:rsidRPr="003B5F0F">
        <w:rPr>
          <w:rFonts w:ascii="Times New Roman" w:hAnsi="Times New Roman" w:cs="Times New Roman"/>
          <w:b/>
          <w:sz w:val="28"/>
          <w:szCs w:val="28"/>
        </w:rPr>
        <w:t>ториях осущест</w:t>
      </w:r>
      <w:r w:rsidR="00C85EB0" w:rsidRPr="003B5F0F">
        <w:rPr>
          <w:rFonts w:ascii="Times New Roman" w:hAnsi="Times New Roman" w:cs="Times New Roman"/>
          <w:b/>
          <w:sz w:val="28"/>
          <w:szCs w:val="28"/>
        </w:rPr>
        <w:t>вляется замена ламп на светодио</w:t>
      </w:r>
      <w:r w:rsidR="004377F7" w:rsidRPr="003B5F0F">
        <w:rPr>
          <w:rFonts w:ascii="Times New Roman" w:hAnsi="Times New Roman" w:cs="Times New Roman"/>
          <w:b/>
          <w:sz w:val="28"/>
          <w:szCs w:val="28"/>
        </w:rPr>
        <w:t>дные, так как по сравнению со старыми лампами</w:t>
      </w:r>
      <w:r w:rsidR="00405B95" w:rsidRPr="003B5F0F">
        <w:rPr>
          <w:rFonts w:ascii="Times New Roman" w:hAnsi="Times New Roman" w:cs="Times New Roman"/>
          <w:b/>
          <w:sz w:val="28"/>
          <w:szCs w:val="28"/>
        </w:rPr>
        <w:t>, новые</w:t>
      </w:r>
      <w:r w:rsidR="004377F7" w:rsidRPr="003B5F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377F7" w:rsidRPr="003B5F0F" w:rsidRDefault="0033513D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А) сами вырабатывают электроэнергию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3513D" w:rsidRPr="003B5F0F" w:rsidRDefault="0033513D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Б) не требуют утилизации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3513D" w:rsidRPr="003B5F0F" w:rsidRDefault="0033513D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lastRenderedPageBreak/>
        <w:t>В) потребляют меньше электроэнергии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3513D" w:rsidRPr="003B5F0F" w:rsidRDefault="0033513D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 более долговечны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3513D" w:rsidRPr="003B5F0F" w:rsidRDefault="0033513D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 менее дорогие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3E39EF" w:rsidRPr="003B5F0F" w:rsidRDefault="0033513D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Е) </w:t>
      </w:r>
      <w:r w:rsidR="006F3A02" w:rsidRPr="003B5F0F">
        <w:rPr>
          <w:rFonts w:ascii="Times New Roman" w:hAnsi="Times New Roman" w:cs="Times New Roman"/>
          <w:sz w:val="28"/>
          <w:szCs w:val="28"/>
        </w:rPr>
        <w:t>просты в производстве</w:t>
      </w:r>
      <w:r w:rsidR="00F45A77" w:rsidRPr="003B5F0F">
        <w:rPr>
          <w:rFonts w:ascii="Times New Roman" w:hAnsi="Times New Roman" w:cs="Times New Roman"/>
          <w:sz w:val="28"/>
          <w:szCs w:val="28"/>
        </w:rPr>
        <w:t>.</w:t>
      </w:r>
    </w:p>
    <w:p w:rsidR="003B5F0F" w:rsidRDefault="003B5F0F" w:rsidP="003B5F0F">
      <w:pPr>
        <w:pStyle w:val="a3"/>
        <w:tabs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1CE7" w:rsidRPr="00616877" w:rsidRDefault="00616877" w:rsidP="00616877">
      <w:pPr>
        <w:pStyle w:val="a3"/>
        <w:tabs>
          <w:tab w:val="left" w:pos="993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B5F0F" w:rsidRPr="00616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CE7" w:rsidRPr="00616877">
        <w:rPr>
          <w:rFonts w:ascii="Times New Roman" w:hAnsi="Times New Roman" w:cs="Times New Roman"/>
          <w:b/>
          <w:sz w:val="28"/>
          <w:szCs w:val="28"/>
        </w:rPr>
        <w:t>Экосистема – биологическая система, состоящая из сообщества живых организмов, среды их обитания, системы связей, осуществляющей обмен веществом и энергией между ними. Экосистемы подразделяют на естественные и искусственные. Укажите  варианты искусственной экосистемы:</w:t>
      </w:r>
    </w:p>
    <w:p w:rsidR="00CE1CE7" w:rsidRPr="003B5F0F" w:rsidRDefault="00CE1CE7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А) сад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CE1CE7" w:rsidRPr="003B5F0F" w:rsidRDefault="00CE1CE7" w:rsidP="003B5F0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Б) лес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CE1CE7" w:rsidRPr="003B5F0F" w:rsidRDefault="00CE1CE7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В) пашня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CE1CE7" w:rsidRPr="003B5F0F" w:rsidRDefault="00CE1CE7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 озеро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CE1CE7" w:rsidRPr="003B5F0F" w:rsidRDefault="00CE1CE7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 океан</w:t>
      </w:r>
      <w:r w:rsidR="00F45A77" w:rsidRPr="003B5F0F">
        <w:rPr>
          <w:rFonts w:ascii="Times New Roman" w:hAnsi="Times New Roman" w:cs="Times New Roman"/>
          <w:sz w:val="28"/>
          <w:szCs w:val="28"/>
        </w:rPr>
        <w:t>;</w:t>
      </w:r>
    </w:p>
    <w:p w:rsidR="00CE1CE7" w:rsidRPr="003B5F0F" w:rsidRDefault="00CE1CE7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Е) болото</w:t>
      </w:r>
      <w:r w:rsidR="00F45A77" w:rsidRPr="003B5F0F">
        <w:rPr>
          <w:rFonts w:ascii="Times New Roman" w:hAnsi="Times New Roman" w:cs="Times New Roman"/>
          <w:sz w:val="28"/>
          <w:szCs w:val="28"/>
        </w:rPr>
        <w:t>.</w:t>
      </w:r>
    </w:p>
    <w:p w:rsidR="003B5F0F" w:rsidRDefault="003B5F0F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A77" w:rsidRPr="00616877" w:rsidRDefault="00616877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16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A77" w:rsidRPr="00616877">
        <w:rPr>
          <w:rFonts w:ascii="Times New Roman" w:hAnsi="Times New Roman" w:cs="Times New Roman"/>
          <w:b/>
          <w:sz w:val="28"/>
          <w:szCs w:val="28"/>
        </w:rPr>
        <w:t xml:space="preserve">Все организмы экосистемы связаны пищевыми – трофическими связями. По трофическим связям все организмы делят на три группы: продуценты, </w:t>
      </w:r>
      <w:proofErr w:type="spellStart"/>
      <w:r w:rsidR="00F45A77" w:rsidRPr="00616877">
        <w:rPr>
          <w:rFonts w:ascii="Times New Roman" w:hAnsi="Times New Roman" w:cs="Times New Roman"/>
          <w:b/>
          <w:sz w:val="28"/>
          <w:szCs w:val="28"/>
        </w:rPr>
        <w:t>консументы</w:t>
      </w:r>
      <w:proofErr w:type="spellEnd"/>
      <w:r w:rsidR="00F45A77" w:rsidRPr="0061687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45A77" w:rsidRPr="00616877">
        <w:rPr>
          <w:rFonts w:ascii="Times New Roman" w:hAnsi="Times New Roman" w:cs="Times New Roman"/>
          <w:b/>
          <w:sz w:val="28"/>
          <w:szCs w:val="28"/>
        </w:rPr>
        <w:t>редуценты</w:t>
      </w:r>
      <w:proofErr w:type="spellEnd"/>
      <w:r w:rsidR="00F45A77" w:rsidRPr="00616877">
        <w:rPr>
          <w:rFonts w:ascii="Times New Roman" w:hAnsi="Times New Roman" w:cs="Times New Roman"/>
          <w:b/>
          <w:sz w:val="28"/>
          <w:szCs w:val="28"/>
        </w:rPr>
        <w:t>.  Какими организмами выполняется деструктивная функция:</w:t>
      </w:r>
    </w:p>
    <w:p w:rsidR="00F45A77" w:rsidRPr="003B5F0F" w:rsidRDefault="00F45A77" w:rsidP="003B5F0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B5F0F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3B5F0F">
        <w:rPr>
          <w:rFonts w:ascii="Times New Roman" w:hAnsi="Times New Roman" w:cs="Times New Roman"/>
          <w:sz w:val="28"/>
          <w:szCs w:val="28"/>
        </w:rPr>
        <w:t>;</w:t>
      </w:r>
    </w:p>
    <w:p w:rsidR="00F45A77" w:rsidRPr="003B5F0F" w:rsidRDefault="00F45A77" w:rsidP="003B5F0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B5F0F">
        <w:rPr>
          <w:rFonts w:ascii="Times New Roman" w:hAnsi="Times New Roman" w:cs="Times New Roman"/>
          <w:sz w:val="28"/>
          <w:szCs w:val="28"/>
        </w:rPr>
        <w:t>белоплечий</w:t>
      </w:r>
      <w:proofErr w:type="spellEnd"/>
      <w:r w:rsidRPr="003B5F0F">
        <w:rPr>
          <w:rFonts w:ascii="Times New Roman" w:hAnsi="Times New Roman" w:cs="Times New Roman"/>
          <w:sz w:val="28"/>
          <w:szCs w:val="28"/>
        </w:rPr>
        <w:t xml:space="preserve"> орлан;</w:t>
      </w:r>
    </w:p>
    <w:p w:rsidR="00F45A77" w:rsidRPr="003B5F0F" w:rsidRDefault="00F45A77" w:rsidP="003B5F0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B5F0F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3B5F0F">
        <w:rPr>
          <w:rFonts w:ascii="Times New Roman" w:hAnsi="Times New Roman" w:cs="Times New Roman"/>
          <w:sz w:val="28"/>
          <w:szCs w:val="28"/>
        </w:rPr>
        <w:t>;</w:t>
      </w:r>
    </w:p>
    <w:p w:rsidR="00F45A77" w:rsidRPr="003B5F0F" w:rsidRDefault="00F45A77" w:rsidP="003B5F0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 дождевой червь;</w:t>
      </w:r>
    </w:p>
    <w:p w:rsidR="00CE1CE7" w:rsidRPr="003B5F0F" w:rsidRDefault="00F45A77" w:rsidP="003B5F0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 бурый медведь.</w:t>
      </w:r>
    </w:p>
    <w:p w:rsidR="00D5583B" w:rsidRPr="003B5F0F" w:rsidRDefault="000573F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Е) клёст - </w:t>
      </w:r>
      <w:proofErr w:type="spellStart"/>
      <w:r w:rsidRPr="003B5F0F">
        <w:rPr>
          <w:rFonts w:ascii="Times New Roman" w:hAnsi="Times New Roman" w:cs="Times New Roman"/>
          <w:sz w:val="28"/>
          <w:szCs w:val="28"/>
        </w:rPr>
        <w:t>еловик</w:t>
      </w:r>
      <w:proofErr w:type="spellEnd"/>
    </w:p>
    <w:p w:rsidR="003B5F0F" w:rsidRDefault="003B5F0F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583B" w:rsidRPr="00616877" w:rsidRDefault="00616877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168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83B" w:rsidRPr="00616877">
        <w:rPr>
          <w:rFonts w:ascii="Times New Roman" w:hAnsi="Times New Roman" w:cs="Times New Roman"/>
          <w:b/>
          <w:sz w:val="28"/>
          <w:szCs w:val="28"/>
        </w:rPr>
        <w:t>Вода играет огромную роль в жизни растений. По отношению к  количеству воды, содержащейся в окружающей среде, все организмы делятся на 4 группы: ксерофиты, мезофиты, гигрофиты и гидрофиты. Перечислите, какие приспособления к окружающей среде сформировались у ксерофитов:</w:t>
      </w:r>
    </w:p>
    <w:p w:rsidR="00D5583B" w:rsidRPr="003B5F0F" w:rsidRDefault="00D5583B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А) крупные листовые пластинки;</w:t>
      </w:r>
    </w:p>
    <w:p w:rsidR="00D5583B" w:rsidRPr="003B5F0F" w:rsidRDefault="00D5583B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Б) листья- колючки;</w:t>
      </w:r>
    </w:p>
    <w:p w:rsidR="00D5583B" w:rsidRPr="003B5F0F" w:rsidRDefault="00D5583B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В) большое количество устьиц на единицу площади листа;</w:t>
      </w:r>
    </w:p>
    <w:p w:rsidR="00D5583B" w:rsidRPr="003B5F0F" w:rsidRDefault="00D5583B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Г) сочные, мясистые листья и стебли;</w:t>
      </w:r>
    </w:p>
    <w:p w:rsidR="00D5583B" w:rsidRPr="003B5F0F" w:rsidRDefault="00D5583B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Д) большое количество хлоропластов в клетках листьев:</w:t>
      </w:r>
    </w:p>
    <w:p w:rsidR="00D5583B" w:rsidRPr="003B5F0F" w:rsidRDefault="00D5583B" w:rsidP="003B5F0F">
      <w:pPr>
        <w:pStyle w:val="a3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Е) слаборазвитая корневая система.</w:t>
      </w:r>
    </w:p>
    <w:p w:rsidR="003B5F0F" w:rsidRDefault="003B5F0F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</w:pPr>
    </w:p>
    <w:p w:rsidR="00616877" w:rsidRPr="003B5F0F" w:rsidRDefault="00616877" w:rsidP="0061687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16877" w:rsidRDefault="003B5F0F" w:rsidP="00616877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center"/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</w:pPr>
      <w:r w:rsidRPr="003B5F0F">
        <w:rPr>
          <w:rFonts w:ascii="Times New Roman" w:eastAsia="Liberation Serif;Times New Roma" w:hAnsi="Times New Roman" w:cs="Times New Roman"/>
          <w:b/>
          <w:bCs/>
          <w:sz w:val="28"/>
          <w:szCs w:val="28"/>
          <w:lang w:eastAsia="ru-RU"/>
        </w:rPr>
        <w:t xml:space="preserve">Задания с обоснованием правильного ответа. </w:t>
      </w:r>
    </w:p>
    <w:p w:rsidR="003B5F0F" w:rsidRPr="003B5F0F" w:rsidRDefault="003B5F0F" w:rsidP="00616877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Подтвердите (да) или опровергните (нет) утверждение и аргументируйте ответ. </w:t>
      </w:r>
      <w:r w:rsidRPr="003B5F0F">
        <w:rPr>
          <w:rFonts w:ascii="Times New Roman" w:hAnsi="Times New Roman" w:cs="Times New Roman"/>
          <w:b/>
          <w:sz w:val="28"/>
          <w:szCs w:val="28"/>
        </w:rPr>
        <w:t>Правильный выбор ответа – 1 балл, обоснование ответа – 1 балл, максимальное количество – 2 балла.</w:t>
      </w:r>
    </w:p>
    <w:p w:rsidR="00445EEC" w:rsidRPr="003B5F0F" w:rsidRDefault="009564F4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Виды, живущие в строго определенных условиях, являются эврибионтами</w:t>
      </w:r>
      <w:r w:rsidR="00445EEC" w:rsidRPr="003B5F0F">
        <w:rPr>
          <w:rFonts w:ascii="Times New Roman" w:hAnsi="Times New Roman" w:cs="Times New Roman"/>
          <w:sz w:val="28"/>
          <w:szCs w:val="28"/>
        </w:rPr>
        <w:t>;</w:t>
      </w:r>
    </w:p>
    <w:p w:rsidR="00445EEC" w:rsidRPr="003B5F0F" w:rsidRDefault="00445EEC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Подорожник и крапива являются растениями- стенобионтами;</w:t>
      </w:r>
    </w:p>
    <w:p w:rsidR="0020153C" w:rsidRPr="003B5F0F" w:rsidRDefault="00445EEC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Многообразие организмов</w:t>
      </w:r>
      <w:r w:rsidR="0020153C" w:rsidRPr="003B5F0F">
        <w:rPr>
          <w:rFonts w:ascii="Times New Roman" w:hAnsi="Times New Roman" w:cs="Times New Roman"/>
          <w:sz w:val="28"/>
          <w:szCs w:val="28"/>
        </w:rPr>
        <w:t xml:space="preserve"> в поверхностных слоях открытого океана ограничивается температурой.</w:t>
      </w:r>
    </w:p>
    <w:p w:rsidR="009564F4" w:rsidRPr="003B5F0F" w:rsidRDefault="009564F4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Первичным источником энергии в большинстве пастбищных пищевых цепей является солнечный свет.</w:t>
      </w:r>
    </w:p>
    <w:p w:rsidR="0020153C" w:rsidRPr="003B5F0F" w:rsidRDefault="00D5583B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Организмами – «пионерами», заселяющими скалы, являются</w:t>
      </w:r>
      <w:r w:rsidR="0020153C" w:rsidRPr="003B5F0F">
        <w:rPr>
          <w:rFonts w:ascii="Times New Roman" w:hAnsi="Times New Roman" w:cs="Times New Roman"/>
          <w:sz w:val="28"/>
          <w:szCs w:val="28"/>
        </w:rPr>
        <w:t xml:space="preserve"> мхи, плауны и папоротники</w:t>
      </w:r>
    </w:p>
    <w:p w:rsidR="0020153C" w:rsidRPr="003B5F0F" w:rsidRDefault="00196C24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Для </w:t>
      </w:r>
      <w:r w:rsidR="00D5583B" w:rsidRPr="003B5F0F">
        <w:rPr>
          <w:rFonts w:ascii="Times New Roman" w:hAnsi="Times New Roman" w:cs="Times New Roman"/>
          <w:sz w:val="28"/>
          <w:szCs w:val="28"/>
        </w:rPr>
        <w:t xml:space="preserve"> леммингов и черепах </w:t>
      </w:r>
      <w:r w:rsidRPr="003B5F0F">
        <w:rPr>
          <w:rFonts w:ascii="Times New Roman" w:hAnsi="Times New Roman" w:cs="Times New Roman"/>
          <w:sz w:val="28"/>
          <w:szCs w:val="28"/>
        </w:rPr>
        <w:t>лимитирующими факторами являются температура и вода.</w:t>
      </w:r>
    </w:p>
    <w:p w:rsidR="00DD439F" w:rsidRPr="003B5F0F" w:rsidRDefault="00DD439F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Батарейки и аккумуляторы не относятся к опасным бытовым отходам</w:t>
      </w:r>
    </w:p>
    <w:p w:rsidR="00DD439F" w:rsidRPr="003B5F0F" w:rsidRDefault="00DD439F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Дятел, синица и сойка распространяют семена сосны.</w:t>
      </w:r>
    </w:p>
    <w:p w:rsidR="00DD439F" w:rsidRPr="003B5F0F" w:rsidRDefault="00DD439F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Весной в наши края первыми прилетают грачи и скворцы, а затем ласточки.</w:t>
      </w:r>
    </w:p>
    <w:p w:rsidR="00496B68" w:rsidRPr="003B5F0F" w:rsidRDefault="00DD439F" w:rsidP="003B5F0F">
      <w:pPr>
        <w:pStyle w:val="a3"/>
        <w:numPr>
          <w:ilvl w:val="0"/>
          <w:numId w:val="2"/>
        </w:numPr>
        <w:tabs>
          <w:tab w:val="left" w:pos="1134"/>
          <w:tab w:val="left" w:pos="62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>Перевод автомобилей на г</w:t>
      </w:r>
      <w:r w:rsidR="00AB5998" w:rsidRPr="003B5F0F">
        <w:rPr>
          <w:rFonts w:ascii="Times New Roman" w:hAnsi="Times New Roman" w:cs="Times New Roman"/>
          <w:sz w:val="28"/>
          <w:szCs w:val="28"/>
        </w:rPr>
        <w:t xml:space="preserve">азомоторное топливо </w:t>
      </w:r>
      <w:r w:rsidRPr="003B5F0F">
        <w:rPr>
          <w:rFonts w:ascii="Times New Roman" w:hAnsi="Times New Roman" w:cs="Times New Roman"/>
          <w:sz w:val="28"/>
          <w:szCs w:val="28"/>
        </w:rPr>
        <w:t>рационален</w:t>
      </w:r>
    </w:p>
    <w:p w:rsidR="003B5F0F" w:rsidRDefault="003B5F0F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616877" w:rsidRPr="003B5F0F" w:rsidRDefault="00616877" w:rsidP="0061687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3B5F0F" w:rsidRDefault="003B5F0F" w:rsidP="00616877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center"/>
        <w:rPr>
          <w:rFonts w:ascii="TimesNewRomanPS-BoldItalicMT" w:hAnsi="TimesNewRomanPS-BoldItalicMT"/>
          <w:b/>
          <w:bCs/>
          <w:iCs/>
          <w:color w:val="000000"/>
          <w:sz w:val="28"/>
          <w:szCs w:val="28"/>
        </w:rPr>
      </w:pPr>
      <w:r w:rsidRPr="003B5F0F">
        <w:rPr>
          <w:rFonts w:ascii="TimesNewRomanPS-BoldMT" w:hAnsi="TimesNewRomanPS-BoldMT"/>
          <w:b/>
          <w:bCs/>
          <w:color w:val="000000"/>
          <w:sz w:val="28"/>
          <w:szCs w:val="28"/>
        </w:rPr>
        <w:t>Тип задания – выбор одного правильного ответа из четырех</w:t>
      </w:r>
      <w:r w:rsidRPr="003B5F0F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 xml:space="preserve">предложенных с его обоснованием </w:t>
      </w:r>
      <w:r w:rsidRPr="00616877">
        <w:rPr>
          <w:rFonts w:ascii="TimesNewRomanPS-BoldItalicMT" w:hAnsi="TimesNewRomanPS-BoldItalicMT"/>
          <w:b/>
          <w:bCs/>
          <w:iCs/>
          <w:color w:val="000000"/>
          <w:sz w:val="28"/>
          <w:szCs w:val="28"/>
        </w:rPr>
        <w:t>(правильный ответ – 2 балла,</w:t>
      </w:r>
      <w:r w:rsidRPr="00616877">
        <w:rPr>
          <w:rFonts w:ascii="TimesNewRomanPS-BoldItalicMT" w:hAnsi="TimesNewRomanPS-BoldItalicMT"/>
          <w:b/>
          <w:bCs/>
          <w:iCs/>
          <w:color w:val="000000"/>
          <w:sz w:val="28"/>
          <w:szCs w:val="28"/>
        </w:rPr>
        <w:br/>
        <w:t>обоснование правильного ответа – от 0 до 2 баллов)</w:t>
      </w:r>
    </w:p>
    <w:p w:rsidR="00616877" w:rsidRPr="003B5F0F" w:rsidRDefault="00616877" w:rsidP="00616877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center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6C0C08" w:rsidRPr="00616877" w:rsidRDefault="00616877" w:rsidP="00616877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6768" w:rsidRPr="00616877">
        <w:rPr>
          <w:rFonts w:ascii="Times New Roman" w:hAnsi="Times New Roman" w:cs="Times New Roman"/>
          <w:b/>
          <w:sz w:val="28"/>
          <w:szCs w:val="28"/>
        </w:rPr>
        <w:t xml:space="preserve">В 70-е годы </w:t>
      </w:r>
      <w:r w:rsidR="00436768" w:rsidRPr="00616877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436768" w:rsidRPr="00616877">
        <w:rPr>
          <w:rFonts w:ascii="Times New Roman" w:hAnsi="Times New Roman" w:cs="Times New Roman"/>
          <w:b/>
          <w:sz w:val="28"/>
          <w:szCs w:val="28"/>
        </w:rPr>
        <w:t xml:space="preserve"> века на Дальний Восток из района </w:t>
      </w:r>
      <w:proofErr w:type="spellStart"/>
      <w:r w:rsidR="00436768" w:rsidRPr="00616877">
        <w:rPr>
          <w:rFonts w:ascii="Times New Roman" w:hAnsi="Times New Roman" w:cs="Times New Roman"/>
          <w:b/>
          <w:sz w:val="28"/>
          <w:szCs w:val="28"/>
        </w:rPr>
        <w:t>Куршского</w:t>
      </w:r>
      <w:proofErr w:type="spellEnd"/>
      <w:r w:rsidR="00436768" w:rsidRPr="006168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6768" w:rsidRPr="00616877">
        <w:rPr>
          <w:rFonts w:ascii="Times New Roman" w:hAnsi="Times New Roman" w:cs="Times New Roman"/>
          <w:b/>
          <w:sz w:val="28"/>
          <w:szCs w:val="28"/>
        </w:rPr>
        <w:t>ззлива</w:t>
      </w:r>
      <w:proofErr w:type="spellEnd"/>
      <w:r w:rsidR="00436768" w:rsidRPr="00616877">
        <w:rPr>
          <w:rFonts w:ascii="Times New Roman" w:hAnsi="Times New Roman" w:cs="Times New Roman"/>
          <w:b/>
          <w:sz w:val="28"/>
          <w:szCs w:val="28"/>
        </w:rPr>
        <w:t xml:space="preserve"> Балтийского моря было завезено около 40 млн. мальков судака. После </w:t>
      </w:r>
      <w:proofErr w:type="spellStart"/>
      <w:r w:rsidR="00436768" w:rsidRPr="00616877">
        <w:rPr>
          <w:rFonts w:ascii="Times New Roman" w:hAnsi="Times New Roman" w:cs="Times New Roman"/>
          <w:b/>
          <w:sz w:val="28"/>
          <w:szCs w:val="28"/>
        </w:rPr>
        <w:t>доинкубации</w:t>
      </w:r>
      <w:proofErr w:type="spellEnd"/>
      <w:r w:rsidR="00436768" w:rsidRPr="00616877">
        <w:rPr>
          <w:rFonts w:ascii="Times New Roman" w:hAnsi="Times New Roman" w:cs="Times New Roman"/>
          <w:b/>
          <w:sz w:val="28"/>
          <w:szCs w:val="28"/>
        </w:rPr>
        <w:t xml:space="preserve"> мальки численностью около полумиллиона были выпущены в озеро </w:t>
      </w:r>
      <w:proofErr w:type="spellStart"/>
      <w:r w:rsidR="00436768" w:rsidRPr="00616877">
        <w:rPr>
          <w:rFonts w:ascii="Times New Roman" w:hAnsi="Times New Roman" w:cs="Times New Roman"/>
          <w:b/>
          <w:sz w:val="28"/>
          <w:szCs w:val="28"/>
        </w:rPr>
        <w:t>Ханка</w:t>
      </w:r>
      <w:proofErr w:type="spellEnd"/>
      <w:r w:rsidR="00436768" w:rsidRPr="00616877">
        <w:rPr>
          <w:rFonts w:ascii="Times New Roman" w:hAnsi="Times New Roman" w:cs="Times New Roman"/>
          <w:b/>
          <w:sz w:val="28"/>
          <w:szCs w:val="28"/>
        </w:rPr>
        <w:t>, которое входит в бассейн реки Амур. Дальневосто</w:t>
      </w:r>
      <w:r w:rsidR="003D0991" w:rsidRPr="00616877">
        <w:rPr>
          <w:rFonts w:ascii="Times New Roman" w:hAnsi="Times New Roman" w:cs="Times New Roman"/>
          <w:b/>
          <w:sz w:val="28"/>
          <w:szCs w:val="28"/>
        </w:rPr>
        <w:t>чный судак, хорошо адаптируется к разным условиям водоемов. Однако, его численность долгое время оставалась низкой в реке Амур у г. Хабаровска. Почему?</w:t>
      </w:r>
    </w:p>
    <w:p w:rsidR="003D0991" w:rsidRPr="00616877" w:rsidRDefault="003D0991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877">
        <w:rPr>
          <w:rFonts w:ascii="Times New Roman" w:hAnsi="Times New Roman" w:cs="Times New Roman"/>
          <w:b/>
          <w:sz w:val="28"/>
          <w:szCs w:val="28"/>
        </w:rPr>
        <w:t>Выберите одну из причин, объясните свой выбор</w:t>
      </w:r>
    </w:p>
    <w:p w:rsidR="00616877" w:rsidRDefault="00DD439F" w:rsidP="003B5F0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А) </w:t>
      </w:r>
      <w:r w:rsidR="00010940" w:rsidRPr="003B5F0F">
        <w:rPr>
          <w:rFonts w:ascii="Times New Roman" w:hAnsi="Times New Roman" w:cs="Times New Roman"/>
          <w:sz w:val="28"/>
          <w:szCs w:val="28"/>
        </w:rPr>
        <w:t>Большая межвидовая конкуренция</w:t>
      </w:r>
      <w:r w:rsidR="002821B6" w:rsidRPr="003B5F0F">
        <w:rPr>
          <w:rFonts w:ascii="Times New Roman" w:hAnsi="Times New Roman" w:cs="Times New Roman"/>
          <w:sz w:val="28"/>
          <w:szCs w:val="28"/>
        </w:rPr>
        <w:t>;</w:t>
      </w:r>
    </w:p>
    <w:p w:rsidR="00616877" w:rsidRDefault="00DD439F" w:rsidP="003B5F0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Б) </w:t>
      </w:r>
      <w:r w:rsidR="00010940" w:rsidRPr="003B5F0F">
        <w:rPr>
          <w:rFonts w:ascii="Times New Roman" w:hAnsi="Times New Roman" w:cs="Times New Roman"/>
          <w:sz w:val="28"/>
          <w:szCs w:val="28"/>
        </w:rPr>
        <w:t>Температура воды Амура</w:t>
      </w:r>
      <w:r w:rsidR="00D92162" w:rsidRPr="003B5F0F">
        <w:rPr>
          <w:rFonts w:ascii="Times New Roman" w:hAnsi="Times New Roman" w:cs="Times New Roman"/>
          <w:sz w:val="28"/>
          <w:szCs w:val="28"/>
        </w:rPr>
        <w:t xml:space="preserve"> </w:t>
      </w:r>
      <w:r w:rsidR="00010940" w:rsidRPr="003B5F0F">
        <w:rPr>
          <w:rFonts w:ascii="Times New Roman" w:hAnsi="Times New Roman" w:cs="Times New Roman"/>
          <w:sz w:val="28"/>
          <w:szCs w:val="28"/>
        </w:rPr>
        <w:t xml:space="preserve"> </w:t>
      </w:r>
      <w:r w:rsidR="00D92162" w:rsidRPr="003B5F0F">
        <w:rPr>
          <w:rFonts w:ascii="Times New Roman" w:hAnsi="Times New Roman" w:cs="Times New Roman"/>
          <w:sz w:val="28"/>
          <w:szCs w:val="28"/>
        </w:rPr>
        <w:t xml:space="preserve">не благоприятна для расселения </w:t>
      </w:r>
      <w:r w:rsidR="00010940" w:rsidRPr="003B5F0F">
        <w:rPr>
          <w:rFonts w:ascii="Times New Roman" w:hAnsi="Times New Roman" w:cs="Times New Roman"/>
          <w:sz w:val="28"/>
          <w:szCs w:val="28"/>
        </w:rPr>
        <w:t>данного вида</w:t>
      </w:r>
      <w:r w:rsidR="002821B6" w:rsidRPr="003B5F0F">
        <w:rPr>
          <w:rFonts w:ascii="Times New Roman" w:hAnsi="Times New Roman" w:cs="Times New Roman"/>
          <w:sz w:val="28"/>
          <w:szCs w:val="28"/>
        </w:rPr>
        <w:t>;</w:t>
      </w:r>
    </w:p>
    <w:p w:rsidR="00DD439F" w:rsidRPr="003B5F0F" w:rsidRDefault="00DD439F" w:rsidP="003B5F0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В) </w:t>
      </w:r>
      <w:r w:rsidR="00010940" w:rsidRPr="003B5F0F">
        <w:rPr>
          <w:rFonts w:ascii="Times New Roman" w:hAnsi="Times New Roman" w:cs="Times New Roman"/>
          <w:sz w:val="28"/>
          <w:szCs w:val="28"/>
        </w:rPr>
        <w:t>Плохое качество воды в реке А</w:t>
      </w:r>
      <w:r w:rsidR="002821B6" w:rsidRPr="003B5F0F">
        <w:rPr>
          <w:rFonts w:ascii="Times New Roman" w:hAnsi="Times New Roman" w:cs="Times New Roman"/>
          <w:sz w:val="28"/>
          <w:szCs w:val="28"/>
        </w:rPr>
        <w:t>мур;</w:t>
      </w:r>
    </w:p>
    <w:p w:rsidR="00010940" w:rsidRPr="003B5F0F" w:rsidRDefault="00DD439F" w:rsidP="003B5F0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0F">
        <w:rPr>
          <w:rFonts w:ascii="Times New Roman" w:hAnsi="Times New Roman" w:cs="Times New Roman"/>
          <w:sz w:val="28"/>
          <w:szCs w:val="28"/>
        </w:rPr>
        <w:t xml:space="preserve">Г) </w:t>
      </w:r>
      <w:r w:rsidR="00010940" w:rsidRPr="003B5F0F">
        <w:rPr>
          <w:rFonts w:ascii="Times New Roman" w:hAnsi="Times New Roman" w:cs="Times New Roman"/>
          <w:sz w:val="28"/>
          <w:szCs w:val="28"/>
        </w:rPr>
        <w:t>Уменьшение кормовой базы судака в результате промысловой деятельности человека</w:t>
      </w:r>
      <w:r w:rsidR="002821B6" w:rsidRPr="003B5F0F">
        <w:rPr>
          <w:rFonts w:ascii="Times New Roman" w:hAnsi="Times New Roman" w:cs="Times New Roman"/>
          <w:sz w:val="28"/>
          <w:szCs w:val="28"/>
        </w:rPr>
        <w:t>.</w:t>
      </w:r>
    </w:p>
    <w:p w:rsidR="006C0C08" w:rsidRPr="003B5F0F" w:rsidRDefault="006C0C08" w:rsidP="003B5F0F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0940" w:rsidRPr="003B5F0F" w:rsidRDefault="00010940" w:rsidP="003B5F0F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10940" w:rsidRPr="003B5F0F" w:rsidSect="003B5F0F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B4F"/>
    <w:multiLevelType w:val="hybridMultilevel"/>
    <w:tmpl w:val="47B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412"/>
    <w:multiLevelType w:val="hybridMultilevel"/>
    <w:tmpl w:val="F6F0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82293"/>
    <w:multiLevelType w:val="hybridMultilevel"/>
    <w:tmpl w:val="D67000BC"/>
    <w:lvl w:ilvl="0" w:tplc="BBBCC53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D92BCC"/>
    <w:multiLevelType w:val="hybridMultilevel"/>
    <w:tmpl w:val="287ED44E"/>
    <w:lvl w:ilvl="0" w:tplc="F112FB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E430D7A"/>
    <w:multiLevelType w:val="hybridMultilevel"/>
    <w:tmpl w:val="3F90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486"/>
    <w:multiLevelType w:val="hybridMultilevel"/>
    <w:tmpl w:val="588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118F"/>
    <w:multiLevelType w:val="hybridMultilevel"/>
    <w:tmpl w:val="DABAD324"/>
    <w:lvl w:ilvl="0" w:tplc="3B22D7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A3B3884"/>
    <w:multiLevelType w:val="hybridMultilevel"/>
    <w:tmpl w:val="979C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A28EF"/>
    <w:multiLevelType w:val="hybridMultilevel"/>
    <w:tmpl w:val="EE9A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3D44"/>
    <w:multiLevelType w:val="hybridMultilevel"/>
    <w:tmpl w:val="52609024"/>
    <w:lvl w:ilvl="0" w:tplc="3DECE15E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FA86BFF"/>
    <w:multiLevelType w:val="hybridMultilevel"/>
    <w:tmpl w:val="8A044E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87E71"/>
    <w:multiLevelType w:val="hybridMultilevel"/>
    <w:tmpl w:val="B85AF7D2"/>
    <w:lvl w:ilvl="0" w:tplc="8EDC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444F9"/>
    <w:multiLevelType w:val="hybridMultilevel"/>
    <w:tmpl w:val="D296635A"/>
    <w:lvl w:ilvl="0" w:tplc="1B54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7C48E8"/>
    <w:multiLevelType w:val="hybridMultilevel"/>
    <w:tmpl w:val="ECA64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7529B"/>
    <w:multiLevelType w:val="hybridMultilevel"/>
    <w:tmpl w:val="AF9A4482"/>
    <w:lvl w:ilvl="0" w:tplc="1FA8F1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FF"/>
    <w:rsid w:val="00010940"/>
    <w:rsid w:val="000573F7"/>
    <w:rsid w:val="00196C24"/>
    <w:rsid w:val="0020153C"/>
    <w:rsid w:val="00214D24"/>
    <w:rsid w:val="002701A9"/>
    <w:rsid w:val="002821B6"/>
    <w:rsid w:val="00294897"/>
    <w:rsid w:val="002D6172"/>
    <w:rsid w:val="0033513D"/>
    <w:rsid w:val="003553FF"/>
    <w:rsid w:val="00376004"/>
    <w:rsid w:val="0038369B"/>
    <w:rsid w:val="003B5F0F"/>
    <w:rsid w:val="003D0991"/>
    <w:rsid w:val="003E39EF"/>
    <w:rsid w:val="00405B95"/>
    <w:rsid w:val="00436768"/>
    <w:rsid w:val="004377F7"/>
    <w:rsid w:val="00445EEC"/>
    <w:rsid w:val="00496B68"/>
    <w:rsid w:val="004D18ED"/>
    <w:rsid w:val="00580249"/>
    <w:rsid w:val="005E7873"/>
    <w:rsid w:val="00616877"/>
    <w:rsid w:val="006C0C08"/>
    <w:rsid w:val="006F3A02"/>
    <w:rsid w:val="007264EF"/>
    <w:rsid w:val="007E0847"/>
    <w:rsid w:val="00853D90"/>
    <w:rsid w:val="00892123"/>
    <w:rsid w:val="009564F4"/>
    <w:rsid w:val="00AA2482"/>
    <w:rsid w:val="00AB5998"/>
    <w:rsid w:val="00AE7DCB"/>
    <w:rsid w:val="00B51F49"/>
    <w:rsid w:val="00C85EB0"/>
    <w:rsid w:val="00CC3671"/>
    <w:rsid w:val="00CE1CE7"/>
    <w:rsid w:val="00CE54A8"/>
    <w:rsid w:val="00D5583B"/>
    <w:rsid w:val="00D57FAB"/>
    <w:rsid w:val="00D92162"/>
    <w:rsid w:val="00DD203E"/>
    <w:rsid w:val="00DD439F"/>
    <w:rsid w:val="00E55BA4"/>
    <w:rsid w:val="00E83F95"/>
    <w:rsid w:val="00E855C3"/>
    <w:rsid w:val="00F36AB1"/>
    <w:rsid w:val="00F45A77"/>
    <w:rsid w:val="00F50ADA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30ED7-05D9-46A7-9810-303C0B09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Оксана Леонидовна Шаталова</cp:lastModifiedBy>
  <cp:revision>28</cp:revision>
  <dcterms:created xsi:type="dcterms:W3CDTF">2019-09-11T10:15:00Z</dcterms:created>
  <dcterms:modified xsi:type="dcterms:W3CDTF">2019-09-24T04:58:00Z</dcterms:modified>
</cp:coreProperties>
</file>