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6" w:rsidRDefault="00D263E6" w:rsidP="00D263E6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B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лючи к заданию </w:t>
      </w:r>
      <w:r w:rsidRPr="009E575E">
        <w:rPr>
          <w:rFonts w:ascii="Times New Roman" w:hAnsi="Times New Roman"/>
          <w:b/>
          <w:bCs/>
          <w:sz w:val="28"/>
          <w:szCs w:val="28"/>
        </w:rPr>
        <w:t xml:space="preserve">школьного этапа </w:t>
      </w:r>
      <w:proofErr w:type="spellStart"/>
      <w:r w:rsidRPr="009E575E"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 w:rsidRPr="009E575E">
        <w:rPr>
          <w:rFonts w:ascii="Times New Roman" w:hAnsi="Times New Roman"/>
          <w:b/>
          <w:bCs/>
          <w:sz w:val="28"/>
          <w:szCs w:val="28"/>
        </w:rPr>
        <w:t xml:space="preserve"> по технологии </w:t>
      </w:r>
    </w:p>
    <w:p w:rsidR="00D263E6" w:rsidRPr="009E575E" w:rsidRDefault="00D263E6" w:rsidP="00D263E6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75E">
        <w:rPr>
          <w:rFonts w:ascii="Times New Roman" w:hAnsi="Times New Roman"/>
          <w:b/>
          <w:bCs/>
          <w:sz w:val="28"/>
          <w:szCs w:val="28"/>
        </w:rPr>
        <w:t>201</w:t>
      </w:r>
      <w:r w:rsidR="00DC635A">
        <w:rPr>
          <w:rFonts w:ascii="Times New Roman" w:hAnsi="Times New Roman"/>
          <w:b/>
          <w:bCs/>
          <w:sz w:val="28"/>
          <w:szCs w:val="28"/>
        </w:rPr>
        <w:t>9-2020</w:t>
      </w:r>
      <w:r w:rsidRPr="009E575E"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p w:rsidR="00D263E6" w:rsidRDefault="00D263E6" w:rsidP="00D26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5E">
        <w:rPr>
          <w:rFonts w:ascii="Times New Roman" w:hAnsi="Times New Roman"/>
          <w:b/>
          <w:sz w:val="28"/>
          <w:szCs w:val="28"/>
        </w:rPr>
        <w:t>Номинация «Культура дома и декоративно-прикладное творчество»</w:t>
      </w:r>
      <w:r w:rsidRPr="00885B52">
        <w:rPr>
          <w:rFonts w:ascii="Times New Roman" w:hAnsi="Times New Roman" w:cs="Times New Roman"/>
          <w:b/>
          <w:sz w:val="24"/>
          <w:szCs w:val="24"/>
        </w:rPr>
        <w:t>,</w:t>
      </w:r>
    </w:p>
    <w:p w:rsidR="00D263E6" w:rsidRDefault="00D263E6" w:rsidP="00D263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10-11 </w:t>
      </w:r>
      <w:r w:rsidRPr="00885B5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263E6" w:rsidRPr="00885B52" w:rsidRDefault="00D263E6" w:rsidP="00D263E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 1 балл, творческое задание оценивается в 11 баллов</w:t>
      </w:r>
    </w:p>
    <w:tbl>
      <w:tblPr>
        <w:tblStyle w:val="a3"/>
        <w:tblW w:w="0" w:type="auto"/>
        <w:tblLook w:val="04A0"/>
      </w:tblPr>
      <w:tblGrid>
        <w:gridCol w:w="1384"/>
        <w:gridCol w:w="8119"/>
      </w:tblGrid>
      <w:tr w:rsidR="00D263E6" w:rsidRPr="004111C4" w:rsidTr="009826A3">
        <w:tc>
          <w:tcPr>
            <w:tcW w:w="1384" w:type="dxa"/>
            <w:vAlign w:val="center"/>
          </w:tcPr>
          <w:p w:rsidR="00D263E6" w:rsidRPr="00D05CE9" w:rsidRDefault="00D263E6" w:rsidP="009826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5C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вопроса</w:t>
            </w:r>
          </w:p>
        </w:tc>
        <w:tc>
          <w:tcPr>
            <w:tcW w:w="8119" w:type="dxa"/>
          </w:tcPr>
          <w:p w:rsidR="00D263E6" w:rsidRPr="004111C4" w:rsidRDefault="00D263E6" w:rsidP="009826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P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63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119" w:type="dxa"/>
          </w:tcPr>
          <w:p w:rsidR="00D263E6" w:rsidRPr="00D263E6" w:rsidRDefault="00D263E6" w:rsidP="00D263E6">
            <w:pPr>
              <w:pStyle w:val="a4"/>
              <w:widowControl w:val="0"/>
              <w:spacing w:before="0" w:beforeAutospacing="0" w:after="0" w:afterAutospacing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3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P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8119" w:type="dxa"/>
          </w:tcPr>
          <w:p w:rsidR="00D263E6" w:rsidRPr="00D263E6" w:rsidRDefault="00D263E6" w:rsidP="00D263E6">
            <w:pPr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1-В,  2-А, 3-Б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478">
              <w:rPr>
                <w:rFonts w:ascii="Times New Roman" w:hAnsi="Times New Roman"/>
                <w:sz w:val="24"/>
                <w:szCs w:val="24"/>
                <w:lang w:eastAsia="en-US"/>
              </w:rPr>
              <w:t>1. Желток</w:t>
            </w:r>
          </w:p>
          <w:p w:rsidR="00D263E6" w:rsidRPr="00A96478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478">
              <w:rPr>
                <w:rFonts w:ascii="Times New Roman" w:hAnsi="Times New Roman"/>
                <w:sz w:val="24"/>
                <w:szCs w:val="24"/>
                <w:lang w:eastAsia="en-US"/>
              </w:rPr>
              <w:t>2. Белок</w:t>
            </w:r>
          </w:p>
          <w:p w:rsidR="00D263E6" w:rsidRPr="00A96478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478">
              <w:rPr>
                <w:rFonts w:ascii="Times New Roman" w:hAnsi="Times New Roman"/>
                <w:sz w:val="24"/>
                <w:szCs w:val="24"/>
                <w:lang w:eastAsia="en-US"/>
              </w:rPr>
              <w:t>3. Канатик</w:t>
            </w:r>
          </w:p>
          <w:p w:rsidR="00D263E6" w:rsidRPr="00A96478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478">
              <w:rPr>
                <w:rFonts w:ascii="Times New Roman" w:hAnsi="Times New Roman"/>
                <w:sz w:val="24"/>
                <w:szCs w:val="24"/>
                <w:lang w:eastAsia="en-US"/>
              </w:rPr>
              <w:t>4. Скорлупа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1 – Б), 2 – А), 3 – В)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 w:cs="Times New Roman"/>
                <w:sz w:val="24"/>
                <w:szCs w:val="24"/>
              </w:rPr>
              <w:t>1 – Г;  2 – Б;  3 –А;  4 –В;  5 – Д.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pStyle w:val="2"/>
              <w:keepNext w:val="0"/>
              <w:widowControl w:val="0"/>
              <w:spacing w:before="0" w:after="0"/>
              <w:contextualSpacing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96478">
              <w:rPr>
                <w:b w:val="0"/>
                <w:sz w:val="24"/>
                <w:szCs w:val="24"/>
              </w:rPr>
              <w:t xml:space="preserve">А. Если образец ткани имеет кромку, то </w:t>
            </w:r>
            <w:r w:rsidRPr="00A96478">
              <w:rPr>
                <w:sz w:val="24"/>
                <w:szCs w:val="24"/>
                <w:u w:val="single"/>
              </w:rPr>
              <w:t>основные</w:t>
            </w:r>
            <w:r w:rsidRPr="00A96478">
              <w:rPr>
                <w:b w:val="0"/>
                <w:sz w:val="24"/>
                <w:szCs w:val="24"/>
              </w:rPr>
              <w:t xml:space="preserve"> нити всегда направлены параллельно кромке, а </w:t>
            </w:r>
            <w:r w:rsidRPr="00A96478">
              <w:rPr>
                <w:sz w:val="24"/>
                <w:szCs w:val="24"/>
                <w:u w:val="single"/>
              </w:rPr>
              <w:t>уточные</w:t>
            </w:r>
            <w:r w:rsidRPr="00A96478">
              <w:rPr>
                <w:b w:val="0"/>
                <w:sz w:val="24"/>
                <w:szCs w:val="24"/>
              </w:rPr>
              <w:t xml:space="preserve"> нити направлены перпендикулярно кромке. </w:t>
            </w:r>
          </w:p>
          <w:p w:rsidR="00D263E6" w:rsidRPr="00A96478" w:rsidRDefault="00D263E6" w:rsidP="00D263E6">
            <w:pPr>
              <w:pStyle w:val="2"/>
              <w:keepNext w:val="0"/>
              <w:widowControl w:val="0"/>
              <w:spacing w:before="0" w:after="0"/>
              <w:contextualSpacing/>
              <w:jc w:val="both"/>
              <w:outlineLvl w:val="1"/>
              <w:rPr>
                <w:b w:val="0"/>
                <w:sz w:val="24"/>
                <w:szCs w:val="24"/>
              </w:rPr>
            </w:pPr>
            <w:r w:rsidRPr="00A96478">
              <w:rPr>
                <w:b w:val="0"/>
                <w:sz w:val="24"/>
                <w:szCs w:val="24"/>
              </w:rPr>
              <w:t xml:space="preserve">Б. Если ткань имеет начес, то направление начеса всегда совпадает с направлением </w:t>
            </w:r>
            <w:r w:rsidRPr="00A96478">
              <w:rPr>
                <w:sz w:val="24"/>
                <w:szCs w:val="24"/>
                <w:u w:val="single"/>
              </w:rPr>
              <w:t xml:space="preserve">основных </w:t>
            </w:r>
            <w:r w:rsidRPr="00A96478">
              <w:rPr>
                <w:b w:val="0"/>
                <w:sz w:val="24"/>
                <w:szCs w:val="24"/>
              </w:rPr>
              <w:t>нитей.</w:t>
            </w:r>
          </w:p>
          <w:p w:rsidR="00D263E6" w:rsidRPr="00D263E6" w:rsidRDefault="00D263E6" w:rsidP="00D263E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647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A964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</w:t>
            </w:r>
            <w:r w:rsidRPr="00A96478">
              <w:rPr>
                <w:rFonts w:ascii="Times New Roman" w:hAnsi="Times New Roman" w:cs="Times New Roman"/>
                <w:sz w:val="24"/>
                <w:szCs w:val="24"/>
              </w:rPr>
              <w:t xml:space="preserve"> нити в ткани обычно более тонкие, чем </w:t>
            </w:r>
            <w:r w:rsidRPr="00A964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уточные</w:t>
            </w:r>
            <w:r w:rsidRPr="00A96478">
              <w:rPr>
                <w:rFonts w:ascii="Times New Roman" w:hAnsi="Times New Roman" w:cs="Times New Roman"/>
                <w:sz w:val="24"/>
                <w:szCs w:val="24"/>
              </w:rPr>
              <w:t>, и имеют большую крутку.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8119" w:type="dxa"/>
          </w:tcPr>
          <w:p w:rsidR="00D263E6" w:rsidRPr="00D263E6" w:rsidRDefault="00D263E6" w:rsidP="00D263E6">
            <w:r w:rsidRPr="00A96478">
              <w:rPr>
                <w:rFonts w:ascii="Times New Roman" w:hAnsi="Times New Roman"/>
                <w:sz w:val="24"/>
                <w:szCs w:val="24"/>
              </w:rPr>
              <w:t>волокно лен; стебель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rPr>
                <w:rFonts w:ascii="Times New Roman" w:hAnsi="Times New Roman"/>
                <w:sz w:val="24"/>
                <w:szCs w:val="24"/>
              </w:rPr>
            </w:pPr>
            <w:r w:rsidRPr="000077F5">
              <w:rPr>
                <w:rFonts w:ascii="Times New Roman" w:hAnsi="Times New Roman"/>
                <w:sz w:val="24"/>
                <w:szCs w:val="24"/>
              </w:rPr>
              <w:t>Б.</w:t>
            </w:r>
            <w:r w:rsidRPr="00007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77F5">
              <w:rPr>
                <w:rFonts w:ascii="Times New Roman" w:hAnsi="Times New Roman"/>
                <w:sz w:val="24"/>
                <w:szCs w:val="24"/>
              </w:rPr>
              <w:t>Галогеновая</w:t>
            </w:r>
            <w:proofErr w:type="spellEnd"/>
            <w:r w:rsidRPr="000077F5">
              <w:rPr>
                <w:rFonts w:ascii="Times New Roman" w:hAnsi="Times New Roman"/>
                <w:sz w:val="24"/>
                <w:szCs w:val="24"/>
              </w:rPr>
              <w:t xml:space="preserve"> лампа потребляет мало энергии и не</w:t>
            </w:r>
            <w:r w:rsidRPr="000077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77F5">
              <w:rPr>
                <w:rFonts w:ascii="Times New Roman" w:hAnsi="Times New Roman"/>
                <w:sz w:val="24"/>
                <w:szCs w:val="24"/>
              </w:rPr>
              <w:t>требует специальных условий для утилизации, так как не содержит ртуть.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8119" w:type="dxa"/>
          </w:tcPr>
          <w:p w:rsidR="00D263E6" w:rsidRPr="00D263E6" w:rsidRDefault="00D263E6" w:rsidP="00D263E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964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8119" w:type="dxa"/>
          </w:tcPr>
          <w:p w:rsidR="00D263E6" w:rsidRPr="00D263E6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– 4, Б – 3, В – 2, Г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A964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</w:t>
            </w:r>
          </w:p>
        </w:tc>
        <w:tc>
          <w:tcPr>
            <w:tcW w:w="8119" w:type="dxa"/>
          </w:tcPr>
          <w:p w:rsidR="00D263E6" w:rsidRPr="00D263E6" w:rsidRDefault="00D263E6" w:rsidP="00D263E6">
            <w:pPr>
              <w:pStyle w:val="2"/>
              <w:keepNext w:val="0"/>
              <w:widowControl w:val="0"/>
              <w:spacing w:before="0" w:after="0"/>
              <w:contextualSpacing/>
              <w:jc w:val="left"/>
              <w:outlineLvl w:val="1"/>
              <w:rPr>
                <w:rFonts w:cs="Times New Roman"/>
                <w:b w:val="0"/>
                <w:sz w:val="24"/>
                <w:szCs w:val="24"/>
              </w:rPr>
            </w:pPr>
            <w:r w:rsidRPr="00A96478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1. Дублирование (деталей швейного изделия) – соединение по поверхности двух и более деталей посредством склеивания. Дублирование деталей</w:t>
            </w:r>
            <w:r w:rsidRPr="00A96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6478">
              <w:rPr>
                <w:rFonts w:ascii="Times New Roman" w:hAnsi="Times New Roman"/>
                <w:sz w:val="24"/>
                <w:szCs w:val="24"/>
              </w:rPr>
              <w:t>осуществляется путём влажно-тепловой обработки.</w:t>
            </w:r>
          </w:p>
          <w:p w:rsidR="00D263E6" w:rsidRPr="00A96478" w:rsidRDefault="00D263E6" w:rsidP="00D2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2.Пресс.</w:t>
            </w:r>
          </w:p>
          <w:p w:rsidR="00D263E6" w:rsidRPr="00D263E6" w:rsidRDefault="00D263E6" w:rsidP="00D2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3.Утюг.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</w:t>
            </w:r>
          </w:p>
        </w:tc>
        <w:tc>
          <w:tcPr>
            <w:tcW w:w="8119" w:type="dxa"/>
          </w:tcPr>
          <w:p w:rsidR="00D263E6" w:rsidRPr="00D263E6" w:rsidRDefault="00D263E6" w:rsidP="00D263E6">
            <w:pPr>
              <w:widowControl w:val="0"/>
              <w:contextualSpacing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A96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1.Лазерная - раскрой ткани, т.е. в раскройном цехе;</w:t>
            </w:r>
          </w:p>
          <w:p w:rsidR="00D263E6" w:rsidRPr="00D263E6" w:rsidRDefault="00D263E6" w:rsidP="00D263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4.Компьютерная – система автоматизированного проектирования и др.</w:t>
            </w:r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</w:t>
            </w:r>
          </w:p>
        </w:tc>
        <w:tc>
          <w:tcPr>
            <w:tcW w:w="8119" w:type="dxa"/>
          </w:tcPr>
          <w:p w:rsidR="00D263E6" w:rsidRPr="00A96478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>1 - прямая;</w:t>
            </w:r>
          </w:p>
          <w:p w:rsidR="00D263E6" w:rsidRPr="00A96478" w:rsidRDefault="00D263E6" w:rsidP="00D263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96478">
              <w:rPr>
                <w:rFonts w:ascii="Times New Roman" w:hAnsi="Times New Roman"/>
                <w:sz w:val="24"/>
                <w:szCs w:val="24"/>
              </w:rPr>
              <w:t xml:space="preserve">2 - коническая; </w:t>
            </w:r>
          </w:p>
          <w:p w:rsidR="00D263E6" w:rsidRPr="00D263E6" w:rsidRDefault="00D263E6" w:rsidP="00D263E6">
            <w:pPr>
              <w:pStyle w:val="Default"/>
              <w:jc w:val="both"/>
              <w:rPr>
                <w:color w:val="auto"/>
              </w:rPr>
            </w:pPr>
            <w:r w:rsidRPr="00A96478">
              <w:rPr>
                <w:color w:val="auto"/>
              </w:rPr>
              <w:t xml:space="preserve">3 </w:t>
            </w:r>
            <w:r>
              <w:rPr>
                <w:color w:val="auto"/>
              </w:rPr>
              <w:t>–</w:t>
            </w:r>
            <w:r w:rsidRPr="00A96478">
              <w:rPr>
                <w:color w:val="auto"/>
              </w:rPr>
              <w:t xml:space="preserve"> </w:t>
            </w:r>
            <w:proofErr w:type="spellStart"/>
            <w:r w:rsidRPr="00A96478">
              <w:rPr>
                <w:color w:val="auto"/>
              </w:rPr>
              <w:t>клиньевая</w:t>
            </w:r>
            <w:proofErr w:type="spellEnd"/>
          </w:p>
        </w:tc>
      </w:tr>
      <w:tr w:rsidR="00D263E6" w:rsidRPr="00D263E6" w:rsidTr="009826A3">
        <w:tc>
          <w:tcPr>
            <w:tcW w:w="1384" w:type="dxa"/>
            <w:vAlign w:val="center"/>
          </w:tcPr>
          <w:p w:rsidR="00D263E6" w:rsidRDefault="00D263E6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16.</w:t>
            </w:r>
          </w:p>
        </w:tc>
        <w:tc>
          <w:tcPr>
            <w:tcW w:w="8119" w:type="dxa"/>
          </w:tcPr>
          <w:p w:rsidR="00D263E6" w:rsidRPr="0045142B" w:rsidRDefault="0045142B" w:rsidP="0045142B">
            <w:pPr>
              <w:pStyle w:val="a5"/>
              <w:widowControl w:val="0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16A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8119" w:type="dxa"/>
          </w:tcPr>
          <w:p w:rsidR="0045142B" w:rsidRPr="00A96478" w:rsidRDefault="0045142B" w:rsidP="004442E7">
            <w:pPr>
              <w:pStyle w:val="a5"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Вячеслав Зайцев, </w:t>
            </w:r>
            <w:proofErr w:type="spellStart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>Кристиана</w:t>
            </w:r>
            <w:proofErr w:type="spellEnd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Диор, </w:t>
            </w:r>
            <w:proofErr w:type="spellStart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>Джанни</w:t>
            </w:r>
            <w:proofErr w:type="spellEnd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>Версаче</w:t>
            </w:r>
            <w:proofErr w:type="spellEnd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Пьер </w:t>
            </w:r>
            <w:proofErr w:type="spellStart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>Карден</w:t>
            </w:r>
            <w:proofErr w:type="spellEnd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Ив Сен Лоран, Коко </w:t>
            </w:r>
            <w:proofErr w:type="spellStart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>Шанель</w:t>
            </w:r>
            <w:proofErr w:type="spellEnd"/>
            <w:r w:rsidRPr="00416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8119" w:type="dxa"/>
          </w:tcPr>
          <w:p w:rsidR="0045142B" w:rsidRPr="00416A5C" w:rsidRDefault="0045142B" w:rsidP="003A1C8E">
            <w:pPr>
              <w:pStyle w:val="a5"/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8119" w:type="dxa"/>
          </w:tcPr>
          <w:p w:rsidR="0045142B" w:rsidRPr="0045142B" w:rsidRDefault="0045142B" w:rsidP="0045142B">
            <w:r w:rsidRPr="00416A5C">
              <w:rPr>
                <w:rFonts w:ascii="Times New Roman" w:hAnsi="Times New Roman" w:cs="Times New Roman"/>
                <w:sz w:val="24"/>
                <w:szCs w:val="24"/>
              </w:rPr>
              <w:t>1 – В;  2 – А;  3 –Б.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8119" w:type="dxa"/>
          </w:tcPr>
          <w:p w:rsidR="0045142B" w:rsidRPr="0045142B" w:rsidRDefault="0045142B" w:rsidP="0045142B">
            <w:pPr>
              <w:pStyle w:val="a7"/>
              <w:widowControl w:val="0"/>
              <w:ind w:left="0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16A5C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8119" w:type="dxa"/>
          </w:tcPr>
          <w:p w:rsidR="0045142B" w:rsidRPr="0045142B" w:rsidRDefault="0045142B" w:rsidP="0045142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5C">
              <w:rPr>
                <w:rFonts w:ascii="Times New Roman" w:hAnsi="Times New Roman" w:cs="Times New Roman"/>
                <w:sz w:val="24"/>
                <w:szCs w:val="24"/>
              </w:rPr>
              <w:t>Варианты ответов: долги и кредиты, обязательные платежи, питание, здоровье и красота, домашние животные, одежда и аксессуары, отдых и развлечения, бытовая химия, транспорт, праздники и подарки, сад и огород, мебель и ремонт….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22.</w:t>
            </w:r>
          </w:p>
        </w:tc>
        <w:tc>
          <w:tcPr>
            <w:tcW w:w="8119" w:type="dxa"/>
          </w:tcPr>
          <w:p w:rsidR="0045142B" w:rsidRPr="0045142B" w:rsidRDefault="0045142B" w:rsidP="0045142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8119" w:type="dxa"/>
          </w:tcPr>
          <w:p w:rsidR="0045142B" w:rsidRPr="00416A5C" w:rsidRDefault="0045142B" w:rsidP="0045142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24.</w:t>
            </w:r>
          </w:p>
        </w:tc>
        <w:tc>
          <w:tcPr>
            <w:tcW w:w="8119" w:type="dxa"/>
          </w:tcPr>
          <w:p w:rsidR="0045142B" w:rsidRPr="0045142B" w:rsidRDefault="0045142B" w:rsidP="004514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42B">
              <w:rPr>
                <w:rFonts w:ascii="Times New Roman" w:hAnsi="Times New Roman" w:cs="Times New Roman"/>
                <w:sz w:val="24"/>
                <w:szCs w:val="24"/>
              </w:rPr>
              <w:t xml:space="preserve">Италия – ключевое слово, определяющее правильный ответ. Да, конкурентоспособна, т.к. </w:t>
            </w:r>
            <w:proofErr w:type="spellStart"/>
            <w:r w:rsidRPr="0045142B">
              <w:rPr>
                <w:rFonts w:ascii="Times New Roman" w:hAnsi="Times New Roman" w:cs="Times New Roman"/>
                <w:sz w:val="24"/>
                <w:szCs w:val="24"/>
              </w:rPr>
              <w:t>slow</w:t>
            </w:r>
            <w:proofErr w:type="spellEnd"/>
            <w:r w:rsidRPr="004514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5142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5142B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за сохранение бесчисленных традиционных видов зерновых, овощей, фруктов, пород животных и продуктов питания, которые исчезают под давлением индустриального </w:t>
            </w:r>
            <w:proofErr w:type="spellStart"/>
            <w:r w:rsidRPr="0045142B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45142B">
              <w:rPr>
                <w:rFonts w:ascii="Times New Roman" w:hAnsi="Times New Roman" w:cs="Times New Roman"/>
                <w:sz w:val="24"/>
                <w:szCs w:val="24"/>
              </w:rPr>
              <w:t>. Это современное движение за здоровое питание, в том числе за возврат к сети маленьких семейных ресторанчиков, которые были вытеснены сетью заведений быстрого питания. Уже распространено и в России.</w:t>
            </w:r>
          </w:p>
        </w:tc>
      </w:tr>
      <w:tr w:rsidR="0045142B" w:rsidRPr="00D263E6" w:rsidTr="009826A3">
        <w:tc>
          <w:tcPr>
            <w:tcW w:w="1384" w:type="dxa"/>
            <w:vAlign w:val="center"/>
          </w:tcPr>
          <w:p w:rsidR="0045142B" w:rsidRDefault="0045142B" w:rsidP="009826A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25.</w:t>
            </w:r>
          </w:p>
        </w:tc>
        <w:tc>
          <w:tcPr>
            <w:tcW w:w="8119" w:type="dxa"/>
          </w:tcPr>
          <w:p w:rsidR="0045142B" w:rsidRPr="00416A5C" w:rsidRDefault="0045142B" w:rsidP="0045142B">
            <w:pPr>
              <w:pStyle w:val="a4"/>
              <w:widowControl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16A5C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Оценка творческого задания (всего 11 баллов):</w:t>
            </w:r>
          </w:p>
          <w:p w:rsidR="0045142B" w:rsidRPr="00416A5C" w:rsidRDefault="0045142B" w:rsidP="0045142B">
            <w:pPr>
              <w:tabs>
                <w:tab w:val="left" w:pos="370"/>
              </w:tabs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416A5C">
              <w:rPr>
                <w:noProof/>
              </w:rPr>
              <w:drawing>
                <wp:inline distT="0" distB="0" distL="0" distR="0">
                  <wp:extent cx="2166262" cy="1528877"/>
                  <wp:effectExtent l="19050" t="0" r="5438" b="0"/>
                  <wp:docPr id="1344" name="Рисунок 1365" descr="http://vyzanielider.ru/foto/uploads1/bluzy/bluzka_02_vykroy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5" descr="http://vyzanielider.ru/foto/uploads1/bluzy/bluzka_02_vykroy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902" t="44009" r="6129" b="2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262" cy="152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42B" w:rsidRPr="00416A5C" w:rsidRDefault="0045142B" w:rsidP="0045142B">
            <w:pPr>
              <w:tabs>
                <w:tab w:val="left" w:pos="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5C">
              <w:rPr>
                <w:rFonts w:ascii="Times New Roman" w:eastAsia="Arial" w:hAnsi="Times New Roman"/>
                <w:b/>
                <w:sz w:val="24"/>
                <w:szCs w:val="24"/>
              </w:rPr>
              <w:t>1.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 xml:space="preserve"> Напишите названия деталей кроя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.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 xml:space="preserve"> Укажите их количество </w:t>
            </w:r>
            <w:r w:rsidRPr="00416A5C">
              <w:rPr>
                <w:rFonts w:ascii="Times New Roman" w:eastAsia="Arial" w:hAnsi="Times New Roman"/>
                <w:b/>
                <w:sz w:val="24"/>
                <w:szCs w:val="24"/>
              </w:rPr>
              <w:t>(2 балла)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2"/>
              <w:gridCol w:w="5105"/>
              <w:gridCol w:w="1736"/>
            </w:tblGrid>
            <w:tr w:rsidR="0045142B" w:rsidRPr="00416A5C" w:rsidTr="009826A3">
              <w:tc>
                <w:tcPr>
                  <w:tcW w:w="1101" w:type="dxa"/>
                </w:tcPr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sz w:val="24"/>
                      <w:szCs w:val="24"/>
                    </w:rPr>
                    <w:t>Номер</w:t>
                  </w:r>
                </w:p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sz w:val="24"/>
                      <w:szCs w:val="24"/>
                    </w:rPr>
                    <w:t>детали</w:t>
                  </w:r>
                </w:p>
              </w:tc>
              <w:tc>
                <w:tcPr>
                  <w:tcW w:w="6237" w:type="dxa"/>
                </w:tcPr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sz w:val="24"/>
                      <w:szCs w:val="24"/>
                    </w:rPr>
                    <w:t>Наименование детали</w:t>
                  </w:r>
                </w:p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1842" w:type="dxa"/>
                </w:tcPr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sz w:val="24"/>
                      <w:szCs w:val="24"/>
                    </w:rPr>
                    <w:t>Количество</w:t>
                  </w:r>
                </w:p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sz w:val="24"/>
                      <w:szCs w:val="24"/>
                    </w:rPr>
                    <w:t>деталей</w:t>
                  </w:r>
                </w:p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  <w:t>(1 балл)</w:t>
                  </w:r>
                </w:p>
              </w:tc>
            </w:tr>
            <w:tr w:rsidR="0045142B" w:rsidRPr="00416A5C" w:rsidTr="009826A3">
              <w:tc>
                <w:tcPr>
                  <w:tcW w:w="1101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37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перед</w:t>
                  </w:r>
                </w:p>
              </w:tc>
              <w:tc>
                <w:tcPr>
                  <w:tcW w:w="1842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142B" w:rsidRPr="00416A5C" w:rsidTr="009826A3">
              <w:tc>
                <w:tcPr>
                  <w:tcW w:w="1101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237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спинка </w:t>
                  </w:r>
                </w:p>
              </w:tc>
              <w:tc>
                <w:tcPr>
                  <w:tcW w:w="1842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1 со сгибом</w:t>
                  </w:r>
                </w:p>
              </w:tc>
            </w:tr>
            <w:tr w:rsidR="0045142B" w:rsidRPr="00416A5C" w:rsidTr="009826A3">
              <w:tc>
                <w:tcPr>
                  <w:tcW w:w="1101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рукав</w:t>
                  </w:r>
                </w:p>
              </w:tc>
              <w:tc>
                <w:tcPr>
                  <w:tcW w:w="1842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5142B" w:rsidRPr="00416A5C" w:rsidTr="009826A3">
              <w:tc>
                <w:tcPr>
                  <w:tcW w:w="1101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Подкройная</w:t>
                  </w:r>
                  <w:proofErr w:type="spellEnd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обтачка горловины переда</w:t>
                  </w:r>
                </w:p>
              </w:tc>
              <w:tc>
                <w:tcPr>
                  <w:tcW w:w="1842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45142B" w:rsidRPr="00416A5C" w:rsidTr="009826A3">
              <w:trPr>
                <w:trHeight w:val="85"/>
              </w:trPr>
              <w:tc>
                <w:tcPr>
                  <w:tcW w:w="1101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237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Подкройная</w:t>
                  </w:r>
                  <w:proofErr w:type="spellEnd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обтачка горловины спинки</w:t>
                  </w:r>
                </w:p>
              </w:tc>
              <w:tc>
                <w:tcPr>
                  <w:tcW w:w="1842" w:type="dxa"/>
                </w:tcPr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1 со сгибом</w:t>
                  </w:r>
                </w:p>
              </w:tc>
            </w:tr>
          </w:tbl>
          <w:p w:rsidR="0045142B" w:rsidRPr="00416A5C" w:rsidRDefault="0045142B" w:rsidP="0045142B">
            <w:pPr>
              <w:tabs>
                <w:tab w:val="left" w:pos="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42B" w:rsidRPr="00416A5C" w:rsidRDefault="0045142B" w:rsidP="0045142B">
            <w:pPr>
              <w:tabs>
                <w:tab w:val="left" w:pos="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29"/>
              <w:gridCol w:w="4564"/>
            </w:tblGrid>
            <w:tr w:rsidR="0045142B" w:rsidRPr="00416A5C" w:rsidTr="009826A3">
              <w:tc>
                <w:tcPr>
                  <w:tcW w:w="3390" w:type="dxa"/>
                </w:tcPr>
                <w:p w:rsidR="0045142B" w:rsidRPr="00416A5C" w:rsidRDefault="0045142B" w:rsidP="009826A3">
                  <w:pPr>
                    <w:tabs>
                      <w:tab w:val="left" w:pos="2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  <w:t>2</w:t>
                  </w:r>
                  <w:r w:rsidRPr="00416A5C">
                    <w:rPr>
                      <w:rFonts w:ascii="Times New Roman" w:eastAsia="Arial" w:hAnsi="Times New Roman"/>
                      <w:sz w:val="24"/>
                      <w:szCs w:val="24"/>
                    </w:rPr>
                    <w:t>. Нарисуйте эскиз модели</w:t>
                  </w:r>
                </w:p>
                <w:p w:rsidR="0045142B" w:rsidRPr="00416A5C" w:rsidRDefault="0045142B" w:rsidP="009826A3">
                  <w:pPr>
                    <w:tabs>
                      <w:tab w:val="left" w:pos="2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6324" w:type="dxa"/>
                </w:tcPr>
                <w:p w:rsidR="0045142B" w:rsidRPr="00416A5C" w:rsidRDefault="0045142B" w:rsidP="009826A3">
                  <w:pPr>
                    <w:tabs>
                      <w:tab w:val="left" w:pos="287"/>
                    </w:tabs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  <w:t>3.</w:t>
                  </w:r>
                  <w:r w:rsidRPr="00416A5C">
                    <w:rPr>
                      <w:rFonts w:ascii="Times New Roman" w:eastAsia="Arial" w:hAnsi="Times New Roman"/>
                      <w:sz w:val="24"/>
                      <w:szCs w:val="24"/>
                    </w:rPr>
                    <w:t>Опишите модель по предложенной форме</w:t>
                  </w:r>
                </w:p>
                <w:p w:rsidR="0045142B" w:rsidRPr="00416A5C" w:rsidRDefault="0045142B" w:rsidP="009826A3">
                  <w:pPr>
                    <w:tabs>
                      <w:tab w:val="left" w:pos="28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b/>
                      <w:sz w:val="24"/>
                      <w:szCs w:val="24"/>
                    </w:rPr>
                    <w:t>(5 баллов)</w:t>
                  </w:r>
                </w:p>
              </w:tc>
            </w:tr>
            <w:tr w:rsidR="0045142B" w:rsidRPr="00416A5C" w:rsidTr="009826A3">
              <w:tc>
                <w:tcPr>
                  <w:tcW w:w="3390" w:type="dxa"/>
                </w:tcPr>
                <w:p w:rsidR="0045142B" w:rsidRPr="00416A5C" w:rsidRDefault="0045142B" w:rsidP="009826A3">
                  <w:pPr>
                    <w:tabs>
                      <w:tab w:val="left" w:pos="37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noProof/>
                    </w:rPr>
                    <w:drawing>
                      <wp:inline distT="0" distB="0" distL="0" distR="0">
                        <wp:extent cx="1904847" cy="985495"/>
                        <wp:effectExtent l="19050" t="0" r="153" b="0"/>
                        <wp:docPr id="1345" name="Рисунок 1365" descr="http://vyzanielider.ru/foto/uploads1/bluzy/bluzka_02_vykroy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5" descr="http://vyzanielider.ru/foto/uploads1/bluzy/bluzka_02_vykroy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2759" r="4863" b="565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182" cy="986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24" w:type="dxa"/>
                </w:tcPr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i/>
                      <w:sz w:val="24"/>
                      <w:szCs w:val="24"/>
                    </w:rPr>
                    <w:t xml:space="preserve">1.наименование изделия </w:t>
                  </w:r>
                  <w:r w:rsidRPr="00416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(1 балл)</w:t>
                  </w:r>
                </w:p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блуза;</w:t>
                  </w:r>
                </w:p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ind w:left="8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i/>
                      <w:sz w:val="24"/>
                      <w:szCs w:val="24"/>
                    </w:rPr>
                    <w:t>2.силуэт</w:t>
                  </w:r>
                  <w:r w:rsidRPr="00416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  <w:r w:rsidRPr="00416A5C">
                    <w:rPr>
                      <w:rFonts w:ascii="Times New Roman" w:eastAsia="Arial" w:hAnsi="Times New Roman"/>
                      <w:i/>
                      <w:sz w:val="24"/>
                      <w:szCs w:val="24"/>
                    </w:rPr>
                    <w:t xml:space="preserve"> силуэтная форма (1 балл)</w:t>
                  </w:r>
                </w:p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полуприлегающий</w:t>
                  </w:r>
                </w:p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ind w:left="8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i/>
                      <w:sz w:val="24"/>
                      <w:szCs w:val="24"/>
                    </w:rPr>
                    <w:t>3.покрой рукава</w:t>
                  </w:r>
                  <w:r w:rsidRPr="00416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(1 балл)</w:t>
                  </w:r>
                </w:p>
                <w:p w:rsidR="0045142B" w:rsidRPr="00416A5C" w:rsidRDefault="0045142B" w:rsidP="009826A3">
                  <w:pPr>
                    <w:tabs>
                      <w:tab w:val="left" w:pos="86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рукав </w:t>
                  </w:r>
                  <w:proofErr w:type="spellStart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втачной</w:t>
                  </w:r>
                  <w:proofErr w:type="spellEnd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одношовный</w:t>
                  </w:r>
                  <w:proofErr w:type="spellEnd"/>
                </w:p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ind w:left="8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42B" w:rsidRPr="00416A5C" w:rsidRDefault="0045142B" w:rsidP="009826A3">
                  <w:pPr>
                    <w:tabs>
                      <w:tab w:val="left" w:pos="86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16A5C">
                    <w:rPr>
                      <w:rFonts w:ascii="Times New Roman" w:eastAsia="Arial" w:hAnsi="Times New Roman"/>
                      <w:i/>
                      <w:sz w:val="24"/>
                      <w:szCs w:val="24"/>
                    </w:rPr>
                    <w:t xml:space="preserve">4.конструктивные особенности </w:t>
                  </w:r>
                  <w:r w:rsidRPr="00416A5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(2 балл)</w:t>
                  </w:r>
                </w:p>
                <w:p w:rsidR="0045142B" w:rsidRPr="00416A5C" w:rsidRDefault="0045142B" w:rsidP="001E232B">
                  <w:pPr>
                    <w:tabs>
                      <w:tab w:val="left" w:pos="96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полочка с запахом и </w:t>
                  </w:r>
                  <w:proofErr w:type="spellStart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защипами</w:t>
                  </w:r>
                  <w:proofErr w:type="spellEnd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боковых швах, </w:t>
                  </w:r>
                  <w:r w:rsidR="001E232B"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="001E232B" w:rsidRPr="00416A5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="001E232B" w:rsidRPr="00416A5C">
                    <w:rPr>
                      <w:rFonts w:ascii="Times New Roman" w:hAnsi="Times New Roman"/>
                      <w:sz w:val="24"/>
                      <w:szCs w:val="24"/>
                    </w:rPr>
                    <w:t>-образным вырезом горловины</w:t>
                  </w:r>
                  <w:r w:rsidR="001E232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1E232B"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спинка с </w:t>
                  </w:r>
                  <w:proofErr w:type="spellStart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>талиевыми</w:t>
                  </w:r>
                  <w:proofErr w:type="spellEnd"/>
                  <w:r w:rsidRPr="00416A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вытачками.</w:t>
                  </w:r>
                </w:p>
              </w:tc>
            </w:tr>
          </w:tbl>
          <w:p w:rsidR="0045142B" w:rsidRPr="00416A5C" w:rsidRDefault="0045142B" w:rsidP="0045142B">
            <w:pPr>
              <w:tabs>
                <w:tab w:val="left" w:pos="310"/>
              </w:tabs>
              <w:ind w:left="7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45142B" w:rsidRPr="00416A5C" w:rsidRDefault="0045142B" w:rsidP="0045142B">
            <w:pPr>
              <w:tabs>
                <w:tab w:val="left" w:pos="310"/>
              </w:tabs>
              <w:ind w:lef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5C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4. 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>Перечислите свойства ткани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,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 xml:space="preserve"> которые важны для данной модели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.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 xml:space="preserve"> Предложите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,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 xml:space="preserve"> из какой ткани 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(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>по волокнистому составу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)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 xml:space="preserve"> можно пошить предложенную модель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5C">
              <w:rPr>
                <w:rFonts w:ascii="Times New Roman" w:hAnsi="Times New Roman"/>
                <w:b/>
                <w:sz w:val="24"/>
                <w:szCs w:val="24"/>
              </w:rPr>
              <w:t>(2 балла):</w:t>
            </w:r>
          </w:p>
          <w:p w:rsidR="0045142B" w:rsidRPr="00416A5C" w:rsidRDefault="0045142B" w:rsidP="0045142B">
            <w:pPr>
              <w:tabs>
                <w:tab w:val="left" w:pos="3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5C">
              <w:rPr>
                <w:rFonts w:ascii="Times New Roman" w:hAnsi="Times New Roman"/>
                <w:sz w:val="24"/>
                <w:szCs w:val="24"/>
              </w:rPr>
              <w:t>Ткань мягкая, не</w:t>
            </w:r>
            <w:r w:rsidRPr="00416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плотная,</w:t>
            </w:r>
            <w:r w:rsidRPr="00416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 xml:space="preserve">с высокой </w:t>
            </w:r>
            <w:proofErr w:type="spellStart"/>
            <w:r w:rsidRPr="00416A5C">
              <w:rPr>
                <w:rFonts w:ascii="Times New Roman" w:hAnsi="Times New Roman"/>
                <w:sz w:val="24"/>
                <w:szCs w:val="24"/>
              </w:rPr>
              <w:t>драпируемостью</w:t>
            </w:r>
            <w:proofErr w:type="spellEnd"/>
            <w:r w:rsidRPr="00416A5C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45142B" w:rsidRPr="00416A5C" w:rsidRDefault="0045142B" w:rsidP="0045142B">
            <w:pPr>
              <w:tabs>
                <w:tab w:val="left" w:pos="873"/>
              </w:tabs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5C">
              <w:rPr>
                <w:rFonts w:ascii="Times New Roman" w:hAnsi="Times New Roman"/>
                <w:sz w:val="24"/>
                <w:szCs w:val="24"/>
              </w:rPr>
              <w:t>Трикотаж,</w:t>
            </w:r>
            <w:r w:rsidRPr="00416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шёлк, батист, поплин - 1 балл</w:t>
            </w:r>
          </w:p>
          <w:p w:rsidR="0045142B" w:rsidRPr="00416A5C" w:rsidRDefault="0045142B" w:rsidP="0045142B">
            <w:pPr>
              <w:tabs>
                <w:tab w:val="left" w:pos="873"/>
              </w:tabs>
              <w:ind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142B" w:rsidRPr="00416A5C" w:rsidRDefault="0045142B" w:rsidP="0045142B">
            <w:pPr>
              <w:tabs>
                <w:tab w:val="left" w:pos="37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5C">
              <w:rPr>
                <w:rFonts w:ascii="Times New Roman" w:eastAsia="Arial" w:hAnsi="Times New Roman"/>
                <w:b/>
                <w:sz w:val="24"/>
                <w:szCs w:val="24"/>
              </w:rPr>
              <w:t>5.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>Перечислите инструменты и оборудование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>,</w:t>
            </w:r>
            <w:r w:rsidRPr="00416A5C">
              <w:rPr>
                <w:rFonts w:ascii="Times New Roman" w:eastAsia="Arial" w:hAnsi="Times New Roman"/>
                <w:sz w:val="24"/>
                <w:szCs w:val="24"/>
              </w:rPr>
              <w:t xml:space="preserve"> необходимые для изготовления данного изделия</w:t>
            </w:r>
            <w:r w:rsidRPr="0041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5C">
              <w:rPr>
                <w:rFonts w:ascii="Times New Roman" w:hAnsi="Times New Roman"/>
                <w:b/>
                <w:sz w:val="24"/>
                <w:szCs w:val="24"/>
              </w:rPr>
              <w:t>(1 балл):</w:t>
            </w:r>
          </w:p>
          <w:p w:rsidR="0045142B" w:rsidRPr="00416A5C" w:rsidRDefault="0045142B" w:rsidP="0045142B">
            <w:pPr>
              <w:tabs>
                <w:tab w:val="left" w:pos="370"/>
              </w:tabs>
              <w:jc w:val="both"/>
              <w:rPr>
                <w:b/>
              </w:rPr>
            </w:pPr>
            <w:r w:rsidRPr="00416A5C">
              <w:rPr>
                <w:rFonts w:ascii="Times New Roman" w:hAnsi="Times New Roman"/>
                <w:sz w:val="24"/>
                <w:szCs w:val="24"/>
              </w:rPr>
              <w:t>Ножницы, иглы ручные и машинные, швейная машина, утюг, гладильная доска.</w:t>
            </w:r>
          </w:p>
          <w:p w:rsidR="0045142B" w:rsidRPr="00416A5C" w:rsidRDefault="0045142B" w:rsidP="0045142B"/>
          <w:p w:rsidR="0045142B" w:rsidRPr="0045142B" w:rsidRDefault="0045142B" w:rsidP="004514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B28" w:rsidRDefault="00757B28"/>
    <w:sectPr w:rsidR="00757B28" w:rsidSect="000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263E6"/>
    <w:rsid w:val="000D3DF8"/>
    <w:rsid w:val="001E232B"/>
    <w:rsid w:val="0045142B"/>
    <w:rsid w:val="00757B28"/>
    <w:rsid w:val="00D263E6"/>
    <w:rsid w:val="00D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8"/>
  </w:style>
  <w:style w:type="paragraph" w:styleId="2">
    <w:name w:val="heading 2"/>
    <w:basedOn w:val="a"/>
    <w:next w:val="a"/>
    <w:link w:val="20"/>
    <w:unhideWhenUsed/>
    <w:qFormat/>
    <w:rsid w:val="00D263E6"/>
    <w:pPr>
      <w:keepNext/>
      <w:spacing w:before="120" w:after="60" w:line="240" w:lineRule="auto"/>
      <w:jc w:val="center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26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D263E6"/>
    <w:rPr>
      <w:rFonts w:ascii="Times New Roman" w:eastAsia="Calibri" w:hAnsi="Times New Roman" w:cs="Arial"/>
      <w:b/>
      <w:bCs/>
      <w:iCs/>
      <w:sz w:val="28"/>
      <w:szCs w:val="28"/>
    </w:rPr>
  </w:style>
  <w:style w:type="paragraph" w:customStyle="1" w:styleId="Default">
    <w:name w:val="Default"/>
    <w:rsid w:val="00D26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45142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45142B"/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5142B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dcterms:created xsi:type="dcterms:W3CDTF">2018-06-27T04:32:00Z</dcterms:created>
  <dcterms:modified xsi:type="dcterms:W3CDTF">2019-09-05T05:06:00Z</dcterms:modified>
</cp:coreProperties>
</file>