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0" w:rsidRPr="005C042A" w:rsidRDefault="008D0590" w:rsidP="00FE256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 w:rsidRPr="005C042A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Всероссийская олимпиада школьников по информатике,</w:t>
      </w:r>
    </w:p>
    <w:p w:rsidR="008D0590" w:rsidRPr="005C042A" w:rsidRDefault="00EE0112" w:rsidP="00FE256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2017-18</w:t>
      </w:r>
      <w:r w:rsidR="008D0590" w:rsidRPr="005C042A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уч</w:t>
      </w:r>
      <w:r w:rsidR="008D0590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>ебный</w:t>
      </w:r>
      <w:r w:rsidR="008D0590" w:rsidRPr="005C042A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год</w:t>
      </w:r>
    </w:p>
    <w:p w:rsidR="008D0590" w:rsidRDefault="008D0590" w:rsidP="00FE2569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bCs/>
          <w:i/>
          <w:iCs/>
          <w:sz w:val="28"/>
          <w:szCs w:val="28"/>
        </w:rPr>
      </w:pPr>
      <w:r w:rsidRPr="005C042A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Задания для </w:t>
      </w:r>
      <w:r w:rsidRPr="00E12342">
        <w:rPr>
          <w:b/>
          <w:bCs/>
          <w:i/>
          <w:iCs/>
          <w:sz w:val="28"/>
          <w:szCs w:val="28"/>
        </w:rPr>
        <w:t xml:space="preserve">10 </w:t>
      </w:r>
      <w:r w:rsidRPr="00D256C2">
        <w:rPr>
          <w:b/>
          <w:bCs/>
          <w:i/>
          <w:iCs/>
          <w:sz w:val="28"/>
          <w:szCs w:val="28"/>
        </w:rPr>
        <w:t>-</w:t>
      </w:r>
      <w:r w:rsidRPr="00E12342">
        <w:rPr>
          <w:b/>
          <w:bCs/>
          <w:i/>
          <w:iCs/>
          <w:sz w:val="28"/>
          <w:szCs w:val="28"/>
        </w:rPr>
        <w:t>11</w:t>
      </w:r>
      <w:r w:rsidRPr="005C042A">
        <w:rPr>
          <w:rFonts w:ascii="TimesNewRomanPSMT" w:hAnsi="TimesNewRomanPSMT" w:cs="TimesNewRomanPSMT"/>
          <w:b/>
          <w:bCs/>
          <w:i/>
          <w:iCs/>
          <w:sz w:val="28"/>
          <w:szCs w:val="28"/>
        </w:rPr>
        <w:t xml:space="preserve"> класса</w:t>
      </w:r>
    </w:p>
    <w:p w:rsidR="008D0590" w:rsidRPr="00E12342" w:rsidRDefault="008D0590" w:rsidP="00FE2569">
      <w:pPr>
        <w:autoSpaceDE w:val="0"/>
        <w:autoSpaceDN w:val="0"/>
        <w:adjustRightInd w:val="0"/>
        <w:spacing w:after="0" w:line="240" w:lineRule="auto"/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Каждая задача оценивается в 100 баллов.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Ограничение по времени работы в каждой задаче — 1 секунда.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Задания принимаются на проверку и </w:t>
      </w:r>
      <w:proofErr w:type="gramStart"/>
      <w:r w:rsidRPr="00FE2569">
        <w:rPr>
          <w:rFonts w:ascii="Times New Roman" w:hAnsi="Times New Roman" w:cs="Times New Roman"/>
          <w:i/>
          <w:iCs/>
          <w:sz w:val="24"/>
          <w:szCs w:val="24"/>
        </w:rPr>
        <w:t>оцениваются</w:t>
      </w:r>
      <w:proofErr w:type="gramEnd"/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 только если они выдают правильный ответ на примере входных и выходных данных, приведенному в условии задачи. Программа не должна выводить никаких иных сообщений, кроме того, что требуется найти в задаче.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256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Задача </w:t>
      </w:r>
      <w:r w:rsidRPr="00E12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Pr="00D256C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Шахматная доска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Шахматная доска состоит из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клеток, покрашенных в черный и белый цвет в «шахматном» порядке. При этом клетка в левом нижнем углу доски покрашена в черный цвет. Определите, сколько всего на доске черных клеток.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получает на вход два числа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, записанных в отдельных строках. Все числа — натуральные, не превосходящие 30 000.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должна вывести одно целое число — количество черных клеток на доске.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Пример входных и выходных данных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19"/>
      </w:tblGrid>
      <w:tr w:rsidR="008D0590" w:rsidRPr="00C3100E">
        <w:trPr>
          <w:trHeight w:val="224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D0590" w:rsidRPr="00C3100E">
        <w:trPr>
          <w:trHeight w:val="657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  <w:r w:rsidRPr="00FE2569">
        <w:rPr>
          <w:rFonts w:ascii="Times New Roman" w:hAnsi="Times New Roman" w:cs="Times New Roman"/>
          <w:i/>
          <w:iCs/>
          <w:u w:val="single"/>
        </w:rPr>
        <w:t xml:space="preserve">Система оценивания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E2569">
        <w:rPr>
          <w:rFonts w:ascii="Times New Roman" w:hAnsi="Times New Roman" w:cs="Times New Roman"/>
          <w:i/>
          <w:iCs/>
        </w:rPr>
        <w:t xml:space="preserve">Решение, правильно работающее только для случаев, когда входные числа не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FE2569">
        <w:rPr>
          <w:rFonts w:ascii="Times New Roman" w:hAnsi="Times New Roman" w:cs="Times New Roman"/>
          <w:i/>
          <w:iCs/>
        </w:rPr>
        <w:t xml:space="preserve">превосходят 10, будет оцениваться в 40 баллов.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Pr="00E12342" w:rsidRDefault="008D0590" w:rsidP="00FE2569">
      <w:pPr>
        <w:autoSpaceDE w:val="0"/>
        <w:autoSpaceDN w:val="0"/>
        <w:adjustRightInd w:val="0"/>
        <w:spacing w:after="0" w:line="240" w:lineRule="auto"/>
      </w:pPr>
    </w:p>
    <w:p w:rsidR="008D0590" w:rsidRPr="00E12342" w:rsidRDefault="008D0590" w:rsidP="00FE2569">
      <w:pPr>
        <w:autoSpaceDE w:val="0"/>
        <w:autoSpaceDN w:val="0"/>
        <w:adjustRightInd w:val="0"/>
        <w:spacing w:after="0" w:line="240" w:lineRule="auto"/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Задача </w:t>
      </w:r>
      <w:r w:rsidRPr="00E12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Pr="00E1234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Пятница, 13-е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Календарь жителей планеты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состоит из N месяцев, каждый месяц состоит ровно из 30 дней, неделя состоит из 7 дней. Особо несчастливыми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считается 13-е число месяца, если оно выпадает на пятницу.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Известно, что Новый год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начался в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k-й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по счету день недели (1-й день недели — понедельник, 2-й — вторник, 3-й — среда, … , 7-й — воскресенье).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Определите, сколько в этом году на планете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будет особо несчастливых пятниц, 13-е.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получает на вход два натуральных числа, записанных в отдельных строках. Первое число — количество месяцев в календаре планеты </w:t>
      </w:r>
      <w:proofErr w:type="spellStart"/>
      <w:r w:rsidRPr="00D256C2">
        <w:rPr>
          <w:rFonts w:ascii="Times New Roman" w:hAnsi="Times New Roman" w:cs="Times New Roman"/>
          <w:sz w:val="24"/>
          <w:szCs w:val="24"/>
        </w:rPr>
        <w:t>Плюк</w:t>
      </w:r>
      <w:proofErr w:type="spellEnd"/>
      <w:r w:rsidRPr="00D256C2">
        <w:rPr>
          <w:rFonts w:ascii="Times New Roman" w:hAnsi="Times New Roman" w:cs="Times New Roman"/>
          <w:sz w:val="24"/>
          <w:szCs w:val="24"/>
        </w:rPr>
        <w:t xml:space="preserve"> N, не превосходящее 10</w:t>
      </w:r>
      <w:r w:rsidRPr="00D256C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D256C2">
        <w:rPr>
          <w:rFonts w:ascii="Times New Roman" w:hAnsi="Times New Roman" w:cs="Times New Roman"/>
          <w:sz w:val="24"/>
          <w:szCs w:val="24"/>
        </w:rPr>
        <w:t xml:space="preserve">. Второе число — номер дня недели, на который приходится первое число первого месяца нового года, может принимать значения от 1 до 7.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Программа должна вывести единственное натуральное число — количество несчастливых дней в этом году.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C2">
        <w:rPr>
          <w:rFonts w:ascii="Times New Roman" w:hAnsi="Times New Roman" w:cs="Times New Roman"/>
          <w:sz w:val="24"/>
          <w:szCs w:val="24"/>
        </w:rPr>
        <w:t xml:space="preserve">Пример входных и выходных данных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3261"/>
        <w:gridCol w:w="4835"/>
      </w:tblGrid>
      <w:tr w:rsidR="008D0590" w:rsidRPr="00C3100E">
        <w:tc>
          <w:tcPr>
            <w:tcW w:w="180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3261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483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90" w:rsidRPr="00C3100E">
        <w:tc>
          <w:tcPr>
            <w:tcW w:w="180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На 13-е число будут приходиться пятницы </w:t>
            </w:r>
            <w:proofErr w:type="spellStart"/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четверого</w:t>
            </w:r>
            <w:proofErr w:type="spellEnd"/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 и одиннадцатого месяцев.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C55476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5547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Система оценивания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56C2">
        <w:rPr>
          <w:rFonts w:ascii="Times New Roman" w:hAnsi="Times New Roman" w:cs="Times New Roman"/>
          <w:i/>
          <w:iCs/>
          <w:sz w:val="24"/>
          <w:szCs w:val="24"/>
        </w:rPr>
        <w:t xml:space="preserve">Решение, правильно работающее только для случаев, когда N не превосходит 100, </w:t>
      </w:r>
    </w:p>
    <w:p w:rsidR="008D0590" w:rsidRPr="00D256C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56C2">
        <w:rPr>
          <w:rFonts w:ascii="Times New Roman" w:hAnsi="Times New Roman" w:cs="Times New Roman"/>
          <w:i/>
          <w:iCs/>
          <w:sz w:val="24"/>
          <w:szCs w:val="24"/>
        </w:rPr>
        <w:t>будет оцениваться в 6</w:t>
      </w:r>
      <w:r w:rsidRPr="00E12342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D256C2">
        <w:rPr>
          <w:rFonts w:ascii="Times New Roman" w:hAnsi="Times New Roman" w:cs="Times New Roman"/>
          <w:i/>
          <w:iCs/>
          <w:sz w:val="24"/>
          <w:szCs w:val="24"/>
        </w:rPr>
        <w:t xml:space="preserve"> баллов.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Pr="00E12342" w:rsidRDefault="008D0590" w:rsidP="00FE2569">
      <w:pPr>
        <w:autoSpaceDE w:val="0"/>
        <w:autoSpaceDN w:val="0"/>
        <w:adjustRightInd w:val="0"/>
        <w:spacing w:after="0" w:line="240" w:lineRule="auto"/>
      </w:pPr>
    </w:p>
    <w:p w:rsidR="008D0590" w:rsidRPr="00E1234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D0590" w:rsidRPr="00E12342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25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Задача 3. Автомобильные номера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В Российской Федерации на разных видах транспортных средств устанавливаются разные по формату регистрационные знаки («автомобильные номера»). Вот пример нескольких возможных форматов регистрационных знаков.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268"/>
        <w:gridCol w:w="3402"/>
        <w:gridCol w:w="3560"/>
      </w:tblGrid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формата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60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Тип транспортного средства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Y019KM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Буква, три цифры, две буквы</w:t>
            </w:r>
          </w:p>
        </w:tc>
        <w:tc>
          <w:tcPr>
            <w:tcW w:w="3560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Частные транспортные средства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AB179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Две буквы, три цифры</w:t>
            </w:r>
          </w:p>
        </w:tc>
        <w:tc>
          <w:tcPr>
            <w:tcW w:w="3560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Прицепы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OН2645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Две буквы, четыре цифры</w:t>
            </w:r>
          </w:p>
        </w:tc>
        <w:tc>
          <w:tcPr>
            <w:tcW w:w="3560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транспорт и такси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590" w:rsidRPr="00C3100E">
        <w:tc>
          <w:tcPr>
            <w:tcW w:w="675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3384CT</w:t>
            </w:r>
          </w:p>
        </w:tc>
        <w:tc>
          <w:tcPr>
            <w:tcW w:w="3402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Четыре цифры, две буквы</w:t>
            </w:r>
          </w:p>
        </w:tc>
        <w:tc>
          <w:tcPr>
            <w:tcW w:w="3560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Мотоциклы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590" w:rsidRPr="005C28E3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В этой задаче «буквой» может быть любая заглавная буква латинского алфавита.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Напишите программу, </w:t>
      </w:r>
      <w:proofErr w:type="gramStart"/>
      <w:r w:rsidRPr="00FE256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E2569">
        <w:rPr>
          <w:rFonts w:ascii="Times New Roman" w:hAnsi="Times New Roman" w:cs="Times New Roman"/>
          <w:sz w:val="24"/>
          <w:szCs w:val="24"/>
        </w:rPr>
        <w:t xml:space="preserve"> по регистрационному знаку определяет его тип или определяет, что регистрационный знак некорректен.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Программа получает на вход три строки текста, каждая строка содержит один образец регистрационного знака (возможно, некорректный). Каждый образец содержит от 1 до 10 символов, являющихся цифрами и заглавными латинскими буквами (других символов во входных данных быть не может).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Программа должна вывести для каждого образца число, соответствующее типу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транспортного средства, как в приведенной таблице, то есть 1 — для частных транспортных средств, 2 — для общественного транспорта, 3 — для прицепов, 4 — для мотоциклов.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Если номерной знак некорректен (не подходит ни к одному из указанных типов), то необходимо вывести число 0. Каждое число необходимо выводить в отдельной строке.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t xml:space="preserve">Пример входных и выходных данных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5319"/>
      </w:tblGrid>
      <w:tr w:rsidR="008D0590" w:rsidRPr="00C3100E">
        <w:trPr>
          <w:trHeight w:val="224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8D0590" w:rsidRPr="00C3100E">
        <w:trPr>
          <w:trHeight w:val="657"/>
        </w:trPr>
        <w:tc>
          <w:tcPr>
            <w:tcW w:w="42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Y019KM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A9999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OH2645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0590" w:rsidRPr="00C3100E" w:rsidRDefault="008D0590" w:rsidP="00C31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Система оценивания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Решение, правильно работающее только в тех случаях, когда все регистрационные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2569">
        <w:rPr>
          <w:rFonts w:ascii="Times New Roman" w:hAnsi="Times New Roman" w:cs="Times New Roman"/>
          <w:i/>
          <w:iCs/>
          <w:sz w:val="24"/>
          <w:szCs w:val="24"/>
        </w:rPr>
        <w:t xml:space="preserve">знаки корректны (относятся к одному из четырех типов), будет оцениваться в 40 баллов. </w:t>
      </w: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590" w:rsidRPr="00FE2569" w:rsidRDefault="008D0590" w:rsidP="00FE2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569">
        <w:rPr>
          <w:rFonts w:ascii="Times New Roman" w:hAnsi="Times New Roman" w:cs="Times New Roman"/>
          <w:sz w:val="24"/>
          <w:szCs w:val="24"/>
        </w:rPr>
        <w:br w:type="page"/>
      </w:r>
    </w:p>
    <w:p w:rsidR="008D0590" w:rsidRDefault="00EE0112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Задача 4</w:t>
      </w:r>
      <w:r w:rsidR="008D0590">
        <w:rPr>
          <w:rFonts w:ascii="Courier New CYR" w:hAnsi="Courier New CYR" w:cs="Courier New CYR"/>
        </w:rPr>
        <w:t xml:space="preserve">. Числа-палиндромы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Палиндромом называется строка, которая одинаково читается как слева направо, так и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справа налево. Рассмотрим все натуральные числа, запись которых в десятичной системе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счисления является палиндромом (при этом запись не начинается с нуля). Например, числа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121 и 1331 являются палиндромами, а число 123 — нет. По данному числу N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найдите </w:t>
      </w:r>
      <w:proofErr w:type="spellStart"/>
      <w:r>
        <w:rPr>
          <w:rFonts w:ascii="Courier New CYR" w:hAnsi="Courier New CYR" w:cs="Courier New CYR"/>
        </w:rPr>
        <w:t>N-e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gramStart"/>
      <w:r>
        <w:rPr>
          <w:rFonts w:ascii="Courier New CYR" w:hAnsi="Courier New CYR" w:cs="Courier New CYR"/>
        </w:rPr>
        <w:t>в</w:t>
      </w:r>
      <w:proofErr w:type="gramEnd"/>
      <w:r>
        <w:rPr>
          <w:rFonts w:ascii="Courier New CYR" w:hAnsi="Courier New CYR" w:cs="Courier New CYR"/>
        </w:rPr>
        <w:t xml:space="preserve">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порядке</w:t>
      </w:r>
      <w:proofErr w:type="gramEnd"/>
      <w:r>
        <w:rPr>
          <w:rFonts w:ascii="Courier New CYR" w:hAnsi="Courier New CYR" w:cs="Courier New CYR"/>
        </w:rPr>
        <w:t xml:space="preserve"> возрастания число-палиндром.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Программа получает на вход одно натуральное число N, не превосходящее 100 000.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Программа должна вывести одно натуральное число — N-е в порядке возрастания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число-палиндром.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Пример входных и выходных данных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Ввод Вывод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20 111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Система оценивания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Решение, правильно работающее только в тех случаях, когда N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не превосходит 100,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будет оцениваться в 20 баллов.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Решение, правильно работающее только в тех случаях, когда N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не превосходит 1000,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будет оцениваться в 40 баллов.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Страница 5 из 5 </w:t>
      </w: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Default="008D0590" w:rsidP="00FE256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D0590" w:rsidRPr="00E12342" w:rsidRDefault="008D0590" w:rsidP="00E1234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sectPr w:rsidR="008D0590" w:rsidRPr="00E12342" w:rsidSect="003A0F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569"/>
    <w:rsid w:val="00165BDF"/>
    <w:rsid w:val="003A0F68"/>
    <w:rsid w:val="005C042A"/>
    <w:rsid w:val="005C28E3"/>
    <w:rsid w:val="008D0590"/>
    <w:rsid w:val="008F64C2"/>
    <w:rsid w:val="00C3100E"/>
    <w:rsid w:val="00C55476"/>
    <w:rsid w:val="00D256C2"/>
    <w:rsid w:val="00DB0949"/>
    <w:rsid w:val="00E12342"/>
    <w:rsid w:val="00EE0112"/>
    <w:rsid w:val="00F852EC"/>
    <w:rsid w:val="00FE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256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732</Words>
  <Characters>4177</Characters>
  <Application>Microsoft Office Word</Application>
  <DocSecurity>0</DocSecurity>
  <Lines>34</Lines>
  <Paragraphs>9</Paragraphs>
  <ScaleCrop>false</ScaleCrop>
  <Company>Microsoft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 Львовна</cp:lastModifiedBy>
  <cp:revision>3</cp:revision>
  <dcterms:created xsi:type="dcterms:W3CDTF">2014-10-01T07:10:00Z</dcterms:created>
  <dcterms:modified xsi:type="dcterms:W3CDTF">2017-07-11T07:08:00Z</dcterms:modified>
</cp:coreProperties>
</file>