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83" w:rsidRPr="00F57E83" w:rsidRDefault="00F57E83" w:rsidP="00F57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57E83">
        <w:rPr>
          <w:rFonts w:ascii="Times New Roman" w:hAnsi="Times New Roman" w:cs="Times New Roman"/>
          <w:b/>
          <w:sz w:val="28"/>
          <w:szCs w:val="28"/>
          <w:u w:val="single"/>
        </w:rPr>
        <w:t>Возможные решения и критерии их оценивания</w:t>
      </w:r>
    </w:p>
    <w:p w:rsidR="00F57E83" w:rsidRPr="00F57E83" w:rsidRDefault="00F57E83" w:rsidP="00F57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E83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F57E83" w:rsidRPr="00F57E83" w:rsidRDefault="00F57E83" w:rsidP="00F57E83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57E83">
        <w:rPr>
          <w:rFonts w:ascii="Times New Roman" w:eastAsia="Calibri" w:hAnsi="Times New Roman" w:cs="Times New Roman"/>
          <w:sz w:val="28"/>
          <w:szCs w:val="28"/>
          <w:lang w:eastAsia="en-US"/>
        </w:rPr>
        <w:t>Созвездие  Лиры</w:t>
      </w:r>
      <w:proofErr w:type="gramEnd"/>
      <w:r w:rsidRPr="00F57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граничит с созвездиями Геркулеса, Лебедя, Дракона и Лисички.  Самая яркая звезда созвездия Лиры  - Вега. Вега является самой яркой звездой северной полусферы небесной сферы.</w:t>
      </w:r>
    </w:p>
    <w:p w:rsidR="00F57E83" w:rsidRPr="00F57E83" w:rsidRDefault="00F57E83" w:rsidP="00F57E83">
      <w:pPr>
        <w:pStyle w:val="a3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57E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оценивания</w:t>
      </w:r>
    </w:p>
    <w:p w:rsidR="00F57E83" w:rsidRPr="00F57E83" w:rsidRDefault="00F57E83" w:rsidP="00F57E83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E83">
        <w:rPr>
          <w:rFonts w:ascii="Times New Roman" w:eastAsia="Calibri" w:hAnsi="Times New Roman" w:cs="Times New Roman"/>
          <w:sz w:val="28"/>
          <w:szCs w:val="28"/>
          <w:lang w:eastAsia="en-US"/>
        </w:rPr>
        <w:t>За каждое правильно названное созвездие выставляется по 1 баллу. Собственное   название звезды оценивается в 2 балл, указание на то, что это сама яркая звезда северного неба – 2 балл. Общая оценка задачи – 8 баллов.</w:t>
      </w:r>
    </w:p>
    <w:p w:rsidR="00F57E83" w:rsidRPr="00F57E83" w:rsidRDefault="00F57E83" w:rsidP="00F5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83" w:rsidRPr="00F57E83" w:rsidRDefault="00F57E83" w:rsidP="00F57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E83">
        <w:rPr>
          <w:rFonts w:ascii="Times New Roman" w:hAnsi="Times New Roman" w:cs="Times New Roman"/>
          <w:b/>
          <w:sz w:val="28"/>
          <w:szCs w:val="28"/>
        </w:rPr>
        <w:t xml:space="preserve">Задача №2 </w:t>
      </w:r>
    </w:p>
    <w:p w:rsidR="00F57E83" w:rsidRPr="00F57E83" w:rsidRDefault="00F57E83" w:rsidP="00F5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E83">
        <w:rPr>
          <w:rFonts w:ascii="Times New Roman" w:hAnsi="Times New Roman" w:cs="Times New Roman"/>
          <w:sz w:val="28"/>
          <w:szCs w:val="28"/>
        </w:rPr>
        <w:t>Планетами Солнечной системы являются: Меркурий, Земля, Марс, Юпитер. Луна и Фобос – это спутники планет, а Плутон был исключен из списка планет. Церера это малая планета или астероид.</w:t>
      </w:r>
    </w:p>
    <w:p w:rsidR="00F57E83" w:rsidRDefault="00F57E83" w:rsidP="00F57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E83" w:rsidRPr="00F57E83" w:rsidRDefault="00F57E83" w:rsidP="00F57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7E83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p w:rsidR="00F57E83" w:rsidRPr="00F57E83" w:rsidRDefault="00F57E83" w:rsidP="00F57E83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E83">
        <w:rPr>
          <w:rFonts w:ascii="Times New Roman" w:hAnsi="Times New Roman" w:cs="Times New Roman"/>
          <w:sz w:val="28"/>
          <w:szCs w:val="28"/>
        </w:rPr>
        <w:t xml:space="preserve">За каждую правильно названную планету по 1 баллу, правильная расстановка планет – 4 балла. Ошибка на одну позицию в ряде уменьшает оценку на 1 балл. </w:t>
      </w:r>
      <w:r w:rsidRPr="00F57E83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 – 8 баллов.</w:t>
      </w:r>
    </w:p>
    <w:p w:rsidR="00F57E83" w:rsidRPr="00F57E83" w:rsidRDefault="00F57E83" w:rsidP="00F5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83" w:rsidRPr="00F57E83" w:rsidRDefault="00F57E83" w:rsidP="00F57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E83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F57E83" w:rsidRPr="00F57E83" w:rsidRDefault="00F57E83" w:rsidP="00F5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83">
        <w:rPr>
          <w:rFonts w:ascii="Times New Roman" w:hAnsi="Times New Roman" w:cs="Times New Roman"/>
          <w:sz w:val="28"/>
          <w:szCs w:val="28"/>
        </w:rPr>
        <w:t>Смена дня и ночи вызвана вращением планеты или ее спутника вокруг собственной оси по отношению к Солнцу. Луна вращается вокруг собственной оси, но период обращения Луны вокруг оси равен периоду обращения вокруг Земли. Поэтому Луна, оставаясь повернутой к Земле одной стороной, вращается по отношению к Солнцу. Поэтому на Луне. Как и на Земле есть смена дня и ночи.</w:t>
      </w:r>
    </w:p>
    <w:p w:rsidR="00F57E83" w:rsidRPr="00F57E83" w:rsidRDefault="00F57E83" w:rsidP="00F57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7E83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p w:rsidR="00F57E83" w:rsidRPr="00F57E83" w:rsidRDefault="00F57E83" w:rsidP="00F57E83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E83">
        <w:rPr>
          <w:rFonts w:ascii="Times New Roman" w:hAnsi="Times New Roman" w:cs="Times New Roman"/>
          <w:sz w:val="28"/>
          <w:szCs w:val="28"/>
        </w:rPr>
        <w:t>Указана причина смены дня и ночи – 4 балла, сказано, что Луна вращается вокруг собственной оси 2 балла, сделан вывод о смене дня и ночи на Луне – 2 балла.</w:t>
      </w:r>
      <w:r w:rsidRPr="00F57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Общая оценка задачи – 8 баллов.</w:t>
      </w:r>
    </w:p>
    <w:p w:rsidR="00F57E83" w:rsidRPr="00F57E83" w:rsidRDefault="00F57E83" w:rsidP="00F5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83" w:rsidRPr="00F57E83" w:rsidRDefault="00F57E83" w:rsidP="00F57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83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F57E83" w:rsidRPr="003E02D4" w:rsidRDefault="00F57E83" w:rsidP="003E02D4">
      <w:pPr>
        <w:pStyle w:val="a3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E02D4">
        <w:rPr>
          <w:rFonts w:ascii="Times New Roman" w:hAnsi="Times New Roman" w:cs="Times New Roman"/>
          <w:sz w:val="26"/>
          <w:szCs w:val="26"/>
        </w:rPr>
        <w:t xml:space="preserve">Полные солнечные затмения возможны на Земле по двум причинам: Луна в этот момент располагается на линии Солнце – Земля (2 балла) и </w:t>
      </w:r>
      <w:proofErr w:type="gramStart"/>
      <w:r w:rsidRPr="003E02D4">
        <w:rPr>
          <w:rFonts w:ascii="Times New Roman" w:hAnsi="Times New Roman" w:cs="Times New Roman"/>
          <w:sz w:val="26"/>
          <w:szCs w:val="26"/>
        </w:rPr>
        <w:t>равенством  (</w:t>
      </w:r>
      <w:proofErr w:type="gramEnd"/>
      <w:r w:rsidRPr="003E02D4">
        <w:rPr>
          <w:rFonts w:ascii="Times New Roman" w:hAnsi="Times New Roman" w:cs="Times New Roman"/>
          <w:sz w:val="26"/>
          <w:szCs w:val="26"/>
        </w:rPr>
        <w:t xml:space="preserve">примерным) видимого углового диаметра Солнца и Луны (2 балла). Если бы угловой диаметр Луны был меньше видимого углового диаметра Солнца, то на Земле наблюдались бы не полные, а только кольцеобразные затмения. В момент полного затмения </w:t>
      </w:r>
      <w:proofErr w:type="gramStart"/>
      <w:r w:rsidRPr="003E02D4">
        <w:rPr>
          <w:rFonts w:ascii="Times New Roman" w:hAnsi="Times New Roman" w:cs="Times New Roman"/>
          <w:sz w:val="26"/>
          <w:szCs w:val="26"/>
        </w:rPr>
        <w:t>Луна  находится</w:t>
      </w:r>
      <w:proofErr w:type="gramEnd"/>
      <w:r w:rsidRPr="003E02D4">
        <w:rPr>
          <w:rFonts w:ascii="Times New Roman" w:hAnsi="Times New Roman" w:cs="Times New Roman"/>
          <w:sz w:val="26"/>
          <w:szCs w:val="26"/>
        </w:rPr>
        <w:t xml:space="preserve"> в фазе новолуния – 4 балла. </w:t>
      </w:r>
      <w:r w:rsidRPr="003E02D4">
        <w:rPr>
          <w:rFonts w:ascii="Times New Roman" w:eastAsia="Calibri" w:hAnsi="Times New Roman" w:cs="Times New Roman"/>
          <w:sz w:val="26"/>
          <w:szCs w:val="26"/>
          <w:lang w:eastAsia="en-US"/>
        </w:rPr>
        <w:t>Общая оценка задачи – 8 баллов.</w:t>
      </w:r>
    </w:p>
    <w:p w:rsidR="00F57E83" w:rsidRPr="00F57E83" w:rsidRDefault="00F57E83" w:rsidP="00F57E83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7E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№5</w:t>
      </w:r>
    </w:p>
    <w:p w:rsidR="00F57E83" w:rsidRPr="00F57E83" w:rsidRDefault="00F57E83" w:rsidP="00F57E83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дневном небе Земли может наблюдаться Солнце, Луна, планета Венера, яркие кометы и сверхновые звезды. </w:t>
      </w:r>
    </w:p>
    <w:p w:rsidR="00F57E83" w:rsidRPr="00F57E83" w:rsidRDefault="00F57E83" w:rsidP="00F57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7E83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p w:rsidR="00CB64B6" w:rsidRPr="00F57E83" w:rsidRDefault="00F57E83" w:rsidP="00F5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E83">
        <w:rPr>
          <w:rFonts w:ascii="Times New Roman" w:hAnsi="Times New Roman" w:cs="Times New Roman"/>
          <w:sz w:val="28"/>
          <w:szCs w:val="28"/>
        </w:rPr>
        <w:t xml:space="preserve">Перечислены Солнце, Луна и кометы. За каждый объект по 1 баллу. Названы Венера – 2 </w:t>
      </w:r>
      <w:proofErr w:type="gramStart"/>
      <w:r w:rsidRPr="00F57E83">
        <w:rPr>
          <w:rFonts w:ascii="Times New Roman" w:hAnsi="Times New Roman" w:cs="Times New Roman"/>
          <w:sz w:val="28"/>
          <w:szCs w:val="28"/>
        </w:rPr>
        <w:t>балла  и</w:t>
      </w:r>
      <w:proofErr w:type="gramEnd"/>
      <w:r w:rsidRPr="00F57E83">
        <w:rPr>
          <w:rFonts w:ascii="Times New Roman" w:hAnsi="Times New Roman" w:cs="Times New Roman"/>
          <w:sz w:val="28"/>
          <w:szCs w:val="28"/>
        </w:rPr>
        <w:t xml:space="preserve"> сверхновая звезда – 3 балла. </w:t>
      </w:r>
      <w:r w:rsidRPr="00F57E83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</w:t>
      </w:r>
    </w:p>
    <w:sectPr w:rsidR="00CB64B6" w:rsidRPr="00F57E83" w:rsidSect="003E0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E83"/>
    <w:rsid w:val="003E02D4"/>
    <w:rsid w:val="00CB64B6"/>
    <w:rsid w:val="00F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D8D5-46E1-422C-AA6C-9D40892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4</cp:revision>
  <cp:lastPrinted>2017-09-12T06:12:00Z</cp:lastPrinted>
  <dcterms:created xsi:type="dcterms:W3CDTF">2017-09-03T23:21:00Z</dcterms:created>
  <dcterms:modified xsi:type="dcterms:W3CDTF">2017-09-12T06:14:00Z</dcterms:modified>
</cp:coreProperties>
</file>