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C" w:rsidRDefault="00F7253C" w:rsidP="00895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AE">
        <w:rPr>
          <w:rFonts w:ascii="Times New Roman" w:hAnsi="Times New Roman" w:cs="Times New Roman"/>
          <w:b/>
          <w:bCs/>
          <w:sz w:val="32"/>
          <w:szCs w:val="32"/>
        </w:rPr>
        <w:t>Ключи</w:t>
      </w:r>
    </w:p>
    <w:p w:rsidR="00F7253C" w:rsidRPr="00B11B58" w:rsidRDefault="00F7253C" w:rsidP="008959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F7253C" w:rsidRPr="004714A8" w:rsidRDefault="00F7253C" w:rsidP="008959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DE002C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5 - 7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F7253C" w:rsidRDefault="00F7253C" w:rsidP="008959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(максимальное количество баллов – 50)</w:t>
      </w:r>
    </w:p>
    <w:p w:rsidR="00F7253C" w:rsidRDefault="00F7253C" w:rsidP="008959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 1. Тестовые вопросы. Выберите один верный вариант ответа (20 баллов, по 1 баллу за каждый верный ответ)</w:t>
      </w:r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– Г, 2 – Г, 3 – Б, 4 – В, 5 – Г, 6 – Б, 7 – Г, 8 – А, 9 – Б, 10 – В, 11 – В, 12 – В, 13 – В, 14 – Б, 15 – Г, </w:t>
      </w:r>
      <w:proofErr w:type="gramEnd"/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В, 17 – Г, 18 – Г, 19 – А, 20 – Г</w:t>
      </w:r>
    </w:p>
    <w:p w:rsidR="00F7253C" w:rsidRDefault="00F7253C" w:rsidP="008961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2. Творческие задания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баллов).</w:t>
      </w:r>
    </w:p>
    <w:p w:rsidR="00F7253C" w:rsidRPr="00F163D9" w:rsidRDefault="00F7253C" w:rsidP="00896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3D9">
        <w:rPr>
          <w:rFonts w:ascii="Times New Roman" w:hAnsi="Times New Roman" w:cs="Times New Roman"/>
          <w:color w:val="000000"/>
          <w:sz w:val="24"/>
          <w:szCs w:val="24"/>
          <w:u w:val="single"/>
        </w:rPr>
        <w:t>Отгадай и впиши пропущенное слово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всего – 10 баллов, по 2 балла за каждое верное слово)</w:t>
      </w:r>
      <w:r w:rsidRPr="00F163D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доход,    22. Убытки,     23. Купить,     24. в обмен, 25. Договор.</w:t>
      </w:r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Сказка «Теремок» - 2 балла.</w:t>
      </w:r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Капитал, конкуренция, кризис, коммерция, кооператив, кредит, копейка, качество, количество, возможны и другие варианты (1 балл за каждое слово)</w:t>
      </w:r>
      <w:proofErr w:type="gramEnd"/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Реши задачу – Ответ: Ёжику выгоднее взять деньги в долг в банке Миши, а Кролику положить деньги на хранение в банк Лисы (2 балла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полный ответ).</w:t>
      </w:r>
    </w:p>
    <w:p w:rsidR="00F7253C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Составь слово – «собственность» (3 балла за верно составленное слово).</w:t>
      </w:r>
    </w:p>
    <w:p w:rsidR="00F7253C" w:rsidRDefault="00F7253C" w:rsidP="00EE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EE2B44">
        <w:rPr>
          <w:rFonts w:ascii="Times New Roman" w:hAnsi="Times New Roman" w:cs="Times New Roman"/>
          <w:sz w:val="24"/>
          <w:szCs w:val="24"/>
        </w:rPr>
        <w:t xml:space="preserve">Подчеркни слова, обозначающие экономические понятия: 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планирование,  реализация, выручка, стоимость (4 балла, по 1 баллу за каждое слово).</w:t>
      </w:r>
    </w:p>
    <w:p w:rsidR="00F7253C" w:rsidRDefault="00F7253C" w:rsidP="00EE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3C" w:rsidRPr="00895972" w:rsidRDefault="00F7253C" w:rsidP="008959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53C" w:rsidRPr="00895972" w:rsidSect="00895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72"/>
    <w:rsid w:val="002C25AE"/>
    <w:rsid w:val="00427F9F"/>
    <w:rsid w:val="004714A8"/>
    <w:rsid w:val="0084731E"/>
    <w:rsid w:val="00895972"/>
    <w:rsid w:val="008961FA"/>
    <w:rsid w:val="008D1D21"/>
    <w:rsid w:val="008F3BAA"/>
    <w:rsid w:val="00965BD9"/>
    <w:rsid w:val="009E7FA3"/>
    <w:rsid w:val="00A32F56"/>
    <w:rsid w:val="00AF62F4"/>
    <w:rsid w:val="00B11B58"/>
    <w:rsid w:val="00B16A04"/>
    <w:rsid w:val="00DE002C"/>
    <w:rsid w:val="00EE2B44"/>
    <w:rsid w:val="00F163D9"/>
    <w:rsid w:val="00F7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Львовна</cp:lastModifiedBy>
  <cp:revision>8</cp:revision>
  <dcterms:created xsi:type="dcterms:W3CDTF">2014-10-04T09:15:00Z</dcterms:created>
  <dcterms:modified xsi:type="dcterms:W3CDTF">2017-07-11T07:02:00Z</dcterms:modified>
</cp:coreProperties>
</file>