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43" w:rsidRPr="00FF06AA" w:rsidRDefault="00874543" w:rsidP="00874543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>
        <w:rPr>
          <w:b/>
          <w:bCs/>
          <w:sz w:val="28"/>
          <w:szCs w:val="28"/>
        </w:rPr>
        <w:t>астрономии   2017-2018 год</w:t>
      </w:r>
    </w:p>
    <w:p w:rsidR="00874543" w:rsidRDefault="00B65833" w:rsidP="008745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74543">
        <w:rPr>
          <w:b/>
          <w:bCs/>
          <w:sz w:val="32"/>
          <w:szCs w:val="32"/>
        </w:rPr>
        <w:t xml:space="preserve"> класс</w:t>
      </w:r>
    </w:p>
    <w:p w:rsidR="00874543" w:rsidRDefault="00874543" w:rsidP="008745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 №1</w:t>
      </w:r>
    </w:p>
    <w:p w:rsidR="00056491" w:rsidRPr="007B1C4C" w:rsidRDefault="007B1C4C" w:rsidP="00694341">
      <w:pPr>
        <w:jc w:val="both"/>
        <w:rPr>
          <w:bCs/>
        </w:rPr>
      </w:pPr>
      <w:r>
        <w:rPr>
          <w:bCs/>
        </w:rPr>
        <w:t xml:space="preserve">20 марта 2017 на Земле наступил день весеннего равноденствия. </w:t>
      </w:r>
      <w:r w:rsidR="008B7199">
        <w:rPr>
          <w:bCs/>
        </w:rPr>
        <w:t>Чем  день весеннего равноденствия знаменателен для астрономов?</w:t>
      </w:r>
    </w:p>
    <w:p w:rsidR="00F97C5F" w:rsidRDefault="00F97C5F" w:rsidP="00874543">
      <w:pPr>
        <w:rPr>
          <w:b/>
          <w:bCs/>
          <w:sz w:val="32"/>
          <w:szCs w:val="32"/>
        </w:rPr>
      </w:pPr>
    </w:p>
    <w:p w:rsidR="00073409" w:rsidRDefault="00073409" w:rsidP="00874543">
      <w:pPr>
        <w:rPr>
          <w:b/>
          <w:bCs/>
          <w:sz w:val="32"/>
          <w:szCs w:val="32"/>
        </w:rPr>
      </w:pPr>
      <w:r w:rsidRPr="00073409">
        <w:rPr>
          <w:b/>
          <w:bCs/>
          <w:sz w:val="32"/>
          <w:szCs w:val="32"/>
        </w:rPr>
        <w:t>Задача №2</w:t>
      </w:r>
    </w:p>
    <w:p w:rsidR="007E4F4D" w:rsidRDefault="00DC32A8" w:rsidP="00056491">
      <w:pPr>
        <w:jc w:val="both"/>
        <w:rPr>
          <w:bCs/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635</wp:posOffset>
            </wp:positionV>
            <wp:extent cx="1762125" cy="202755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78">
        <w:rPr>
          <w:bCs/>
        </w:rPr>
        <w:t xml:space="preserve">На фотографии приведено изображение </w:t>
      </w:r>
      <w:r>
        <w:rPr>
          <w:bCs/>
        </w:rPr>
        <w:t xml:space="preserve">восходящей </w:t>
      </w:r>
      <w:r w:rsidR="00144978">
        <w:rPr>
          <w:bCs/>
        </w:rPr>
        <w:t xml:space="preserve">Луны в полнолуние. Используя рисунок, определите в какой </w:t>
      </w:r>
      <w:r w:rsidR="00F97C5F">
        <w:rPr>
          <w:bCs/>
        </w:rPr>
        <w:t xml:space="preserve">фазе Луны - </w:t>
      </w:r>
      <w:r w:rsidR="00144978">
        <w:rPr>
          <w:bCs/>
        </w:rPr>
        <w:t xml:space="preserve">первой или последней </w:t>
      </w:r>
      <w:r w:rsidR="00F97C5F">
        <w:rPr>
          <w:bCs/>
        </w:rPr>
        <w:t xml:space="preserve">четверти, </w:t>
      </w:r>
      <w:r w:rsidR="00144978">
        <w:rPr>
          <w:bCs/>
        </w:rPr>
        <w:t>Луна лучше освещает поверхность Земли.</w:t>
      </w: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056491" w:rsidRDefault="00056491" w:rsidP="00874543">
      <w:pPr>
        <w:rPr>
          <w:b/>
          <w:bCs/>
          <w:sz w:val="32"/>
          <w:szCs w:val="32"/>
        </w:rPr>
      </w:pPr>
    </w:p>
    <w:p w:rsidR="007E4F4D" w:rsidRDefault="007E4F4D" w:rsidP="00874543">
      <w:pPr>
        <w:rPr>
          <w:b/>
          <w:bCs/>
          <w:sz w:val="32"/>
          <w:szCs w:val="32"/>
        </w:rPr>
      </w:pPr>
      <w:r w:rsidRPr="007E4F4D">
        <w:rPr>
          <w:b/>
          <w:bCs/>
          <w:sz w:val="32"/>
          <w:szCs w:val="32"/>
        </w:rPr>
        <w:t>Задача №3</w:t>
      </w:r>
    </w:p>
    <w:p w:rsidR="006D2793" w:rsidRPr="006515EC" w:rsidRDefault="006515EC" w:rsidP="00694341">
      <w:pPr>
        <w:jc w:val="both"/>
        <w:rPr>
          <w:bCs/>
        </w:rPr>
      </w:pPr>
      <w:r>
        <w:rPr>
          <w:bCs/>
        </w:rPr>
        <w:t>Международными общепринятыми названиями созвездий являются их латинские названия. Определите</w:t>
      </w:r>
      <w:r w:rsidR="00694341">
        <w:rPr>
          <w:bCs/>
        </w:rPr>
        <w:t xml:space="preserve">, </w:t>
      </w:r>
      <w:r>
        <w:rPr>
          <w:bCs/>
        </w:rPr>
        <w:t xml:space="preserve"> каким созвездиям принадлежат следующие звезды и приведите их собственные имена: α </w:t>
      </w:r>
      <w:proofErr w:type="spellStart"/>
      <w:r>
        <w:rPr>
          <w:bCs/>
          <w:lang w:val="en-US"/>
        </w:rPr>
        <w:t>Lyr</w:t>
      </w:r>
      <w:proofErr w:type="spellEnd"/>
      <w:r w:rsidRPr="006515EC">
        <w:rPr>
          <w:bCs/>
        </w:rPr>
        <w:t xml:space="preserve">, </w:t>
      </w:r>
      <w:r>
        <w:rPr>
          <w:bCs/>
        </w:rPr>
        <w:t>α</w:t>
      </w:r>
      <w:proofErr w:type="spellStart"/>
      <w:r>
        <w:rPr>
          <w:bCs/>
          <w:lang w:val="en-US"/>
        </w:rPr>
        <w:t>Sco</w:t>
      </w:r>
      <w:proofErr w:type="spellEnd"/>
      <w:r w:rsidRPr="006515EC">
        <w:rPr>
          <w:bCs/>
        </w:rPr>
        <w:t xml:space="preserve">, </w:t>
      </w:r>
      <w:r>
        <w:rPr>
          <w:bCs/>
        </w:rPr>
        <w:t>α</w:t>
      </w:r>
      <w:proofErr w:type="spellStart"/>
      <w:r>
        <w:rPr>
          <w:bCs/>
          <w:lang w:val="en-US"/>
        </w:rPr>
        <w:t>UMi</w:t>
      </w:r>
      <w:proofErr w:type="spellEnd"/>
      <w:r w:rsidRPr="006515EC">
        <w:rPr>
          <w:bCs/>
        </w:rPr>
        <w:t xml:space="preserve">, </w:t>
      </w:r>
      <w:r>
        <w:rPr>
          <w:bCs/>
        </w:rPr>
        <w:t>β</w:t>
      </w:r>
      <w:proofErr w:type="spellStart"/>
      <w:r>
        <w:rPr>
          <w:bCs/>
          <w:lang w:val="en-US"/>
        </w:rPr>
        <w:t>Cyg</w:t>
      </w:r>
      <w:proofErr w:type="spellEnd"/>
    </w:p>
    <w:p w:rsidR="006515EC" w:rsidRPr="00694341" w:rsidRDefault="006515EC" w:rsidP="00694341">
      <w:pPr>
        <w:jc w:val="both"/>
        <w:rPr>
          <w:b/>
          <w:bCs/>
          <w:sz w:val="32"/>
          <w:szCs w:val="32"/>
        </w:rPr>
      </w:pPr>
    </w:p>
    <w:p w:rsidR="00604820" w:rsidRDefault="00604820" w:rsidP="00874543">
      <w:pPr>
        <w:rPr>
          <w:b/>
          <w:bCs/>
          <w:sz w:val="32"/>
          <w:szCs w:val="32"/>
        </w:rPr>
      </w:pPr>
      <w:r w:rsidRPr="00604820">
        <w:rPr>
          <w:b/>
          <w:bCs/>
          <w:sz w:val="32"/>
          <w:szCs w:val="32"/>
        </w:rPr>
        <w:t>Задача №4</w:t>
      </w:r>
    </w:p>
    <w:p w:rsidR="00F14F7D" w:rsidRPr="00694341" w:rsidRDefault="00694341" w:rsidP="00694341">
      <w:pPr>
        <w:jc w:val="both"/>
      </w:pPr>
      <w:r w:rsidRPr="00694341">
        <w:t xml:space="preserve">Какие планеты при наблюдении с Земли в телескоп можно наблюдать в виде месяца? </w:t>
      </w:r>
    </w:p>
    <w:p w:rsidR="0016130E" w:rsidRDefault="0016130E">
      <w:pPr>
        <w:rPr>
          <w:b/>
          <w:sz w:val="32"/>
          <w:szCs w:val="32"/>
        </w:rPr>
      </w:pPr>
    </w:p>
    <w:p w:rsidR="000704DF" w:rsidRDefault="000704DF">
      <w:pPr>
        <w:rPr>
          <w:b/>
          <w:sz w:val="32"/>
          <w:szCs w:val="32"/>
        </w:rPr>
      </w:pPr>
      <w:r w:rsidRPr="000704DF">
        <w:rPr>
          <w:b/>
          <w:sz w:val="32"/>
          <w:szCs w:val="32"/>
        </w:rPr>
        <w:t>Задача №5</w:t>
      </w:r>
    </w:p>
    <w:p w:rsidR="0062376D" w:rsidRPr="002855F4" w:rsidRDefault="00694341">
      <w:r>
        <w:t>Поч</w:t>
      </w:r>
      <w:r w:rsidR="0016130E">
        <w:t>ему в астрономии при сравнении светимостей звезд</w:t>
      </w:r>
      <w:r>
        <w:t xml:space="preserve"> используется не </w:t>
      </w:r>
      <w:r w:rsidR="0016130E">
        <w:t xml:space="preserve">их </w:t>
      </w:r>
      <w:r>
        <w:t>видимая, а абсолютная звездная величина?</w:t>
      </w:r>
    </w:p>
    <w:p w:rsidR="0016130E" w:rsidRDefault="0016130E">
      <w:pPr>
        <w:rPr>
          <w:b/>
          <w:sz w:val="32"/>
          <w:szCs w:val="32"/>
        </w:rPr>
      </w:pPr>
    </w:p>
    <w:p w:rsidR="00F75F47" w:rsidRDefault="00F75F47">
      <w:pPr>
        <w:rPr>
          <w:b/>
          <w:sz w:val="32"/>
          <w:szCs w:val="32"/>
        </w:rPr>
      </w:pPr>
      <w:r w:rsidRPr="00F75F47">
        <w:rPr>
          <w:b/>
          <w:sz w:val="32"/>
          <w:szCs w:val="32"/>
        </w:rPr>
        <w:t>Задача №6</w:t>
      </w:r>
    </w:p>
    <w:p w:rsidR="006C4DC9" w:rsidRPr="00F75F47" w:rsidRDefault="00AC4728" w:rsidP="00AC4728">
      <w:pPr>
        <w:jc w:val="both"/>
        <w:rPr>
          <w:b/>
          <w:sz w:val="32"/>
          <w:szCs w:val="32"/>
        </w:rPr>
      </w:pPr>
      <w:r>
        <w:t xml:space="preserve">Разрешающая способность невооруженного глаза </w:t>
      </w:r>
      <w:r w:rsidR="007C2A69">
        <w:t xml:space="preserve">составляет </w:t>
      </w:r>
      <w:r>
        <w:t xml:space="preserve">2′. Как в этом случае выглядит Солнце при его наблюдении с планеты Нептун? Расстояние от Солнца до Нептуна 30 а.е. Видимый угловой диаметр Солнца при наблюдении с Земли 30′. </w:t>
      </w:r>
    </w:p>
    <w:p w:rsidR="00B0140A" w:rsidRDefault="00B0140A" w:rsidP="00AC4728">
      <w:pPr>
        <w:jc w:val="both"/>
      </w:pPr>
    </w:p>
    <w:p w:rsidR="00B0140A" w:rsidRDefault="00B0140A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AC4728" w:rsidRDefault="00AC4728" w:rsidP="00D50526">
      <w:pPr>
        <w:jc w:val="center"/>
      </w:pPr>
    </w:p>
    <w:p w:rsidR="00D367B2" w:rsidRPr="00AC4728" w:rsidRDefault="00D367B2" w:rsidP="007B1C4C">
      <w:pPr>
        <w:jc w:val="both"/>
      </w:pPr>
      <w:bookmarkStart w:id="0" w:name="_GoBack"/>
      <w:bookmarkEnd w:id="0"/>
    </w:p>
    <w:sectPr w:rsidR="00D367B2" w:rsidRPr="00AC4728" w:rsidSect="00F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1C"/>
    <w:multiLevelType w:val="hybridMultilevel"/>
    <w:tmpl w:val="C6AC2652"/>
    <w:lvl w:ilvl="0" w:tplc="7B6424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B1CA2"/>
    <w:multiLevelType w:val="hybridMultilevel"/>
    <w:tmpl w:val="AC7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543"/>
    <w:rsid w:val="00056491"/>
    <w:rsid w:val="000704DF"/>
    <w:rsid w:val="00073409"/>
    <w:rsid w:val="00086093"/>
    <w:rsid w:val="00144978"/>
    <w:rsid w:val="0016130E"/>
    <w:rsid w:val="00173C73"/>
    <w:rsid w:val="00197150"/>
    <w:rsid w:val="002011ED"/>
    <w:rsid w:val="0022524E"/>
    <w:rsid w:val="002855F4"/>
    <w:rsid w:val="003524B6"/>
    <w:rsid w:val="003639E1"/>
    <w:rsid w:val="00515B18"/>
    <w:rsid w:val="0055668F"/>
    <w:rsid w:val="00604820"/>
    <w:rsid w:val="0061191E"/>
    <w:rsid w:val="0062376D"/>
    <w:rsid w:val="006515EC"/>
    <w:rsid w:val="00694341"/>
    <w:rsid w:val="00695BEF"/>
    <w:rsid w:val="006C4DC9"/>
    <w:rsid w:val="006D2793"/>
    <w:rsid w:val="006E492C"/>
    <w:rsid w:val="007B1C4C"/>
    <w:rsid w:val="007C2A69"/>
    <w:rsid w:val="007D65F7"/>
    <w:rsid w:val="007E1899"/>
    <w:rsid w:val="007E4F4D"/>
    <w:rsid w:val="008161AB"/>
    <w:rsid w:val="00825EFD"/>
    <w:rsid w:val="00831BDF"/>
    <w:rsid w:val="008570CB"/>
    <w:rsid w:val="00874543"/>
    <w:rsid w:val="008A35F1"/>
    <w:rsid w:val="008B7199"/>
    <w:rsid w:val="008E6EF9"/>
    <w:rsid w:val="009A477A"/>
    <w:rsid w:val="009B1201"/>
    <w:rsid w:val="009D268D"/>
    <w:rsid w:val="00A444C6"/>
    <w:rsid w:val="00A85520"/>
    <w:rsid w:val="00AC4728"/>
    <w:rsid w:val="00B0140A"/>
    <w:rsid w:val="00B24037"/>
    <w:rsid w:val="00B65833"/>
    <w:rsid w:val="00BB3D4F"/>
    <w:rsid w:val="00BD6DD1"/>
    <w:rsid w:val="00C8699D"/>
    <w:rsid w:val="00CB07CE"/>
    <w:rsid w:val="00CB3342"/>
    <w:rsid w:val="00D367B2"/>
    <w:rsid w:val="00D413AA"/>
    <w:rsid w:val="00D41DDA"/>
    <w:rsid w:val="00D50526"/>
    <w:rsid w:val="00D5253B"/>
    <w:rsid w:val="00DC32A8"/>
    <w:rsid w:val="00DE6D05"/>
    <w:rsid w:val="00DF1322"/>
    <w:rsid w:val="00E558BA"/>
    <w:rsid w:val="00E735FB"/>
    <w:rsid w:val="00EF7118"/>
    <w:rsid w:val="00F14F7D"/>
    <w:rsid w:val="00F20370"/>
    <w:rsid w:val="00F25911"/>
    <w:rsid w:val="00F47ADA"/>
    <w:rsid w:val="00F70535"/>
    <w:rsid w:val="00F75F47"/>
    <w:rsid w:val="00F97C5F"/>
    <w:rsid w:val="00FB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1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Надежда Львовна</cp:lastModifiedBy>
  <cp:revision>21</cp:revision>
  <dcterms:created xsi:type="dcterms:W3CDTF">2017-08-19T03:35:00Z</dcterms:created>
  <dcterms:modified xsi:type="dcterms:W3CDTF">2017-09-03T23:27:00Z</dcterms:modified>
</cp:coreProperties>
</file>