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99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</w:p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 ОЛИМПИАДЫ</w:t>
      </w:r>
    </w:p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</w:t>
      </w:r>
      <w:bookmarkStart w:id="0" w:name="_GoBack"/>
      <w:bookmarkEnd w:id="0"/>
    </w:p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B8" w:rsidRPr="006036B8" w:rsidRDefault="006036B8" w:rsidP="00603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B8" w:rsidRPr="006036B8" w:rsidRDefault="006036B8" w:rsidP="0060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36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КЛАСС.  1 ТУР</w:t>
      </w:r>
    </w:p>
    <w:p w:rsidR="006036B8" w:rsidRPr="006036B8" w:rsidRDefault="006036B8" w:rsidP="0060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3118"/>
        <w:gridCol w:w="1383"/>
      </w:tblGrid>
      <w:tr w:rsidR="006036B8" w:rsidRPr="006036B8" w:rsidTr="006036B8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один  правильный вариант ответа: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1. Конституционной обязанностью граждан</w:t>
            </w:r>
          </w:p>
          <w:p w:rsidR="006036B8" w:rsidRPr="006036B8" w:rsidRDefault="006036B8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Российской Федерации не является:</w:t>
            </w:r>
          </w:p>
          <w:p w:rsidR="006036B8" w:rsidRPr="006036B8" w:rsidRDefault="00DA7FCB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А)</w:t>
            </w:r>
            <w:r w:rsidR="006036B8"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Обязанность защиты Отечества в соответствии с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036B8"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федеральным законом;</w:t>
            </w:r>
          </w:p>
          <w:p w:rsidR="006036B8" w:rsidRPr="006036B8" w:rsidRDefault="00DA7FCB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Б)</w:t>
            </w:r>
            <w:r w:rsidR="006036B8"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Обязанность сохранять природу и окружающую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036B8"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среду;</w:t>
            </w:r>
          </w:p>
          <w:p w:rsidR="006036B8" w:rsidRPr="006036B8" w:rsidRDefault="00DA7FCB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</w:t>
            </w:r>
            <w:r w:rsidR="006036B8"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Обязанность бережно относиться к природным</w:t>
            </w:r>
          </w:p>
          <w:p w:rsidR="006036B8" w:rsidRPr="006036B8" w:rsidRDefault="006036B8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богатствам;</w:t>
            </w:r>
          </w:p>
          <w:p w:rsidR="006036B8" w:rsidRPr="006036B8" w:rsidRDefault="00DA7FCB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Г)</w:t>
            </w:r>
            <w:r w:rsidR="006036B8"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Обязанность участвовать в управлении делами</w:t>
            </w:r>
          </w:p>
          <w:p w:rsidR="006036B8" w:rsidRPr="006036B8" w:rsidRDefault="006036B8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государства посредством участия в выборах в</w:t>
            </w:r>
          </w:p>
          <w:p w:rsidR="006036B8" w:rsidRPr="006036B8" w:rsidRDefault="006036B8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органы государственной власти;</w:t>
            </w:r>
          </w:p>
          <w:p w:rsidR="006036B8" w:rsidRPr="006036B8" w:rsidRDefault="00DA7FCB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Д)</w:t>
            </w:r>
            <w:r w:rsidR="006036B8"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Обязанность заботы о сохранении исторического</w:t>
            </w:r>
          </w:p>
          <w:p w:rsidR="006036B8" w:rsidRPr="006036B8" w:rsidRDefault="006036B8" w:rsidP="0060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культурного наследия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Право это: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совокупность общеобязательных правил поведения;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регулятор локального взаимодействия;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правила социальной субординации;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регулятор локального взаимодействия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CB" w:rsidRPr="00DA7FCB" w:rsidRDefault="006036B8" w:rsidP="00DA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A7FCB" w:rsidRPr="00DA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Уголовному кодексу РФ умышленное</w:t>
            </w:r>
            <w:r w:rsidR="00DA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7FCB" w:rsidRPr="00DA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совместное участие двух или более лиц в</w:t>
            </w:r>
            <w:r w:rsidR="00DA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7FCB" w:rsidRPr="00DA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совершении умышленного преступления – это:</w:t>
            </w:r>
          </w:p>
          <w:p w:rsidR="00DA7FCB" w:rsidRPr="00DA7FCB" w:rsidRDefault="00DA7FCB" w:rsidP="00D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Совокупность преступлений;</w:t>
            </w:r>
          </w:p>
          <w:p w:rsidR="006036B8" w:rsidRPr="00DA7FCB" w:rsidRDefault="00DA7FCB" w:rsidP="00DA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Преступление, совершенное с двумя формами вины;</w:t>
            </w:r>
          </w:p>
          <w:p w:rsidR="00DA7FCB" w:rsidRPr="00DA7FCB" w:rsidRDefault="00DA7FCB" w:rsidP="00DA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A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Соучастие;</w:t>
            </w:r>
          </w:p>
          <w:p w:rsidR="006036B8" w:rsidRPr="006036B8" w:rsidRDefault="00DA7FCB" w:rsidP="00DA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A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Преступная группа.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DA7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Какой орган  власти решает вопросы соответствия тех или иных нормативных правовых актов Конституции РФ?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Верховный Суд;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Третейский Суд;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Конституционный Суд;</w:t>
            </w:r>
          </w:p>
          <w:p w:rsidR="006036B8" w:rsidRPr="006036B8" w:rsidRDefault="006036B8" w:rsidP="006036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Мировой суд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CB" w:rsidRPr="00DA7FCB" w:rsidRDefault="00DA7FCB" w:rsidP="00DA7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В соответствии с Конституцией РФ вопрос о доверии Правительству РФ принимается </w:t>
            </w:r>
            <w:r w:rsidRPr="00DA7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Государственной Думой РФ:  </w:t>
            </w:r>
          </w:p>
          <w:p w:rsidR="00DA7FCB" w:rsidRPr="00DA7FCB" w:rsidRDefault="00DA7FCB" w:rsidP="00DA7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DA7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Простым большинством голосов от общего числа депутатов Государственной Думы РФ </w:t>
            </w:r>
          </w:p>
          <w:p w:rsidR="00DA7FCB" w:rsidRPr="00DA7FCB" w:rsidRDefault="00DA7FCB" w:rsidP="00DA7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DA7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Большинством не менее 2/3 голосов от общего числа депутатов Государственной Думы РФ;</w:t>
            </w:r>
          </w:p>
          <w:p w:rsidR="00DA7FCB" w:rsidRPr="00DA7FCB" w:rsidRDefault="00DA7FCB" w:rsidP="00DA7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DA7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Большинством не менее 3/4 голосов от общего числа депутатов Государственной Думы РФ</w:t>
            </w:r>
          </w:p>
          <w:p w:rsidR="006036B8" w:rsidRPr="006036B8" w:rsidRDefault="00DA7FCB" w:rsidP="00DA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Г)</w:t>
            </w:r>
            <w:r w:rsidRPr="00DA7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принятия Государственной Думой РФ решения о выражении недоверия Правительству РФ Конституцией РФ не регулируется, а устанавливается исключительно Регламентом Государственной Думы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CA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(за любую </w:t>
            </w: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ошибку 0 баллов)</w:t>
            </w: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D2" w:rsidRPr="00CA32D2" w:rsidRDefault="00CA32D2" w:rsidP="00CA32D2">
            <w:pPr>
              <w:widowControl w:val="0"/>
              <w:spacing w:after="0" w:line="240" w:lineRule="auto"/>
              <w:ind w:right="7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2D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lastRenderedPageBreak/>
              <w:t>6.Распространенным</w:t>
            </w:r>
            <w:r w:rsidRPr="00CA32D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источником права</w:t>
            </w:r>
            <w:r w:rsidRPr="00CA32D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b/>
                <w:sz w:val="24"/>
              </w:rPr>
              <w:t xml:space="preserve">в </w:t>
            </w:r>
            <w:r w:rsidRPr="00CA32D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Великобритании,</w:t>
            </w:r>
            <w:r w:rsidRPr="00CA32D2">
              <w:rPr>
                <w:rFonts w:ascii="Times New Roman" w:eastAsia="Calibri" w:hAnsi="Times New Roman" w:cs="Times New Roman"/>
                <w:b/>
                <w:sz w:val="24"/>
              </w:rPr>
              <w:t xml:space="preserve"> США,</w:t>
            </w:r>
            <w:r w:rsidRPr="00CA32D2">
              <w:rPr>
                <w:rFonts w:ascii="Times New Roman" w:eastAsia="Calibri" w:hAnsi="Times New Roman" w:cs="Times New Roman"/>
                <w:b/>
                <w:spacing w:val="67"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Австралии</w:t>
            </w:r>
            <w:r w:rsidRPr="00CA32D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является:</w:t>
            </w:r>
          </w:p>
          <w:p w:rsidR="00CA32D2" w:rsidRPr="00CA32D2" w:rsidRDefault="00CA32D2" w:rsidP="00CA32D2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А)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юридический</w:t>
            </w:r>
            <w:r w:rsidRPr="00CA32D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прецедент;</w:t>
            </w:r>
          </w:p>
          <w:p w:rsidR="00CA32D2" w:rsidRPr="00CA32D2" w:rsidRDefault="00CA32D2" w:rsidP="00CA32D2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Б)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правовой</w:t>
            </w:r>
            <w:r w:rsidRPr="00CA32D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обычай;</w:t>
            </w:r>
          </w:p>
          <w:p w:rsidR="00CA32D2" w:rsidRPr="00CA32D2" w:rsidRDefault="00CA32D2" w:rsidP="00CA32D2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В)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нормативный</w:t>
            </w:r>
            <w:r w:rsidRPr="00CA32D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акт;</w:t>
            </w:r>
          </w:p>
          <w:p w:rsidR="006036B8" w:rsidRPr="006036B8" w:rsidRDefault="00CA32D2" w:rsidP="00CA3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Г)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нормативный</w:t>
            </w:r>
            <w:r w:rsidRPr="00CA32D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A32D2">
              <w:rPr>
                <w:rFonts w:ascii="Times New Roman" w:eastAsia="Calibri" w:hAnsi="Times New Roman" w:cs="Times New Roman"/>
                <w:spacing w:val="-1"/>
                <w:sz w:val="24"/>
              </w:rPr>
              <w:t>договор.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 соответствии с Конституцией РФ, депутаты Государственной Думы РФ избираются сроком на;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 года;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5 лет;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срок полномочий Президента РФ;</w:t>
            </w:r>
          </w:p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 срок полномочий Совета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D2" w:rsidRPr="00CA32D2" w:rsidRDefault="006036B8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CA32D2" w:rsidRPr="00C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теории права считается, что юридическое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правоотношений составляют: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совершения определенных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</w:t>
            </w:r>
            <w:proofErr w:type="spellStart"/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или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выполнения тех или иных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обязанным лицом, а также необходимость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запретов, установленных 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(субъективные юридические права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обязанности);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нормы права, регулирующие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правоотношения;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Исключительно реальные действия субъектов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правоотношений по защите принадлежащих им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субъективных прав;</w:t>
            </w:r>
          </w:p>
          <w:p w:rsidR="00CA32D2" w:rsidRPr="00CA32D2" w:rsidRDefault="00CA32D2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C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Субъекты и объект правоотношений.</w:t>
            </w:r>
          </w:p>
          <w:p w:rsidR="006036B8" w:rsidRPr="006036B8" w:rsidRDefault="006036B8" w:rsidP="00CA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Политическое право, которое может быть реализовано лицами, не являющимися гражданами России: </w:t>
            </w:r>
          </w:p>
          <w:p w:rsidR="006036B8" w:rsidRPr="006036B8" w:rsidRDefault="006036B8" w:rsidP="0060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право избирать; </w:t>
            </w:r>
          </w:p>
          <w:p w:rsidR="006036B8" w:rsidRPr="006036B8" w:rsidRDefault="006036B8" w:rsidP="0060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Б) право на собрания; </w:t>
            </w:r>
          </w:p>
          <w:p w:rsidR="006036B8" w:rsidRPr="006036B8" w:rsidRDefault="006036B8" w:rsidP="0060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право быть избранным; 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право на доступ к государственной службе</w:t>
            </w:r>
            <w:r w:rsidRPr="006036B8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B8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9623F9" w:rsidRDefault="009623F9" w:rsidP="009623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96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федеральных органов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исполнительной власти Российской </w:t>
            </w:r>
            <w:r w:rsidRPr="0096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 с Конституцией РФ утверждается:</w:t>
            </w:r>
          </w:p>
          <w:p w:rsidR="009623F9" w:rsidRPr="009623F9" w:rsidRDefault="009623F9" w:rsidP="009623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96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Президентом РФ;</w:t>
            </w:r>
          </w:p>
          <w:p w:rsidR="009623F9" w:rsidRPr="009623F9" w:rsidRDefault="009623F9" w:rsidP="009623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96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Правительства РФ;</w:t>
            </w:r>
          </w:p>
          <w:p w:rsidR="009623F9" w:rsidRPr="009623F9" w:rsidRDefault="009623F9" w:rsidP="009623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96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Заместителем Председателя Правительства РФ;</w:t>
            </w:r>
          </w:p>
          <w:p w:rsidR="006036B8" w:rsidRPr="006036B8" w:rsidRDefault="009623F9" w:rsidP="009623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96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Правительственной комиссией по рассмотрению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вопросов, связанных с осуществлением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6B8" w:rsidRPr="006036B8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962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(за любую ошибку 0 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баллов)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F9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623F9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Внимание! Задания с несколькими вариантами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623F9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623F9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623F9" w:rsidRPr="006036B8" w:rsidTr="006036B8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623F9" w:rsidP="0096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Согласно Конституции РФ Президент РФ является: </w:t>
            </w:r>
          </w:p>
          <w:p w:rsidR="009623F9" w:rsidRPr="006036B8" w:rsidRDefault="009623F9" w:rsidP="009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главой государства;</w:t>
            </w:r>
          </w:p>
          <w:p w:rsidR="009623F9" w:rsidRPr="006036B8" w:rsidRDefault="009623F9" w:rsidP="009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главой исполнительной власти;</w:t>
            </w:r>
          </w:p>
          <w:p w:rsidR="009623F9" w:rsidRPr="006036B8" w:rsidRDefault="009623F9" w:rsidP="009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главой законодательной власти;</w:t>
            </w:r>
          </w:p>
          <w:p w:rsidR="009623F9" w:rsidRPr="006036B8" w:rsidRDefault="009623F9" w:rsidP="0096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главой судебной власти;</w:t>
            </w:r>
          </w:p>
          <w:p w:rsidR="009623F9" w:rsidRPr="006036B8" w:rsidRDefault="009623F9" w:rsidP="0096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гарантом Конституции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623F9" w:rsidP="0060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23F9"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623F9" w:rsidRPr="006036B8" w:rsidRDefault="009623F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F9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36FE2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623F9"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Выберите элементы правоотношения, входящие в его состав:</w:t>
            </w:r>
          </w:p>
          <w:p w:rsidR="009623F9" w:rsidRPr="006036B8" w:rsidRDefault="009623F9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содержание;</w:t>
            </w:r>
          </w:p>
          <w:p w:rsidR="009623F9" w:rsidRPr="006036B8" w:rsidRDefault="00936FE2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субъект;</w:t>
            </w:r>
          </w:p>
          <w:p w:rsidR="009623F9" w:rsidRPr="006036B8" w:rsidRDefault="009623F9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юридические факты;</w:t>
            </w:r>
          </w:p>
          <w:p w:rsidR="009623F9" w:rsidRPr="006036B8" w:rsidRDefault="009623F9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наказание;</w:t>
            </w:r>
          </w:p>
          <w:p w:rsidR="009623F9" w:rsidRPr="006036B8" w:rsidRDefault="009623F9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объект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623F9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F9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23F9"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623F9" w:rsidRPr="006036B8" w:rsidRDefault="009623F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E2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Какие правомочия составляют содержание права собственности? 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управление; 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Б) владение; 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усмотрение; </w:t>
            </w:r>
          </w:p>
          <w:p w:rsidR="00936FE2" w:rsidRPr="006036B8" w:rsidRDefault="00936FE2" w:rsidP="00982B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пользование;</w:t>
            </w:r>
          </w:p>
          <w:p w:rsidR="00936FE2" w:rsidRPr="006036B8" w:rsidRDefault="00936FE2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распоряжение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982B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E2" w:rsidRPr="006036B8" w:rsidTr="006036B8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9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0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 регистрации подлежат следующие акты гражданского состояния: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заключение брака;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усыновление;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опека;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установление отцовства;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перемена имени;</w:t>
            </w:r>
          </w:p>
          <w:p w:rsidR="00936FE2" w:rsidRPr="006036B8" w:rsidRDefault="00936FE2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патронаж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982B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E2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Родители (один из них) могут быть лишены родительских прав, если они: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часто ездят в командировку;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злоупотребляют своими родительскими правами;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жестоко обращаются с детьми;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отказываются взять своего ребенка из родильного дома;</w:t>
            </w:r>
          </w:p>
          <w:p w:rsidR="00936FE2" w:rsidRPr="006036B8" w:rsidRDefault="00936FE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имеют непогашенную судимость</w:t>
            </w:r>
          </w:p>
          <w:p w:rsidR="00936FE2" w:rsidRPr="006036B8" w:rsidRDefault="00936FE2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982B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E2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936FE2" w:rsidRDefault="00936FE2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 Какие формы неосторожной вины предусматривает действующий Уголовный кодекс РФ:</w:t>
            </w:r>
          </w:p>
          <w:p w:rsidR="00936FE2" w:rsidRPr="00936FE2" w:rsidRDefault="00936FE2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Косвенный умысел;</w:t>
            </w:r>
          </w:p>
          <w:p w:rsidR="00936FE2" w:rsidRPr="00936FE2" w:rsidRDefault="00936FE2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Легкомыслие;</w:t>
            </w:r>
          </w:p>
          <w:p w:rsidR="00936FE2" w:rsidRPr="00936FE2" w:rsidRDefault="00936FE2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Небрежность;</w:t>
            </w:r>
          </w:p>
          <w:p w:rsidR="00936FE2" w:rsidRPr="00936FE2" w:rsidRDefault="00936FE2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Самонадеянность;</w:t>
            </w:r>
          </w:p>
          <w:p w:rsidR="00936FE2" w:rsidRPr="006036B8" w:rsidRDefault="00936FE2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936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FE2" w:rsidRPr="006036B8" w:rsidRDefault="00D27F5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FE2"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E2" w:rsidRPr="006036B8" w:rsidTr="006036B8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53" w:rsidRPr="00D27F53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Согласно </w:t>
            </w:r>
            <w:proofErr w:type="gramStart"/>
            <w:r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Кодексу РФ</w:t>
            </w:r>
            <w:proofErr w:type="gramEnd"/>
            <w:r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административных</w:t>
            </w:r>
          </w:p>
          <w:p w:rsidR="00D27F53" w:rsidRPr="00D27F53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правонарушениях административными</w:t>
            </w:r>
          </w:p>
          <w:p w:rsidR="00D27F53" w:rsidRPr="00D27F53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правонарушениями, посягающими на права</w:t>
            </w:r>
          </w:p>
          <w:p w:rsidR="00D27F53" w:rsidRPr="00D27F53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 являются:</w:t>
            </w:r>
          </w:p>
          <w:p w:rsidR="00D27F53" w:rsidRPr="00D27F53" w:rsidRDefault="00D27F53" w:rsidP="00D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D2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Оскорбление;</w:t>
            </w:r>
          </w:p>
          <w:p w:rsidR="00D27F53" w:rsidRPr="00D27F53" w:rsidRDefault="00D27F53" w:rsidP="00D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2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порядка рассмотрения обращений</w:t>
            </w:r>
          </w:p>
          <w:p w:rsidR="00D27F53" w:rsidRPr="00D27F53" w:rsidRDefault="00D27F53" w:rsidP="00D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граждан;</w:t>
            </w:r>
          </w:p>
          <w:p w:rsidR="00D27F53" w:rsidRPr="00D27F53" w:rsidRDefault="00D27F53" w:rsidP="00D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2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Мелкое хищение;</w:t>
            </w:r>
          </w:p>
          <w:p w:rsidR="00936FE2" w:rsidRPr="006036B8" w:rsidRDefault="00D27F53" w:rsidP="00D2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2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D27F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FE2" w:rsidRPr="006036B8" w:rsidRDefault="00D27F5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FE2"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E2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F53" w:rsidRPr="00D27F53" w:rsidRDefault="00493BFD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</w:t>
            </w:r>
            <w:r w:rsidR="00D27F53"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утверждения, соответствующие</w:t>
            </w:r>
          </w:p>
          <w:p w:rsidR="00D27F53" w:rsidRPr="00D27F53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Конституции РФ:</w:t>
            </w:r>
          </w:p>
          <w:p w:rsidR="00D27F53" w:rsidRPr="00493BFD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Каждый вправе определять свою национальную</w:t>
            </w:r>
            <w:r w:rsidR="00493BFD"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принадлежность;</w:t>
            </w:r>
          </w:p>
          <w:p w:rsidR="00D27F53" w:rsidRPr="00493BFD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Каждый вправе указывать свою национальную</w:t>
            </w:r>
            <w:r w:rsidR="00493BFD"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принадлежность;</w:t>
            </w:r>
          </w:p>
          <w:p w:rsidR="00D27F53" w:rsidRPr="00493BFD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Национальная принадлежность может</w:t>
            </w:r>
          </w:p>
          <w:p w:rsidR="00D27F53" w:rsidRPr="00493BFD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определяться лицом лишь в соответствии с</w:t>
            </w:r>
          </w:p>
          <w:p w:rsidR="00D27F53" w:rsidRPr="00493BFD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принадлежностью родителей данного</w:t>
            </w:r>
            <w:r w:rsidR="00493BFD"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одного из родителей либо единственного</w:t>
            </w:r>
            <w:r w:rsidR="00493BFD"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родителя;</w:t>
            </w:r>
          </w:p>
          <w:p w:rsidR="00D27F53" w:rsidRPr="00493BFD" w:rsidRDefault="00493BFD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D27F53"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Никто не может быть принужден ни в каком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F53"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к определению и указанию своей</w:t>
            </w:r>
          </w:p>
          <w:p w:rsidR="00936FE2" w:rsidRPr="006036B8" w:rsidRDefault="00D27F53" w:rsidP="00D2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принадлежности.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D27F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D27F5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FE2"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E2" w:rsidRPr="006036B8" w:rsidTr="006036B8">
        <w:trPr>
          <w:trHeight w:val="70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Pr="0049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Уголовно-процессуальному кодексу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 подозреваемым считается: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Лицо, в отношении которого составлено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обвинительное постановление;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Лицо, в отношении которого вынесен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обвинительный приговор;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Лицо, в отношении которого возбуждено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дело;</w:t>
            </w:r>
          </w:p>
          <w:p w:rsidR="00493BFD" w:rsidRPr="00493BFD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Лицо, задержанное по предусмотренным в 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основаниям;</w:t>
            </w:r>
          </w:p>
          <w:p w:rsidR="00936FE2" w:rsidRPr="006036B8" w:rsidRDefault="00493BFD" w:rsidP="0049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Лицо, к которому применена мера пресечения до предъявления обвинения.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936FE2" w:rsidP="00493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E2" w:rsidRPr="006036B8" w:rsidRDefault="00D27F5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FE2"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936FE2" w:rsidRPr="006036B8" w:rsidRDefault="00936F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F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7F4586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К законным представителям относятся:</w:t>
            </w:r>
          </w:p>
          <w:p w:rsidR="00493BFD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опекуны и попечители;</w:t>
            </w:r>
          </w:p>
          <w:p w:rsidR="00493BFD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братья и сестры;</w:t>
            </w:r>
          </w:p>
          <w:p w:rsidR="00493BFD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усыновители;</w:t>
            </w:r>
          </w:p>
          <w:p w:rsidR="00493BFD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прокурор;</w:t>
            </w:r>
          </w:p>
          <w:p w:rsidR="00493BFD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адвокат;</w:t>
            </w:r>
          </w:p>
          <w:p w:rsidR="00493BFD" w:rsidRPr="00336576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родители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7A2672" w:rsidRDefault="00493BFD" w:rsidP="00982B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6036B8" w:rsidRDefault="00493BF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493BFD" w:rsidRPr="006036B8" w:rsidRDefault="00493BF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F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8B493A" w:rsidRDefault="00493BFD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Согласны ли Вы со следующими утверждениями?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Default="00493BFD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Default="00493BFD" w:rsidP="00982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BF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6036B8" w:rsidRDefault="00493BF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Органы местного самоуправления входят в систему органов государственной власти.</w:t>
            </w:r>
          </w:p>
          <w:p w:rsidR="00493BFD" w:rsidRPr="006036B8" w:rsidRDefault="00493BFD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BFD" w:rsidRPr="006036B8" w:rsidRDefault="00493BFD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93BFD" w:rsidRPr="006036B8" w:rsidRDefault="00493BFD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6036B8" w:rsidRDefault="00493BFD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FD" w:rsidRPr="006036B8" w:rsidRDefault="00493BF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493BFD" w:rsidRPr="006036B8" w:rsidRDefault="00493BF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917DDA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Каждый гражданин России обязан иметь имущество на праве собственности</w:t>
            </w:r>
          </w:p>
          <w:p w:rsidR="00917DDA" w:rsidRDefault="00917DDA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17DDA" w:rsidRPr="009E37DD" w:rsidRDefault="00917DDA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336576" w:rsidRDefault="00917DDA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917DDA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Несовершеннолетние не могут нести обязанности</w:t>
            </w:r>
          </w:p>
          <w:p w:rsidR="00917DDA" w:rsidRPr="00D9221A" w:rsidRDefault="00917DDA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17DDA" w:rsidRPr="00694559" w:rsidRDefault="00917DDA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336576" w:rsidRDefault="00917DDA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917DDA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общему правилу, законы вступают в силу с момента официального опубликования</w:t>
            </w:r>
          </w:p>
          <w:p w:rsidR="00917DDA" w:rsidRDefault="00917DDA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17DDA" w:rsidRPr="00DA7143" w:rsidRDefault="00917DDA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336576" w:rsidRDefault="00917DDA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917DDA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 Субъектом права может быть юридическое лицо</w:t>
            </w:r>
          </w:p>
          <w:p w:rsidR="00917DDA" w:rsidRPr="0042005A" w:rsidRDefault="00917DDA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5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17DDA" w:rsidRPr="00905508" w:rsidRDefault="00917DDA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200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336576" w:rsidRDefault="00917DDA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 Установите соответствие:</w:t>
            </w:r>
          </w:p>
          <w:p w:rsidR="00917DDA" w:rsidRPr="00952D59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Соотнесите тип государства и</w:t>
            </w:r>
          </w:p>
          <w:p w:rsidR="00917DDA" w:rsidRPr="00952D59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характеристику, ему соответствующую: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Светское государство;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Клерикальное государство;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Атеистическое государство.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Та или иная религия официально имеет статус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занимает привилегированное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сравнению со всеми остальными;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Религиозные организации преследуются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властями;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Каждому гарантируется свобода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вероисповедания, включая право исповедовать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или совместно с другими любую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религию или не исповедовать никакой.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</w:p>
          <w:p w:rsid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917DDA" w:rsidRPr="006036B8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6036B8" w:rsidRDefault="00917DDA" w:rsidP="0091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за каждое верное соотнесение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6 б.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052DE2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 Установите соответствие между государственными органами и имеющимися у</w:t>
            </w:r>
          </w:p>
          <w:p w:rsidR="00917DDA" w:rsidRPr="00052DE2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них полномочиями: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Государственная Дума РФ;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Совет Федерации РФ;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Генеральный прокурор РФ;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Правительство РФ;</w:t>
            </w:r>
          </w:p>
          <w:p w:rsidR="00917DDA" w:rsidRPr="00917DDA" w:rsidRDefault="00917DDA" w:rsidP="0091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Центральный банк РФ;</w:t>
            </w:r>
          </w:p>
          <w:p w:rsid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Президент РФ.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Обеспечивает исполнение федерального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бюджета;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Решает вопрос о возможности использования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Вооруженный Сил РФ за пределами территории РФ;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Осуществляет ратификацию международных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договоров;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Утверждает военную доктрину РФ;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Решает вопрос о выдаче лица иностранному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государству;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Организует наличное денежное обращение.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</w:t>
            </w:r>
          </w:p>
          <w:p w:rsidR="00052DE2" w:rsidRPr="00052DE2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</w:t>
            </w:r>
          </w:p>
          <w:p w:rsidR="00917DDA" w:rsidRPr="006036B8" w:rsidRDefault="00052DE2" w:rsidP="0005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6036B8" w:rsidRDefault="00917DDA" w:rsidP="00052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052D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за каждое соотнесение.</w:t>
            </w:r>
          </w:p>
          <w:p w:rsidR="00052DE2" w:rsidRDefault="00052D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12</w:t>
            </w:r>
          </w:p>
          <w:p w:rsidR="00052DE2" w:rsidRPr="006036B8" w:rsidRDefault="00052DE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E2" w:rsidRPr="00052DE2" w:rsidRDefault="00052DE2" w:rsidP="00052D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Соотнесите латинские юридические</w:t>
            </w:r>
          </w:p>
          <w:p w:rsidR="00052DE2" w:rsidRPr="00052DE2" w:rsidRDefault="00052DE2" w:rsidP="00052D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выражения с их переводами: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Absente reo;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In loco </w:t>
            </w:r>
            <w:proofErr w:type="spellStart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delicti</w:t>
            </w:r>
            <w:proofErr w:type="spellEnd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In </w:t>
            </w:r>
            <w:proofErr w:type="spellStart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dubio</w:t>
            </w:r>
            <w:proofErr w:type="spellEnd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 reo;</w:t>
            </w:r>
          </w:p>
          <w:p w:rsidR="006D2DBC" w:rsidRPr="00F5747A" w:rsidRDefault="00052DE2" w:rsidP="006D2DBC">
            <w:pPr>
              <w:spacing w:after="0" w:line="240" w:lineRule="atLeast"/>
              <w:jc w:val="both"/>
              <w:rPr>
                <w:lang w:val="en-US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Particeps</w:t>
            </w:r>
            <w:proofErr w:type="spellEnd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criminis</w:t>
            </w:r>
            <w:proofErr w:type="spellEnd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2DE2">
              <w:rPr>
                <w:lang w:val="en-US"/>
              </w:rPr>
              <w:t xml:space="preserve"> 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А. Соучастник преступления;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Б. В случае сомнений – в пользу подсудимого;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В. В отсутствие ответчика;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Г. На месте преступления.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1 –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2 –</w:t>
            </w:r>
          </w:p>
          <w:p w:rsidR="00052DE2" w:rsidRPr="00052DE2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3 –</w:t>
            </w:r>
          </w:p>
          <w:p w:rsidR="00917DDA" w:rsidRDefault="00052DE2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52DE2" w:rsidRPr="006036B8" w:rsidRDefault="00052DE2" w:rsidP="00052DE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Pr="006036B8" w:rsidRDefault="00917DDA" w:rsidP="00052D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6D2DBC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 каждое верное соотнесение</w:t>
            </w:r>
          </w:p>
          <w:p w:rsidR="006D2DBC" w:rsidRPr="006036B8" w:rsidRDefault="006D2DBC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8 б.</w:t>
            </w:r>
          </w:p>
          <w:p w:rsidR="00917DDA" w:rsidRPr="006036B8" w:rsidRDefault="00917DDA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BC" w:rsidRDefault="006D2DBC" w:rsidP="006D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 Решите задачу.</w:t>
            </w:r>
          </w:p>
          <w:p w:rsidR="006D2DBC" w:rsidRPr="006D2DBC" w:rsidRDefault="006D2DBC" w:rsidP="006D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Продавец-консультант галантерейного</w:t>
            </w:r>
          </w:p>
          <w:p w:rsidR="006D2DBC" w:rsidRPr="006D2DBC" w:rsidRDefault="006D2DBC" w:rsidP="006D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 (ООО «</w:t>
            </w:r>
            <w:proofErr w:type="spellStart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Роялмех</w:t>
            </w:r>
            <w:proofErr w:type="spellEnd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Федорова отказалась выходить на работу 29 декабря 2014 г, предупредив об этом работодателя в письменной форме 28 декабря 2014 года. Свой отказ она обосновала тем, что уже три месяца ей не выплачивается заработная плата.</w:t>
            </w:r>
          </w:p>
          <w:p w:rsidR="006D2DBC" w:rsidRPr="006D2DBC" w:rsidRDefault="006D2DBC" w:rsidP="006D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«</w:t>
            </w:r>
            <w:proofErr w:type="spellStart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Роялмех</w:t>
            </w:r>
            <w:proofErr w:type="spellEnd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</w:t>
            </w:r>
            <w:proofErr w:type="spellEnd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пояснил, что с началом зимы у «</w:t>
            </w:r>
            <w:proofErr w:type="spellStart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Роялмех</w:t>
            </w:r>
            <w:proofErr w:type="spellEnd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значительно увеличились продажи шуб, в связи с чем необходимо, чтобы все продавцы находились на своих местах,</w:t>
            </w:r>
          </w:p>
          <w:p w:rsidR="006D2DBC" w:rsidRPr="006D2DBC" w:rsidRDefault="006D2DBC" w:rsidP="006D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надлежащим образом обслуживая всех клиентов. Относительно заработной платы он сообщил, что главный бухгалтер сейчас находится в срочной и неотложной длительной командировке, в связи с чем невозможно перечислить заработную </w:t>
            </w:r>
            <w:proofErr w:type="gramStart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плату,  и</w:t>
            </w:r>
            <w:proofErr w:type="gramEnd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попросил подождать до середины января. </w:t>
            </w:r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Однако Федорова выходить на работу отказалась, заявив, что не будет работать бесплатно, на что </w:t>
            </w:r>
            <w:proofErr w:type="spellStart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</w:t>
            </w:r>
            <w:proofErr w:type="spellEnd"/>
            <w:r w:rsidRPr="006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ответил, что это является ненадлежащим исполнением своих трудовых обязанностей, и Федорова должна выйти на работу немедленно, иначе будет уволена в связи с прогулом.</w:t>
            </w:r>
          </w:p>
          <w:p w:rsidR="00917DDA" w:rsidRPr="006036B8" w:rsidRDefault="006D2DBC" w:rsidP="006D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прав в данной ситуации? Ответ обоснуйте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31" w:rsidRPr="006036B8" w:rsidRDefault="00825531" w:rsidP="00A0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825531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если указано, что прав работник. </w:t>
            </w:r>
          </w:p>
          <w:p w:rsidR="00825531" w:rsidRDefault="00825531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 если укажут, что невыплата зарплаты относится к принудительному труду</w:t>
            </w:r>
            <w:r w:rsidR="0014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B9C" w:rsidRDefault="00143B9C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 если укажут на право работника приостано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вить работу.</w:t>
            </w:r>
          </w:p>
          <w:p w:rsidR="00143B9C" w:rsidRPr="006036B8" w:rsidRDefault="00143B9C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7 б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DDA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9C" w:rsidRDefault="00143B9C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 Вставьте пропущенные слова:</w:t>
            </w:r>
          </w:p>
          <w:p w:rsidR="00EA786E" w:rsidRPr="00F5747A" w:rsidRDefault="00143B9C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Закон, устанавливающий или отягчающий ответственность, __________    _______не имеет.</w:t>
            </w:r>
            <w:r w:rsidR="00EA786E" w:rsidRPr="00F5747A">
              <w:t xml:space="preserve"> </w:t>
            </w:r>
          </w:p>
          <w:p w:rsidR="00917DDA" w:rsidRPr="00F5747A" w:rsidRDefault="00EA786E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Несовершеннолетний, достигший шестнадцати лет, может быть объявлен ___________________________, если он работает по трудовому договору или с согласия родителей, усыновителей или попечителя занимается предпринимательской деятельностью.</w:t>
            </w:r>
          </w:p>
          <w:p w:rsidR="00EA786E" w:rsidRPr="006036B8" w:rsidRDefault="00EA786E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6E" w:rsidRPr="00EA786E" w:rsidRDefault="00EA786E" w:rsidP="00A06B3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DA" w:rsidRDefault="00EA786E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за каждый верный ответ.</w:t>
            </w:r>
          </w:p>
          <w:p w:rsidR="00EA786E" w:rsidRPr="006036B8" w:rsidRDefault="00EA786E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 б.</w:t>
            </w:r>
          </w:p>
          <w:p w:rsidR="00917DDA" w:rsidRPr="006036B8" w:rsidRDefault="00917DDA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A86" w:rsidRDefault="00E53A86"/>
    <w:p w:rsidR="00EA786E" w:rsidRPr="00EA786E" w:rsidRDefault="00EA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70 балов</w:t>
      </w:r>
    </w:p>
    <w:sectPr w:rsidR="00EA786E" w:rsidRPr="00EA786E" w:rsidSect="006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0EA"/>
    <w:multiLevelType w:val="hybridMultilevel"/>
    <w:tmpl w:val="EA1A7962"/>
    <w:lvl w:ilvl="0" w:tplc="06FAF15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082C6A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2" w:tplc="2588597C">
      <w:start w:val="1"/>
      <w:numFmt w:val="bullet"/>
      <w:lvlText w:val="•"/>
      <w:lvlJc w:val="left"/>
      <w:pPr>
        <w:ind w:left="1801" w:hanging="240"/>
      </w:pPr>
      <w:rPr>
        <w:rFonts w:hint="default"/>
      </w:rPr>
    </w:lvl>
    <w:lvl w:ilvl="3" w:tplc="82C08892">
      <w:start w:val="1"/>
      <w:numFmt w:val="bullet"/>
      <w:lvlText w:val="•"/>
      <w:lvlJc w:val="left"/>
      <w:pPr>
        <w:ind w:left="2531" w:hanging="240"/>
      </w:pPr>
      <w:rPr>
        <w:rFonts w:hint="default"/>
      </w:rPr>
    </w:lvl>
    <w:lvl w:ilvl="4" w:tplc="B6009A50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5" w:tplc="9F76187E">
      <w:start w:val="1"/>
      <w:numFmt w:val="bullet"/>
      <w:lvlText w:val="•"/>
      <w:lvlJc w:val="left"/>
      <w:pPr>
        <w:ind w:left="3991" w:hanging="240"/>
      </w:pPr>
      <w:rPr>
        <w:rFonts w:hint="default"/>
      </w:rPr>
    </w:lvl>
    <w:lvl w:ilvl="6" w:tplc="FDF69156">
      <w:start w:val="1"/>
      <w:numFmt w:val="bullet"/>
      <w:lvlText w:val="•"/>
      <w:lvlJc w:val="left"/>
      <w:pPr>
        <w:ind w:left="4721" w:hanging="240"/>
      </w:pPr>
      <w:rPr>
        <w:rFonts w:hint="default"/>
      </w:rPr>
    </w:lvl>
    <w:lvl w:ilvl="7" w:tplc="F5B83020">
      <w:start w:val="1"/>
      <w:numFmt w:val="bullet"/>
      <w:lvlText w:val="•"/>
      <w:lvlJc w:val="left"/>
      <w:pPr>
        <w:ind w:left="5451" w:hanging="240"/>
      </w:pPr>
      <w:rPr>
        <w:rFonts w:hint="default"/>
      </w:rPr>
    </w:lvl>
    <w:lvl w:ilvl="8" w:tplc="8EC6B4CE">
      <w:start w:val="1"/>
      <w:numFmt w:val="bullet"/>
      <w:lvlText w:val="•"/>
      <w:lvlJc w:val="left"/>
      <w:pPr>
        <w:ind w:left="6181" w:hanging="240"/>
      </w:pPr>
      <w:rPr>
        <w:rFonts w:hint="default"/>
      </w:rPr>
    </w:lvl>
  </w:abstractNum>
  <w:abstractNum w:abstractNumId="1" w15:restartNumberingAfterBreak="0">
    <w:nsid w:val="53DB48BD"/>
    <w:multiLevelType w:val="hybridMultilevel"/>
    <w:tmpl w:val="746817EE"/>
    <w:lvl w:ilvl="0" w:tplc="50FC616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52DE2"/>
    <w:rsid w:val="00143B9C"/>
    <w:rsid w:val="00493BFD"/>
    <w:rsid w:val="006036B8"/>
    <w:rsid w:val="006D2DBC"/>
    <w:rsid w:val="0077763D"/>
    <w:rsid w:val="00825531"/>
    <w:rsid w:val="00903389"/>
    <w:rsid w:val="00917DDA"/>
    <w:rsid w:val="00936FE2"/>
    <w:rsid w:val="00952D59"/>
    <w:rsid w:val="009623F9"/>
    <w:rsid w:val="0098678D"/>
    <w:rsid w:val="009947AD"/>
    <w:rsid w:val="00A06B3D"/>
    <w:rsid w:val="00B9027A"/>
    <w:rsid w:val="00CA32D2"/>
    <w:rsid w:val="00D27F53"/>
    <w:rsid w:val="00DA7FCB"/>
    <w:rsid w:val="00E53A86"/>
    <w:rsid w:val="00EA786E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1036-92C2-4AE5-B650-83D54EC9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3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A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8</cp:revision>
  <dcterms:created xsi:type="dcterms:W3CDTF">2018-09-16T12:40:00Z</dcterms:created>
  <dcterms:modified xsi:type="dcterms:W3CDTF">2018-09-17T03:21:00Z</dcterms:modified>
</cp:coreProperties>
</file>