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02B" w:rsidRPr="0094102B" w:rsidRDefault="0094102B" w:rsidP="009410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102B">
        <w:rPr>
          <w:rFonts w:ascii="Times New Roman" w:hAnsi="Times New Roman"/>
          <w:b/>
          <w:sz w:val="24"/>
          <w:szCs w:val="24"/>
        </w:rPr>
        <w:t>ЗАДАНИ</w:t>
      </w:r>
      <w:r w:rsidR="00E3152C">
        <w:rPr>
          <w:rFonts w:ascii="Times New Roman" w:hAnsi="Times New Roman"/>
          <w:b/>
          <w:sz w:val="24"/>
          <w:szCs w:val="24"/>
        </w:rPr>
        <w:t>Я</w:t>
      </w:r>
      <w:r w:rsidRPr="0094102B">
        <w:rPr>
          <w:rFonts w:ascii="Times New Roman" w:hAnsi="Times New Roman"/>
          <w:b/>
          <w:sz w:val="24"/>
          <w:szCs w:val="24"/>
        </w:rPr>
        <w:t xml:space="preserve"> ШКОЛЬНОГО</w:t>
      </w:r>
    </w:p>
    <w:p w:rsidR="0094102B" w:rsidRPr="0094102B" w:rsidRDefault="0094102B" w:rsidP="009410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102B">
        <w:rPr>
          <w:rFonts w:ascii="Times New Roman" w:hAnsi="Times New Roman"/>
          <w:b/>
          <w:sz w:val="24"/>
          <w:szCs w:val="24"/>
        </w:rPr>
        <w:t>ЭТАПА  ОЛИМПИАДЫ</w:t>
      </w:r>
    </w:p>
    <w:p w:rsidR="0094102B" w:rsidRPr="0094102B" w:rsidRDefault="0094102B" w:rsidP="009410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102B">
        <w:rPr>
          <w:rFonts w:ascii="Times New Roman" w:hAnsi="Times New Roman"/>
          <w:b/>
          <w:sz w:val="24"/>
          <w:szCs w:val="24"/>
        </w:rPr>
        <w:t>ШКОЛЬНИКОВ ПО ПРАВУ</w:t>
      </w:r>
    </w:p>
    <w:p w:rsidR="0094102B" w:rsidRDefault="0094102B" w:rsidP="009410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102B">
        <w:rPr>
          <w:rFonts w:ascii="Times New Roman" w:hAnsi="Times New Roman"/>
          <w:b/>
          <w:sz w:val="24"/>
          <w:szCs w:val="24"/>
        </w:rPr>
        <w:t>2018 г.</w:t>
      </w:r>
    </w:p>
    <w:p w:rsidR="0094102B" w:rsidRDefault="0094102B" w:rsidP="009410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102B" w:rsidRPr="0094102B" w:rsidRDefault="0094102B" w:rsidP="009410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 класс</w:t>
      </w:r>
      <w:bookmarkStart w:id="0" w:name="_GoBack"/>
      <w:bookmarkEnd w:id="0"/>
    </w:p>
    <w:p w:rsidR="0094102B" w:rsidRPr="0094102B" w:rsidRDefault="0094102B" w:rsidP="009410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102B" w:rsidRDefault="0094102B" w:rsidP="0094102B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18" w:type="dxa"/>
        <w:tblLayout w:type="fixed"/>
        <w:tblLook w:val="00A0" w:firstRow="1" w:lastRow="0" w:firstColumn="1" w:lastColumn="0" w:noHBand="0" w:noVBand="0"/>
      </w:tblPr>
      <w:tblGrid>
        <w:gridCol w:w="5388"/>
        <w:gridCol w:w="3118"/>
        <w:gridCol w:w="1383"/>
      </w:tblGrid>
      <w:tr w:rsidR="0094102B" w:rsidRPr="00F5177D" w:rsidTr="004E0E73">
        <w:trPr>
          <w:trHeight w:val="938"/>
        </w:trPr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02B" w:rsidRPr="00F5177D" w:rsidRDefault="0094102B" w:rsidP="004E0E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Выберите один  правильный вариант </w:t>
            </w:r>
            <w:r w:rsidRPr="00F5177D">
              <w:rPr>
                <w:rFonts w:ascii="Times New Roman" w:hAnsi="Times New Roman"/>
                <w:b/>
                <w:sz w:val="24"/>
                <w:szCs w:val="24"/>
              </w:rPr>
              <w:t>ответа:</w:t>
            </w:r>
          </w:p>
          <w:p w:rsidR="0094102B" w:rsidRPr="00F5177D" w:rsidRDefault="0094102B" w:rsidP="004E0E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02B" w:rsidRPr="00F5177D" w:rsidRDefault="0094102B" w:rsidP="004E0E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177D">
              <w:rPr>
                <w:rFonts w:ascii="Times New Roman" w:hAnsi="Times New Roman"/>
                <w:b/>
                <w:sz w:val="24"/>
                <w:szCs w:val="24"/>
              </w:rPr>
              <w:t>ОТВЕТ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02B" w:rsidRPr="00F5177D" w:rsidRDefault="0094102B" w:rsidP="004E0E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177D">
              <w:rPr>
                <w:rFonts w:ascii="Times New Roman" w:hAnsi="Times New Roman"/>
                <w:b/>
                <w:sz w:val="24"/>
                <w:szCs w:val="24"/>
              </w:rPr>
              <w:t>КРИТЕРИИ ОТВЕТА</w:t>
            </w:r>
          </w:p>
        </w:tc>
      </w:tr>
      <w:tr w:rsidR="0094102B" w:rsidRPr="00F5177D" w:rsidTr="004E0E73"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02B" w:rsidRDefault="0094102B" w:rsidP="004E0E73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Дуалистическая монархия отличается от абсолютной:</w:t>
            </w:r>
          </w:p>
          <w:p w:rsidR="0094102B" w:rsidRDefault="0094102B" w:rsidP="004E0E73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наличием двух монархов;</w:t>
            </w:r>
          </w:p>
          <w:p w:rsidR="0094102B" w:rsidRDefault="0094102B" w:rsidP="004E0E73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существованием наряду с монархом законодательного органа власти;</w:t>
            </w:r>
          </w:p>
          <w:p w:rsidR="0094102B" w:rsidRDefault="0094102B" w:rsidP="004E0E73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правом роспуска парламента монархом;</w:t>
            </w:r>
          </w:p>
          <w:p w:rsidR="0094102B" w:rsidRDefault="0094102B" w:rsidP="004E0E73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 правом парламента формировать правительство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02B" w:rsidRPr="00F5177D" w:rsidRDefault="0094102B" w:rsidP="004E0E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02B" w:rsidRPr="00F5177D" w:rsidRDefault="0094102B" w:rsidP="004E0E7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5177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F5177D">
              <w:rPr>
                <w:rFonts w:ascii="Times New Roman" w:hAnsi="Times New Roman"/>
                <w:color w:val="000000"/>
                <w:sz w:val="24"/>
                <w:szCs w:val="24"/>
              </w:rPr>
              <w:t>1 (за любую ошибку 0 баллов)</w:t>
            </w:r>
          </w:p>
        </w:tc>
      </w:tr>
      <w:tr w:rsidR="0094102B" w:rsidRPr="00F5177D" w:rsidTr="004E0E73"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02B" w:rsidRDefault="0094102B" w:rsidP="004E0E7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2</w:t>
            </w:r>
            <w:r w:rsidRPr="009D73E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 Конституции РФ признается суверенитет:</w:t>
            </w:r>
          </w:p>
          <w:p w:rsidR="0094102B" w:rsidRDefault="0094102B" w:rsidP="004E0E7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человека;</w:t>
            </w:r>
          </w:p>
          <w:p w:rsidR="0094102B" w:rsidRDefault="0094102B" w:rsidP="004E0E7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субъектов РФ;</w:t>
            </w:r>
          </w:p>
          <w:p w:rsidR="0094102B" w:rsidRDefault="0094102B" w:rsidP="004E0E7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многонационального народа;</w:t>
            </w:r>
          </w:p>
          <w:p w:rsidR="0094102B" w:rsidRPr="009D73E2" w:rsidRDefault="0094102B" w:rsidP="004E0E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 республик в составе РФ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02B" w:rsidRPr="00336576" w:rsidRDefault="0094102B" w:rsidP="004E0E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02B" w:rsidRPr="00F5177D" w:rsidRDefault="0094102B" w:rsidP="004E0E73">
            <w:pPr>
              <w:rPr>
                <w:rFonts w:ascii="Times New Roman" w:hAnsi="Times New Roman"/>
                <w:sz w:val="24"/>
                <w:szCs w:val="24"/>
              </w:rPr>
            </w:pPr>
            <w:r w:rsidRPr="00F5177D">
              <w:rPr>
                <w:rFonts w:ascii="Times New Roman" w:hAnsi="Times New Roman"/>
                <w:color w:val="000000"/>
                <w:sz w:val="24"/>
                <w:szCs w:val="24"/>
              </w:rPr>
              <w:t>1 (за любую ошибку 0 баллов)</w:t>
            </w:r>
          </w:p>
        </w:tc>
      </w:tr>
      <w:tr w:rsidR="0094102B" w:rsidRPr="00F5177D" w:rsidTr="004E0E73"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02B" w:rsidRDefault="0094102B" w:rsidP="004E0E73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 К публичным отраслям права относятся:</w:t>
            </w:r>
          </w:p>
          <w:p w:rsidR="0094102B" w:rsidRDefault="0094102B" w:rsidP="004E0E73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гражданское право;</w:t>
            </w:r>
          </w:p>
          <w:p w:rsidR="0094102B" w:rsidRDefault="0094102B" w:rsidP="004E0E73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уголовное право;</w:t>
            </w:r>
          </w:p>
          <w:p w:rsidR="0094102B" w:rsidRDefault="0094102B" w:rsidP="004E0E73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предпринимательское право;</w:t>
            </w:r>
          </w:p>
          <w:p w:rsidR="0094102B" w:rsidRDefault="0094102B" w:rsidP="004E0E7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 трудовое право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02B" w:rsidRPr="00F5177D" w:rsidRDefault="0094102B" w:rsidP="004E0E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02B" w:rsidRPr="00F5177D" w:rsidRDefault="0094102B" w:rsidP="009410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(за любую ошибку 0 баллов</w:t>
            </w:r>
          </w:p>
        </w:tc>
      </w:tr>
      <w:tr w:rsidR="0094102B" w:rsidRPr="00F5177D" w:rsidTr="004E0E73"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02B" w:rsidRDefault="0094102B" w:rsidP="004E0E73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 Законной называется неустойка размер и основания уплаты которой определены:</w:t>
            </w:r>
          </w:p>
          <w:p w:rsidR="0094102B" w:rsidRPr="009961EC" w:rsidRDefault="0094102B" w:rsidP="004E0E7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9961EC">
              <w:rPr>
                <w:rFonts w:ascii="Times New Roman" w:hAnsi="Times New Roman"/>
                <w:sz w:val="24"/>
                <w:szCs w:val="24"/>
              </w:rPr>
              <w:t xml:space="preserve">А) Федеральным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Конституционным </w:t>
            </w:r>
            <w:r w:rsidRPr="009961EC">
              <w:rPr>
                <w:rFonts w:ascii="Times New Roman" w:hAnsi="Times New Roman"/>
                <w:sz w:val="24"/>
                <w:szCs w:val="24"/>
              </w:rPr>
              <w:t>законом;</w:t>
            </w:r>
          </w:p>
          <w:p w:rsidR="0094102B" w:rsidRPr="009961EC" w:rsidRDefault="0094102B" w:rsidP="004E0E7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9961EC">
              <w:rPr>
                <w:rFonts w:ascii="Times New Roman" w:hAnsi="Times New Roman"/>
                <w:sz w:val="24"/>
                <w:szCs w:val="24"/>
              </w:rPr>
              <w:t xml:space="preserve">Б) законом субъекта; </w:t>
            </w:r>
          </w:p>
          <w:p w:rsidR="0094102B" w:rsidRPr="009961EC" w:rsidRDefault="0094102B" w:rsidP="004E0E7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9961EC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) Постановлением Правительства;</w:t>
            </w:r>
          </w:p>
          <w:p w:rsidR="0094102B" w:rsidRDefault="0094102B" w:rsidP="004E0E7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9961EC">
              <w:rPr>
                <w:rFonts w:ascii="Times New Roman" w:hAnsi="Times New Roman"/>
                <w:sz w:val="24"/>
                <w:szCs w:val="24"/>
              </w:rPr>
              <w:t>Г) Указом Президент</w:t>
            </w:r>
          </w:p>
          <w:p w:rsidR="0094102B" w:rsidRPr="002018E2" w:rsidRDefault="0094102B" w:rsidP="004E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8E2">
              <w:rPr>
                <w:rFonts w:ascii="Times New Roman" w:hAnsi="Times New Roman"/>
                <w:sz w:val="24"/>
                <w:szCs w:val="24"/>
              </w:rPr>
              <w:t>Д) Федеральным законом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02B" w:rsidRPr="002018E2" w:rsidRDefault="0094102B" w:rsidP="004E0E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02B" w:rsidRPr="00F5177D" w:rsidRDefault="0094102B" w:rsidP="004E0E73">
            <w:pPr>
              <w:rPr>
                <w:rFonts w:ascii="Times New Roman" w:hAnsi="Times New Roman"/>
                <w:sz w:val="24"/>
                <w:szCs w:val="24"/>
              </w:rPr>
            </w:pPr>
            <w:r w:rsidRPr="00F5177D">
              <w:rPr>
                <w:rFonts w:ascii="Times New Roman" w:hAnsi="Times New Roman"/>
                <w:color w:val="000000"/>
                <w:sz w:val="24"/>
                <w:szCs w:val="24"/>
              </w:rPr>
              <w:t>1 (за любую ошибку 0 баллов)</w:t>
            </w:r>
          </w:p>
          <w:p w:rsidR="0094102B" w:rsidRPr="00F5177D" w:rsidRDefault="0094102B" w:rsidP="004E0E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02B" w:rsidRPr="00F5177D" w:rsidTr="004E0E73"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02B" w:rsidRPr="002018E2" w:rsidRDefault="0094102B" w:rsidP="004E0E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2018E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2018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18E2">
              <w:rPr>
                <w:rFonts w:ascii="Times New Roman" w:hAnsi="Times New Roman"/>
                <w:b/>
                <w:sz w:val="24"/>
                <w:szCs w:val="24"/>
              </w:rPr>
              <w:t>Кто утверждает изменение границ между субъектами РФ:</w:t>
            </w:r>
          </w:p>
          <w:p w:rsidR="0094102B" w:rsidRPr="002018E2" w:rsidRDefault="0094102B" w:rsidP="004E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018E2">
              <w:rPr>
                <w:rFonts w:ascii="Times New Roman" w:hAnsi="Times New Roman"/>
                <w:sz w:val="24"/>
                <w:szCs w:val="24"/>
              </w:rPr>
              <w:t>) Конституционный Суд Российской Федерации;</w:t>
            </w:r>
          </w:p>
          <w:p w:rsidR="0094102B" w:rsidRPr="002018E2" w:rsidRDefault="0094102B" w:rsidP="004E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2018E2">
              <w:rPr>
                <w:rFonts w:ascii="Times New Roman" w:hAnsi="Times New Roman"/>
                <w:sz w:val="24"/>
                <w:szCs w:val="24"/>
              </w:rPr>
              <w:t>) Совет Федерации;</w:t>
            </w:r>
          </w:p>
          <w:p w:rsidR="0094102B" w:rsidRPr="002018E2" w:rsidRDefault="0094102B" w:rsidP="004E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2018E2">
              <w:rPr>
                <w:rFonts w:ascii="Times New Roman" w:hAnsi="Times New Roman"/>
                <w:sz w:val="24"/>
                <w:szCs w:val="24"/>
              </w:rPr>
              <w:t>) Президент РФ;</w:t>
            </w:r>
          </w:p>
          <w:p w:rsidR="0094102B" w:rsidRPr="002018E2" w:rsidRDefault="0094102B" w:rsidP="004E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2018E2">
              <w:rPr>
                <w:rFonts w:ascii="Times New Roman" w:hAnsi="Times New Roman"/>
                <w:sz w:val="24"/>
                <w:szCs w:val="24"/>
              </w:rPr>
              <w:t>) сами субъекты РФ.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02B" w:rsidRPr="002018E2" w:rsidRDefault="0094102B" w:rsidP="004E0E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02B" w:rsidRPr="00F5177D" w:rsidRDefault="0094102B" w:rsidP="004E0E73">
            <w:pPr>
              <w:rPr>
                <w:rFonts w:ascii="Times New Roman" w:hAnsi="Times New Roman"/>
                <w:sz w:val="24"/>
                <w:szCs w:val="24"/>
              </w:rPr>
            </w:pPr>
            <w:r w:rsidRPr="00F5177D">
              <w:rPr>
                <w:rFonts w:ascii="Times New Roman" w:hAnsi="Times New Roman"/>
                <w:sz w:val="24"/>
                <w:szCs w:val="24"/>
              </w:rPr>
              <w:t>1 (за любую ошибку 0 баллов)</w:t>
            </w:r>
          </w:p>
        </w:tc>
      </w:tr>
      <w:tr w:rsidR="0094102B" w:rsidRPr="00F5177D" w:rsidTr="004E0E73"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02B" w:rsidRDefault="0094102B" w:rsidP="004E0E73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Задания с несколькими вариантами правильных ответов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02B" w:rsidRPr="00F5177D" w:rsidRDefault="0094102B" w:rsidP="004E0E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02B" w:rsidRPr="006C7136" w:rsidRDefault="0094102B" w:rsidP="004E0E7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102B" w:rsidRPr="00F5177D" w:rsidTr="004E0E73"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02B" w:rsidRDefault="0094102B" w:rsidP="004E0E73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Лица, не подлежащие уголовной ответственности это:</w:t>
            </w:r>
          </w:p>
          <w:p w:rsidR="0094102B" w:rsidRDefault="0094102B" w:rsidP="004E0E7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невменяемые;</w:t>
            </w:r>
          </w:p>
          <w:p w:rsidR="0094102B" w:rsidRDefault="0094102B" w:rsidP="004E0E7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несовершеннолетние;</w:t>
            </w:r>
          </w:p>
          <w:p w:rsidR="0094102B" w:rsidRDefault="0094102B" w:rsidP="004E0E7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В) малолетние;</w:t>
            </w:r>
          </w:p>
          <w:p w:rsidR="0094102B" w:rsidRDefault="0094102B" w:rsidP="004E0E7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 беременные женщины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02B" w:rsidRPr="00F5177D" w:rsidRDefault="0094102B" w:rsidP="004E0E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02B" w:rsidRPr="00F5177D" w:rsidRDefault="0094102B" w:rsidP="004E0E73">
            <w:pPr>
              <w:rPr>
                <w:rFonts w:ascii="Times New Roman" w:hAnsi="Times New Roman"/>
                <w:sz w:val="24"/>
                <w:szCs w:val="24"/>
              </w:rPr>
            </w:pPr>
            <w:r w:rsidRPr="00F517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(за любую ошибку 0 </w:t>
            </w:r>
            <w:r w:rsidRPr="00F5177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баллов)</w:t>
            </w:r>
          </w:p>
          <w:p w:rsidR="0094102B" w:rsidRPr="00F5177D" w:rsidRDefault="0094102B" w:rsidP="004E0E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02B" w:rsidRPr="00F5177D" w:rsidTr="004E0E73"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02B" w:rsidRPr="000E3CCF" w:rsidRDefault="000E3CCF" w:rsidP="0094102B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3CC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7. </w:t>
            </w:r>
            <w:r w:rsidR="0094102B" w:rsidRPr="000E3CCF">
              <w:rPr>
                <w:rFonts w:ascii="Times New Roman" w:hAnsi="Times New Roman"/>
                <w:b/>
                <w:sz w:val="24"/>
                <w:szCs w:val="24"/>
              </w:rPr>
              <w:t>Конституция РФ однозначно и прямо</w:t>
            </w:r>
          </w:p>
          <w:p w:rsidR="0094102B" w:rsidRPr="000E3CCF" w:rsidRDefault="0094102B" w:rsidP="0094102B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3CCF">
              <w:rPr>
                <w:rFonts w:ascii="Times New Roman" w:hAnsi="Times New Roman"/>
                <w:b/>
                <w:sz w:val="24"/>
                <w:szCs w:val="24"/>
              </w:rPr>
              <w:t>запрещает:</w:t>
            </w:r>
          </w:p>
          <w:p w:rsidR="0094102B" w:rsidRPr="0094102B" w:rsidRDefault="000E3CCF" w:rsidP="009410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</w:t>
            </w:r>
            <w:r w:rsidR="0094102B" w:rsidRPr="0094102B">
              <w:rPr>
                <w:rFonts w:ascii="Times New Roman" w:hAnsi="Times New Roman"/>
                <w:sz w:val="24"/>
                <w:szCs w:val="24"/>
              </w:rPr>
              <w:t xml:space="preserve"> Экономическую деятельность, направленную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102B" w:rsidRPr="0094102B">
              <w:rPr>
                <w:rFonts w:ascii="Times New Roman" w:hAnsi="Times New Roman"/>
                <w:sz w:val="24"/>
                <w:szCs w:val="24"/>
              </w:rPr>
              <w:t>монополизацию и недобросовестную конкуренцию;</w:t>
            </w:r>
          </w:p>
          <w:p w:rsidR="0094102B" w:rsidRPr="0094102B" w:rsidRDefault="000E3CCF" w:rsidP="009410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</w:t>
            </w:r>
            <w:r w:rsidR="0094102B" w:rsidRPr="0094102B">
              <w:rPr>
                <w:rFonts w:ascii="Times New Roman" w:hAnsi="Times New Roman"/>
                <w:sz w:val="24"/>
                <w:szCs w:val="24"/>
              </w:rPr>
              <w:t xml:space="preserve"> Иметь иностранцам недвижимое имущество в</w:t>
            </w:r>
          </w:p>
          <w:p w:rsidR="0094102B" w:rsidRPr="0094102B" w:rsidRDefault="0094102B" w:rsidP="009410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02B">
              <w:rPr>
                <w:rFonts w:ascii="Times New Roman" w:hAnsi="Times New Roman"/>
                <w:sz w:val="24"/>
                <w:szCs w:val="24"/>
              </w:rPr>
              <w:t>Российской Федерации на праве собственности;</w:t>
            </w:r>
          </w:p>
          <w:p w:rsidR="0094102B" w:rsidRPr="0094102B" w:rsidRDefault="000E3CCF" w:rsidP="009410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</w:t>
            </w:r>
            <w:r w:rsidR="0094102B" w:rsidRPr="0094102B">
              <w:rPr>
                <w:rFonts w:ascii="Times New Roman" w:hAnsi="Times New Roman"/>
                <w:sz w:val="24"/>
                <w:szCs w:val="24"/>
              </w:rPr>
              <w:t xml:space="preserve"> Цензуру средств массовой информации;</w:t>
            </w:r>
          </w:p>
          <w:p w:rsidR="0094102B" w:rsidRPr="0094102B" w:rsidRDefault="000E3CCF" w:rsidP="009410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</w:t>
            </w:r>
            <w:r w:rsidR="0094102B" w:rsidRPr="0094102B">
              <w:rPr>
                <w:rFonts w:ascii="Times New Roman" w:hAnsi="Times New Roman"/>
                <w:sz w:val="24"/>
                <w:szCs w:val="24"/>
              </w:rPr>
              <w:t xml:space="preserve"> Задержание лица по подозрению в совершении</w:t>
            </w:r>
          </w:p>
          <w:p w:rsidR="0094102B" w:rsidRPr="0094102B" w:rsidRDefault="0094102B" w:rsidP="009410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02B">
              <w:rPr>
                <w:rFonts w:ascii="Times New Roman" w:hAnsi="Times New Roman"/>
                <w:sz w:val="24"/>
                <w:szCs w:val="24"/>
              </w:rPr>
              <w:t>преступления до судебного решения на срок,</w:t>
            </w:r>
          </w:p>
          <w:p w:rsidR="0094102B" w:rsidRPr="0094102B" w:rsidRDefault="0094102B" w:rsidP="009410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02B">
              <w:rPr>
                <w:rFonts w:ascii="Times New Roman" w:hAnsi="Times New Roman"/>
                <w:sz w:val="24"/>
                <w:szCs w:val="24"/>
              </w:rPr>
              <w:t>превышающий 48 часов с момента задержания;</w:t>
            </w:r>
          </w:p>
          <w:p w:rsidR="0094102B" w:rsidRPr="00AB125F" w:rsidRDefault="000E3CCF" w:rsidP="000E3CC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Д)</w:t>
            </w:r>
            <w:r w:rsidR="0094102B" w:rsidRPr="0094102B">
              <w:rPr>
                <w:rFonts w:ascii="Times New Roman" w:hAnsi="Times New Roman"/>
                <w:sz w:val="24"/>
                <w:szCs w:val="24"/>
              </w:rPr>
              <w:t xml:space="preserve"> Тунеядство, то есть отказ трудоспособного лица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102B" w:rsidRPr="0094102B">
              <w:rPr>
                <w:rFonts w:ascii="Times New Roman" w:hAnsi="Times New Roman"/>
                <w:sz w:val="24"/>
                <w:szCs w:val="24"/>
              </w:rPr>
              <w:t>заниматься трудовой деятельностью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02B" w:rsidRPr="00336576" w:rsidRDefault="0094102B" w:rsidP="000E3C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02B" w:rsidRPr="00F5177D" w:rsidRDefault="0094102B" w:rsidP="004E0E73">
            <w:pPr>
              <w:rPr>
                <w:rFonts w:ascii="Times New Roman" w:hAnsi="Times New Roman"/>
                <w:sz w:val="24"/>
                <w:szCs w:val="24"/>
              </w:rPr>
            </w:pPr>
            <w:r w:rsidRPr="00F5177D">
              <w:rPr>
                <w:rFonts w:ascii="Times New Roman" w:hAnsi="Times New Roman"/>
                <w:sz w:val="24"/>
                <w:szCs w:val="24"/>
              </w:rPr>
              <w:t xml:space="preserve">1 балл </w:t>
            </w:r>
            <w:r w:rsidRPr="00F5177D">
              <w:rPr>
                <w:rFonts w:ascii="Times New Roman" w:hAnsi="Times New Roman"/>
                <w:color w:val="000000"/>
                <w:sz w:val="24"/>
                <w:szCs w:val="24"/>
              </w:rPr>
              <w:t>(за любую ошибку 0 баллов)</w:t>
            </w:r>
          </w:p>
        </w:tc>
      </w:tr>
      <w:tr w:rsidR="0094102B" w:rsidRPr="00F5177D" w:rsidTr="004E0E73"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CCF" w:rsidRPr="000E3CCF" w:rsidRDefault="000E3CCF" w:rsidP="000E3CCF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0E3CCF">
              <w:rPr>
                <w:rFonts w:ascii="Times New Roman" w:hAnsi="Times New Roman"/>
                <w:b/>
                <w:sz w:val="24"/>
                <w:szCs w:val="24"/>
              </w:rPr>
              <w:t>8. Односторонними сделками согласно гражданскому кодексу РФ являются:</w:t>
            </w:r>
          </w:p>
          <w:p w:rsidR="000E3CCF" w:rsidRPr="000E3CCF" w:rsidRDefault="000E3CCF" w:rsidP="000E3CC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</w:t>
            </w:r>
            <w:r w:rsidRPr="000E3CCF">
              <w:rPr>
                <w:rFonts w:ascii="Times New Roman" w:hAnsi="Times New Roman"/>
                <w:sz w:val="24"/>
                <w:szCs w:val="24"/>
              </w:rPr>
              <w:t xml:space="preserve"> Договор дарения;</w:t>
            </w:r>
          </w:p>
          <w:p w:rsidR="000E3CCF" w:rsidRPr="000E3CCF" w:rsidRDefault="000E3CCF" w:rsidP="000E3CC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</w:t>
            </w:r>
            <w:r w:rsidRPr="000E3CCF">
              <w:rPr>
                <w:rFonts w:ascii="Times New Roman" w:hAnsi="Times New Roman"/>
                <w:sz w:val="24"/>
                <w:szCs w:val="24"/>
              </w:rPr>
              <w:t xml:space="preserve"> Выдача доверенности;</w:t>
            </w:r>
          </w:p>
          <w:p w:rsidR="000E3CCF" w:rsidRPr="000E3CCF" w:rsidRDefault="000E3CCF" w:rsidP="000E3CC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</w:t>
            </w:r>
            <w:r w:rsidRPr="000E3CCF">
              <w:rPr>
                <w:rFonts w:ascii="Times New Roman" w:hAnsi="Times New Roman"/>
                <w:sz w:val="24"/>
                <w:szCs w:val="24"/>
              </w:rPr>
              <w:t xml:space="preserve"> Принятие наследства;</w:t>
            </w:r>
          </w:p>
          <w:p w:rsidR="000E3CCF" w:rsidRPr="000E3CCF" w:rsidRDefault="000E3CCF" w:rsidP="000E3CC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</w:t>
            </w:r>
            <w:r w:rsidRPr="000E3CCF">
              <w:rPr>
                <w:rFonts w:ascii="Times New Roman" w:hAnsi="Times New Roman"/>
                <w:sz w:val="24"/>
                <w:szCs w:val="24"/>
              </w:rPr>
              <w:t xml:space="preserve"> Выдача банком независимой гарантии;</w:t>
            </w:r>
          </w:p>
          <w:p w:rsidR="0094102B" w:rsidRDefault="000E3CCF" w:rsidP="000E3CC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Д)</w:t>
            </w:r>
            <w:r w:rsidRPr="000E3CCF">
              <w:rPr>
                <w:rFonts w:ascii="Times New Roman" w:hAnsi="Times New Roman"/>
                <w:sz w:val="24"/>
                <w:szCs w:val="24"/>
              </w:rPr>
              <w:t xml:space="preserve"> Заявление должника о зачете требований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02B" w:rsidRPr="00F5177D" w:rsidRDefault="0094102B" w:rsidP="000E3C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02B" w:rsidRPr="00F5177D" w:rsidRDefault="0094102B" w:rsidP="004E0E73">
            <w:pPr>
              <w:rPr>
                <w:rFonts w:ascii="Times New Roman" w:hAnsi="Times New Roman"/>
                <w:sz w:val="24"/>
                <w:szCs w:val="24"/>
              </w:rPr>
            </w:pPr>
            <w:r w:rsidRPr="00F5177D">
              <w:rPr>
                <w:rFonts w:ascii="Times New Roman" w:hAnsi="Times New Roman"/>
                <w:color w:val="000000"/>
                <w:sz w:val="24"/>
                <w:szCs w:val="24"/>
              </w:rPr>
              <w:t>1 (за любую ошибку 0 баллов)</w:t>
            </w:r>
          </w:p>
          <w:p w:rsidR="0094102B" w:rsidRPr="00F5177D" w:rsidRDefault="0094102B" w:rsidP="004E0E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02B" w:rsidRPr="00F5177D" w:rsidTr="004E0E73"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CCF" w:rsidRPr="000E3CCF" w:rsidRDefault="000E3CCF" w:rsidP="000E3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3CCF">
              <w:rPr>
                <w:rFonts w:ascii="Times New Roman" w:hAnsi="Times New Roman"/>
                <w:b/>
                <w:sz w:val="24"/>
                <w:szCs w:val="24"/>
              </w:rPr>
              <w:t>9. Согласно Семейному кодексу РФ</w:t>
            </w:r>
          </w:p>
          <w:p w:rsidR="000E3CCF" w:rsidRPr="000E3CCF" w:rsidRDefault="000E3CCF" w:rsidP="000E3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3CCF">
              <w:rPr>
                <w:rFonts w:ascii="Times New Roman" w:hAnsi="Times New Roman"/>
                <w:b/>
                <w:sz w:val="24"/>
                <w:szCs w:val="24"/>
              </w:rPr>
              <w:t>самостоятельными и достаточными правовыми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E3CCF">
              <w:rPr>
                <w:rFonts w:ascii="Times New Roman" w:hAnsi="Times New Roman"/>
                <w:b/>
                <w:sz w:val="24"/>
                <w:szCs w:val="24"/>
              </w:rPr>
              <w:t>основаниями для принятия судом решения об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E3CCF">
              <w:rPr>
                <w:rFonts w:ascii="Times New Roman" w:hAnsi="Times New Roman"/>
                <w:b/>
                <w:sz w:val="24"/>
                <w:szCs w:val="24"/>
              </w:rPr>
              <w:t>освобождении воспитанников от обязанности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E3CCF">
              <w:rPr>
                <w:rFonts w:ascii="Times New Roman" w:hAnsi="Times New Roman"/>
                <w:b/>
                <w:sz w:val="24"/>
                <w:szCs w:val="24"/>
              </w:rPr>
              <w:t>содержать своих фактических воспитателей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E3CCF">
              <w:rPr>
                <w:rFonts w:ascii="Times New Roman" w:hAnsi="Times New Roman"/>
                <w:b/>
                <w:sz w:val="24"/>
                <w:szCs w:val="24"/>
              </w:rPr>
              <w:t>являются следующие:</w:t>
            </w:r>
          </w:p>
          <w:p w:rsidR="000E3CCF" w:rsidRPr="000E3CCF" w:rsidRDefault="000E3CCF" w:rsidP="000E3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</w:t>
            </w:r>
            <w:r w:rsidRPr="000E3CCF">
              <w:rPr>
                <w:rFonts w:ascii="Times New Roman" w:hAnsi="Times New Roman"/>
                <w:sz w:val="24"/>
                <w:szCs w:val="24"/>
              </w:rPr>
              <w:t xml:space="preserve"> Если воспитанники с ними более не проживают</w:t>
            </w:r>
          </w:p>
          <w:p w:rsidR="000E3CCF" w:rsidRPr="000E3CCF" w:rsidRDefault="000E3CCF" w:rsidP="000E3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CCF">
              <w:rPr>
                <w:rFonts w:ascii="Times New Roman" w:hAnsi="Times New Roman"/>
                <w:sz w:val="24"/>
                <w:szCs w:val="24"/>
              </w:rPr>
              <w:t>совместно;</w:t>
            </w:r>
          </w:p>
          <w:p w:rsidR="000E3CCF" w:rsidRPr="000E3CCF" w:rsidRDefault="000E3CCF" w:rsidP="000E3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</w:t>
            </w:r>
            <w:r w:rsidRPr="000E3CCF">
              <w:rPr>
                <w:rFonts w:ascii="Times New Roman" w:hAnsi="Times New Roman"/>
                <w:sz w:val="24"/>
                <w:szCs w:val="24"/>
              </w:rPr>
              <w:t xml:space="preserve"> Если воспитанники достигли совершеннолетия;</w:t>
            </w:r>
          </w:p>
          <w:p w:rsidR="000E3CCF" w:rsidRPr="000E3CCF" w:rsidRDefault="000E3CCF" w:rsidP="000E3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</w:t>
            </w:r>
            <w:r w:rsidRPr="000E3CCF">
              <w:rPr>
                <w:rFonts w:ascii="Times New Roman" w:hAnsi="Times New Roman"/>
                <w:sz w:val="24"/>
                <w:szCs w:val="24"/>
              </w:rPr>
              <w:t xml:space="preserve"> Если фактические воспитатели содержали и</w:t>
            </w:r>
          </w:p>
          <w:p w:rsidR="000E3CCF" w:rsidRPr="000E3CCF" w:rsidRDefault="000E3CCF" w:rsidP="000E3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CCF">
              <w:rPr>
                <w:rFonts w:ascii="Times New Roman" w:hAnsi="Times New Roman"/>
                <w:sz w:val="24"/>
                <w:szCs w:val="24"/>
              </w:rPr>
              <w:t>воспитывали своих воспитанников ненадлежащим</w:t>
            </w:r>
          </w:p>
          <w:p w:rsidR="000E3CCF" w:rsidRPr="000E3CCF" w:rsidRDefault="000E3CCF" w:rsidP="000E3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CCF">
              <w:rPr>
                <w:rFonts w:ascii="Times New Roman" w:hAnsi="Times New Roman"/>
                <w:sz w:val="24"/>
                <w:szCs w:val="24"/>
              </w:rPr>
              <w:t>образом;</w:t>
            </w:r>
          </w:p>
          <w:p w:rsidR="000E3CCF" w:rsidRPr="000E3CCF" w:rsidRDefault="000E3CCF" w:rsidP="000E3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</w:t>
            </w:r>
            <w:r w:rsidRPr="000E3CCF">
              <w:rPr>
                <w:rFonts w:ascii="Times New Roman" w:hAnsi="Times New Roman"/>
                <w:sz w:val="24"/>
                <w:szCs w:val="24"/>
              </w:rPr>
              <w:t xml:space="preserve"> Если фактические воспитатели содержали и</w:t>
            </w:r>
          </w:p>
          <w:p w:rsidR="0094102B" w:rsidRPr="00E005E8" w:rsidRDefault="000E3CCF" w:rsidP="000E3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CCF">
              <w:rPr>
                <w:rFonts w:ascii="Times New Roman" w:hAnsi="Times New Roman"/>
                <w:sz w:val="24"/>
                <w:szCs w:val="24"/>
              </w:rPr>
              <w:t>воспитывали их менее пяти лет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02B" w:rsidRPr="00F5177D" w:rsidRDefault="0094102B" w:rsidP="000E3C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02B" w:rsidRPr="00F5177D" w:rsidRDefault="0094102B" w:rsidP="004E0E73">
            <w:pPr>
              <w:rPr>
                <w:rFonts w:ascii="Times New Roman" w:hAnsi="Times New Roman"/>
                <w:sz w:val="24"/>
                <w:szCs w:val="24"/>
              </w:rPr>
            </w:pPr>
            <w:r w:rsidRPr="00F5177D">
              <w:rPr>
                <w:rFonts w:ascii="Times New Roman" w:hAnsi="Times New Roman"/>
                <w:color w:val="000000"/>
                <w:sz w:val="24"/>
                <w:szCs w:val="24"/>
              </w:rPr>
              <w:t>1 (за любую ошибку 0 баллов)</w:t>
            </w:r>
          </w:p>
        </w:tc>
      </w:tr>
      <w:tr w:rsidR="0094102B" w:rsidRPr="00F5177D" w:rsidTr="004E0E73"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CCF" w:rsidRPr="000B2F2B" w:rsidRDefault="000B2F2B" w:rsidP="000E3CCF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2F2B">
              <w:rPr>
                <w:rFonts w:ascii="Times New Roman" w:hAnsi="Times New Roman"/>
                <w:b/>
                <w:sz w:val="24"/>
                <w:szCs w:val="24"/>
              </w:rPr>
              <w:t xml:space="preserve">10. </w:t>
            </w:r>
            <w:r w:rsidR="000E3CCF" w:rsidRPr="000B2F2B">
              <w:rPr>
                <w:rFonts w:ascii="Times New Roman" w:hAnsi="Times New Roman"/>
                <w:b/>
                <w:sz w:val="24"/>
                <w:szCs w:val="24"/>
              </w:rPr>
              <w:t>Трудовой кодекс РФ в числе оснований</w:t>
            </w:r>
          </w:p>
          <w:p w:rsidR="000E3CCF" w:rsidRPr="000B2F2B" w:rsidRDefault="000E3CCF" w:rsidP="000E3CCF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2F2B">
              <w:rPr>
                <w:rFonts w:ascii="Times New Roman" w:hAnsi="Times New Roman"/>
                <w:b/>
                <w:sz w:val="24"/>
                <w:szCs w:val="24"/>
              </w:rPr>
              <w:t>прекращения трудового договора по</w:t>
            </w:r>
          </w:p>
          <w:p w:rsidR="000E3CCF" w:rsidRPr="000B2F2B" w:rsidRDefault="000E3CCF" w:rsidP="000E3CCF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2F2B">
              <w:rPr>
                <w:rFonts w:ascii="Times New Roman" w:hAnsi="Times New Roman"/>
                <w:b/>
                <w:sz w:val="24"/>
                <w:szCs w:val="24"/>
              </w:rPr>
              <w:t>обстоятельствам, не зависящим от воли сторон,</w:t>
            </w:r>
            <w:r w:rsidR="000B2F2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B2F2B">
              <w:rPr>
                <w:rFonts w:ascii="Times New Roman" w:hAnsi="Times New Roman"/>
                <w:b/>
                <w:sz w:val="24"/>
                <w:szCs w:val="24"/>
              </w:rPr>
              <w:t>перечисляет следующие:</w:t>
            </w:r>
          </w:p>
          <w:p w:rsidR="000E3CCF" w:rsidRPr="000E3CCF" w:rsidRDefault="000E3CCF" w:rsidP="000E3CC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CCF">
              <w:rPr>
                <w:rFonts w:ascii="Times New Roman" w:hAnsi="Times New Roman"/>
                <w:sz w:val="24"/>
                <w:szCs w:val="24"/>
              </w:rPr>
              <w:t>А. Истечение срока трудового договора;</w:t>
            </w:r>
          </w:p>
          <w:p w:rsidR="000E3CCF" w:rsidRPr="000E3CCF" w:rsidRDefault="000E3CCF" w:rsidP="000E3CC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CCF">
              <w:rPr>
                <w:rFonts w:ascii="Times New Roman" w:hAnsi="Times New Roman"/>
                <w:sz w:val="24"/>
                <w:szCs w:val="24"/>
              </w:rPr>
              <w:t>Б. Ликвидация организации (работодателя);</w:t>
            </w:r>
          </w:p>
          <w:p w:rsidR="000E3CCF" w:rsidRPr="000E3CCF" w:rsidRDefault="000E3CCF" w:rsidP="000E3CC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CCF">
              <w:rPr>
                <w:rFonts w:ascii="Times New Roman" w:hAnsi="Times New Roman"/>
                <w:sz w:val="24"/>
                <w:szCs w:val="24"/>
              </w:rPr>
              <w:t>В. Восстановление на работе работника, ранее</w:t>
            </w:r>
          </w:p>
          <w:p w:rsidR="000E3CCF" w:rsidRPr="000E3CCF" w:rsidRDefault="000E3CCF" w:rsidP="000E3CC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CCF">
              <w:rPr>
                <w:rFonts w:ascii="Times New Roman" w:hAnsi="Times New Roman"/>
                <w:sz w:val="24"/>
                <w:szCs w:val="24"/>
              </w:rPr>
              <w:t>выполнявшего эту работу, по решению суда;</w:t>
            </w:r>
          </w:p>
          <w:p w:rsidR="000E3CCF" w:rsidRPr="000E3CCF" w:rsidRDefault="000B2F2B" w:rsidP="000E3CC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0E3CCF" w:rsidRPr="000E3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E3CCF" w:rsidRPr="000E3CCF">
              <w:rPr>
                <w:rFonts w:ascii="Times New Roman" w:hAnsi="Times New Roman"/>
                <w:sz w:val="24"/>
                <w:szCs w:val="24"/>
              </w:rPr>
              <w:t>Неизбрание</w:t>
            </w:r>
            <w:proofErr w:type="spellEnd"/>
            <w:r w:rsidR="000E3CCF" w:rsidRPr="000E3CCF">
              <w:rPr>
                <w:rFonts w:ascii="Times New Roman" w:hAnsi="Times New Roman"/>
                <w:sz w:val="24"/>
                <w:szCs w:val="24"/>
              </w:rPr>
              <w:t xml:space="preserve"> на должность;</w:t>
            </w:r>
          </w:p>
          <w:p w:rsidR="0094102B" w:rsidRPr="00E005E8" w:rsidRDefault="000B2F2B" w:rsidP="000E3CC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0E3CCF" w:rsidRPr="000E3CCF">
              <w:rPr>
                <w:rFonts w:ascii="Times New Roman" w:hAnsi="Times New Roman"/>
                <w:sz w:val="24"/>
                <w:szCs w:val="24"/>
              </w:rPr>
              <w:t>. Смерть работодателя – физического лица.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02B" w:rsidRPr="00F5177D" w:rsidRDefault="0094102B" w:rsidP="000E3C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02B" w:rsidRPr="00F5177D" w:rsidRDefault="0094102B" w:rsidP="004E0E73">
            <w:pPr>
              <w:rPr>
                <w:rFonts w:ascii="Times New Roman" w:hAnsi="Times New Roman"/>
                <w:sz w:val="24"/>
                <w:szCs w:val="24"/>
              </w:rPr>
            </w:pPr>
            <w:r w:rsidRPr="00F5177D">
              <w:rPr>
                <w:rFonts w:ascii="Times New Roman" w:hAnsi="Times New Roman"/>
                <w:color w:val="000000"/>
                <w:sz w:val="24"/>
                <w:szCs w:val="24"/>
              </w:rPr>
              <w:t>1 (за любую ошибку 0 баллов)</w:t>
            </w:r>
          </w:p>
        </w:tc>
      </w:tr>
      <w:tr w:rsidR="000B2F2B" w:rsidRPr="00F5177D" w:rsidTr="004E0E73"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F2B" w:rsidRDefault="000B2F2B" w:rsidP="004E0E73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11. По общему правилу, ничтожной признается сделка, если она:</w:t>
            </w:r>
          </w:p>
          <w:p w:rsidR="000B2F2B" w:rsidRDefault="000B2F2B" w:rsidP="004E0E73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совершена лицом, не достигшим возраста 14 лет;</w:t>
            </w:r>
          </w:p>
          <w:p w:rsidR="000B2F2B" w:rsidRDefault="000B2F2B" w:rsidP="004E0E73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нарушает требования закона;</w:t>
            </w:r>
          </w:p>
          <w:p w:rsidR="000B2F2B" w:rsidRDefault="000B2F2B" w:rsidP="004E0E73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совершена,  недееспособным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лицом;</w:t>
            </w:r>
          </w:p>
          <w:p w:rsidR="000B2F2B" w:rsidRDefault="000B2F2B" w:rsidP="004E0E73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 мнимая;</w:t>
            </w:r>
          </w:p>
          <w:p w:rsidR="000B2F2B" w:rsidRDefault="000B2F2B" w:rsidP="004E0E73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Д) притворная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F2B" w:rsidRPr="00F5177D" w:rsidRDefault="000B2F2B" w:rsidP="004E0E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F2B" w:rsidRPr="00F5177D" w:rsidRDefault="000B2F2B" w:rsidP="004E0E73">
            <w:pPr>
              <w:rPr>
                <w:rFonts w:ascii="Times New Roman" w:hAnsi="Times New Roman"/>
                <w:sz w:val="24"/>
                <w:szCs w:val="24"/>
              </w:rPr>
            </w:pPr>
            <w:r w:rsidRPr="00F5177D">
              <w:rPr>
                <w:rFonts w:ascii="Times New Roman" w:hAnsi="Times New Roman"/>
                <w:color w:val="000000"/>
                <w:sz w:val="24"/>
                <w:szCs w:val="24"/>
              </w:rPr>
              <w:t>1 (за любую ошибку 0 баллов)</w:t>
            </w:r>
          </w:p>
        </w:tc>
      </w:tr>
      <w:tr w:rsidR="000B2F2B" w:rsidRPr="00F5177D" w:rsidTr="004E0E73"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F2B" w:rsidRPr="00EA6EC3" w:rsidRDefault="000B2F2B" w:rsidP="000B2F2B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6EC3">
              <w:rPr>
                <w:rFonts w:ascii="Times New Roman" w:hAnsi="Times New Roman"/>
                <w:b/>
                <w:sz w:val="24"/>
                <w:szCs w:val="24"/>
              </w:rPr>
              <w:t>12.. Отметьте утверждения, соответствующие</w:t>
            </w:r>
          </w:p>
          <w:p w:rsidR="000B2F2B" w:rsidRPr="00EA6EC3" w:rsidRDefault="000B2F2B" w:rsidP="000B2F2B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6EC3">
              <w:rPr>
                <w:rFonts w:ascii="Times New Roman" w:hAnsi="Times New Roman"/>
                <w:b/>
                <w:sz w:val="24"/>
                <w:szCs w:val="24"/>
              </w:rPr>
              <w:t>Гражданскому кодексу РФ:</w:t>
            </w:r>
          </w:p>
          <w:p w:rsidR="000B2F2B" w:rsidRPr="000B2F2B" w:rsidRDefault="000B2F2B" w:rsidP="000B2F2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</w:t>
            </w:r>
            <w:r w:rsidRPr="000B2F2B">
              <w:rPr>
                <w:rFonts w:ascii="Times New Roman" w:hAnsi="Times New Roman"/>
                <w:sz w:val="24"/>
                <w:szCs w:val="24"/>
              </w:rPr>
              <w:t xml:space="preserve"> Прекращение обеспеченного обязательства в</w:t>
            </w:r>
          </w:p>
          <w:p w:rsidR="000B2F2B" w:rsidRPr="000B2F2B" w:rsidRDefault="000B2F2B" w:rsidP="000B2F2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F2B">
              <w:rPr>
                <w:rFonts w:ascii="Times New Roman" w:hAnsi="Times New Roman"/>
                <w:sz w:val="24"/>
                <w:szCs w:val="24"/>
              </w:rPr>
              <w:t>связи с ликвидацией должника в любом случае</w:t>
            </w:r>
          </w:p>
          <w:p w:rsidR="000B2F2B" w:rsidRPr="000B2F2B" w:rsidRDefault="000B2F2B" w:rsidP="000B2F2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F2B">
              <w:rPr>
                <w:rFonts w:ascii="Times New Roman" w:hAnsi="Times New Roman"/>
                <w:sz w:val="24"/>
                <w:szCs w:val="24"/>
              </w:rPr>
              <w:t>прекращает поручительство;</w:t>
            </w:r>
          </w:p>
          <w:p w:rsidR="000B2F2B" w:rsidRPr="000B2F2B" w:rsidRDefault="00EA6EC3" w:rsidP="000B2F2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</w:t>
            </w:r>
            <w:r w:rsidR="000B2F2B" w:rsidRPr="000B2F2B">
              <w:rPr>
                <w:rFonts w:ascii="Times New Roman" w:hAnsi="Times New Roman"/>
                <w:sz w:val="24"/>
                <w:szCs w:val="24"/>
              </w:rPr>
              <w:t xml:space="preserve"> Смерть должника не прекращает поручительство;</w:t>
            </w:r>
          </w:p>
          <w:p w:rsidR="000B2F2B" w:rsidRPr="000B2F2B" w:rsidRDefault="00EA6EC3" w:rsidP="000B2F2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</w:t>
            </w:r>
            <w:r w:rsidR="000B2F2B" w:rsidRPr="000B2F2B">
              <w:rPr>
                <w:rFonts w:ascii="Times New Roman" w:hAnsi="Times New Roman"/>
                <w:sz w:val="24"/>
                <w:szCs w:val="24"/>
              </w:rPr>
              <w:t xml:space="preserve"> Поручительство не прекращается, если кредитор</w:t>
            </w:r>
          </w:p>
          <w:p w:rsidR="000B2F2B" w:rsidRPr="000B2F2B" w:rsidRDefault="000B2F2B" w:rsidP="000B2F2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F2B">
              <w:rPr>
                <w:rFonts w:ascii="Times New Roman" w:hAnsi="Times New Roman"/>
                <w:sz w:val="24"/>
                <w:szCs w:val="24"/>
              </w:rPr>
              <w:t>отказался принять надлежащее исполнение,</w:t>
            </w:r>
          </w:p>
          <w:p w:rsidR="000B2F2B" w:rsidRPr="000B2F2B" w:rsidRDefault="000B2F2B" w:rsidP="000B2F2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F2B">
              <w:rPr>
                <w:rFonts w:ascii="Times New Roman" w:hAnsi="Times New Roman"/>
                <w:sz w:val="24"/>
                <w:szCs w:val="24"/>
              </w:rPr>
              <w:t>предложенное должником;</w:t>
            </w:r>
          </w:p>
          <w:p w:rsidR="000B2F2B" w:rsidRPr="000B2F2B" w:rsidRDefault="00EA6EC3" w:rsidP="000B2F2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</w:t>
            </w:r>
            <w:r w:rsidR="000B2F2B" w:rsidRPr="000B2F2B">
              <w:rPr>
                <w:rFonts w:ascii="Times New Roman" w:hAnsi="Times New Roman"/>
                <w:sz w:val="24"/>
                <w:szCs w:val="24"/>
              </w:rPr>
              <w:t xml:space="preserve"> Если в договоре поручительства не установлен</w:t>
            </w:r>
          </w:p>
          <w:p w:rsidR="000B2F2B" w:rsidRPr="000B2F2B" w:rsidRDefault="000B2F2B" w:rsidP="000B2F2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F2B">
              <w:rPr>
                <w:rFonts w:ascii="Times New Roman" w:hAnsi="Times New Roman"/>
                <w:sz w:val="24"/>
                <w:szCs w:val="24"/>
              </w:rPr>
              <w:t>срок действия поручительства, оно прекращается</w:t>
            </w:r>
          </w:p>
          <w:p w:rsidR="000B2F2B" w:rsidRPr="000B2F2B" w:rsidRDefault="000B2F2B" w:rsidP="000B2F2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F2B">
              <w:rPr>
                <w:rFonts w:ascii="Times New Roman" w:hAnsi="Times New Roman"/>
                <w:sz w:val="24"/>
                <w:szCs w:val="24"/>
              </w:rPr>
              <w:t>при условии, что кредитор в течение года со дня</w:t>
            </w:r>
          </w:p>
          <w:p w:rsidR="000B2F2B" w:rsidRPr="000B2F2B" w:rsidRDefault="000B2F2B" w:rsidP="000B2F2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F2B">
              <w:rPr>
                <w:rFonts w:ascii="Times New Roman" w:hAnsi="Times New Roman"/>
                <w:sz w:val="24"/>
                <w:szCs w:val="24"/>
              </w:rPr>
              <w:t>наступления срока исполнения обеспеченного</w:t>
            </w:r>
          </w:p>
          <w:p w:rsidR="000B2F2B" w:rsidRPr="00174034" w:rsidRDefault="000B2F2B" w:rsidP="00EA6EC3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F2B">
              <w:rPr>
                <w:rFonts w:ascii="Times New Roman" w:hAnsi="Times New Roman"/>
                <w:sz w:val="24"/>
                <w:szCs w:val="24"/>
              </w:rPr>
              <w:t>поручительством обязательства не предъявит иск к</w:t>
            </w:r>
            <w:r w:rsidR="00EA6E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2F2B">
              <w:rPr>
                <w:rFonts w:ascii="Times New Roman" w:hAnsi="Times New Roman"/>
                <w:sz w:val="24"/>
                <w:szCs w:val="24"/>
              </w:rPr>
              <w:t>поручителю.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F2B" w:rsidRPr="00F5177D" w:rsidRDefault="000B2F2B" w:rsidP="000B2F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F2B" w:rsidRPr="00F5177D" w:rsidRDefault="000B2F2B" w:rsidP="004E0E73">
            <w:pPr>
              <w:rPr>
                <w:rFonts w:ascii="Times New Roman" w:hAnsi="Times New Roman"/>
                <w:sz w:val="24"/>
                <w:szCs w:val="24"/>
              </w:rPr>
            </w:pPr>
            <w:r w:rsidRPr="00F5177D">
              <w:rPr>
                <w:rFonts w:ascii="Times New Roman" w:hAnsi="Times New Roman"/>
                <w:sz w:val="24"/>
                <w:szCs w:val="24"/>
              </w:rPr>
              <w:t>1</w:t>
            </w:r>
            <w:r w:rsidRPr="00F5177D">
              <w:rPr>
                <w:rFonts w:ascii="Times New Roman" w:hAnsi="Times New Roman"/>
                <w:color w:val="000000"/>
                <w:sz w:val="24"/>
                <w:szCs w:val="24"/>
              </w:rPr>
              <w:t>(за любую ошибку 0 баллов)</w:t>
            </w:r>
          </w:p>
        </w:tc>
      </w:tr>
      <w:tr w:rsidR="00EA6EC3" w:rsidRPr="00F5177D" w:rsidTr="004E0E73"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EC3" w:rsidRPr="002018E2" w:rsidRDefault="00EA6EC3" w:rsidP="004E0E7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Pr="002018E2">
              <w:rPr>
                <w:rFonts w:ascii="Times New Roman" w:hAnsi="Times New Roman"/>
                <w:b/>
                <w:sz w:val="24"/>
                <w:szCs w:val="24"/>
              </w:rPr>
              <w:t>. Трудовой договор вступает в силу:</w:t>
            </w:r>
          </w:p>
          <w:p w:rsidR="00EA6EC3" w:rsidRPr="002018E2" w:rsidRDefault="00EA6EC3" w:rsidP="004E0E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18E2">
              <w:rPr>
                <w:rFonts w:ascii="Times New Roman" w:hAnsi="Times New Roman"/>
                <w:sz w:val="24"/>
                <w:szCs w:val="24"/>
              </w:rPr>
              <w:t>А) со дня подписания его работником и работодателем;</w:t>
            </w:r>
          </w:p>
          <w:p w:rsidR="00EA6EC3" w:rsidRPr="002018E2" w:rsidRDefault="00EA6EC3" w:rsidP="004E0E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18E2">
              <w:rPr>
                <w:rFonts w:ascii="Times New Roman" w:hAnsi="Times New Roman"/>
                <w:sz w:val="24"/>
                <w:szCs w:val="24"/>
              </w:rPr>
              <w:t>Б) со дня фактического допущения работника к работе;</w:t>
            </w:r>
          </w:p>
          <w:p w:rsidR="00EA6EC3" w:rsidRPr="002018E2" w:rsidRDefault="00EA6EC3" w:rsidP="004E0E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18E2">
              <w:rPr>
                <w:rFonts w:ascii="Times New Roman" w:hAnsi="Times New Roman"/>
                <w:sz w:val="24"/>
                <w:szCs w:val="24"/>
              </w:rPr>
              <w:t>В) по истечении 10 дней после подписания;</w:t>
            </w:r>
          </w:p>
          <w:p w:rsidR="00EA6EC3" w:rsidRDefault="00EA6EC3" w:rsidP="004E0E73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18E2">
              <w:rPr>
                <w:rFonts w:ascii="Times New Roman" w:hAnsi="Times New Roman"/>
                <w:sz w:val="24"/>
                <w:szCs w:val="24"/>
              </w:rPr>
              <w:t>Г) через день после подписания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EC3" w:rsidRPr="002018E2" w:rsidRDefault="00EA6EC3" w:rsidP="004E0E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EC3" w:rsidRPr="00F5177D" w:rsidRDefault="00EA6EC3" w:rsidP="004E0E73">
            <w:pPr>
              <w:rPr>
                <w:rFonts w:ascii="Times New Roman" w:hAnsi="Times New Roman"/>
                <w:sz w:val="24"/>
                <w:szCs w:val="24"/>
              </w:rPr>
            </w:pPr>
            <w:r w:rsidRPr="00F5177D">
              <w:rPr>
                <w:rFonts w:ascii="Times New Roman" w:hAnsi="Times New Roman"/>
                <w:color w:val="000000"/>
                <w:sz w:val="24"/>
                <w:szCs w:val="24"/>
              </w:rPr>
              <w:t>1 (за любую ошибку 0 баллов)</w:t>
            </w:r>
          </w:p>
          <w:p w:rsidR="00EA6EC3" w:rsidRPr="00F5177D" w:rsidRDefault="00EA6EC3" w:rsidP="004E0E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EC3" w:rsidRPr="00F5177D" w:rsidTr="004E0E73"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EC3" w:rsidRDefault="00EA6EC3" w:rsidP="004E0E73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 Государство – это:</w:t>
            </w:r>
          </w:p>
          <w:p w:rsidR="00EA6EC3" w:rsidRDefault="00EA6EC3" w:rsidP="004E0E7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политический режим;</w:t>
            </w:r>
          </w:p>
          <w:p w:rsidR="00EA6EC3" w:rsidRDefault="00EA6EC3" w:rsidP="004E0E7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особое звено политической системы;</w:t>
            </w:r>
          </w:p>
          <w:p w:rsidR="00EA6EC3" w:rsidRDefault="00EA6EC3" w:rsidP="004E0E7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системообразующий фактор;</w:t>
            </w:r>
          </w:p>
          <w:p w:rsidR="00EA6EC3" w:rsidRPr="002018E2" w:rsidRDefault="00EA6EC3" w:rsidP="004E0E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 выражение общих интересов общества (является официальным представителем общества в целом)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EC3" w:rsidRPr="002018E2" w:rsidRDefault="00EA6EC3" w:rsidP="004E0E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EC3" w:rsidRPr="00F5177D" w:rsidRDefault="00EA6EC3" w:rsidP="004E0E73">
            <w:pPr>
              <w:rPr>
                <w:rFonts w:ascii="Times New Roman" w:hAnsi="Times New Roman"/>
                <w:sz w:val="24"/>
                <w:szCs w:val="24"/>
              </w:rPr>
            </w:pPr>
            <w:r w:rsidRPr="00F5177D">
              <w:rPr>
                <w:rFonts w:ascii="Times New Roman" w:hAnsi="Times New Roman"/>
                <w:color w:val="000000"/>
                <w:sz w:val="24"/>
                <w:szCs w:val="24"/>
              </w:rPr>
              <w:t>1 (за любую ошибку 0 баллов)</w:t>
            </w:r>
          </w:p>
        </w:tc>
      </w:tr>
      <w:tr w:rsidR="00EA6EC3" w:rsidRPr="00F5177D" w:rsidTr="004E0E73">
        <w:trPr>
          <w:trHeight w:val="1050"/>
        </w:trPr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EC3" w:rsidRDefault="00EA6EC3" w:rsidP="004E0E73">
            <w:pPr>
              <w:pStyle w:val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15. Малолетние в возрасте от 6 до 14 лет вправе самостоятельно совершать:</w:t>
            </w:r>
          </w:p>
          <w:p w:rsidR="00EA6EC3" w:rsidRDefault="00EA6EC3" w:rsidP="004E0E73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А) мелкие бытовые сделки;</w:t>
            </w:r>
          </w:p>
          <w:p w:rsidR="00EA6EC3" w:rsidRDefault="00EA6EC3" w:rsidP="004E0E73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Б) осуществлять право автора произведения литературы и искусства;</w:t>
            </w:r>
          </w:p>
          <w:p w:rsidR="00EA6EC3" w:rsidRDefault="00EA6EC3" w:rsidP="004E0E73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В) сделки направленные на безвозмездное получение выгоды, не требующие нотариального удостоверения;</w:t>
            </w:r>
          </w:p>
          <w:p w:rsidR="00EA6EC3" w:rsidRPr="002018E2" w:rsidRDefault="00EA6EC3" w:rsidP="004E0E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Г) вносить вклады в кредитные организации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EC3" w:rsidRPr="002018E2" w:rsidRDefault="00EA6EC3" w:rsidP="004E0E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EC3" w:rsidRPr="00F5177D" w:rsidRDefault="00EA6EC3" w:rsidP="004E0E73">
            <w:pPr>
              <w:rPr>
                <w:rFonts w:ascii="Times New Roman" w:hAnsi="Times New Roman"/>
                <w:sz w:val="24"/>
                <w:szCs w:val="24"/>
              </w:rPr>
            </w:pPr>
            <w:r w:rsidRPr="00F5177D">
              <w:rPr>
                <w:rFonts w:ascii="Times New Roman" w:hAnsi="Times New Roman"/>
                <w:color w:val="000000"/>
                <w:sz w:val="24"/>
                <w:szCs w:val="24"/>
              </w:rPr>
              <w:t>1 (за любую ошибку 0 баллов)</w:t>
            </w:r>
          </w:p>
        </w:tc>
      </w:tr>
      <w:tr w:rsidR="00EA6EC3" w:rsidRPr="00F5177D" w:rsidTr="004E0E73"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EC3" w:rsidRPr="00EA6EC3" w:rsidRDefault="00EA6EC3" w:rsidP="00EA6EC3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6EC3">
              <w:rPr>
                <w:rFonts w:ascii="Times New Roman" w:hAnsi="Times New Roman"/>
                <w:b/>
                <w:sz w:val="24"/>
                <w:szCs w:val="24"/>
              </w:rPr>
              <w:t xml:space="preserve">16. Вставьте пропущенные слова на места пропусков в тексте. </w:t>
            </w:r>
          </w:p>
          <w:p w:rsidR="00EA6EC3" w:rsidRPr="00EA6EC3" w:rsidRDefault="00EA6EC3" w:rsidP="00EA6EC3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EC3">
              <w:rPr>
                <w:rFonts w:ascii="Times New Roman" w:hAnsi="Times New Roman"/>
                <w:sz w:val="24"/>
                <w:szCs w:val="24"/>
              </w:rPr>
              <w:t xml:space="preserve">Право имеет внутреннее строение, которое </w:t>
            </w:r>
            <w:r w:rsidRPr="00EA6EC3">
              <w:rPr>
                <w:rFonts w:ascii="Times New Roman" w:hAnsi="Times New Roman"/>
                <w:sz w:val="24"/>
                <w:szCs w:val="24"/>
              </w:rPr>
              <w:lastRenderedPageBreak/>
              <w:t>выражается в единстве и согласованности норм, институтов и отраслей, то есть образует (1) ______________________. Первичным её элементом являются (2) ________________ права, которые объединяются в более крупные образования – (3)_________________ права, представляющие собой совокупность правовых норм, регулирующих какой-либо вид общественных отношений (например, (4)________________ права собственности в гражданском праве). Более крупное подразделение – это (</w:t>
            </w:r>
            <w:proofErr w:type="gramStart"/>
            <w:r w:rsidRPr="00EA6EC3">
              <w:rPr>
                <w:rFonts w:ascii="Times New Roman" w:hAnsi="Times New Roman"/>
                <w:sz w:val="24"/>
                <w:szCs w:val="24"/>
              </w:rPr>
              <w:t>5)_</w:t>
            </w:r>
            <w:proofErr w:type="gramEnd"/>
            <w:r w:rsidRPr="00EA6EC3">
              <w:rPr>
                <w:rFonts w:ascii="Times New Roman" w:hAnsi="Times New Roman"/>
                <w:sz w:val="24"/>
                <w:szCs w:val="24"/>
              </w:rPr>
              <w:t xml:space="preserve">_____________ права, регулирующая какую- либо не очень крупную сферу общественных отношений (например, авторское право). Наконец, отрасль права – это совокупность норм права, регулирующих качественно однородную группу общественных отношений. Критериями деления права на отрасли и институты выступают предмет и (6) ______________ правового регулирования. Предмет отвечает на вопрос: (7) _______ право регулирует, а (8)_______________ ‒ как право регулирует общественные отношения. Метод правового регулирования, базирующийся на применении властных юридических предписаний, которые не допускают отступлений от чётко установленного правила поведения, называется (9) ________________________. Он характерен для административного, уголовного права. Противоположным ему является (10) _________________________ метод правового регулирования, предоставляющий возможность участникам правоотношений самостоятельно определять своё поведение в рамках правовых предписаний. Такой метод предполагает равенство участников и применяется в гражданском, семейном праве. </w:t>
            </w:r>
          </w:p>
          <w:p w:rsidR="00EA6EC3" w:rsidRPr="00FE1044" w:rsidRDefault="00EA6EC3" w:rsidP="004E0E73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EC3" w:rsidRPr="00F5177D" w:rsidRDefault="00EA6EC3" w:rsidP="004E0E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EC3" w:rsidRDefault="00EA6EC3" w:rsidP="004E0E7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б за верное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слово</w:t>
            </w:r>
          </w:p>
          <w:p w:rsidR="00EA6EC3" w:rsidRPr="00F5177D" w:rsidRDefault="00EA6EC3" w:rsidP="004E0E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Всего: 20</w:t>
            </w:r>
          </w:p>
        </w:tc>
      </w:tr>
      <w:tr w:rsidR="00EA6EC3" w:rsidRPr="00F5177D" w:rsidTr="004E0E73"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C4" w:rsidRPr="00263EC4" w:rsidRDefault="00263EC4" w:rsidP="00263EC4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17. Решите задачу.</w:t>
            </w:r>
          </w:p>
          <w:p w:rsidR="00263EC4" w:rsidRDefault="00263EC4" w:rsidP="00263EC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3EC4">
              <w:rPr>
                <w:rFonts w:ascii="Times New Roman" w:hAnsi="Times New Roman"/>
                <w:sz w:val="24"/>
                <w:szCs w:val="24"/>
              </w:rPr>
              <w:t>Холопова</w:t>
            </w:r>
            <w:proofErr w:type="spellEnd"/>
            <w:r w:rsidRPr="00263EC4">
              <w:rPr>
                <w:rFonts w:ascii="Times New Roman" w:hAnsi="Times New Roman"/>
                <w:sz w:val="24"/>
                <w:szCs w:val="24"/>
              </w:rPr>
              <w:t xml:space="preserve"> являлась директором ООО «Овощи и фрукты». Т. к. сеть магазинов у неё росла, ей требовался помощник. Она решила взять на эту должность своего одноклассника </w:t>
            </w:r>
            <w:proofErr w:type="spellStart"/>
            <w:r w:rsidRPr="00263EC4">
              <w:rPr>
                <w:rFonts w:ascii="Times New Roman" w:hAnsi="Times New Roman"/>
                <w:sz w:val="24"/>
                <w:szCs w:val="24"/>
              </w:rPr>
              <w:t>Хромова</w:t>
            </w:r>
            <w:proofErr w:type="spellEnd"/>
            <w:r w:rsidRPr="00263EC4">
              <w:rPr>
                <w:rFonts w:ascii="Times New Roman" w:hAnsi="Times New Roman"/>
                <w:sz w:val="24"/>
                <w:szCs w:val="24"/>
              </w:rPr>
              <w:t xml:space="preserve">. Т. к. до получения высшего образования её дочерью, которой она и собиралась передать своё дело, оставалось 12 лет, она решила заключить срочный трудовой договор с Хромовым на эти 12 лет. Хромов возразил, сказав, что по Трудовому кодексу РФ можно заключать срочный трудовой договор на срок до 10 лет. </w:t>
            </w:r>
            <w:proofErr w:type="spellStart"/>
            <w:r w:rsidRPr="00263EC4">
              <w:rPr>
                <w:rFonts w:ascii="Times New Roman" w:hAnsi="Times New Roman"/>
                <w:sz w:val="24"/>
                <w:szCs w:val="24"/>
              </w:rPr>
              <w:t>Холопова</w:t>
            </w:r>
            <w:proofErr w:type="spellEnd"/>
            <w:r w:rsidRPr="00263EC4">
              <w:rPr>
                <w:rFonts w:ascii="Times New Roman" w:hAnsi="Times New Roman"/>
                <w:sz w:val="24"/>
                <w:szCs w:val="24"/>
              </w:rPr>
              <w:t xml:space="preserve"> возразила, что в Трудовом кодексе указано, что трудовой договор можно заключать на любой срок, хоть 20, </w:t>
            </w:r>
            <w:r w:rsidRPr="00263E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хоть 120 лет.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63EC4" w:rsidRPr="00263EC4" w:rsidRDefault="00263EC4" w:rsidP="00263EC4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EC4">
              <w:rPr>
                <w:rFonts w:ascii="Times New Roman" w:hAnsi="Times New Roman"/>
                <w:b/>
                <w:sz w:val="24"/>
                <w:szCs w:val="24"/>
              </w:rPr>
              <w:t xml:space="preserve">Кто прав в данной ситуации? Ответ обоснуйте. </w:t>
            </w:r>
          </w:p>
          <w:p w:rsidR="00263EC4" w:rsidRPr="00263EC4" w:rsidRDefault="00263EC4" w:rsidP="00263EC4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6EC3" w:rsidRPr="00F5177D" w:rsidRDefault="00EA6EC3" w:rsidP="004E0E73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EC3" w:rsidRPr="00F5177D" w:rsidRDefault="00EA6EC3" w:rsidP="00263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C4" w:rsidRDefault="00263EC4" w:rsidP="004E0E7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б з верный ответ</w:t>
            </w:r>
          </w:p>
          <w:p w:rsidR="00EA6EC3" w:rsidRDefault="00263EC4" w:rsidP="004E0E7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б. за обоснование.</w:t>
            </w:r>
          </w:p>
          <w:p w:rsidR="00263EC4" w:rsidRPr="00F5177D" w:rsidRDefault="00263EC4" w:rsidP="004E0E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Всего: 5 б.</w:t>
            </w:r>
          </w:p>
        </w:tc>
      </w:tr>
      <w:tr w:rsidR="00EA6EC3" w:rsidRPr="00F5177D" w:rsidTr="004E0E73">
        <w:trPr>
          <w:trHeight w:val="1432"/>
        </w:trPr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171" w:rsidRPr="000D4171" w:rsidRDefault="000D4171" w:rsidP="004E0E73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 Решите задачу:</w:t>
            </w:r>
          </w:p>
          <w:p w:rsidR="000D4171" w:rsidRDefault="000D4171" w:rsidP="004E0E73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171">
              <w:rPr>
                <w:rFonts w:ascii="Times New Roman" w:hAnsi="Times New Roman"/>
                <w:sz w:val="24"/>
                <w:szCs w:val="24"/>
              </w:rPr>
              <w:t xml:space="preserve">Аня и Владимир, постоянно проживающие в Туле, решили пожениться. Т. к. родственников них нет, то брак они решили зарегистрировать в г. Сочи. Когда будущие супруги приехали подавать заявление, сотрудница органа ЗАГС им отказала, мотивировав свой отказ тем, что брак заключается только в органах ЗАГС по месту жительства. </w:t>
            </w:r>
          </w:p>
          <w:p w:rsidR="00EA6EC3" w:rsidRPr="000D4171" w:rsidRDefault="000D4171" w:rsidP="004E0E73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D4171">
              <w:rPr>
                <w:rFonts w:ascii="Times New Roman" w:hAnsi="Times New Roman"/>
                <w:b/>
                <w:sz w:val="24"/>
                <w:szCs w:val="24"/>
              </w:rPr>
              <w:t>Права ли сотрудница органа ЗАГС? Ответ обоснуйте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EC3" w:rsidRPr="00F5177D" w:rsidRDefault="00EA6EC3" w:rsidP="004E0E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EC3" w:rsidRDefault="000D4171" w:rsidP="004E0E7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за верный ответ</w:t>
            </w:r>
          </w:p>
          <w:p w:rsidR="000D4171" w:rsidRDefault="000D4171" w:rsidP="004E0E7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б за обоснование</w:t>
            </w:r>
          </w:p>
          <w:p w:rsidR="000D4171" w:rsidRPr="00F5177D" w:rsidRDefault="000D4171" w:rsidP="004E0E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Всего: 5 б.</w:t>
            </w:r>
          </w:p>
          <w:p w:rsidR="00EA6EC3" w:rsidRPr="00F5177D" w:rsidRDefault="00EA6EC3" w:rsidP="004E0E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EC3" w:rsidRPr="00F5177D" w:rsidTr="004E0E73"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171" w:rsidRPr="000D4171" w:rsidRDefault="000D4171" w:rsidP="000D4171">
            <w:pPr>
              <w:pStyle w:val="1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19. Решите задачу:</w:t>
            </w:r>
          </w:p>
          <w:p w:rsidR="000D4171" w:rsidRDefault="000D4171" w:rsidP="000D4171">
            <w:pPr>
              <w:pStyle w:val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1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Заявление Максима </w:t>
            </w:r>
            <w:proofErr w:type="spellStart"/>
            <w:r w:rsidRPr="000D4171">
              <w:rPr>
                <w:rFonts w:ascii="Times New Roman" w:hAnsi="Times New Roman"/>
                <w:color w:val="000000"/>
                <w:sz w:val="24"/>
                <w:szCs w:val="24"/>
              </w:rPr>
              <w:t>Ветрова</w:t>
            </w:r>
            <w:proofErr w:type="spellEnd"/>
            <w:r w:rsidRPr="000D41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приеме в гражданство России было отклонено. При этом ему были даны объяснения о том, что он не может стать гражданином России, так как состоит на службе в правоохранительных органах иностранного государства. </w:t>
            </w:r>
          </w:p>
          <w:p w:rsidR="000D4171" w:rsidRPr="000D4171" w:rsidRDefault="000D4171" w:rsidP="000D4171">
            <w:pPr>
              <w:pStyle w:val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1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Может ли данное обстоятельство согласно действующему российскому законодательству являться основанием для отказа в приеме в гражданство РФ? Ответ обоснуйте</w:t>
            </w:r>
            <w:r w:rsidRPr="000D417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0D4171" w:rsidRPr="000D4171" w:rsidRDefault="000D4171" w:rsidP="000D4171">
            <w:pPr>
              <w:pStyle w:val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6EC3" w:rsidRPr="00EC12EB" w:rsidRDefault="00EA6EC3" w:rsidP="004E0E73">
            <w:pPr>
              <w:pStyle w:val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EC3" w:rsidRPr="00BE6B4D" w:rsidRDefault="00EA6EC3" w:rsidP="004E0E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171" w:rsidRPr="000D4171" w:rsidRDefault="000D4171" w:rsidP="000D4171">
            <w:pPr>
              <w:rPr>
                <w:rFonts w:ascii="Times New Roman" w:hAnsi="Times New Roman"/>
                <w:sz w:val="24"/>
                <w:szCs w:val="24"/>
              </w:rPr>
            </w:pPr>
            <w:r w:rsidRPr="000D4171">
              <w:rPr>
                <w:rFonts w:ascii="Times New Roman" w:hAnsi="Times New Roman"/>
                <w:sz w:val="24"/>
                <w:szCs w:val="24"/>
              </w:rPr>
              <w:t>2 за верный ответ</w:t>
            </w:r>
          </w:p>
          <w:p w:rsidR="000D4171" w:rsidRPr="000D4171" w:rsidRDefault="000D4171" w:rsidP="000D4171">
            <w:pPr>
              <w:rPr>
                <w:rFonts w:ascii="Times New Roman" w:hAnsi="Times New Roman"/>
                <w:sz w:val="24"/>
                <w:szCs w:val="24"/>
              </w:rPr>
            </w:pPr>
            <w:r w:rsidRPr="000D4171">
              <w:rPr>
                <w:rFonts w:ascii="Times New Roman" w:hAnsi="Times New Roman"/>
                <w:sz w:val="24"/>
                <w:szCs w:val="24"/>
              </w:rPr>
              <w:t>3 б за обоснование</w:t>
            </w:r>
          </w:p>
          <w:p w:rsidR="000D4171" w:rsidRPr="000D4171" w:rsidRDefault="000D4171" w:rsidP="000D4171">
            <w:pPr>
              <w:rPr>
                <w:rFonts w:ascii="Times New Roman" w:hAnsi="Times New Roman"/>
                <w:sz w:val="24"/>
                <w:szCs w:val="24"/>
              </w:rPr>
            </w:pPr>
            <w:r w:rsidRPr="000D4171">
              <w:rPr>
                <w:rFonts w:ascii="Times New Roman" w:hAnsi="Times New Roman"/>
                <w:sz w:val="24"/>
                <w:szCs w:val="24"/>
              </w:rPr>
              <w:t>Всего: 5 б.</w:t>
            </w:r>
          </w:p>
          <w:p w:rsidR="00EA6EC3" w:rsidRPr="00F5177D" w:rsidRDefault="00EA6EC3" w:rsidP="004E0E7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6EC3" w:rsidRPr="00F5177D" w:rsidRDefault="00EA6EC3" w:rsidP="004E0E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EC3" w:rsidRPr="00F5177D" w:rsidTr="004E0E73"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171" w:rsidRPr="00054D32" w:rsidRDefault="000D4171" w:rsidP="000D4171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4D32">
              <w:rPr>
                <w:rFonts w:ascii="Times New Roman" w:hAnsi="Times New Roman"/>
                <w:b/>
                <w:sz w:val="24"/>
                <w:szCs w:val="24"/>
              </w:rPr>
              <w:t>20. Соотнесите латинские юридические</w:t>
            </w:r>
          </w:p>
          <w:p w:rsidR="000D4171" w:rsidRPr="00054D32" w:rsidRDefault="000D4171" w:rsidP="000D4171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4D32">
              <w:rPr>
                <w:rFonts w:ascii="Times New Roman" w:hAnsi="Times New Roman"/>
                <w:b/>
                <w:sz w:val="24"/>
                <w:szCs w:val="24"/>
              </w:rPr>
              <w:t>выражения с их переводами:</w:t>
            </w:r>
          </w:p>
          <w:p w:rsidR="000D4171" w:rsidRPr="004E0E73" w:rsidRDefault="000D4171" w:rsidP="000D417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0E7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 </w:t>
            </w:r>
            <w:r w:rsidRPr="000D4171">
              <w:rPr>
                <w:rFonts w:ascii="Times New Roman" w:hAnsi="Times New Roman"/>
                <w:sz w:val="24"/>
                <w:szCs w:val="24"/>
                <w:lang w:val="en-US"/>
              </w:rPr>
              <w:t>Absente</w:t>
            </w:r>
            <w:r w:rsidRPr="004E0E7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D4171">
              <w:rPr>
                <w:rFonts w:ascii="Times New Roman" w:hAnsi="Times New Roman"/>
                <w:sz w:val="24"/>
                <w:szCs w:val="24"/>
                <w:lang w:val="en-US"/>
              </w:rPr>
              <w:t>reo</w:t>
            </w:r>
            <w:r w:rsidRPr="004E0E73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:rsidR="000D4171" w:rsidRPr="004E0E73" w:rsidRDefault="000D4171" w:rsidP="000D417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0E7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</w:t>
            </w:r>
            <w:r w:rsidRPr="000D4171"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 w:rsidRPr="004E0E7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D4171">
              <w:rPr>
                <w:rFonts w:ascii="Times New Roman" w:hAnsi="Times New Roman"/>
                <w:sz w:val="24"/>
                <w:szCs w:val="24"/>
                <w:lang w:val="en-US"/>
              </w:rPr>
              <w:t>loco</w:t>
            </w:r>
            <w:r w:rsidRPr="004E0E7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4171">
              <w:rPr>
                <w:rFonts w:ascii="Times New Roman" w:hAnsi="Times New Roman"/>
                <w:sz w:val="24"/>
                <w:szCs w:val="24"/>
                <w:lang w:val="en-US"/>
              </w:rPr>
              <w:t>delicti</w:t>
            </w:r>
            <w:proofErr w:type="spellEnd"/>
            <w:r w:rsidRPr="004E0E73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:rsidR="000D4171" w:rsidRPr="004E0E73" w:rsidRDefault="000D4171" w:rsidP="000D417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0E7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3. </w:t>
            </w:r>
            <w:r w:rsidRPr="000D4171"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 w:rsidRPr="004E0E7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4171">
              <w:rPr>
                <w:rFonts w:ascii="Times New Roman" w:hAnsi="Times New Roman"/>
                <w:sz w:val="24"/>
                <w:szCs w:val="24"/>
                <w:lang w:val="en-US"/>
              </w:rPr>
              <w:t>dubio</w:t>
            </w:r>
            <w:proofErr w:type="spellEnd"/>
            <w:r w:rsidRPr="004E0E7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D4171">
              <w:rPr>
                <w:rFonts w:ascii="Times New Roman" w:hAnsi="Times New Roman"/>
                <w:sz w:val="24"/>
                <w:szCs w:val="24"/>
                <w:lang w:val="en-US"/>
              </w:rPr>
              <w:t>pro</w:t>
            </w:r>
            <w:r w:rsidRPr="004E0E7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D4171">
              <w:rPr>
                <w:rFonts w:ascii="Times New Roman" w:hAnsi="Times New Roman"/>
                <w:sz w:val="24"/>
                <w:szCs w:val="24"/>
                <w:lang w:val="en-US"/>
              </w:rPr>
              <w:t>reo</w:t>
            </w:r>
            <w:r w:rsidRPr="004E0E73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:rsidR="000D4171" w:rsidRPr="004E0E73" w:rsidRDefault="000D4171" w:rsidP="000D417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0E7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4. </w:t>
            </w:r>
            <w:proofErr w:type="spellStart"/>
            <w:r w:rsidRPr="000D4171">
              <w:rPr>
                <w:rFonts w:ascii="Times New Roman" w:hAnsi="Times New Roman"/>
                <w:sz w:val="24"/>
                <w:szCs w:val="24"/>
                <w:lang w:val="en-US"/>
              </w:rPr>
              <w:t>Particeps</w:t>
            </w:r>
            <w:proofErr w:type="spellEnd"/>
            <w:r w:rsidRPr="004E0E7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4171">
              <w:rPr>
                <w:rFonts w:ascii="Times New Roman" w:hAnsi="Times New Roman"/>
                <w:sz w:val="24"/>
                <w:szCs w:val="24"/>
                <w:lang w:val="en-US"/>
              </w:rPr>
              <w:t>criminis</w:t>
            </w:r>
            <w:proofErr w:type="spellEnd"/>
            <w:r w:rsidRPr="004E0E7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0D4171" w:rsidRPr="000D4171" w:rsidRDefault="000D4171" w:rsidP="000D417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171">
              <w:rPr>
                <w:rFonts w:ascii="Times New Roman" w:hAnsi="Times New Roman"/>
                <w:sz w:val="24"/>
                <w:szCs w:val="24"/>
              </w:rPr>
              <w:t>А. Соучастник преступления;</w:t>
            </w:r>
          </w:p>
          <w:p w:rsidR="000D4171" w:rsidRPr="000D4171" w:rsidRDefault="000D4171" w:rsidP="000D417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171">
              <w:rPr>
                <w:rFonts w:ascii="Times New Roman" w:hAnsi="Times New Roman"/>
                <w:sz w:val="24"/>
                <w:szCs w:val="24"/>
              </w:rPr>
              <w:t>Б. В случае сомнений – в пользу подсудимого;</w:t>
            </w:r>
          </w:p>
          <w:p w:rsidR="000D4171" w:rsidRPr="000D4171" w:rsidRDefault="000D4171" w:rsidP="000D417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171">
              <w:rPr>
                <w:rFonts w:ascii="Times New Roman" w:hAnsi="Times New Roman"/>
                <w:sz w:val="24"/>
                <w:szCs w:val="24"/>
              </w:rPr>
              <w:t>В. В отсутствие ответчика;</w:t>
            </w:r>
          </w:p>
          <w:p w:rsidR="000D4171" w:rsidRPr="000D4171" w:rsidRDefault="000D4171" w:rsidP="000D417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171">
              <w:rPr>
                <w:rFonts w:ascii="Times New Roman" w:hAnsi="Times New Roman"/>
                <w:sz w:val="24"/>
                <w:szCs w:val="24"/>
              </w:rPr>
              <w:t>Г. На месте преступления.</w:t>
            </w:r>
          </w:p>
          <w:p w:rsidR="000D4171" w:rsidRPr="000D4171" w:rsidRDefault="000D4171" w:rsidP="000D417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171">
              <w:rPr>
                <w:rFonts w:ascii="Times New Roman" w:hAnsi="Times New Roman"/>
                <w:sz w:val="24"/>
                <w:szCs w:val="24"/>
              </w:rPr>
              <w:t>1 –</w:t>
            </w:r>
          </w:p>
          <w:p w:rsidR="000D4171" w:rsidRPr="000D4171" w:rsidRDefault="000D4171" w:rsidP="000D417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171">
              <w:rPr>
                <w:rFonts w:ascii="Times New Roman" w:hAnsi="Times New Roman"/>
                <w:sz w:val="24"/>
                <w:szCs w:val="24"/>
              </w:rPr>
              <w:t>2 –</w:t>
            </w:r>
          </w:p>
          <w:p w:rsidR="000D4171" w:rsidRPr="000D4171" w:rsidRDefault="000D4171" w:rsidP="000D417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171">
              <w:rPr>
                <w:rFonts w:ascii="Times New Roman" w:hAnsi="Times New Roman"/>
                <w:sz w:val="24"/>
                <w:szCs w:val="24"/>
              </w:rPr>
              <w:t>3 –</w:t>
            </w:r>
          </w:p>
          <w:p w:rsidR="00EA6EC3" w:rsidRPr="00EC12EB" w:rsidRDefault="000D4171" w:rsidP="000D417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171">
              <w:rPr>
                <w:rFonts w:ascii="Times New Roman" w:hAnsi="Times New Roman"/>
                <w:sz w:val="24"/>
                <w:szCs w:val="24"/>
              </w:rPr>
              <w:t>4 –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EC3" w:rsidRPr="00F5177D" w:rsidRDefault="00EA6EC3" w:rsidP="00054D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EC3" w:rsidRPr="00F5177D" w:rsidRDefault="00EA6EC3" w:rsidP="004E0E73">
            <w:pPr>
              <w:rPr>
                <w:rFonts w:ascii="Times New Roman" w:hAnsi="Times New Roman"/>
                <w:sz w:val="24"/>
                <w:szCs w:val="24"/>
              </w:rPr>
            </w:pPr>
            <w:r w:rsidRPr="00F517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E77D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054D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б.</w:t>
            </w:r>
            <w:r w:rsidRPr="00F517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(за любую ошибку 0 баллов)</w:t>
            </w:r>
          </w:p>
        </w:tc>
      </w:tr>
      <w:tr w:rsidR="00EA6EC3" w:rsidRPr="009A6A0C" w:rsidTr="004E0E73">
        <w:trPr>
          <w:trHeight w:val="1373"/>
        </w:trPr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D32" w:rsidRPr="00054D32" w:rsidRDefault="00054D32" w:rsidP="00054D32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21. Подберите верное решение задачи</w:t>
            </w:r>
            <w:r w:rsidRPr="00054D3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054D32" w:rsidRPr="00054D32" w:rsidRDefault="00054D32" w:rsidP="00054D32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4D32">
              <w:rPr>
                <w:rFonts w:ascii="Times New Roman" w:hAnsi="Times New Roman"/>
                <w:b/>
                <w:sz w:val="24"/>
                <w:szCs w:val="24"/>
              </w:rPr>
              <w:t>ВНИМАНИЕ!!! От участников олимпиады НЕ</w:t>
            </w:r>
          </w:p>
          <w:p w:rsidR="00054D32" w:rsidRPr="00054D32" w:rsidRDefault="00054D32" w:rsidP="00054D32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4D32">
              <w:rPr>
                <w:rFonts w:ascii="Times New Roman" w:hAnsi="Times New Roman"/>
                <w:b/>
                <w:sz w:val="24"/>
                <w:szCs w:val="24"/>
              </w:rPr>
              <w:t>требуется развернутое обоснование по каждой</w:t>
            </w:r>
          </w:p>
          <w:p w:rsidR="00054D32" w:rsidRPr="00054D32" w:rsidRDefault="00054D32" w:rsidP="00054D32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4D32">
              <w:rPr>
                <w:rFonts w:ascii="Times New Roman" w:hAnsi="Times New Roman"/>
                <w:b/>
                <w:sz w:val="24"/>
                <w:szCs w:val="24"/>
              </w:rPr>
              <w:t>задаче, необходимо лишь ОТМЕТИТЬ ОДИН</w:t>
            </w:r>
          </w:p>
          <w:p w:rsidR="00054D32" w:rsidRDefault="00054D32" w:rsidP="00054D32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4D32">
              <w:rPr>
                <w:rFonts w:ascii="Times New Roman" w:hAnsi="Times New Roman"/>
                <w:b/>
                <w:sz w:val="24"/>
                <w:szCs w:val="24"/>
              </w:rPr>
              <w:t>правильный вариант ответа!!!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5"/>
            </w:tblGrid>
            <w:tr w:rsidR="00054D32" w:rsidRPr="00054D32" w:rsidTr="00054D32">
              <w:tc>
                <w:tcPr>
                  <w:tcW w:w="5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D32" w:rsidRPr="00054D32" w:rsidRDefault="00054D32" w:rsidP="00054D32">
                  <w:pPr>
                    <w:pStyle w:val="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4D3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Врач-терапевт Кудинова возвращалась</w:t>
                  </w:r>
                  <w:r w:rsidRPr="00054D3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br/>
                    <w:t>поездом из отпуска. Услышав по громкой связи</w:t>
                  </w:r>
                  <w:r w:rsidRPr="00054D3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br/>
                    <w:t>просьбу начальника поезда к пассажирам</w:t>
                  </w:r>
                  <w:r w:rsidRPr="00054D3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br/>
                  </w:r>
                  <w:r w:rsidRPr="00054D3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lastRenderedPageBreak/>
                    <w:t>медикам об оказании срочной помощи</w:t>
                  </w:r>
                  <w:r w:rsidRPr="00054D3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br/>
                    <w:t>гражданину, у которого в результате острого</w:t>
                  </w:r>
                  <w:r w:rsidRPr="00054D3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br/>
                    <w:t>сердечного приступа остановилось дыхание,</w:t>
                  </w:r>
                  <w:r w:rsidRPr="00054D3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br/>
                    <w:t>Кудинова к больному идти не захотела, так как</w:t>
                  </w:r>
                  <w:r w:rsidRPr="00054D3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br/>
                    <w:t>посчитала, что находится в своём законном</w:t>
                  </w:r>
                  <w:r w:rsidRPr="00054D3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br/>
                    <w:t>отпуске и работать в данный момент не обязана.</w:t>
                  </w:r>
                  <w:r w:rsidRPr="00054D3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br/>
                    <w:t>Больной скончался, хотя, по заключению</w:t>
                  </w:r>
                  <w:r w:rsidRPr="00054D3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br/>
                    <w:t>судебно-медицинского эксперта, своевременное</w:t>
                  </w:r>
                  <w:r w:rsidRPr="00054D3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br/>
                    <w:t>медицинское вмешательство могло</w:t>
                  </w:r>
                  <w:r w:rsidRPr="00054D3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br/>
                    <w:t>предотвратить его смерть.</w:t>
                  </w:r>
                  <w:r w:rsidRPr="00054D3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br/>
                  </w:r>
                  <w:r w:rsidRPr="00054D32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Можно ли привлечь Иванову к уголовной</w:t>
                  </w:r>
                  <w:r w:rsidRPr="00054D32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br/>
                    <w:t>ответственности?</w:t>
                  </w:r>
                </w:p>
              </w:tc>
            </w:tr>
          </w:tbl>
          <w:p w:rsidR="00054D32" w:rsidRPr="005E77D4" w:rsidRDefault="00054D32" w:rsidP="00054D3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D3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br/>
            </w:r>
            <w:r w:rsidRPr="005E77D4">
              <w:rPr>
                <w:rFonts w:ascii="Times New Roman" w:hAnsi="Times New Roman"/>
                <w:sz w:val="24"/>
                <w:szCs w:val="24"/>
              </w:rPr>
              <w:t>А) Да, так как она является медиком-специалистом и обязана оказывать экстренную помощь больным людям;</w:t>
            </w:r>
          </w:p>
          <w:p w:rsidR="00054D32" w:rsidRPr="005E77D4" w:rsidRDefault="00054D32" w:rsidP="00054D3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7D4">
              <w:rPr>
                <w:rFonts w:ascii="Times New Roman" w:hAnsi="Times New Roman"/>
                <w:sz w:val="24"/>
                <w:szCs w:val="24"/>
              </w:rPr>
              <w:t>Б) Нет, поскольку она в этот момент еще находилась в отпуске;</w:t>
            </w:r>
          </w:p>
          <w:p w:rsidR="00054D32" w:rsidRPr="005E77D4" w:rsidRDefault="00054D32" w:rsidP="00054D3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7D4">
              <w:rPr>
                <w:rFonts w:ascii="Times New Roman" w:hAnsi="Times New Roman"/>
                <w:sz w:val="24"/>
                <w:szCs w:val="24"/>
              </w:rPr>
              <w:t>В) Нет, поскольку она не является специалистом кардиологом;</w:t>
            </w:r>
          </w:p>
          <w:p w:rsidR="00054D32" w:rsidRPr="005E77D4" w:rsidRDefault="00054D32" w:rsidP="00054D3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7D4">
              <w:rPr>
                <w:rFonts w:ascii="Times New Roman" w:hAnsi="Times New Roman"/>
                <w:sz w:val="24"/>
                <w:szCs w:val="24"/>
              </w:rPr>
              <w:t>Г) Нет, так как Уголовный кодекс РФ не</w:t>
            </w:r>
          </w:p>
          <w:p w:rsidR="00EA6EC3" w:rsidRPr="005E77D4" w:rsidRDefault="00054D32" w:rsidP="00054D3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7D4">
              <w:rPr>
                <w:rFonts w:ascii="Times New Roman" w:hAnsi="Times New Roman"/>
                <w:sz w:val="24"/>
                <w:szCs w:val="24"/>
              </w:rPr>
              <w:t>устанавливает за такое деяние ответственности.</w:t>
            </w:r>
          </w:p>
          <w:p w:rsidR="00054D32" w:rsidRPr="00172FA9" w:rsidRDefault="00054D32" w:rsidP="00054D32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EC3" w:rsidRPr="00F5177D" w:rsidRDefault="00EA6EC3" w:rsidP="005E77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EC3" w:rsidRPr="00F5177D" w:rsidRDefault="00EA6EC3" w:rsidP="004E0E73">
            <w:pPr>
              <w:rPr>
                <w:rFonts w:ascii="Times New Roman" w:hAnsi="Times New Roman"/>
                <w:sz w:val="24"/>
                <w:szCs w:val="24"/>
              </w:rPr>
            </w:pPr>
            <w:r w:rsidRPr="00F517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72FA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F517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(за любую ошибку 0)</w:t>
            </w:r>
          </w:p>
          <w:p w:rsidR="00EA6EC3" w:rsidRPr="00F5177D" w:rsidRDefault="00EA6EC3" w:rsidP="004E0E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7D4" w:rsidRPr="00F5177D" w:rsidTr="004E0E73"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7D4" w:rsidRDefault="005E77D4" w:rsidP="004E0E73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 Укажите форму государственного режима, характеризующуюся следующими признаками:</w:t>
            </w:r>
          </w:p>
          <w:p w:rsidR="005E77D4" w:rsidRDefault="005E77D4" w:rsidP="005E77D4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народовластие;</w:t>
            </w:r>
          </w:p>
          <w:p w:rsidR="005E77D4" w:rsidRDefault="005E77D4" w:rsidP="005E77D4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движения, борющиеся за осуществление интересов народа;</w:t>
            </w:r>
          </w:p>
          <w:p w:rsidR="005E77D4" w:rsidRDefault="005E77D4" w:rsidP="005E77D4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прав человека;</w:t>
            </w:r>
          </w:p>
          <w:p w:rsidR="005E77D4" w:rsidRDefault="005E77D4" w:rsidP="005E77D4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свободные выборы;</w:t>
            </w:r>
          </w:p>
          <w:p w:rsidR="005E77D4" w:rsidRPr="002018E2" w:rsidRDefault="005E77D4" w:rsidP="004E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77D4" w:rsidRPr="002018E2" w:rsidRDefault="005E77D4" w:rsidP="004E0E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77D4" w:rsidRPr="002018E2" w:rsidRDefault="005E77D4" w:rsidP="004E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7D4" w:rsidRPr="002018E2" w:rsidRDefault="005E77D4" w:rsidP="004E0E73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7D4" w:rsidRPr="00F5177D" w:rsidRDefault="005E77D4" w:rsidP="004E0E73">
            <w:pPr>
              <w:rPr>
                <w:rFonts w:ascii="Times New Roman" w:hAnsi="Times New Roman"/>
                <w:sz w:val="24"/>
                <w:szCs w:val="24"/>
              </w:rPr>
            </w:pPr>
            <w:r w:rsidRPr="00F5177D">
              <w:rPr>
                <w:rFonts w:ascii="Times New Roman" w:hAnsi="Times New Roman"/>
                <w:color w:val="000000"/>
                <w:sz w:val="24"/>
                <w:szCs w:val="24"/>
              </w:rPr>
              <w:t>1 (за любую ошибку 0)</w:t>
            </w:r>
          </w:p>
          <w:p w:rsidR="005E77D4" w:rsidRPr="00F5177D" w:rsidRDefault="005E77D4" w:rsidP="004E0E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0E73" w:rsidRPr="00F5177D" w:rsidTr="004E0E73"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E73" w:rsidRPr="00052DE2" w:rsidRDefault="004E0E73" w:rsidP="004E0E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Pr="00052DE2">
              <w:rPr>
                <w:rFonts w:ascii="Times New Roman" w:hAnsi="Times New Roman"/>
                <w:b/>
                <w:sz w:val="24"/>
                <w:szCs w:val="24"/>
              </w:rPr>
              <w:t>. Установите соответствие между государственными органами и имеющимися у</w:t>
            </w:r>
          </w:p>
          <w:p w:rsidR="004E0E73" w:rsidRPr="00052DE2" w:rsidRDefault="004E0E73" w:rsidP="004E0E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2DE2">
              <w:rPr>
                <w:rFonts w:ascii="Times New Roman" w:hAnsi="Times New Roman"/>
                <w:b/>
                <w:sz w:val="24"/>
                <w:szCs w:val="24"/>
              </w:rPr>
              <w:t>них полномочиями:</w:t>
            </w:r>
          </w:p>
          <w:p w:rsidR="004E0E73" w:rsidRPr="00917DDA" w:rsidRDefault="004E0E73" w:rsidP="004E0E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DDA">
              <w:rPr>
                <w:rFonts w:ascii="Times New Roman" w:hAnsi="Times New Roman"/>
                <w:sz w:val="24"/>
                <w:szCs w:val="24"/>
              </w:rPr>
              <w:t>1. Государственная Дума РФ;</w:t>
            </w:r>
          </w:p>
          <w:p w:rsidR="004E0E73" w:rsidRPr="00917DDA" w:rsidRDefault="004E0E73" w:rsidP="004E0E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DDA">
              <w:rPr>
                <w:rFonts w:ascii="Times New Roman" w:hAnsi="Times New Roman"/>
                <w:sz w:val="24"/>
                <w:szCs w:val="24"/>
              </w:rPr>
              <w:t>2. Совет Федерации РФ;</w:t>
            </w:r>
          </w:p>
          <w:p w:rsidR="004E0E73" w:rsidRPr="00917DDA" w:rsidRDefault="004E0E73" w:rsidP="004E0E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DDA">
              <w:rPr>
                <w:rFonts w:ascii="Times New Roman" w:hAnsi="Times New Roman"/>
                <w:sz w:val="24"/>
                <w:szCs w:val="24"/>
              </w:rPr>
              <w:t>3. Генеральный прокурор РФ;</w:t>
            </w:r>
          </w:p>
          <w:p w:rsidR="004E0E73" w:rsidRPr="00917DDA" w:rsidRDefault="004E0E73" w:rsidP="004E0E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DDA">
              <w:rPr>
                <w:rFonts w:ascii="Times New Roman" w:hAnsi="Times New Roman"/>
                <w:sz w:val="24"/>
                <w:szCs w:val="24"/>
              </w:rPr>
              <w:t>4. Правительство РФ;</w:t>
            </w:r>
          </w:p>
          <w:p w:rsidR="004E0E73" w:rsidRPr="00917DDA" w:rsidRDefault="004E0E73" w:rsidP="004E0E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DDA">
              <w:rPr>
                <w:rFonts w:ascii="Times New Roman" w:hAnsi="Times New Roman"/>
                <w:sz w:val="24"/>
                <w:szCs w:val="24"/>
              </w:rPr>
              <w:t>5. Центральный банк РФ;</w:t>
            </w:r>
          </w:p>
          <w:p w:rsidR="004E0E73" w:rsidRDefault="004E0E73" w:rsidP="004E0E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Президент РФ.</w:t>
            </w:r>
          </w:p>
          <w:p w:rsidR="004E0E73" w:rsidRPr="00052DE2" w:rsidRDefault="004E0E73" w:rsidP="004E0E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2DE2">
              <w:rPr>
                <w:rFonts w:ascii="Times New Roman" w:hAnsi="Times New Roman"/>
                <w:sz w:val="24"/>
                <w:szCs w:val="24"/>
              </w:rPr>
              <w:t>А. Обеспечивает исполнение федерального</w:t>
            </w:r>
          </w:p>
          <w:p w:rsidR="004E0E73" w:rsidRPr="00052DE2" w:rsidRDefault="004E0E73" w:rsidP="004E0E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DE2">
              <w:rPr>
                <w:rFonts w:ascii="Times New Roman" w:hAnsi="Times New Roman"/>
                <w:sz w:val="24"/>
                <w:szCs w:val="24"/>
              </w:rPr>
              <w:t>бюджета;</w:t>
            </w:r>
          </w:p>
          <w:p w:rsidR="004E0E73" w:rsidRPr="00052DE2" w:rsidRDefault="004E0E73" w:rsidP="004E0E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DE2">
              <w:rPr>
                <w:rFonts w:ascii="Times New Roman" w:hAnsi="Times New Roman"/>
                <w:sz w:val="24"/>
                <w:szCs w:val="24"/>
              </w:rPr>
              <w:t>Б. Решает вопрос о возможности использования</w:t>
            </w:r>
          </w:p>
          <w:p w:rsidR="004E0E73" w:rsidRPr="00052DE2" w:rsidRDefault="004E0E73" w:rsidP="004E0E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DE2">
              <w:rPr>
                <w:rFonts w:ascii="Times New Roman" w:hAnsi="Times New Roman"/>
                <w:sz w:val="24"/>
                <w:szCs w:val="24"/>
              </w:rPr>
              <w:t>Вооруженный Сил РФ за пределами территории РФ;</w:t>
            </w:r>
          </w:p>
          <w:p w:rsidR="004E0E73" w:rsidRPr="00052DE2" w:rsidRDefault="004E0E73" w:rsidP="004E0E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DE2">
              <w:rPr>
                <w:rFonts w:ascii="Times New Roman" w:hAnsi="Times New Roman"/>
                <w:sz w:val="24"/>
                <w:szCs w:val="24"/>
              </w:rPr>
              <w:t>В. Осуществляет ратификацию международных</w:t>
            </w:r>
          </w:p>
          <w:p w:rsidR="004E0E73" w:rsidRPr="00052DE2" w:rsidRDefault="004E0E73" w:rsidP="004E0E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DE2">
              <w:rPr>
                <w:rFonts w:ascii="Times New Roman" w:hAnsi="Times New Roman"/>
                <w:sz w:val="24"/>
                <w:szCs w:val="24"/>
              </w:rPr>
              <w:t>договоров;</w:t>
            </w:r>
          </w:p>
          <w:p w:rsidR="004E0E73" w:rsidRPr="00052DE2" w:rsidRDefault="004E0E73" w:rsidP="004E0E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DE2">
              <w:rPr>
                <w:rFonts w:ascii="Times New Roman" w:hAnsi="Times New Roman"/>
                <w:sz w:val="24"/>
                <w:szCs w:val="24"/>
              </w:rPr>
              <w:t>Г. Утверждает военную доктрину РФ;</w:t>
            </w:r>
          </w:p>
          <w:p w:rsidR="004E0E73" w:rsidRPr="00052DE2" w:rsidRDefault="004E0E73" w:rsidP="004E0E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DE2">
              <w:rPr>
                <w:rFonts w:ascii="Times New Roman" w:hAnsi="Times New Roman"/>
                <w:sz w:val="24"/>
                <w:szCs w:val="24"/>
              </w:rPr>
              <w:t>Д. Решает вопрос о выдаче лица иностранному</w:t>
            </w:r>
          </w:p>
          <w:p w:rsidR="004E0E73" w:rsidRPr="00052DE2" w:rsidRDefault="004E0E73" w:rsidP="004E0E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DE2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государству;</w:t>
            </w:r>
          </w:p>
          <w:p w:rsidR="004E0E73" w:rsidRPr="00052DE2" w:rsidRDefault="004E0E73" w:rsidP="004E0E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DE2">
              <w:rPr>
                <w:rFonts w:ascii="Times New Roman" w:hAnsi="Times New Roman"/>
                <w:sz w:val="24"/>
                <w:szCs w:val="24"/>
              </w:rPr>
              <w:t>Е. Организует наличное денежное обращение.</w:t>
            </w:r>
          </w:p>
          <w:p w:rsidR="004E0E73" w:rsidRPr="00052DE2" w:rsidRDefault="004E0E73" w:rsidP="004E0E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DE2">
              <w:rPr>
                <w:rFonts w:ascii="Times New Roman" w:hAnsi="Times New Roman"/>
                <w:sz w:val="24"/>
                <w:szCs w:val="24"/>
              </w:rPr>
              <w:t>1 –</w:t>
            </w:r>
          </w:p>
          <w:p w:rsidR="004E0E73" w:rsidRPr="00052DE2" w:rsidRDefault="004E0E73" w:rsidP="004E0E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DE2">
              <w:rPr>
                <w:rFonts w:ascii="Times New Roman" w:hAnsi="Times New Roman"/>
                <w:sz w:val="24"/>
                <w:szCs w:val="24"/>
              </w:rPr>
              <w:t>2 –</w:t>
            </w:r>
          </w:p>
          <w:p w:rsidR="004E0E73" w:rsidRPr="00052DE2" w:rsidRDefault="004E0E73" w:rsidP="004E0E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DE2">
              <w:rPr>
                <w:rFonts w:ascii="Times New Roman" w:hAnsi="Times New Roman"/>
                <w:sz w:val="24"/>
                <w:szCs w:val="24"/>
              </w:rPr>
              <w:t>3 –</w:t>
            </w:r>
          </w:p>
          <w:p w:rsidR="004E0E73" w:rsidRPr="006036B8" w:rsidRDefault="004E0E73" w:rsidP="004E0E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DE2">
              <w:rPr>
                <w:rFonts w:ascii="Times New Roman" w:hAnsi="Times New Roman"/>
                <w:sz w:val="24"/>
                <w:szCs w:val="24"/>
              </w:rPr>
              <w:t>4 –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E73" w:rsidRPr="006036B8" w:rsidRDefault="004E0E73" w:rsidP="004E0E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E73" w:rsidRPr="00F5177D" w:rsidRDefault="004E0E73" w:rsidP="004E0E7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Всего 6 б.</w:t>
            </w:r>
            <w:r w:rsidRPr="00F517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(за любую ошибку 0)</w:t>
            </w:r>
          </w:p>
        </w:tc>
      </w:tr>
      <w:tr w:rsidR="004E0E73" w:rsidRPr="00F5177D" w:rsidTr="004E0E73"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E73" w:rsidRDefault="004E0E73" w:rsidP="004E0E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24. Вставьте пропущенные слова:</w:t>
            </w:r>
          </w:p>
          <w:p w:rsidR="004E0E73" w:rsidRPr="00F5747A" w:rsidRDefault="004E0E73" w:rsidP="004E0E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47A">
              <w:rPr>
                <w:rFonts w:ascii="Times New Roman" w:hAnsi="Times New Roman"/>
                <w:sz w:val="24"/>
                <w:szCs w:val="24"/>
              </w:rPr>
              <w:t>1. Закон, устанавливающий или отягчающий ответственность, __________    _______не имеет.</w:t>
            </w:r>
            <w:r w:rsidRPr="00F5747A">
              <w:t xml:space="preserve"> </w:t>
            </w:r>
          </w:p>
          <w:p w:rsidR="004E0E73" w:rsidRDefault="004E0E73" w:rsidP="004E0E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47A">
              <w:rPr>
                <w:rFonts w:ascii="Times New Roman" w:hAnsi="Times New Roman"/>
                <w:sz w:val="24"/>
                <w:szCs w:val="24"/>
              </w:rPr>
              <w:t>2. Несовершеннолетний, достигший шестнадцати лет, может быть объявлен ___________________________, если он работает по трудовому договору или с согласия родителей, усыновителей или попечителя занимается предпринимательской деятельностью.</w:t>
            </w:r>
          </w:p>
          <w:p w:rsidR="004E0E73" w:rsidRPr="00F5747A" w:rsidRDefault="004E0E73" w:rsidP="004E0E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Конституционный Суд</w:t>
            </w:r>
            <w:r w:rsidR="004F50E8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 является судебным органом________________      ___________, самостоятельно и независимо осуществляющим судебную власть</w:t>
            </w:r>
          </w:p>
          <w:p w:rsidR="004E0E73" w:rsidRPr="006036B8" w:rsidRDefault="004E0E73" w:rsidP="004E0E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0E8" w:rsidRPr="00EA786E" w:rsidRDefault="004F50E8" w:rsidP="00FA0947">
            <w:pPr>
              <w:pStyle w:val="a6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E73" w:rsidRDefault="004F50E8" w:rsidP="004E0E7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б.</w:t>
            </w:r>
          </w:p>
          <w:p w:rsidR="004F50E8" w:rsidRPr="00F5177D" w:rsidRDefault="004F50E8" w:rsidP="004E0E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Всего: 3 б.</w:t>
            </w:r>
          </w:p>
          <w:p w:rsidR="004E0E73" w:rsidRPr="00F5177D" w:rsidRDefault="004E0E73" w:rsidP="004E0E7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53A86" w:rsidRPr="00FA0947" w:rsidRDefault="00E53A86">
      <w:pPr>
        <w:rPr>
          <w:rFonts w:ascii="Times New Roman" w:hAnsi="Times New Roman"/>
          <w:b/>
          <w:sz w:val="28"/>
          <w:szCs w:val="28"/>
        </w:rPr>
      </w:pPr>
    </w:p>
    <w:p w:rsidR="00873E47" w:rsidRPr="00FA0947" w:rsidRDefault="00873E47">
      <w:pPr>
        <w:rPr>
          <w:rFonts w:ascii="Times New Roman" w:hAnsi="Times New Roman"/>
          <w:b/>
          <w:sz w:val="28"/>
          <w:szCs w:val="28"/>
        </w:rPr>
      </w:pPr>
      <w:r w:rsidRPr="00FA0947">
        <w:rPr>
          <w:rFonts w:ascii="Times New Roman" w:hAnsi="Times New Roman"/>
          <w:b/>
          <w:sz w:val="28"/>
          <w:szCs w:val="28"/>
        </w:rPr>
        <w:t>Всего: 75 б.</w:t>
      </w:r>
    </w:p>
    <w:sectPr w:rsidR="00873E47" w:rsidRPr="00FA0947" w:rsidSect="004E0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84F37"/>
    <w:multiLevelType w:val="hybridMultilevel"/>
    <w:tmpl w:val="8A84830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F0808DF"/>
    <w:multiLevelType w:val="hybridMultilevel"/>
    <w:tmpl w:val="2AD0D57E"/>
    <w:lvl w:ilvl="0" w:tplc="DE18CFEE">
      <w:start w:val="1"/>
      <w:numFmt w:val="decimal"/>
      <w:lvlText w:val="%1)"/>
      <w:lvlJc w:val="left"/>
      <w:pPr>
        <w:ind w:left="393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abstractNum w:abstractNumId="2" w15:restartNumberingAfterBreak="0">
    <w:nsid w:val="67AE4553"/>
    <w:multiLevelType w:val="hybridMultilevel"/>
    <w:tmpl w:val="D9DA0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1CD"/>
    <w:rsid w:val="00054D32"/>
    <w:rsid w:val="000B2F2B"/>
    <w:rsid w:val="000D4171"/>
    <w:rsid w:val="000E3CCF"/>
    <w:rsid w:val="00263EC4"/>
    <w:rsid w:val="003431CD"/>
    <w:rsid w:val="004E0E73"/>
    <w:rsid w:val="004F50E8"/>
    <w:rsid w:val="005E77D4"/>
    <w:rsid w:val="00873E47"/>
    <w:rsid w:val="0094102B"/>
    <w:rsid w:val="00E3152C"/>
    <w:rsid w:val="00E53A86"/>
    <w:rsid w:val="00EA6EC3"/>
    <w:rsid w:val="00FA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D32A82-8CD1-4B87-98AC-BA906489B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02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410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0">
    <w:name w:val="Абзац списка1"/>
    <w:basedOn w:val="a"/>
    <w:rsid w:val="0094102B"/>
    <w:pPr>
      <w:ind w:left="720"/>
      <w:contextualSpacing/>
    </w:pPr>
  </w:style>
  <w:style w:type="paragraph" w:styleId="a3">
    <w:name w:val="No Spacing"/>
    <w:qFormat/>
    <w:rsid w:val="009410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9410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Без интервала1"/>
    <w:rsid w:val="009410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"/>
    <w:basedOn w:val="a"/>
    <w:link w:val="a5"/>
    <w:rsid w:val="0094102B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9410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E0E7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1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1625</Words>
  <Characters>9264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 Леонидовна Шаталова</cp:lastModifiedBy>
  <cp:revision>7</cp:revision>
  <dcterms:created xsi:type="dcterms:W3CDTF">2018-09-16T15:01:00Z</dcterms:created>
  <dcterms:modified xsi:type="dcterms:W3CDTF">2018-09-17T03:22:00Z</dcterms:modified>
</cp:coreProperties>
</file>