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5" w:rsidRDefault="00B57CA5" w:rsidP="00B5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школьного этапа Всероссийской олимпиады </w:t>
      </w:r>
    </w:p>
    <w:p w:rsidR="00B57CA5" w:rsidRDefault="00B57CA5" w:rsidP="00B5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по технологии   5 класс (девочки) </w:t>
      </w:r>
      <w:r w:rsidR="00EE17AF">
        <w:rPr>
          <w:rFonts w:ascii="Times New Roman" w:hAnsi="Times New Roman" w:cs="Times New Roman"/>
          <w:b/>
          <w:sz w:val="24"/>
          <w:szCs w:val="24"/>
        </w:rPr>
        <w:t xml:space="preserve"> (55 баллов)</w:t>
      </w:r>
    </w:p>
    <w:p w:rsidR="00B57CA5" w:rsidRDefault="00B57CA5" w:rsidP="00B5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557C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0557C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EE17AF" w:rsidRDefault="00EE17AF" w:rsidP="00B57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2C" w:rsidRDefault="00E8072C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№1</w:t>
      </w:r>
      <w:r w:rsidR="00B57CA5"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……………………..- оформление помещения в  определенном художественном стиле,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CA5"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</w:p>
    <w:p w:rsidR="00B57CA5" w:rsidRPr="00E8072C" w:rsidRDefault="00E8072C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B57CA5"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внутренний вид помещения. </w:t>
      </w:r>
    </w:p>
    <w:p w:rsidR="00B57CA5" w:rsidRDefault="00B57CA5" w:rsidP="00B57CA5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CA5" w:rsidRDefault="00E8072C" w:rsidP="00E8072C">
      <w:pPr>
        <w:pStyle w:val="a4"/>
      </w:pPr>
      <w:r w:rsidRPr="00E8072C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E8072C">
        <w:rPr>
          <w:rFonts w:ascii="Times New Roman" w:hAnsi="Times New Roman" w:cs="Times New Roman"/>
          <w:sz w:val="24"/>
          <w:szCs w:val="24"/>
        </w:rPr>
        <w:t xml:space="preserve">  </w:t>
      </w:r>
      <w:r w:rsidR="00B57CA5" w:rsidRPr="00E8072C">
        <w:rPr>
          <w:rFonts w:ascii="Times New Roman" w:hAnsi="Times New Roman" w:cs="Times New Roman"/>
          <w:sz w:val="24"/>
          <w:szCs w:val="24"/>
        </w:rPr>
        <w:t>Когда яйцо сварено «в мешочек»</w:t>
      </w:r>
      <w:proofErr w:type="gramStart"/>
      <w:r w:rsidR="00B57CA5" w:rsidRPr="00E8072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B57CA5" w:rsidRPr="00E8072C">
        <w:rPr>
          <w:rFonts w:ascii="Times New Roman" w:hAnsi="Times New Roman" w:cs="Times New Roman"/>
          <w:sz w:val="24"/>
          <w:szCs w:val="24"/>
        </w:rPr>
        <w:t xml:space="preserve"> него</w:t>
      </w:r>
      <w:r w:rsidR="00B57CA5">
        <w:t>:</w:t>
      </w:r>
    </w:p>
    <w:p w:rsidR="00B57CA5" w:rsidRDefault="00B57CA5" w:rsidP="00B57CA5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крутые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желток и белок;                       Б) жидкие желток и белок;         </w:t>
      </w:r>
    </w:p>
    <w:p w:rsidR="00B57CA5" w:rsidRDefault="00B57CA5" w:rsidP="00B57CA5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жидкий желток, крутой белок;          Г) крутой желток, жидкий белок;      </w:t>
      </w:r>
    </w:p>
    <w:p w:rsidR="00B57CA5" w:rsidRDefault="00E8072C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Волокна растительного происхождения получают </w:t>
      </w:r>
      <w:proofErr w:type="gramStart"/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…..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А) крапивы;      Б) льна;        В) шерсти;        Г) хлопка.</w:t>
      </w:r>
    </w:p>
    <w:p w:rsidR="00B57CA5" w:rsidRDefault="00E8072C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№4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Долевая  нить при растяжении: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А) изменяет свою длину;              Б) не изменяет своей длины.</w:t>
      </w:r>
    </w:p>
    <w:p w:rsidR="00B57CA5" w:rsidRDefault="00E8072C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5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Процесс получения ткани из нитей путем их переплетения называется: 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А) прядением;         Б) ткачеством;         В) отделкой.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72C"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№6</w:t>
      </w:r>
      <w:r w:rsidR="00E8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Неосыпающийся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край ткани называется: 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А) уток;        Б) основа;         В) кромка;        Г) ширина ткани.</w:t>
      </w:r>
    </w:p>
    <w:p w:rsidR="00B57CA5" w:rsidRDefault="00E8072C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занимается моделированием одежды?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А) швея;      Б) закройщик;      В) художник-модельер;       Г) конструктор;     </w:t>
      </w:r>
    </w:p>
    <w:p w:rsidR="00B57CA5" w:rsidRDefault="00E8072C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8</w:t>
      </w:r>
      <w:proofErr w:type="gramStart"/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акой инструмент не относится к инструментам для ручных швейных работ? 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8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А) игла;          Б) мыло;          В) ножницы;          Г) молоток.  </w:t>
      </w:r>
    </w:p>
    <w:p w:rsidR="00B57CA5" w:rsidRDefault="00E8072C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 9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Тамбурный шов используется: 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А) для вышивания;    Б) для соединения деталей;      В) для обработки края детали.  </w:t>
      </w:r>
    </w:p>
    <w:p w:rsidR="00B57CA5" w:rsidRDefault="00B57CA5" w:rsidP="00B57CA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За каждое правильно выполненное задание 1 балл.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Всего 9 баллов.)</w:t>
      </w:r>
      <w:proofErr w:type="gramEnd"/>
    </w:p>
    <w:p w:rsidR="00B57CA5" w:rsidRDefault="00E8072C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Задание№10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CA5"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Творческая работа</w:t>
      </w:r>
      <w:r w:rsidR="00B57CA5">
        <w:rPr>
          <w:rFonts w:ascii="Times New Roman" w:hAnsi="Times New Roman" w:cs="Times New Roman"/>
          <w:color w:val="000000" w:themeColor="text1"/>
          <w:sz w:val="24"/>
          <w:szCs w:val="24"/>
        </w:rPr>
        <w:t>.(6  баллов)</w:t>
      </w:r>
    </w:p>
    <w:p w:rsidR="00B57CA5" w:rsidRDefault="00B57CA5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8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Составить меню к завтраку.</w:t>
      </w:r>
    </w:p>
    <w:p w:rsidR="00E8072C" w:rsidRDefault="00B57CA5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B57CA5" w:rsidRDefault="00E8072C" w:rsidP="00E807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B57CA5" w:rsidRPr="00E807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Практическая работа (40 баллов</w:t>
      </w:r>
      <w:r w:rsidRPr="00E8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8072C" w:rsidRDefault="00E8072C" w:rsidP="00E807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72C" w:rsidRDefault="00E8072C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>ыполнить аппликацию</w:t>
      </w:r>
      <w:r w:rsidR="00EE1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proofErr w:type="spellStart"/>
      <w:r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E8072C">
        <w:rPr>
          <w:rFonts w:ascii="Times New Roman" w:hAnsi="Times New Roman" w:cs="Times New Roman"/>
          <w:color w:val="000000" w:themeColor="text1"/>
          <w:sz w:val="24"/>
          <w:szCs w:val="24"/>
        </w:rPr>
        <w:t>/б тканей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(20 баллов)</w:t>
      </w:r>
    </w:p>
    <w:p w:rsidR="00EE17AF" w:rsidRDefault="00EE17AF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72C" w:rsidRPr="00E8072C" w:rsidRDefault="00E8072C" w:rsidP="00E807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Задание №2</w:t>
      </w:r>
      <w:proofErr w:type="gramStart"/>
      <w:r w:rsidR="00EE1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ыполнить  на лоскутке ткани « шов назад иголку»</w:t>
      </w:r>
      <w:r w:rsidR="00EE1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(20 баллов)</w:t>
      </w:r>
    </w:p>
    <w:p w:rsidR="00B57CA5" w:rsidRDefault="00B57CA5" w:rsidP="00B57CA5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CA5" w:rsidRDefault="00B57CA5" w:rsidP="00B57CA5">
      <w:pPr>
        <w:rPr>
          <w:sz w:val="24"/>
          <w:szCs w:val="24"/>
        </w:rPr>
      </w:pPr>
    </w:p>
    <w:p w:rsidR="00B57CA5" w:rsidRDefault="00B57CA5" w:rsidP="00B57CA5">
      <w:pPr>
        <w:rPr>
          <w:sz w:val="24"/>
          <w:szCs w:val="24"/>
        </w:rPr>
      </w:pPr>
    </w:p>
    <w:p w:rsidR="0060077D" w:rsidRDefault="0060077D"/>
    <w:sectPr w:rsidR="0060077D" w:rsidSect="00E80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D4"/>
    <w:multiLevelType w:val="hybridMultilevel"/>
    <w:tmpl w:val="CFC8BC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CA5"/>
    <w:rsid w:val="000557C9"/>
    <w:rsid w:val="0060077D"/>
    <w:rsid w:val="007B29BC"/>
    <w:rsid w:val="00A80BD2"/>
    <w:rsid w:val="00B57CA5"/>
    <w:rsid w:val="00E8072C"/>
    <w:rsid w:val="00EE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A5"/>
    <w:pPr>
      <w:ind w:left="720"/>
      <w:contextualSpacing/>
    </w:pPr>
  </w:style>
  <w:style w:type="paragraph" w:styleId="a4">
    <w:name w:val="No Spacing"/>
    <w:uiPriority w:val="1"/>
    <w:qFormat/>
    <w:rsid w:val="00E80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Надежда Львовна</cp:lastModifiedBy>
  <cp:revision>5</cp:revision>
  <dcterms:created xsi:type="dcterms:W3CDTF">2017-09-14T15:55:00Z</dcterms:created>
  <dcterms:modified xsi:type="dcterms:W3CDTF">2018-09-03T02:28:00Z</dcterms:modified>
</cp:coreProperties>
</file>