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5C" w:rsidRPr="006F1EF7" w:rsidRDefault="00E0075C" w:rsidP="00E0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F7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E0075C" w:rsidRPr="006F1EF7" w:rsidRDefault="00E0075C" w:rsidP="00E0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F7">
        <w:rPr>
          <w:rFonts w:ascii="Times New Roman" w:hAnsi="Times New Roman" w:cs="Times New Roman"/>
          <w:b/>
          <w:sz w:val="24"/>
          <w:szCs w:val="24"/>
        </w:rPr>
        <w:t>(ШКОЛЬНЫЙ ЭТАП)</w:t>
      </w:r>
    </w:p>
    <w:p w:rsidR="00E0075C" w:rsidRPr="006F1EF7" w:rsidRDefault="00E0075C" w:rsidP="00E007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EF7">
        <w:rPr>
          <w:rFonts w:ascii="Times New Roman" w:hAnsi="Times New Roman" w:cs="Times New Roman"/>
          <w:b/>
          <w:sz w:val="24"/>
          <w:szCs w:val="24"/>
        </w:rPr>
        <w:t>201</w:t>
      </w:r>
      <w:r w:rsidR="009B26D8">
        <w:rPr>
          <w:rFonts w:ascii="Times New Roman" w:hAnsi="Times New Roman" w:cs="Times New Roman"/>
          <w:b/>
          <w:sz w:val="24"/>
          <w:szCs w:val="24"/>
        </w:rPr>
        <w:t>8</w:t>
      </w:r>
      <w:r w:rsidRPr="006F1EF7">
        <w:rPr>
          <w:rFonts w:ascii="Times New Roman" w:hAnsi="Times New Roman" w:cs="Times New Roman"/>
          <w:b/>
          <w:sz w:val="24"/>
          <w:szCs w:val="24"/>
        </w:rPr>
        <w:t>/201</w:t>
      </w:r>
      <w:r w:rsidR="009B26D8">
        <w:rPr>
          <w:rFonts w:ascii="Times New Roman" w:hAnsi="Times New Roman" w:cs="Times New Roman"/>
          <w:b/>
          <w:sz w:val="24"/>
          <w:szCs w:val="24"/>
        </w:rPr>
        <w:t>9</w:t>
      </w:r>
      <w:r w:rsidRPr="006F1EF7">
        <w:rPr>
          <w:rFonts w:ascii="Times New Roman" w:hAnsi="Times New Roman" w:cs="Times New Roman"/>
          <w:b/>
          <w:sz w:val="24"/>
          <w:szCs w:val="24"/>
        </w:rPr>
        <w:t xml:space="preserve"> учебный год    </w:t>
      </w:r>
    </w:p>
    <w:p w:rsidR="00581E65" w:rsidRPr="005D75C3" w:rsidRDefault="00581E65" w:rsidP="00581E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75C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B70E99" w:rsidRPr="00260195" w:rsidRDefault="00B70E99" w:rsidP="00B70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0195">
        <w:rPr>
          <w:rFonts w:ascii="Times New Roman" w:hAnsi="Times New Roman"/>
          <w:i/>
          <w:sz w:val="24"/>
          <w:szCs w:val="24"/>
        </w:rPr>
        <w:t>Уважаемые участники олимпиады!</w:t>
      </w:r>
    </w:p>
    <w:p w:rsidR="00B70E99" w:rsidRPr="00260195" w:rsidRDefault="00B70E99" w:rsidP="00B70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0195">
        <w:rPr>
          <w:rFonts w:ascii="Times New Roman" w:hAnsi="Times New Roman"/>
          <w:i/>
          <w:sz w:val="24"/>
          <w:szCs w:val="24"/>
        </w:rPr>
        <w:t xml:space="preserve">           Внимательно познакомьтесь с каждым заданием и определите для себя последовательность их выполнения.</w:t>
      </w:r>
    </w:p>
    <w:p w:rsidR="00B70E99" w:rsidRPr="00260195" w:rsidRDefault="00B70E99" w:rsidP="00B70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60195">
        <w:rPr>
          <w:rFonts w:ascii="Times New Roman" w:hAnsi="Times New Roman"/>
          <w:i/>
          <w:sz w:val="24"/>
          <w:szCs w:val="24"/>
        </w:rPr>
        <w:t>Начинать нужно с тех заданий, которые не вызывают у вас затруднений. Если какие-либо вопросы покажутся вам сложными, лучше отложить их и вернуться к ним после того, как будут выполнены все остальные задания. Выполняйте работу аккуратно, чётко, следите за почерком.</w:t>
      </w:r>
    </w:p>
    <w:p w:rsidR="00B70E99" w:rsidRPr="00260195" w:rsidRDefault="00B70E99" w:rsidP="00B70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260195">
        <w:rPr>
          <w:rFonts w:ascii="Times New Roman" w:hAnsi="Times New Roman"/>
          <w:i/>
          <w:sz w:val="24"/>
          <w:szCs w:val="24"/>
        </w:rPr>
        <w:t>Выполненная работа оценивается, исходя из правильности, полноты и ясности ответа на поставленные вопросы.</w:t>
      </w:r>
    </w:p>
    <w:p w:rsidR="00B70E99" w:rsidRPr="00260195" w:rsidRDefault="00B70E99" w:rsidP="00B70E9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60195">
        <w:rPr>
          <w:rFonts w:ascii="Times New Roman" w:hAnsi="Times New Roman"/>
          <w:i/>
          <w:sz w:val="24"/>
          <w:szCs w:val="24"/>
        </w:rPr>
        <w:t>Желаем успеха!</w:t>
      </w:r>
    </w:p>
    <w:p w:rsidR="00F9114A" w:rsidRDefault="008F3F47" w:rsidP="00EE52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4A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9114A">
        <w:rPr>
          <w:rFonts w:ascii="Times New Roman" w:hAnsi="Times New Roman" w:cs="Times New Roman"/>
          <w:sz w:val="24"/>
          <w:szCs w:val="24"/>
        </w:rPr>
        <w:t xml:space="preserve"> </w:t>
      </w:r>
      <w:r w:rsidR="00EE52BF"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(5 баллов)</w:t>
      </w:r>
      <w:r w:rsidR="00EE52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70D6" w:rsidRPr="00F9114A">
        <w:rPr>
          <w:rFonts w:ascii="Times New Roman" w:hAnsi="Times New Roman" w:cs="Times New Roman"/>
          <w:color w:val="000000" w:themeColor="text1"/>
          <w:sz w:val="24"/>
          <w:szCs w:val="24"/>
        </w:rPr>
        <w:t>С именами каких писателей и поэтов связаны литературные места России</w:t>
      </w:r>
      <w:r w:rsidR="00784D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114A" w:rsidRPr="00F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0D6" w:rsidRPr="008070D6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Ясная Поляна;</w:t>
      </w:r>
    </w:p>
    <w:p w:rsidR="008070D6" w:rsidRPr="008070D6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Спасское-Лутовиново;</w:t>
      </w:r>
    </w:p>
    <w:p w:rsidR="008070D6" w:rsidRPr="008070D6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Нежин;</w:t>
      </w:r>
    </w:p>
    <w:p w:rsidR="00F9114A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Тарханы; </w:t>
      </w:r>
    </w:p>
    <w:p w:rsidR="008F3F47" w:rsidRPr="00F9114A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Михайловское</w:t>
      </w:r>
      <w:r w:rsidRPr="00930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9114A" w:rsidRPr="00930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30A2C" w:rsidRPr="00930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F9114A" w:rsidRDefault="00F9114A" w:rsidP="00784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A2C" w:rsidRDefault="008F3F47" w:rsidP="00EE52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14A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8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BF"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(10 баллов)</w:t>
      </w:r>
      <w:r w:rsidR="00EE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термины, которые были собраны в три группы, но нечаянно перепутались. Определите, какие это группы, дайте название каждой группе слов, сделайте исправления.</w:t>
      </w:r>
      <w:r w:rsidR="00F9114A" w:rsidRPr="00F9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F47" w:rsidRPr="00930A2C" w:rsidRDefault="008F3F47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дактиль а) сравнение а) пословица;</w:t>
      </w:r>
    </w:p>
    <w:p w:rsidR="008F3F47" w:rsidRPr="00930A2C" w:rsidRDefault="008F3F47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рассказ б) ямб б) басня;</w:t>
      </w:r>
    </w:p>
    <w:p w:rsidR="008F3F47" w:rsidRPr="00930A2C" w:rsidRDefault="008F3F47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роман в) анапест в) гипербола;</w:t>
      </w:r>
    </w:p>
    <w:p w:rsidR="008F3F47" w:rsidRPr="00930A2C" w:rsidRDefault="008F3F47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хорей г) метафора г) поэма;</w:t>
      </w:r>
    </w:p>
    <w:p w:rsidR="00930A2C" w:rsidRPr="00F9114A" w:rsidRDefault="008F3F47" w:rsidP="00930A2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эпитет д) олицетворение д) антитеза.</w:t>
      </w:r>
      <w:r w:rsidR="00930A2C" w:rsidRPr="0093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8F3F47" w:rsidRPr="00F5429C" w:rsidRDefault="008F3F47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F47" w:rsidRPr="00930A2C" w:rsidRDefault="008F3F47" w:rsidP="00EE52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02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8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BF"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(8 баллов)</w:t>
      </w:r>
      <w:r w:rsidR="00EE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Героини каких произведений русской классики носят имя Елизавета? Кем они являются? Не забудьте указать авторов художественных произведений.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1402" w:rsidRDefault="00E81402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02" w:rsidRPr="00930A2C" w:rsidRDefault="008F3F47" w:rsidP="00EE52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4.</w:t>
      </w:r>
      <w:r w:rsidRPr="008F3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2BF" w:rsidRPr="00930A2C">
        <w:rPr>
          <w:rFonts w:ascii="Times New Roman" w:eastAsia="Times New Roman" w:hAnsi="Times New Roman" w:cs="Times New Roman"/>
          <w:sz w:val="24"/>
          <w:szCs w:val="24"/>
          <w:lang w:eastAsia="ru-RU"/>
        </w:rPr>
        <w:t>(12 баллов)</w:t>
      </w:r>
      <w:r w:rsidR="00EE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перед каждым названием произведения фамилию автора. У какого произведения нет автора? Аргументируйте свой ответ.</w:t>
      </w:r>
      <w:r w:rsidR="00E81402" w:rsidRPr="00E8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F47" w:rsidRPr="00F5429C" w:rsidRDefault="008F3F47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«Детство», «В людях», «Кортик», «Бирюк», «Два капитана», «Уроки французского», «Путешествия Синдбада-морехода», «Дубровский», «Повесть временных лет», «Портрет».</w:t>
      </w:r>
    </w:p>
    <w:p w:rsidR="00E81402" w:rsidRDefault="00E81402" w:rsidP="00784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402" w:rsidRPr="003D2032" w:rsidRDefault="008F3F47" w:rsidP="00EE52B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02">
        <w:rPr>
          <w:rFonts w:ascii="Times New Roman" w:hAnsi="Times New Roman" w:cs="Times New Roman"/>
          <w:b/>
          <w:sz w:val="24"/>
          <w:szCs w:val="24"/>
        </w:rPr>
        <w:t>Задание 5.</w:t>
      </w:r>
      <w:r w:rsidR="008070D6" w:rsidRPr="00E81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BF" w:rsidRPr="003D2032">
        <w:rPr>
          <w:rFonts w:ascii="Times New Roman" w:eastAsia="Times New Roman" w:hAnsi="Times New Roman" w:cs="Times New Roman"/>
          <w:sz w:val="24"/>
          <w:szCs w:val="24"/>
          <w:lang w:eastAsia="ru-RU"/>
        </w:rPr>
        <w:t>(4 балла)</w:t>
      </w:r>
      <w:r w:rsidR="00EE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стихотворный размер. </w:t>
      </w:r>
    </w:p>
    <w:p w:rsidR="008070D6" w:rsidRPr="00F5429C" w:rsidRDefault="00E81402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надежде славы и добра</w:t>
      </w:r>
    </w:p>
    <w:p w:rsidR="008070D6" w:rsidRPr="00F5429C" w:rsidRDefault="00E81402" w:rsidP="00784D6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Гляжу вперед я без боязни:</w:t>
      </w:r>
    </w:p>
    <w:p w:rsidR="008070D6" w:rsidRPr="00F5429C" w:rsidRDefault="00E81402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славных дней Петра</w:t>
      </w:r>
    </w:p>
    <w:p w:rsidR="008070D6" w:rsidRPr="00F5429C" w:rsidRDefault="00E81402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Мрачили мятежи и казни.</w:t>
      </w:r>
    </w:p>
    <w:p w:rsidR="008070D6" w:rsidRPr="00F5429C" w:rsidRDefault="00E81402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( А.С. Пушкин)</w:t>
      </w:r>
    </w:p>
    <w:p w:rsidR="008070D6" w:rsidRPr="00F5429C" w:rsidRDefault="00E81402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Чёрная, потом пропахшая выть!</w:t>
      </w:r>
    </w:p>
    <w:p w:rsidR="008070D6" w:rsidRPr="00F5429C" w:rsidRDefault="00E81402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тебя не ласкать, не любить?</w:t>
      </w:r>
    </w:p>
    <w:p w:rsidR="008070D6" w:rsidRPr="00F5429C" w:rsidRDefault="00E81402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Выйду на озеро в синюю гать,</w:t>
      </w:r>
    </w:p>
    <w:p w:rsidR="008070D6" w:rsidRPr="00F5429C" w:rsidRDefault="00E81402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сердцу вечерняя льнёт благодать.</w:t>
      </w:r>
    </w:p>
    <w:p w:rsidR="008070D6" w:rsidRPr="00F5429C" w:rsidRDefault="00E81402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8070D6" w:rsidRPr="00F5429C">
        <w:rPr>
          <w:rFonts w:ascii="Times New Roman" w:eastAsia="Times New Roman" w:hAnsi="Times New Roman" w:cs="Times New Roman"/>
          <w:sz w:val="24"/>
          <w:szCs w:val="24"/>
          <w:lang w:eastAsia="ru-RU"/>
        </w:rPr>
        <w:t>(С.А.Есенин)</w:t>
      </w:r>
    </w:p>
    <w:p w:rsidR="00E81402" w:rsidRDefault="00E81402" w:rsidP="00784D64">
      <w:pPr>
        <w:pStyle w:val="a3"/>
        <w:spacing w:before="0" w:beforeAutospacing="0" w:after="0" w:afterAutospacing="0" w:line="276" w:lineRule="auto"/>
      </w:pPr>
    </w:p>
    <w:p w:rsidR="00E81402" w:rsidRPr="006945FE" w:rsidRDefault="008070D6" w:rsidP="00EE52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45FE">
        <w:rPr>
          <w:rFonts w:ascii="Times New Roman" w:hAnsi="Times New Roman" w:cs="Times New Roman"/>
          <w:b/>
          <w:sz w:val="24"/>
          <w:szCs w:val="24"/>
        </w:rPr>
        <w:t>Задание 6.</w:t>
      </w:r>
      <w:r w:rsidRPr="006945FE">
        <w:rPr>
          <w:rFonts w:ascii="Times New Roman" w:hAnsi="Times New Roman" w:cs="Times New Roman"/>
          <w:color w:val="294425"/>
          <w:sz w:val="24"/>
          <w:szCs w:val="24"/>
        </w:rPr>
        <w:t xml:space="preserve"> </w:t>
      </w:r>
      <w:r w:rsidR="00EE52B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E52BF">
        <w:rPr>
          <w:rFonts w:ascii="Times New Roman" w:hAnsi="Times New Roman" w:cs="Times New Roman"/>
          <w:sz w:val="24"/>
          <w:szCs w:val="24"/>
        </w:rPr>
        <w:t xml:space="preserve">5 </w:t>
      </w:r>
      <w:r w:rsidR="00EE52BF" w:rsidRPr="003D2032">
        <w:rPr>
          <w:rFonts w:ascii="Times New Roman" w:hAnsi="Times New Roman" w:cs="Times New Roman"/>
          <w:sz w:val="24"/>
          <w:szCs w:val="24"/>
        </w:rPr>
        <w:t>баллов)</w:t>
      </w:r>
      <w:r w:rsidR="00EE52BF">
        <w:rPr>
          <w:rFonts w:ascii="Times New Roman" w:hAnsi="Times New Roman" w:cs="Times New Roman"/>
          <w:sz w:val="24"/>
          <w:szCs w:val="24"/>
        </w:rPr>
        <w:t xml:space="preserve"> </w:t>
      </w:r>
      <w:r w:rsidRPr="006945FE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жанр произведений</w:t>
      </w:r>
      <w:r w:rsidR="006945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070D6" w:rsidRPr="008070D6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Н.М.Карамзин «Марфа-посадница…»;</w:t>
      </w:r>
    </w:p>
    <w:p w:rsidR="008070D6" w:rsidRPr="008070D6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В.А. Жуковский «Лесной царь»;</w:t>
      </w:r>
    </w:p>
    <w:p w:rsidR="008070D6" w:rsidRPr="008070D6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Н.В.Гоголь «Ревизор»;</w:t>
      </w:r>
    </w:p>
    <w:p w:rsidR="00E81402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К.Г.Паустовский «Радость творчества»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070D6" w:rsidRPr="00F5429C" w:rsidRDefault="008070D6" w:rsidP="00784D64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 М.Ю.Лермонтов «Мцыри».</w:t>
      </w:r>
    </w:p>
    <w:p w:rsidR="006945FE" w:rsidRDefault="00D20EE8" w:rsidP="00EE52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945FE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945FE" w:rsidRPr="00694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5FE">
        <w:rPr>
          <w:rFonts w:ascii="Times New Roman" w:hAnsi="Times New Roman" w:cs="Times New Roman"/>
          <w:b/>
          <w:sz w:val="24"/>
          <w:szCs w:val="24"/>
        </w:rPr>
        <w:t>7.</w:t>
      </w:r>
      <w:r w:rsidRPr="006945FE">
        <w:rPr>
          <w:rFonts w:ascii="Times New Roman" w:hAnsi="Times New Roman" w:cs="Times New Roman"/>
          <w:color w:val="294425"/>
          <w:sz w:val="24"/>
          <w:szCs w:val="24"/>
        </w:rPr>
        <w:t xml:space="preserve"> </w:t>
      </w:r>
      <w:r w:rsidR="00EE52BF">
        <w:rPr>
          <w:rFonts w:ascii="Times New Roman" w:hAnsi="Times New Roman" w:cs="Times New Roman"/>
          <w:sz w:val="24"/>
          <w:szCs w:val="24"/>
        </w:rPr>
        <w:t xml:space="preserve">(2 балла) </w:t>
      </w:r>
      <w:r w:rsidRPr="006945FE">
        <w:rPr>
          <w:rFonts w:ascii="Times New Roman" w:hAnsi="Times New Roman" w:cs="Times New Roman"/>
          <w:sz w:val="24"/>
          <w:szCs w:val="24"/>
        </w:rPr>
        <w:t>Что связывает Черную речку и гору Машук?</w:t>
      </w:r>
      <w:r w:rsidR="006945FE" w:rsidRPr="0069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EE8" w:rsidRPr="00D20EE8" w:rsidRDefault="00D20EE8" w:rsidP="00784D64">
      <w:pPr>
        <w:pStyle w:val="a3"/>
        <w:spacing w:before="0" w:beforeAutospacing="0" w:after="0" w:afterAutospacing="0" w:line="276" w:lineRule="auto"/>
      </w:pPr>
    </w:p>
    <w:p w:rsidR="00D20EE8" w:rsidRPr="00D20EE8" w:rsidRDefault="00D20EE8" w:rsidP="00EE52BF">
      <w:pPr>
        <w:pStyle w:val="a3"/>
        <w:spacing w:before="0" w:beforeAutospacing="0" w:after="0" w:afterAutospacing="0" w:line="276" w:lineRule="auto"/>
        <w:ind w:firstLine="708"/>
        <w:rPr>
          <w:color w:val="294425"/>
        </w:rPr>
      </w:pPr>
      <w:r w:rsidRPr="006945FE">
        <w:rPr>
          <w:b/>
        </w:rPr>
        <w:t>Задание</w:t>
      </w:r>
      <w:r w:rsidR="006945FE" w:rsidRPr="006945FE">
        <w:rPr>
          <w:b/>
        </w:rPr>
        <w:t xml:space="preserve"> </w:t>
      </w:r>
      <w:r w:rsidRPr="006945FE">
        <w:rPr>
          <w:b/>
        </w:rPr>
        <w:t>8.</w:t>
      </w:r>
      <w:r w:rsidRPr="00D20EE8">
        <w:rPr>
          <w:color w:val="294425"/>
        </w:rPr>
        <w:t xml:space="preserve"> </w:t>
      </w:r>
      <w:r w:rsidRPr="00D20EE8">
        <w:t>Вспомните фразеологизмы, пришедшие из мифов Древней Греции.</w:t>
      </w:r>
      <w:r w:rsidR="006945FE" w:rsidRPr="006945FE">
        <w:t xml:space="preserve"> </w:t>
      </w:r>
      <w:r w:rsidR="00EE52BF" w:rsidRPr="00D20EE8">
        <w:t>(По 1 баллу за каждый фразеологизм</w:t>
      </w:r>
      <w:r w:rsidR="00365BD2">
        <w:t>, не более 6.</w:t>
      </w:r>
      <w:r w:rsidR="00EE52BF" w:rsidRPr="00D20EE8">
        <w:t>)</w:t>
      </w:r>
    </w:p>
    <w:p w:rsidR="00D20EE8" w:rsidRPr="006945FE" w:rsidRDefault="00D20EE8" w:rsidP="00EE52BF">
      <w:pPr>
        <w:spacing w:after="0"/>
        <w:ind w:left="708" w:firstLine="1"/>
        <w:rPr>
          <w:rFonts w:ascii="Times New Roman" w:hAnsi="Times New Roman" w:cs="Times New Roman"/>
          <w:sz w:val="24"/>
          <w:szCs w:val="24"/>
        </w:rPr>
      </w:pPr>
      <w:r w:rsidRPr="00D20E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45FE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6945FE">
        <w:rPr>
          <w:rFonts w:ascii="Times New Roman" w:hAnsi="Times New Roman" w:cs="Times New Roman"/>
          <w:b/>
          <w:sz w:val="24"/>
          <w:szCs w:val="24"/>
        </w:rPr>
        <w:t>.</w:t>
      </w:r>
      <w:r w:rsidRPr="006945FE">
        <w:rPr>
          <w:rFonts w:ascii="Times New Roman" w:hAnsi="Times New Roman" w:cs="Times New Roman"/>
          <w:color w:val="294425"/>
          <w:sz w:val="24"/>
          <w:szCs w:val="24"/>
        </w:rPr>
        <w:t xml:space="preserve"> </w:t>
      </w:r>
      <w:r w:rsidR="00EE52BF" w:rsidRPr="00D368CC">
        <w:rPr>
          <w:rFonts w:ascii="Times New Roman" w:eastAsia="Times New Roman" w:hAnsi="Times New Roman" w:cs="Times New Roman"/>
          <w:sz w:val="24"/>
          <w:szCs w:val="24"/>
          <w:lang w:eastAsia="ru-RU"/>
        </w:rPr>
        <w:t>(2 балла)</w:t>
      </w:r>
      <w:r w:rsidR="00EE5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45FE">
        <w:rPr>
          <w:rFonts w:ascii="Times New Roman" w:hAnsi="Times New Roman" w:cs="Times New Roman"/>
          <w:sz w:val="24"/>
          <w:szCs w:val="24"/>
        </w:rPr>
        <w:t>Установите по приведенным ниже определе</w:t>
      </w:r>
      <w:r w:rsidR="006945FE">
        <w:rPr>
          <w:rFonts w:ascii="Times New Roman" w:hAnsi="Times New Roman" w:cs="Times New Roman"/>
          <w:sz w:val="24"/>
          <w:szCs w:val="24"/>
        </w:rPr>
        <w:t>ниям литературоведческий термин.</w:t>
      </w:r>
      <w:r w:rsidR="006945FE" w:rsidRPr="0069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EE8" w:rsidRPr="00D20EE8" w:rsidRDefault="00D20EE8" w:rsidP="00784D6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Элемент композиции, в котором художественный конфликт достигает критической точки своего развития;</w:t>
      </w:r>
    </w:p>
    <w:p w:rsidR="00D20EE8" w:rsidRDefault="00D20EE8" w:rsidP="00784D6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20E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Художественное преувеличение, усиливающее какие-либо качества или результаты поступков, эмоционально воздействующее на читателя;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5FE" w:rsidRDefault="006945FE" w:rsidP="00784D64">
      <w:pPr>
        <w:pStyle w:val="a3"/>
        <w:spacing w:before="0" w:beforeAutospacing="0" w:after="0" w:afterAutospacing="0" w:line="276" w:lineRule="auto"/>
      </w:pPr>
    </w:p>
    <w:p w:rsidR="00D20EE8" w:rsidRDefault="00D20EE8" w:rsidP="00EE52BF">
      <w:pPr>
        <w:pStyle w:val="a3"/>
        <w:spacing w:before="0" w:beforeAutospacing="0" w:after="0" w:afterAutospacing="0" w:line="276" w:lineRule="auto"/>
        <w:ind w:firstLine="708"/>
      </w:pPr>
      <w:r w:rsidRPr="006945FE">
        <w:rPr>
          <w:b/>
        </w:rPr>
        <w:t>Задание 10.</w:t>
      </w:r>
      <w:r w:rsidRPr="00D20EE8">
        <w:rPr>
          <w:color w:val="294425"/>
        </w:rPr>
        <w:t xml:space="preserve"> </w:t>
      </w:r>
      <w:r w:rsidRPr="00D20EE8">
        <w:t>Назовите известные вам жанры древнерусской литературы. Приведите примеры произведений.</w:t>
      </w:r>
      <w:r w:rsidR="006945FE">
        <w:t xml:space="preserve"> </w:t>
      </w:r>
      <w:r w:rsidR="00EE52BF">
        <w:t>(По 1 баллу за каждое произведение</w:t>
      </w:r>
      <w:r w:rsidR="00365BD2">
        <w:t>, не более 6.</w:t>
      </w:r>
      <w:r w:rsidR="00EE52BF">
        <w:t>)</w:t>
      </w:r>
    </w:p>
    <w:p w:rsidR="006945FE" w:rsidRDefault="006945FE" w:rsidP="00784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E8" w:rsidRPr="006945FE" w:rsidRDefault="00FA4FE3" w:rsidP="00784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FE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D368C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68CC" w:rsidRPr="00D368CC">
        <w:rPr>
          <w:rFonts w:ascii="Times New Roman" w:hAnsi="Times New Roman" w:cs="Times New Roman"/>
          <w:b/>
          <w:sz w:val="24"/>
          <w:szCs w:val="24"/>
        </w:rPr>
        <w:t>6</w:t>
      </w:r>
      <w:r w:rsidRPr="00D368CC">
        <w:rPr>
          <w:rFonts w:ascii="Times New Roman" w:hAnsi="Times New Roman" w:cs="Times New Roman"/>
          <w:b/>
          <w:sz w:val="24"/>
          <w:szCs w:val="24"/>
        </w:rPr>
        <w:t>0</w:t>
      </w:r>
    </w:p>
    <w:p w:rsidR="00D20EE8" w:rsidRPr="00D20EE8" w:rsidRDefault="00D20EE8" w:rsidP="00784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E8" w:rsidRDefault="00D20EE8" w:rsidP="00784D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EE8" w:rsidRPr="00422E4D" w:rsidRDefault="00D20EE8" w:rsidP="00784D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0EE8" w:rsidRPr="00422E4D" w:rsidSect="00F911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C0" w:rsidRDefault="002D61C0" w:rsidP="00D20EE8">
      <w:pPr>
        <w:spacing w:after="0" w:line="240" w:lineRule="auto"/>
      </w:pPr>
      <w:r>
        <w:separator/>
      </w:r>
    </w:p>
  </w:endnote>
  <w:endnote w:type="continuationSeparator" w:id="1">
    <w:p w:rsidR="002D61C0" w:rsidRDefault="002D61C0" w:rsidP="00D2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C0" w:rsidRDefault="002D61C0" w:rsidP="00D20EE8">
      <w:pPr>
        <w:spacing w:after="0" w:line="240" w:lineRule="auto"/>
      </w:pPr>
      <w:r>
        <w:separator/>
      </w:r>
    </w:p>
  </w:footnote>
  <w:footnote w:type="continuationSeparator" w:id="1">
    <w:p w:rsidR="002D61C0" w:rsidRDefault="002D61C0" w:rsidP="00D20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F47"/>
    <w:rsid w:val="00077678"/>
    <w:rsid w:val="000A03B5"/>
    <w:rsid w:val="000E02FF"/>
    <w:rsid w:val="00155425"/>
    <w:rsid w:val="001D00E7"/>
    <w:rsid w:val="002A6FA3"/>
    <w:rsid w:val="002D61C0"/>
    <w:rsid w:val="00365BD2"/>
    <w:rsid w:val="003D2032"/>
    <w:rsid w:val="003E2C1F"/>
    <w:rsid w:val="00422E4D"/>
    <w:rsid w:val="004314F5"/>
    <w:rsid w:val="0043429A"/>
    <w:rsid w:val="004F0B32"/>
    <w:rsid w:val="00551446"/>
    <w:rsid w:val="00581E65"/>
    <w:rsid w:val="00633D28"/>
    <w:rsid w:val="006945FE"/>
    <w:rsid w:val="006D597C"/>
    <w:rsid w:val="0077763B"/>
    <w:rsid w:val="00784D64"/>
    <w:rsid w:val="007C2537"/>
    <w:rsid w:val="008070D6"/>
    <w:rsid w:val="00854DBE"/>
    <w:rsid w:val="008F3F47"/>
    <w:rsid w:val="00930A2C"/>
    <w:rsid w:val="009B26D8"/>
    <w:rsid w:val="00B70E99"/>
    <w:rsid w:val="00BC2BAA"/>
    <w:rsid w:val="00CA198C"/>
    <w:rsid w:val="00D03C05"/>
    <w:rsid w:val="00D20EE8"/>
    <w:rsid w:val="00D368CC"/>
    <w:rsid w:val="00E0075C"/>
    <w:rsid w:val="00E81402"/>
    <w:rsid w:val="00EE52BF"/>
    <w:rsid w:val="00F43D84"/>
    <w:rsid w:val="00F9114A"/>
    <w:rsid w:val="00F96EB3"/>
    <w:rsid w:val="00FA4FE3"/>
    <w:rsid w:val="00FC1F7D"/>
    <w:rsid w:val="00FE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0EE8"/>
  </w:style>
  <w:style w:type="paragraph" w:styleId="a6">
    <w:name w:val="footer"/>
    <w:basedOn w:val="a"/>
    <w:link w:val="a7"/>
    <w:uiPriority w:val="99"/>
    <w:semiHidden/>
    <w:unhideWhenUsed/>
    <w:rsid w:val="00D20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Надежда Львовна</cp:lastModifiedBy>
  <cp:revision>16</cp:revision>
  <dcterms:created xsi:type="dcterms:W3CDTF">2017-09-05T11:52:00Z</dcterms:created>
  <dcterms:modified xsi:type="dcterms:W3CDTF">2018-09-03T02:09:00Z</dcterms:modified>
</cp:coreProperties>
</file>