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A" w:rsidRPr="006F1EF7" w:rsidRDefault="00DA66EA" w:rsidP="00DA6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F7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DA66EA" w:rsidRPr="006F1EF7" w:rsidRDefault="00DA66EA" w:rsidP="00DA6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F7">
        <w:rPr>
          <w:rFonts w:ascii="Times New Roman" w:hAnsi="Times New Roman" w:cs="Times New Roman"/>
          <w:b/>
          <w:sz w:val="24"/>
          <w:szCs w:val="24"/>
        </w:rPr>
        <w:t>(ШКОЛЬНЫЙ ЭТАП)</w:t>
      </w:r>
    </w:p>
    <w:p w:rsidR="00DA66EA" w:rsidRPr="006F1EF7" w:rsidRDefault="00DA66EA" w:rsidP="00DA6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F7">
        <w:rPr>
          <w:rFonts w:ascii="Times New Roman" w:hAnsi="Times New Roman" w:cs="Times New Roman"/>
          <w:b/>
          <w:sz w:val="24"/>
          <w:szCs w:val="24"/>
        </w:rPr>
        <w:t>201</w:t>
      </w:r>
      <w:r w:rsidR="00BD3BF8">
        <w:rPr>
          <w:rFonts w:ascii="Times New Roman" w:hAnsi="Times New Roman" w:cs="Times New Roman"/>
          <w:b/>
          <w:sz w:val="24"/>
          <w:szCs w:val="24"/>
        </w:rPr>
        <w:t>8</w:t>
      </w:r>
      <w:r w:rsidRPr="006F1EF7">
        <w:rPr>
          <w:rFonts w:ascii="Times New Roman" w:hAnsi="Times New Roman" w:cs="Times New Roman"/>
          <w:b/>
          <w:sz w:val="24"/>
          <w:szCs w:val="24"/>
        </w:rPr>
        <w:t>/201</w:t>
      </w:r>
      <w:r w:rsidR="00BD3BF8">
        <w:rPr>
          <w:rFonts w:ascii="Times New Roman" w:hAnsi="Times New Roman" w:cs="Times New Roman"/>
          <w:b/>
          <w:sz w:val="24"/>
          <w:szCs w:val="24"/>
        </w:rPr>
        <w:t>9</w:t>
      </w:r>
      <w:r w:rsidRPr="006F1EF7">
        <w:rPr>
          <w:rFonts w:ascii="Times New Roman" w:hAnsi="Times New Roman" w:cs="Times New Roman"/>
          <w:b/>
          <w:sz w:val="24"/>
          <w:szCs w:val="24"/>
        </w:rPr>
        <w:t xml:space="preserve"> учебный год    </w:t>
      </w:r>
    </w:p>
    <w:p w:rsidR="00F74FE2" w:rsidRPr="005D75C3" w:rsidRDefault="00F74FE2" w:rsidP="00F7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C3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F74FE2" w:rsidRPr="005D75C3" w:rsidRDefault="00F74FE2" w:rsidP="00F7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4513" w:rsidRPr="00AD7657" w:rsidRDefault="00F74FE2" w:rsidP="00F942AB">
      <w:pPr>
        <w:spacing w:after="0" w:line="240" w:lineRule="auto"/>
        <w:ind w:left="76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034513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034513">
        <w:rPr>
          <w:rFonts w:ascii="Times New Roman" w:hAnsi="Times New Roman" w:cs="Times New Roman"/>
          <w:sz w:val="24"/>
          <w:szCs w:val="24"/>
        </w:rPr>
        <w:t xml:space="preserve"> </w:t>
      </w:r>
      <w:r w:rsidR="00AD7657" w:rsidRPr="00AD7657">
        <w:rPr>
          <w:rFonts w:ascii="Times New Roman" w:hAnsi="Times New Roman" w:cs="Times New Roman"/>
          <w:sz w:val="24"/>
          <w:szCs w:val="24"/>
        </w:rPr>
        <w:t xml:space="preserve">(8 баллов) </w:t>
      </w:r>
      <w:r w:rsidR="00034513" w:rsidRPr="00AD7657">
        <w:rPr>
          <w:rFonts w:ascii="Times New Roman" w:hAnsi="Times New Roman" w:cs="Times New Roman"/>
          <w:sz w:val="24"/>
          <w:szCs w:val="24"/>
        </w:rPr>
        <w:t xml:space="preserve">Перед вами фрагменты лирических произведений  и названия жанров. Соотнесите их между собой. Ответ запишите при помощи буквенного и цифрового обозначения (например: </w:t>
      </w:r>
      <w:proofErr w:type="gramStart"/>
      <w:r w:rsidR="00034513" w:rsidRPr="00AD76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34513" w:rsidRPr="00AD7657">
        <w:rPr>
          <w:rFonts w:ascii="Times New Roman" w:hAnsi="Times New Roman" w:cs="Times New Roman"/>
          <w:sz w:val="24"/>
          <w:szCs w:val="24"/>
        </w:rPr>
        <w:t xml:space="preserve"> – 9).   </w:t>
      </w:r>
    </w:p>
    <w:tbl>
      <w:tblPr>
        <w:tblStyle w:val="a3"/>
        <w:tblpPr w:leftFromText="180" w:rightFromText="180" w:vertAnchor="text" w:horzAnchor="margin" w:tblpXSpec="center" w:tblpY="134"/>
        <w:tblW w:w="3369" w:type="dxa"/>
        <w:tblLook w:val="04A0"/>
      </w:tblPr>
      <w:tblGrid>
        <w:gridCol w:w="1809"/>
        <w:gridCol w:w="1560"/>
      </w:tblGrid>
      <w:tr w:rsidR="00034513" w:rsidRPr="00034513" w:rsidTr="00C73264">
        <w:tc>
          <w:tcPr>
            <w:tcW w:w="1809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Название жанра</w:t>
            </w:r>
          </w:p>
        </w:tc>
        <w:tc>
          <w:tcPr>
            <w:tcW w:w="1560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Номер примера</w:t>
            </w:r>
          </w:p>
        </w:tc>
      </w:tr>
      <w:tr w:rsidR="00034513" w:rsidRPr="00034513" w:rsidTr="00C73264">
        <w:tc>
          <w:tcPr>
            <w:tcW w:w="1809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А) идиллия</w:t>
            </w:r>
          </w:p>
        </w:tc>
        <w:tc>
          <w:tcPr>
            <w:tcW w:w="1560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13" w:rsidRPr="00034513" w:rsidTr="00C73264">
        <w:tc>
          <w:tcPr>
            <w:tcW w:w="1809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Б) сонет</w:t>
            </w:r>
          </w:p>
        </w:tc>
        <w:tc>
          <w:tcPr>
            <w:tcW w:w="1560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13" w:rsidRPr="00034513" w:rsidTr="00C73264">
        <w:tc>
          <w:tcPr>
            <w:tcW w:w="1809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В) послание</w:t>
            </w:r>
          </w:p>
        </w:tc>
        <w:tc>
          <w:tcPr>
            <w:tcW w:w="1560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13" w:rsidRPr="00034513" w:rsidTr="00C73264">
        <w:tc>
          <w:tcPr>
            <w:tcW w:w="1809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Г) элегия</w:t>
            </w:r>
          </w:p>
        </w:tc>
        <w:tc>
          <w:tcPr>
            <w:tcW w:w="1560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13" w:rsidRPr="00034513" w:rsidTr="00C73264">
        <w:tc>
          <w:tcPr>
            <w:tcW w:w="1809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Д) ода</w:t>
            </w:r>
          </w:p>
        </w:tc>
        <w:tc>
          <w:tcPr>
            <w:tcW w:w="1560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13" w:rsidRPr="00034513" w:rsidTr="00C73264">
        <w:tc>
          <w:tcPr>
            <w:tcW w:w="1809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Е) дума</w:t>
            </w:r>
          </w:p>
        </w:tc>
        <w:tc>
          <w:tcPr>
            <w:tcW w:w="1560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13" w:rsidRPr="00034513" w:rsidTr="00C73264">
        <w:tc>
          <w:tcPr>
            <w:tcW w:w="1809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Ж) эпиграмма</w:t>
            </w:r>
          </w:p>
        </w:tc>
        <w:tc>
          <w:tcPr>
            <w:tcW w:w="1560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13" w:rsidRPr="00034513" w:rsidTr="00C73264">
        <w:tc>
          <w:tcPr>
            <w:tcW w:w="1809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proofErr w:type="spellStart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</w:p>
        </w:tc>
        <w:tc>
          <w:tcPr>
            <w:tcW w:w="1560" w:type="dxa"/>
          </w:tcPr>
          <w:p w:rsidR="00034513" w:rsidRPr="00034513" w:rsidRDefault="00034513" w:rsidP="00C7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13" w:rsidRPr="00034513" w:rsidRDefault="00034513" w:rsidP="00034513">
      <w:pPr>
        <w:pStyle w:val="a4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03451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200"/>
        <w:tblW w:w="10661" w:type="dxa"/>
        <w:tblLook w:val="04A0"/>
      </w:tblPr>
      <w:tblGrid>
        <w:gridCol w:w="5346"/>
        <w:gridCol w:w="5315"/>
      </w:tblGrid>
      <w:tr w:rsidR="00034513" w:rsidRPr="00034513" w:rsidTr="00DA66EA">
        <w:trPr>
          <w:trHeight w:val="78"/>
        </w:trPr>
        <w:tc>
          <w:tcPr>
            <w:tcW w:w="5346" w:type="dxa"/>
          </w:tcPr>
          <w:p w:rsidR="00034513" w:rsidRPr="00034513" w:rsidRDefault="00034513" w:rsidP="00976998">
            <w:pPr>
              <w:ind w:left="284"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3" w:rsidRPr="00034513" w:rsidRDefault="00034513" w:rsidP="00776CD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3" w:rsidRPr="00034513" w:rsidRDefault="00034513" w:rsidP="00776CD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3" w:rsidRPr="00034513" w:rsidRDefault="00034513" w:rsidP="00776CD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3" w:rsidRDefault="00034513" w:rsidP="00776CDD">
            <w:pPr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3" w:rsidRPr="00776CDD" w:rsidRDefault="00776CDD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4513" w:rsidRPr="00776CDD">
              <w:rPr>
                <w:rFonts w:ascii="Times New Roman" w:hAnsi="Times New Roman" w:cs="Times New Roman"/>
                <w:sz w:val="24"/>
                <w:szCs w:val="24"/>
              </w:rPr>
              <w:t>Одной рукой он в шахматы играет,</w:t>
            </w:r>
          </w:p>
          <w:p w:rsidR="00034513" w:rsidRPr="00034513" w:rsidRDefault="00776CDD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Другой рукою он народы покоряет,</w:t>
            </w:r>
          </w:p>
          <w:p w:rsidR="00034513" w:rsidRPr="00034513" w:rsidRDefault="00776CDD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Одной ногой разит он друга и врага,</w:t>
            </w:r>
          </w:p>
          <w:p w:rsidR="00776CDD" w:rsidRDefault="00776CDD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Другою топчет он вселенной берега.       </w:t>
            </w:r>
          </w:p>
          <w:p w:rsidR="00034513" w:rsidRPr="00034513" w:rsidRDefault="00034513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6C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(А</w:t>
            </w:r>
            <w:r w:rsidR="00776CDD" w:rsidRPr="00034513">
              <w:rPr>
                <w:rFonts w:ascii="Times New Roman" w:hAnsi="Times New Roman" w:cs="Times New Roman"/>
                <w:sz w:val="24"/>
                <w:szCs w:val="24"/>
              </w:rPr>
              <w:t>.Суворов)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76C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34513" w:rsidRPr="00034513" w:rsidRDefault="00034513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Уже бледнее день, скрываясь за</w:t>
            </w:r>
            <w:r w:rsidR="0077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горою;</w:t>
            </w:r>
          </w:p>
          <w:p w:rsidR="00034513" w:rsidRPr="00034513" w:rsidRDefault="00776CDD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Шумящие стада толпятся над рекой;</w:t>
            </w:r>
          </w:p>
          <w:p w:rsidR="00034513" w:rsidRPr="00034513" w:rsidRDefault="00776CDD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Усталый селянин медлительной стопою</w:t>
            </w:r>
          </w:p>
          <w:p w:rsidR="00776CDD" w:rsidRDefault="00776CDD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Идёт, задумавшись, в шалаш спокойный свой.      </w:t>
            </w:r>
          </w:p>
          <w:p w:rsidR="00034513" w:rsidRPr="00034513" w:rsidRDefault="00034513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76C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D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(В.Жуковский)</w:t>
            </w:r>
          </w:p>
          <w:p w:rsidR="00776CDD" w:rsidRDefault="00034513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Толпой угрюмою и скоро позабытой</w:t>
            </w:r>
            <w:proofErr w:type="gramStart"/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 миром мы пройдем без шума и следа,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бросивши векам ни мысли плодовитой,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гением начатого труда.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прах наш, с строгостью судьи и гражданина,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Потомок оскорбит презрительным стихом,</w:t>
            </w:r>
            <w:r w:rsidRPr="0003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6C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Насмешкой горькою обманутого сына</w:t>
            </w:r>
            <w:proofErr w:type="gramStart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6C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ад промотавшимся отцом.  </w:t>
            </w:r>
          </w:p>
          <w:p w:rsidR="00034513" w:rsidRPr="00034513" w:rsidRDefault="00034513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6C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(М.Лермонтов)</w:t>
            </w:r>
          </w:p>
          <w:p w:rsidR="00034513" w:rsidRPr="00034513" w:rsidRDefault="00034513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Спокойствие пепла.</w:t>
            </w:r>
          </w:p>
          <w:p w:rsidR="00034513" w:rsidRPr="00034513" w:rsidRDefault="00776CDD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Кошка играет с шерстинкой.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4513" w:rsidRPr="00034513" w:rsidRDefault="00776CDD" w:rsidP="00776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Всё пройдёт.</w:t>
            </w:r>
          </w:p>
          <w:p w:rsidR="00034513" w:rsidRPr="00034513" w:rsidRDefault="00034513" w:rsidP="00776CDD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proofErr w:type="spellStart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М.Лемэр</w:t>
            </w:r>
            <w:proofErr w:type="spellEnd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4513" w:rsidRPr="00034513" w:rsidRDefault="00034513" w:rsidP="00505B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Любви, надежды, тихой славы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  <w:t>Недолго нежил нас обман,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  <w:t>Исчезли юные забавы,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  <w:t>Как сон, как утренний туман;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  <w:t>Но в нас горит еще желанье;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  <w:t>Под гнетом власти роковой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  <w:t>Нетерпеливою душой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Отчизны внемлем </w:t>
            </w:r>
            <w:proofErr w:type="spellStart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призыванье</w:t>
            </w:r>
            <w:proofErr w:type="spellEnd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     (А.С</w:t>
            </w:r>
            <w:r w:rsidR="00CF0C8C" w:rsidRPr="00034513">
              <w:rPr>
                <w:rFonts w:ascii="Times New Roman" w:hAnsi="Times New Roman" w:cs="Times New Roman"/>
                <w:sz w:val="24"/>
                <w:szCs w:val="24"/>
              </w:rPr>
              <w:t>.Пушкин)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34513" w:rsidRPr="00034513" w:rsidRDefault="00034513" w:rsidP="0003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34513" w:rsidRPr="00034513" w:rsidRDefault="00034513" w:rsidP="00976998">
            <w:pPr>
              <w:tabs>
                <w:tab w:val="left" w:pos="4962"/>
              </w:tabs>
              <w:ind w:left="284" w:right="-1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3" w:rsidRPr="00034513" w:rsidRDefault="00034513" w:rsidP="00976998">
            <w:pPr>
              <w:tabs>
                <w:tab w:val="left" w:pos="4962"/>
              </w:tabs>
              <w:ind w:left="284" w:right="-1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3" w:rsidRPr="00034513" w:rsidRDefault="00034513" w:rsidP="00976998">
            <w:pPr>
              <w:tabs>
                <w:tab w:val="left" w:pos="4962"/>
              </w:tabs>
              <w:ind w:left="284" w:right="-1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3" w:rsidRPr="00034513" w:rsidRDefault="00034513" w:rsidP="00976998">
            <w:pPr>
              <w:tabs>
                <w:tab w:val="left" w:pos="4962"/>
              </w:tabs>
              <w:ind w:left="284" w:right="-1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C8C" w:rsidRDefault="00CF0C8C" w:rsidP="00CF0C8C">
            <w:pPr>
              <w:tabs>
                <w:tab w:val="left" w:pos="496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13" w:rsidRPr="00034513" w:rsidRDefault="00034513" w:rsidP="00DA66EA">
            <w:pPr>
              <w:tabs>
                <w:tab w:val="left" w:pos="4962"/>
              </w:tabs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Поэт! не дорожи </w:t>
            </w:r>
            <w:proofErr w:type="spellStart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любовию</w:t>
            </w:r>
            <w:proofErr w:type="spellEnd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Восторженных похвал пройдет минутный шум;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Услышишь суд глупца и смех толпы холодной,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Но ты останься тверд, спокоен и угрюм.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Ты царь: живи один. Дорогою свободной</w:t>
            </w:r>
            <w:proofErr w:type="gramStart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ди, куда влечет тебя свободный ум,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Усовершенствуя плоды любимых дум,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Не требуя наград за подвиг благородный.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Они в самом тебе. Ты сам свой высший суд;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Всех строже оценить умеешь ты свой труд.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Ты им доволен ли, взыскательный художник?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Доволен? Так пускай толпа его </w:t>
            </w:r>
            <w:proofErr w:type="gramStart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бранит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И плюет</w:t>
            </w:r>
            <w:proofErr w:type="gramEnd"/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 на алтарь, где твой огонь горит,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И в детской резвости колеблет твой треножник. </w:t>
            </w:r>
          </w:p>
          <w:p w:rsidR="00034513" w:rsidRPr="00034513" w:rsidRDefault="00034513" w:rsidP="00CF0C8C">
            <w:pPr>
              <w:pStyle w:val="verse"/>
              <w:tabs>
                <w:tab w:val="left" w:pos="4962"/>
              </w:tabs>
              <w:ind w:left="0" w:hanging="284"/>
              <w:outlineLvl w:val="4"/>
            </w:pPr>
            <w:r w:rsidRPr="00034513">
              <w:t xml:space="preserve">              </w:t>
            </w:r>
            <w:r w:rsidR="00CF0C8C">
              <w:t xml:space="preserve">                                                     </w:t>
            </w:r>
            <w:r w:rsidR="00CF0C8C" w:rsidRPr="00034513">
              <w:t xml:space="preserve">(А.Пушкин) </w:t>
            </w:r>
            <w:r w:rsidRPr="00034513">
              <w:t xml:space="preserve">                                                       </w:t>
            </w:r>
          </w:p>
          <w:p w:rsidR="00034513" w:rsidRPr="00034513" w:rsidRDefault="00034513" w:rsidP="00CF0C8C">
            <w:pPr>
              <w:pStyle w:val="verse"/>
              <w:tabs>
                <w:tab w:val="left" w:pos="4962"/>
              </w:tabs>
              <w:ind w:left="0" w:hanging="284"/>
              <w:outlineLvl w:val="4"/>
            </w:pPr>
          </w:p>
          <w:p w:rsidR="00034513" w:rsidRPr="00034513" w:rsidRDefault="00034513" w:rsidP="00CF0C8C">
            <w:pPr>
              <w:pStyle w:val="verse"/>
              <w:tabs>
                <w:tab w:val="left" w:pos="4962"/>
              </w:tabs>
              <w:ind w:left="0"/>
              <w:outlineLvl w:val="4"/>
            </w:pPr>
            <w:r w:rsidRPr="00034513">
              <w:rPr>
                <w:b/>
              </w:rPr>
              <w:t>7.</w:t>
            </w:r>
            <w:r w:rsidRPr="00034513">
              <w:t>Глагол времён! металла звон!</w:t>
            </w:r>
          </w:p>
          <w:p w:rsidR="00034513" w:rsidRPr="00034513" w:rsidRDefault="00D52F13" w:rsidP="00CF0C8C">
            <w:pPr>
              <w:pStyle w:val="verse"/>
              <w:tabs>
                <w:tab w:val="left" w:pos="4962"/>
              </w:tabs>
              <w:ind w:left="0"/>
              <w:outlineLvl w:val="4"/>
            </w:pPr>
            <w:r>
              <w:t xml:space="preserve">   </w:t>
            </w:r>
            <w:r w:rsidR="00034513" w:rsidRPr="00034513">
              <w:t>Твой страшный глас меня смущает,</w:t>
            </w:r>
          </w:p>
          <w:p w:rsidR="00034513" w:rsidRPr="00034513" w:rsidRDefault="00D52F13" w:rsidP="00D52F13">
            <w:pPr>
              <w:pStyle w:val="verse"/>
              <w:tabs>
                <w:tab w:val="left" w:pos="4962"/>
              </w:tabs>
              <w:ind w:left="284" w:hanging="284"/>
              <w:outlineLvl w:val="4"/>
            </w:pPr>
            <w:r>
              <w:t xml:space="preserve">   </w:t>
            </w:r>
            <w:r w:rsidR="00034513" w:rsidRPr="00034513">
              <w:t xml:space="preserve">Зовёт меня, зовёт твой стон, </w:t>
            </w:r>
          </w:p>
          <w:p w:rsidR="00034513" w:rsidRPr="00034513" w:rsidRDefault="00D52F13" w:rsidP="00D52F13">
            <w:pPr>
              <w:pStyle w:val="verse"/>
              <w:tabs>
                <w:tab w:val="left" w:pos="4962"/>
              </w:tabs>
              <w:ind w:left="284" w:hanging="284"/>
              <w:outlineLvl w:val="4"/>
            </w:pPr>
            <w:r>
              <w:t xml:space="preserve">   </w:t>
            </w:r>
            <w:r w:rsidR="00034513" w:rsidRPr="00034513">
              <w:t>Зовёт – и к гробу приближает.</w:t>
            </w:r>
          </w:p>
          <w:p w:rsidR="00034513" w:rsidRPr="00034513" w:rsidRDefault="00D52F13" w:rsidP="00D52F13">
            <w:pPr>
              <w:pStyle w:val="verse"/>
              <w:tabs>
                <w:tab w:val="left" w:pos="4962"/>
              </w:tabs>
              <w:ind w:left="284" w:hanging="284"/>
              <w:outlineLvl w:val="4"/>
            </w:pPr>
            <w:r>
              <w:t xml:space="preserve">   </w:t>
            </w:r>
            <w:r w:rsidR="00034513" w:rsidRPr="00034513">
              <w:t xml:space="preserve">Едва </w:t>
            </w:r>
            <w:proofErr w:type="gramStart"/>
            <w:r w:rsidR="00034513" w:rsidRPr="00034513">
              <w:t>увидел я сей</w:t>
            </w:r>
            <w:proofErr w:type="gramEnd"/>
            <w:r w:rsidR="00034513" w:rsidRPr="00034513">
              <w:t xml:space="preserve"> свет,</w:t>
            </w:r>
          </w:p>
          <w:p w:rsidR="00034513" w:rsidRPr="00034513" w:rsidRDefault="00D52F13" w:rsidP="00D52F13">
            <w:pPr>
              <w:pStyle w:val="verse"/>
              <w:tabs>
                <w:tab w:val="left" w:pos="4962"/>
              </w:tabs>
              <w:ind w:left="284" w:hanging="284"/>
              <w:outlineLvl w:val="4"/>
            </w:pPr>
            <w:r>
              <w:t xml:space="preserve">   </w:t>
            </w:r>
            <w:r w:rsidR="00034513" w:rsidRPr="00034513">
              <w:t>Уже зубами смерть скрежещет,</w:t>
            </w:r>
          </w:p>
          <w:p w:rsidR="00034513" w:rsidRPr="00034513" w:rsidRDefault="00505BC2" w:rsidP="00D52F13">
            <w:pPr>
              <w:pStyle w:val="verse"/>
              <w:tabs>
                <w:tab w:val="left" w:pos="4962"/>
              </w:tabs>
              <w:ind w:left="284" w:hanging="284"/>
              <w:outlineLvl w:val="4"/>
            </w:pPr>
            <w:r>
              <w:t xml:space="preserve">   </w:t>
            </w:r>
            <w:r w:rsidR="00034513" w:rsidRPr="00034513">
              <w:t>Как молнией, косою блещет</w:t>
            </w:r>
          </w:p>
          <w:p w:rsidR="00034513" w:rsidRPr="00034513" w:rsidRDefault="00505BC2" w:rsidP="00D52F13">
            <w:pPr>
              <w:pStyle w:val="verse"/>
              <w:tabs>
                <w:tab w:val="left" w:pos="4962"/>
              </w:tabs>
              <w:ind w:left="284" w:hanging="284"/>
              <w:outlineLvl w:val="4"/>
            </w:pPr>
            <w:r>
              <w:t xml:space="preserve">   </w:t>
            </w:r>
            <w:r w:rsidR="00034513" w:rsidRPr="00034513">
              <w:t>И дни мои, как злак, сечёт.</w:t>
            </w:r>
          </w:p>
          <w:p w:rsidR="00034513" w:rsidRPr="00034513" w:rsidRDefault="00034513" w:rsidP="00CF0C8C">
            <w:pPr>
              <w:pStyle w:val="verse"/>
              <w:tabs>
                <w:tab w:val="left" w:pos="4962"/>
              </w:tabs>
              <w:ind w:left="0" w:hanging="284"/>
              <w:jc w:val="right"/>
              <w:outlineLvl w:val="4"/>
            </w:pPr>
            <w:r w:rsidRPr="00034513">
              <w:t xml:space="preserve">                   (Г.Державин)</w:t>
            </w:r>
          </w:p>
          <w:p w:rsidR="00034513" w:rsidRPr="00034513" w:rsidRDefault="00034513" w:rsidP="00505BC2">
            <w:pPr>
              <w:pStyle w:val="verse"/>
              <w:tabs>
                <w:tab w:val="left" w:pos="4962"/>
              </w:tabs>
              <w:ind w:left="284" w:hanging="284"/>
              <w:outlineLvl w:val="4"/>
            </w:pPr>
            <w:r w:rsidRPr="00034513">
              <w:rPr>
                <w:b/>
              </w:rPr>
              <w:t>8.</w:t>
            </w:r>
            <w:r w:rsidRPr="00034513">
              <w:t>Пастушки, я позабываю</w:t>
            </w:r>
          </w:p>
          <w:p w:rsidR="00034513" w:rsidRDefault="00505BC2" w:rsidP="00505BC2">
            <w:pPr>
              <w:tabs>
                <w:tab w:val="left" w:pos="4962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 xml:space="preserve">Часы, как я грустил, </w:t>
            </w:r>
            <w:proofErr w:type="spellStart"/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стеня</w:t>
            </w:r>
            <w:proofErr w:type="spellEnd"/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513" w:rsidRPr="00034513" w:rsidRDefault="00505BC2" w:rsidP="00505BC2">
            <w:pPr>
              <w:tabs>
                <w:tab w:val="left" w:pos="4962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Опять в свирель свою взыграю,</w:t>
            </w:r>
          </w:p>
          <w:p w:rsidR="00DA66EA" w:rsidRDefault="00505BC2" w:rsidP="00505BC2">
            <w:pPr>
              <w:tabs>
                <w:tab w:val="left" w:pos="4962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4513" w:rsidRPr="00034513">
              <w:rPr>
                <w:rFonts w:ascii="Times New Roman" w:hAnsi="Times New Roman" w:cs="Times New Roman"/>
                <w:sz w:val="24"/>
                <w:szCs w:val="24"/>
              </w:rPr>
              <w:t>Опять в своих кругах увидите меня.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6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5BC2" w:rsidRDefault="00DA66EA" w:rsidP="00505BC2">
            <w:pPr>
              <w:tabs>
                <w:tab w:val="left" w:pos="4962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034513">
              <w:rPr>
                <w:rFonts w:ascii="Times New Roman" w:hAnsi="Times New Roman" w:cs="Times New Roman"/>
                <w:sz w:val="24"/>
                <w:szCs w:val="24"/>
              </w:rPr>
              <w:t>(А.Сумароков)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034513" w:rsidRPr="00034513" w:rsidRDefault="00505BC2" w:rsidP="00DA66EA">
            <w:pPr>
              <w:tabs>
                <w:tab w:val="left" w:pos="4962"/>
              </w:tabs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</w:tc>
      </w:tr>
    </w:tbl>
    <w:p w:rsidR="00F74FE2" w:rsidRPr="00AD7657" w:rsidRDefault="00F74FE2" w:rsidP="00F942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</w:t>
      </w:r>
      <w:r w:rsidR="00AD7657" w:rsidRPr="00AD7657">
        <w:rPr>
          <w:rFonts w:ascii="Times New Roman" w:hAnsi="Times New Roman" w:cs="Times New Roman"/>
          <w:sz w:val="24"/>
          <w:szCs w:val="24"/>
        </w:rPr>
        <w:t xml:space="preserve">(10 баллов, по 1 баллу за ответ) </w:t>
      </w:r>
      <w:r w:rsidRPr="00AD7657">
        <w:rPr>
          <w:rFonts w:ascii="Times New Roman" w:hAnsi="Times New Roman" w:cs="Times New Roman"/>
          <w:sz w:val="24"/>
          <w:szCs w:val="24"/>
        </w:rPr>
        <w:t>Литература и другие виды искусства.</w:t>
      </w:r>
      <w:r w:rsidR="00A27BA9" w:rsidRPr="00AD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E2" w:rsidRPr="005D75C3" w:rsidRDefault="00F74FE2" w:rsidP="00A27B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sz w:val="24"/>
          <w:szCs w:val="24"/>
        </w:rPr>
        <w:t>На какие стихотворения А.С.Пушкина русские композиторы написали романсы, ставшие знаменитыми?</w:t>
      </w:r>
    </w:p>
    <w:p w:rsidR="00F74FE2" w:rsidRPr="005D75C3" w:rsidRDefault="00F74FE2" w:rsidP="00F74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1FD" w:rsidRPr="00AD7657" w:rsidRDefault="00F74FE2" w:rsidP="00F942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5D75C3">
        <w:rPr>
          <w:rFonts w:ascii="Times New Roman" w:hAnsi="Times New Roman" w:cs="Times New Roman"/>
          <w:sz w:val="24"/>
          <w:szCs w:val="24"/>
        </w:rPr>
        <w:t xml:space="preserve"> </w:t>
      </w:r>
      <w:r w:rsidR="00AD7657" w:rsidRPr="00AD7657">
        <w:rPr>
          <w:rFonts w:ascii="Times New Roman" w:hAnsi="Times New Roman" w:cs="Times New Roman"/>
          <w:sz w:val="24"/>
          <w:szCs w:val="24"/>
        </w:rPr>
        <w:t xml:space="preserve">(8 баллов) </w:t>
      </w:r>
      <w:r w:rsidR="00BC41FD" w:rsidRPr="00AD7657">
        <w:rPr>
          <w:rFonts w:ascii="Times New Roman" w:hAnsi="Times New Roman" w:cs="Times New Roman"/>
          <w:bCs/>
          <w:sz w:val="24"/>
          <w:szCs w:val="24"/>
        </w:rPr>
        <w:t xml:space="preserve">Перед вами послания и отрывки из посланий литературных героев. Кто кому пишет? Укажите произведение и его автора. </w:t>
      </w:r>
    </w:p>
    <w:p w:rsidR="00BC41FD" w:rsidRPr="005D75C3" w:rsidRDefault="00BC41FD" w:rsidP="00BC41FD">
      <w:pPr>
        <w:pStyle w:val="a5"/>
      </w:pPr>
      <w:r w:rsidRPr="005D75C3">
        <w:t xml:space="preserve">1.«Государь мой </w:t>
      </w:r>
      <w:proofErr w:type="spellStart"/>
      <w:r w:rsidRPr="005D75C3">
        <w:t>премилостивый</w:t>
      </w:r>
      <w:proofErr w:type="spellEnd"/>
      <w:r w:rsidRPr="005D75C3">
        <w:t xml:space="preserve">! </w:t>
      </w:r>
      <w:proofErr w:type="gramStart"/>
      <w:r w:rsidRPr="005D75C3">
        <w:t xml:space="preserve">Я до тех пор не намерен ехать в Покровское, пока не вышлете Вы мне псаря </w:t>
      </w:r>
      <w:proofErr w:type="spellStart"/>
      <w:r w:rsidRPr="005D75C3">
        <w:t>Парамошку</w:t>
      </w:r>
      <w:proofErr w:type="spellEnd"/>
      <w:r w:rsidRPr="005D75C3">
        <w:t xml:space="preserve"> с повинною; а будет моя воля наказать его или помиловать, а я терпеть шутки от Ваших </w:t>
      </w:r>
      <w:proofErr w:type="spellStart"/>
      <w:r w:rsidRPr="005D75C3">
        <w:t>холопьев</w:t>
      </w:r>
      <w:proofErr w:type="spellEnd"/>
      <w:r w:rsidRPr="005D75C3">
        <w:t xml:space="preserve"> не наме</w:t>
      </w:r>
      <w:r w:rsidR="00042B4A">
        <w:t xml:space="preserve">рен, да и от Вас их не стерплю </w:t>
      </w:r>
      <w:r w:rsidRPr="005D75C3">
        <w:t>- потому что я</w:t>
      </w:r>
      <w:r w:rsidR="00042B4A">
        <w:t xml:space="preserve"> не шут, а старинный дворянин.</w:t>
      </w:r>
      <w:proofErr w:type="gramEnd"/>
      <w:r w:rsidR="00042B4A">
        <w:t xml:space="preserve"> </w:t>
      </w:r>
      <w:r w:rsidRPr="005D75C3">
        <w:t xml:space="preserve">- За сим остаюсь покорным </w:t>
      </w:r>
      <w:proofErr w:type="gramStart"/>
      <w:r w:rsidRPr="005D75C3">
        <w:t>ко</w:t>
      </w:r>
      <w:proofErr w:type="gramEnd"/>
      <w:r w:rsidRPr="005D75C3">
        <w:t xml:space="preserve"> услугам ………………………..»</w:t>
      </w:r>
    </w:p>
    <w:p w:rsidR="00BC41FD" w:rsidRPr="005D75C3" w:rsidRDefault="00BC41FD" w:rsidP="00BC41FD">
      <w:pPr>
        <w:pStyle w:val="a5"/>
      </w:pPr>
      <w:r w:rsidRPr="005D75C3">
        <w:t xml:space="preserve">2.«Любезная племянница! Дела мои принудили меня жить несколько лет в разлуке с </w:t>
      </w:r>
      <w:proofErr w:type="gramStart"/>
      <w:r w:rsidRPr="005D75C3">
        <w:t>моими</w:t>
      </w:r>
      <w:proofErr w:type="gramEnd"/>
      <w:r w:rsidRPr="005D75C3">
        <w:t xml:space="preserve"> ближними; а дальность лишила меня удовольствия иметь о вас известий! Я теперь в Москве, прожив несколько лет в Сибири. Я могу служить примером, что трудами и </w:t>
      </w:r>
      <w:proofErr w:type="spellStart"/>
      <w:r w:rsidRPr="005D75C3">
        <w:t>честностию</w:t>
      </w:r>
      <w:proofErr w:type="spellEnd"/>
      <w:r w:rsidRPr="005D75C3">
        <w:t xml:space="preserve"> состояние свое сделать можно. Сими средствами, с </w:t>
      </w:r>
      <w:proofErr w:type="spellStart"/>
      <w:r w:rsidRPr="005D75C3">
        <w:t>божей</w:t>
      </w:r>
      <w:proofErr w:type="spellEnd"/>
      <w:r w:rsidRPr="005D75C3">
        <w:t xml:space="preserve"> </w:t>
      </w:r>
      <w:proofErr w:type="spellStart"/>
      <w:r w:rsidRPr="005D75C3">
        <w:t>помощию</w:t>
      </w:r>
      <w:proofErr w:type="spellEnd"/>
      <w:r w:rsidRPr="005D75C3">
        <w:t xml:space="preserve"> </w:t>
      </w:r>
      <w:proofErr w:type="spellStart"/>
      <w:r w:rsidRPr="005D75C3">
        <w:t>счастия</w:t>
      </w:r>
      <w:proofErr w:type="spellEnd"/>
      <w:r w:rsidRPr="005D75C3">
        <w:t>, нажил я десять тысяч рублей доходу... Которым тебя, моя любезная племянница, тебя делаю наследницею...»</w:t>
      </w:r>
    </w:p>
    <w:p w:rsidR="00BC41FD" w:rsidRPr="005D75C3" w:rsidRDefault="00BC41FD" w:rsidP="00BC41FD">
      <w:pPr>
        <w:pStyle w:val="a5"/>
      </w:pPr>
      <w:r w:rsidRPr="005D75C3">
        <w:t>3.«Стыдно тебе, старый пес, что ты, невзирая на мои строгие приказания, мне не донес о сыне моем Петре Андреевиче и что посторонние принуждены уведомлять меня о его проказах. Так ли исполняешь ты свою должность и господскую волю? Я тебя, старого пса! пошлю свиней пасти за утайку правды и потворство к молодому человеку. С получением сего приказываю тебе немедленно отписать ко мне, каково теперь его здоровье, о котором пишут мне, что поправилось; да в какое именно место он ранен и хорошо ли его залечили».</w:t>
      </w:r>
    </w:p>
    <w:p w:rsidR="00BC41FD" w:rsidRPr="005D75C3" w:rsidRDefault="00BC41FD" w:rsidP="00BC41FD">
      <w:pPr>
        <w:pStyle w:val="a5"/>
      </w:pPr>
      <w:r w:rsidRPr="005D75C3">
        <w:t xml:space="preserve">4. «На дороге обчистил меня кругом пехотный капитан, так что трактирщик </w:t>
      </w:r>
      <w:proofErr w:type="gramStart"/>
      <w:r w:rsidRPr="005D75C3">
        <w:t>хотел уже было</w:t>
      </w:r>
      <w:proofErr w:type="gramEnd"/>
      <w:r w:rsidRPr="005D75C3">
        <w:t xml:space="preserve"> посадить в тюрьму; как вдруг, по моей петербургской физиономии и по костюму, весь город принял меня за генерал-губернатора. И я теперь живу у городничего, жуирую, волочусь напропалую за его женой и дочкой; не решился только, с которой начать, - думаю, прежде с матушки, потому что, кажется, готова сейчас на все услуги».</w:t>
      </w:r>
    </w:p>
    <w:p w:rsidR="00F74FE2" w:rsidRPr="00AD7657" w:rsidRDefault="00F74FE2" w:rsidP="00F942AB">
      <w:pPr>
        <w:spacing w:after="0" w:line="240" w:lineRule="auto"/>
        <w:ind w:firstLine="357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75C3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0E2EB1" w:rsidRPr="005D75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D7657" w:rsidRPr="00AD7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(12 баллов) </w:t>
      </w:r>
      <w:r w:rsidRPr="00AD765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Вспомните, кто так жил. Назовите героя, автора и произведение.</w:t>
      </w:r>
      <w:r w:rsidR="00DA66EA" w:rsidRPr="00AD7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DA66EA" w:rsidRPr="005D75C3" w:rsidRDefault="00DA66EA" w:rsidP="00F74FE2">
      <w:pPr>
        <w:spacing w:after="0" w:line="240" w:lineRule="auto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F74FE2" w:rsidRPr="005D75C3" w:rsidRDefault="00F74FE2" w:rsidP="00DA66EA">
      <w:pPr>
        <w:pStyle w:val="a4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proofErr w:type="gramStart"/>
      <w:r w:rsidRPr="005D75C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Служив</w:t>
      </w:r>
      <w:proofErr w:type="gramEnd"/>
      <w:r w:rsidRPr="005D75C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отлично – благородно, </w:t>
      </w:r>
    </w:p>
    <w:p w:rsidR="00F74FE2" w:rsidRPr="005D75C3" w:rsidRDefault="00DA66EA" w:rsidP="00F74FE2">
      <w:pPr>
        <w:pStyle w:val="a4"/>
        <w:spacing w:after="0" w:line="240" w:lineRule="auto"/>
        <w:ind w:left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</w:t>
      </w:r>
      <w:r w:rsidR="00F74FE2" w:rsidRPr="005D75C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Долгами жил…</w:t>
      </w:r>
    </w:p>
    <w:p w:rsidR="00F74FE2" w:rsidRPr="005D75C3" w:rsidRDefault="00DA66EA" w:rsidP="00F74FE2">
      <w:pPr>
        <w:pStyle w:val="a4"/>
        <w:spacing w:after="0" w:line="240" w:lineRule="auto"/>
        <w:ind w:left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</w:t>
      </w:r>
      <w:r w:rsidR="00F74FE2" w:rsidRPr="005D75C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Давал три бала ежегодно</w:t>
      </w:r>
    </w:p>
    <w:p w:rsidR="00F74FE2" w:rsidRDefault="00DA66EA" w:rsidP="00F74FE2">
      <w:pPr>
        <w:pStyle w:val="a4"/>
        <w:spacing w:after="0" w:line="240" w:lineRule="auto"/>
        <w:ind w:left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</w:t>
      </w:r>
      <w:r w:rsidR="00F74FE2" w:rsidRPr="005D75C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 промотался…</w:t>
      </w:r>
    </w:p>
    <w:p w:rsidR="00DA66EA" w:rsidRPr="005D75C3" w:rsidRDefault="00DA66EA" w:rsidP="00F74FE2">
      <w:pPr>
        <w:pStyle w:val="a4"/>
        <w:spacing w:after="0" w:line="240" w:lineRule="auto"/>
        <w:ind w:left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74FE2" w:rsidRDefault="00F74FE2" w:rsidP="00DA66EA">
      <w:pPr>
        <w:pStyle w:val="a4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D75C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имени…»</w:t>
      </w:r>
    </w:p>
    <w:p w:rsidR="00DA66EA" w:rsidRPr="005D75C3" w:rsidRDefault="00DA66EA" w:rsidP="00DA66EA">
      <w:pPr>
        <w:pStyle w:val="a4"/>
        <w:spacing w:after="0" w:line="240" w:lineRule="auto"/>
        <w:ind w:left="35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74FE2" w:rsidRDefault="00F74FE2" w:rsidP="00DA66EA">
      <w:pPr>
        <w:pStyle w:val="a4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D75C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…брал взятки борзыми щенками</w:t>
      </w:r>
    </w:p>
    <w:p w:rsidR="00DA66EA" w:rsidRPr="00DA66EA" w:rsidRDefault="00DA66EA" w:rsidP="00DA66EA">
      <w:pPr>
        <w:pStyle w:val="a4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74FE2" w:rsidRPr="00DA66EA" w:rsidRDefault="00F74FE2" w:rsidP="00DA66EA">
      <w:pPr>
        <w:pStyle w:val="a4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D75C3">
        <w:rPr>
          <w:rFonts w:ascii="Times New Roman" w:hAnsi="Times New Roman" w:cs="Times New Roman"/>
          <w:sz w:val="24"/>
          <w:szCs w:val="24"/>
        </w:rPr>
        <w:t xml:space="preserve"> «Водились книги, большею </w:t>
      </w:r>
      <w:proofErr w:type="spellStart"/>
      <w:r w:rsidRPr="005D75C3">
        <w:rPr>
          <w:rFonts w:ascii="Times New Roman" w:hAnsi="Times New Roman" w:cs="Times New Roman"/>
          <w:sz w:val="24"/>
          <w:szCs w:val="24"/>
        </w:rPr>
        <w:t>частию</w:t>
      </w:r>
      <w:proofErr w:type="spellEnd"/>
      <w:r w:rsidRPr="005D75C3">
        <w:rPr>
          <w:rFonts w:ascii="Times New Roman" w:hAnsi="Times New Roman" w:cs="Times New Roman"/>
          <w:sz w:val="24"/>
          <w:szCs w:val="24"/>
        </w:rPr>
        <w:t xml:space="preserve"> военные, да романы… стены его комнаты были все источены пулями, все в скважинах, словно соты пчелиные».</w:t>
      </w:r>
    </w:p>
    <w:p w:rsidR="00DA66EA" w:rsidRPr="00DA66EA" w:rsidRDefault="00DA66EA" w:rsidP="00DA66EA">
      <w:pPr>
        <w:pStyle w:val="a4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74FE2" w:rsidRPr="00DA66EA" w:rsidRDefault="00F74FE2" w:rsidP="00DA66EA">
      <w:pPr>
        <w:pStyle w:val="a4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D75C3">
        <w:rPr>
          <w:rFonts w:ascii="Times New Roman" w:hAnsi="Times New Roman" w:cs="Times New Roman"/>
          <w:sz w:val="24"/>
          <w:szCs w:val="24"/>
        </w:rPr>
        <w:t xml:space="preserve"> «Вицмундир был не зелёный, а какого-то рыжевато-мучного цвета… И всегда что-нибудь да прилипало к его вицмундиру: или сенца кусочек, или какая-нибудь ниточка…»</w:t>
      </w:r>
    </w:p>
    <w:p w:rsidR="00DA66EA" w:rsidRPr="00DA66EA" w:rsidRDefault="00DA66EA" w:rsidP="00DA66EA">
      <w:pPr>
        <w:pStyle w:val="a4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74FE2" w:rsidRPr="005D75C3" w:rsidRDefault="00034513" w:rsidP="00DA66EA">
      <w:pPr>
        <w:pStyle w:val="a4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FE2" w:rsidRPr="005D75C3">
        <w:rPr>
          <w:rFonts w:ascii="Times New Roman" w:hAnsi="Times New Roman" w:cs="Times New Roman"/>
          <w:sz w:val="24"/>
          <w:szCs w:val="24"/>
        </w:rPr>
        <w:t xml:space="preserve">Разболелись зубы. Он полоскал рот водкой, коньяком, прикладывал к больному зубу табачную копоть, опий, скипидар, керосин, мазал щёку </w:t>
      </w:r>
      <w:proofErr w:type="gramStart"/>
      <w:r w:rsidR="00F74FE2" w:rsidRPr="005D75C3">
        <w:rPr>
          <w:rFonts w:ascii="Times New Roman" w:hAnsi="Times New Roman" w:cs="Times New Roman"/>
          <w:sz w:val="24"/>
          <w:szCs w:val="24"/>
        </w:rPr>
        <w:t>йодом</w:t>
      </w:r>
      <w:proofErr w:type="gramEnd"/>
      <w:r w:rsidR="00F74FE2" w:rsidRPr="005D75C3">
        <w:rPr>
          <w:rFonts w:ascii="Times New Roman" w:hAnsi="Times New Roman" w:cs="Times New Roman"/>
          <w:sz w:val="24"/>
          <w:szCs w:val="24"/>
        </w:rPr>
        <w:t>… но всё это не помогало, или вызывало тошноту».</w:t>
      </w:r>
    </w:p>
    <w:p w:rsidR="00F74FE2" w:rsidRPr="005D75C3" w:rsidRDefault="00F74FE2" w:rsidP="00F74FE2">
      <w:pPr>
        <w:pStyle w:val="a4"/>
        <w:spacing w:after="0" w:line="240" w:lineRule="auto"/>
        <w:ind w:left="0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74FE2" w:rsidRPr="00AD7657" w:rsidRDefault="00F74FE2" w:rsidP="00F942AB">
      <w:pPr>
        <w:pStyle w:val="Default"/>
        <w:ind w:firstLine="708"/>
      </w:pPr>
      <w:r w:rsidRPr="005D75C3">
        <w:rPr>
          <w:b/>
        </w:rPr>
        <w:lastRenderedPageBreak/>
        <w:t>Задание</w:t>
      </w:r>
      <w:r w:rsidRPr="005D75C3">
        <w:rPr>
          <w:b/>
          <w:bCs/>
        </w:rPr>
        <w:t xml:space="preserve"> 5. </w:t>
      </w:r>
      <w:r w:rsidR="00AD7657" w:rsidRPr="00AD7657">
        <w:t xml:space="preserve">(25 баллов) </w:t>
      </w:r>
      <w:r w:rsidRPr="00AD7657">
        <w:rPr>
          <w:bCs/>
        </w:rPr>
        <w:t xml:space="preserve">Комплексный анализ текста </w:t>
      </w:r>
    </w:p>
    <w:p w:rsidR="00034513" w:rsidRDefault="00034513" w:rsidP="00F74FE2">
      <w:pPr>
        <w:pStyle w:val="c0"/>
        <w:spacing w:before="0" w:beforeAutospacing="0" w:after="0" w:afterAutospacing="0"/>
        <w:rPr>
          <w:rStyle w:val="c1"/>
        </w:rPr>
      </w:pPr>
    </w:p>
    <w:p w:rsidR="00DA66EA" w:rsidRDefault="00DA66EA" w:rsidP="00F74FE2">
      <w:pPr>
        <w:pStyle w:val="c0"/>
        <w:spacing w:before="0" w:beforeAutospacing="0" w:after="0" w:afterAutospacing="0"/>
        <w:rPr>
          <w:rStyle w:val="c1"/>
        </w:rPr>
        <w:sectPr w:rsidR="00DA66EA" w:rsidSect="000E7D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lastRenderedPageBreak/>
        <w:t>Вот говорят: Россия...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Реченьки да берёзки...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А я твои руки вижу,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узловатые руки,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жёсткие.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Руки от стирки сморщенные,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 xml:space="preserve">слезами горькими </w:t>
      </w:r>
      <w:proofErr w:type="gramStart"/>
      <w:r w:rsidRPr="005D75C3">
        <w:rPr>
          <w:rStyle w:val="c1"/>
        </w:rPr>
        <w:t>смоченные</w:t>
      </w:r>
      <w:proofErr w:type="gramEnd"/>
      <w:r w:rsidRPr="005D75C3">
        <w:rPr>
          <w:rStyle w:val="c1"/>
        </w:rPr>
        <w:t>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качавшие, пеленавшие,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 xml:space="preserve">на победу </w:t>
      </w:r>
      <w:proofErr w:type="gramStart"/>
      <w:r w:rsidRPr="005D75C3">
        <w:rPr>
          <w:rStyle w:val="c1"/>
        </w:rPr>
        <w:t>благословлявшие</w:t>
      </w:r>
      <w:proofErr w:type="gramEnd"/>
      <w:r w:rsidRPr="005D75C3">
        <w:rPr>
          <w:rStyle w:val="c1"/>
        </w:rPr>
        <w:t>.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Вижу пальцы твои сведённые,-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все заботы твои счастливые,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все труды твои обыденные,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все потери неисчислимые...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lastRenderedPageBreak/>
        <w:t>Отдохнуть бы, да нет привычки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на коленях лежать им праздно...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Я куплю тебе рукавички,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Хочешь</w:t>
      </w:r>
      <w:r w:rsidR="004E1C85">
        <w:rPr>
          <w:rStyle w:val="c1"/>
        </w:rPr>
        <w:t xml:space="preserve"> </w:t>
      </w:r>
      <w:r w:rsidRPr="005D75C3">
        <w:rPr>
          <w:rStyle w:val="c1"/>
        </w:rPr>
        <w:t>- синие, хочеш</w:t>
      </w:r>
      <w:proofErr w:type="gramStart"/>
      <w:r w:rsidRPr="005D75C3">
        <w:rPr>
          <w:rStyle w:val="c1"/>
        </w:rPr>
        <w:t>ь-</w:t>
      </w:r>
      <w:proofErr w:type="gramEnd"/>
      <w:r w:rsidRPr="005D75C3">
        <w:rPr>
          <w:rStyle w:val="c1"/>
        </w:rPr>
        <w:t xml:space="preserve"> красные?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Не говори "не надо",-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мол, на что красота старухе?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Я на сердце согреть бы рада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натруженные твои руки.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Как спасенье своё держу их,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 xml:space="preserve">волнения не </w:t>
      </w:r>
      <w:proofErr w:type="spellStart"/>
      <w:r w:rsidRPr="005D75C3">
        <w:rPr>
          <w:rStyle w:val="c1"/>
        </w:rPr>
        <w:t>осиля</w:t>
      </w:r>
      <w:proofErr w:type="spellEnd"/>
      <w:r w:rsidRPr="005D75C3">
        <w:rPr>
          <w:rStyle w:val="c1"/>
        </w:rPr>
        <w:t>.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Добрые твои руки,</w:t>
      </w:r>
    </w:p>
    <w:p w:rsidR="00F74FE2" w:rsidRPr="005D75C3" w:rsidRDefault="00F74FE2" w:rsidP="00F74FE2">
      <w:pPr>
        <w:pStyle w:val="c0"/>
        <w:spacing w:before="0" w:beforeAutospacing="0" w:after="0" w:afterAutospacing="0"/>
      </w:pPr>
      <w:r w:rsidRPr="005D75C3">
        <w:rPr>
          <w:rStyle w:val="c1"/>
        </w:rPr>
        <w:t>прекрасные твои руки,</w:t>
      </w:r>
    </w:p>
    <w:p w:rsidR="00F74FE2" w:rsidRPr="005D75C3" w:rsidRDefault="00F74FE2" w:rsidP="00F74FE2">
      <w:pPr>
        <w:pStyle w:val="c0"/>
        <w:spacing w:before="0" w:beforeAutospacing="0" w:after="0" w:afterAutospacing="0"/>
        <w:rPr>
          <w:rStyle w:val="c1"/>
        </w:rPr>
      </w:pPr>
      <w:r w:rsidRPr="005D75C3">
        <w:rPr>
          <w:rStyle w:val="c1"/>
        </w:rPr>
        <w:t>матерь моя, Россия!</w:t>
      </w:r>
    </w:p>
    <w:p w:rsidR="00DA66EA" w:rsidRDefault="00DA66EA" w:rsidP="00F74FE2">
      <w:pPr>
        <w:pStyle w:val="c0"/>
        <w:spacing w:before="0" w:beforeAutospacing="0" w:after="0" w:afterAutospacing="0"/>
        <w:sectPr w:rsidR="00DA66EA" w:rsidSect="00DA66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4FE2" w:rsidRPr="005D75C3" w:rsidRDefault="00F74FE2" w:rsidP="00F74FE2">
      <w:pPr>
        <w:pStyle w:val="c0"/>
        <w:spacing w:before="0" w:beforeAutospacing="0" w:after="0" w:afterAutospacing="0"/>
      </w:pPr>
    </w:p>
    <w:p w:rsidR="004E1C85" w:rsidRDefault="00DA66EA" w:rsidP="004E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="00F74FE2" w:rsidRPr="005D75C3">
        <w:rPr>
          <w:rFonts w:ascii="Times New Roman" w:hAnsi="Times New Roman" w:cs="Times New Roman"/>
          <w:sz w:val="24"/>
          <w:szCs w:val="24"/>
        </w:rPr>
        <w:t>ВероникаТушнова</w:t>
      </w:r>
      <w:proofErr w:type="spellEnd"/>
    </w:p>
    <w:p w:rsidR="00F74FE2" w:rsidRPr="00DA66EA" w:rsidRDefault="004E1C85" w:rsidP="004E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FE2" w:rsidRPr="00DA66EA">
        <w:rPr>
          <w:rFonts w:ascii="Times New Roman" w:hAnsi="Times New Roman" w:cs="Times New Roman"/>
          <w:b/>
          <w:sz w:val="24"/>
          <w:szCs w:val="24"/>
        </w:rPr>
        <w:t xml:space="preserve">Дайте </w:t>
      </w:r>
      <w:r w:rsidR="00F74FE2" w:rsidRPr="00DA66EA">
        <w:rPr>
          <w:rFonts w:ascii="Times New Roman" w:hAnsi="Times New Roman" w:cs="Times New Roman"/>
          <w:b/>
          <w:sz w:val="24"/>
          <w:szCs w:val="24"/>
          <w:u w:val="single"/>
        </w:rPr>
        <w:t>целостный</w:t>
      </w:r>
      <w:r w:rsidR="00F74FE2" w:rsidRPr="00DA66EA">
        <w:rPr>
          <w:rFonts w:ascii="Times New Roman" w:hAnsi="Times New Roman" w:cs="Times New Roman"/>
          <w:b/>
          <w:sz w:val="24"/>
          <w:szCs w:val="24"/>
        </w:rPr>
        <w:t xml:space="preserve"> анализ предложенного произведения, ориентируясь на предложенные вопросы (вопросы имеют рекомендательный характер, отвечать на них можно в любой последовательности, выстраивая собственный текст). Работа должна представлять собой </w:t>
      </w:r>
      <w:r w:rsidR="00F74FE2" w:rsidRPr="00DA66EA">
        <w:rPr>
          <w:rFonts w:ascii="Times New Roman" w:hAnsi="Times New Roman" w:cs="Times New Roman"/>
          <w:b/>
          <w:sz w:val="24"/>
          <w:szCs w:val="24"/>
          <w:u w:val="single"/>
        </w:rPr>
        <w:t>законченный текст</w:t>
      </w:r>
      <w:r w:rsidR="00F74FE2" w:rsidRPr="00DA66EA">
        <w:rPr>
          <w:rFonts w:ascii="Times New Roman" w:hAnsi="Times New Roman" w:cs="Times New Roman"/>
          <w:b/>
          <w:sz w:val="24"/>
          <w:szCs w:val="24"/>
        </w:rPr>
        <w:t>.</w:t>
      </w:r>
    </w:p>
    <w:p w:rsidR="00F74FE2" w:rsidRPr="005D75C3" w:rsidRDefault="00F74FE2" w:rsidP="00DA66EA">
      <w:pPr>
        <w:pStyle w:val="a4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sz w:val="24"/>
          <w:szCs w:val="24"/>
        </w:rPr>
        <w:t xml:space="preserve">Какова тема текста?  </w:t>
      </w:r>
    </w:p>
    <w:p w:rsidR="00F74FE2" w:rsidRPr="005D75C3" w:rsidRDefault="00F74FE2" w:rsidP="00DA66EA">
      <w:pPr>
        <w:pStyle w:val="a4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sz w:val="24"/>
          <w:szCs w:val="24"/>
        </w:rPr>
        <w:t>Как построен сюжет?</w:t>
      </w:r>
    </w:p>
    <w:p w:rsidR="00F74FE2" w:rsidRPr="005D75C3" w:rsidRDefault="00F74FE2" w:rsidP="00DA66EA">
      <w:pPr>
        <w:pStyle w:val="a4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sz w:val="24"/>
          <w:szCs w:val="24"/>
        </w:rPr>
        <w:t>Определите главную мысль, эмоциональную окраску.</w:t>
      </w:r>
    </w:p>
    <w:p w:rsidR="00F74FE2" w:rsidRPr="005D75C3" w:rsidRDefault="00F74FE2" w:rsidP="00DA66EA">
      <w:pPr>
        <w:pStyle w:val="a4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sz w:val="24"/>
          <w:szCs w:val="24"/>
        </w:rPr>
        <w:t>Как построено стихотворение (сопоставление и развитие основных словесных образов, основные изобразительные средства выразительности, речевые особенности, ритмика, рифма, строфика)?</w:t>
      </w:r>
    </w:p>
    <w:p w:rsidR="00F74FE2" w:rsidRPr="005D75C3" w:rsidRDefault="00F74FE2" w:rsidP="00F74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FE2" w:rsidRPr="005D75C3" w:rsidRDefault="00F74FE2" w:rsidP="00F7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b/>
          <w:sz w:val="24"/>
          <w:szCs w:val="24"/>
        </w:rPr>
        <w:t>При оценке работы учитываются</w:t>
      </w:r>
      <w:r w:rsidRPr="005D75C3">
        <w:rPr>
          <w:rFonts w:ascii="Times New Roman" w:hAnsi="Times New Roman" w:cs="Times New Roman"/>
          <w:sz w:val="24"/>
          <w:szCs w:val="24"/>
        </w:rPr>
        <w:t>:</w:t>
      </w:r>
    </w:p>
    <w:p w:rsidR="00F74FE2" w:rsidRPr="005D75C3" w:rsidRDefault="00F74FE2" w:rsidP="00DA66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5C3">
        <w:rPr>
          <w:rFonts w:ascii="Times New Roman" w:hAnsi="Times New Roman" w:cs="Times New Roman"/>
          <w:sz w:val="24"/>
          <w:szCs w:val="24"/>
        </w:rPr>
        <w:t xml:space="preserve">Глубина постижения произведения (темы, жанра, сюжета, композиции, стиля, направления, художественной идеи, образа героя, повествователя) – </w:t>
      </w:r>
      <w:r w:rsidRPr="005D75C3">
        <w:rPr>
          <w:rFonts w:ascii="Times New Roman" w:hAnsi="Times New Roman" w:cs="Times New Roman"/>
          <w:b/>
          <w:sz w:val="24"/>
          <w:szCs w:val="24"/>
        </w:rPr>
        <w:t>до 10 баллов.</w:t>
      </w:r>
      <w:proofErr w:type="gramEnd"/>
    </w:p>
    <w:p w:rsidR="00F74FE2" w:rsidRPr="005D75C3" w:rsidRDefault="00F74FE2" w:rsidP="00DA66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sz w:val="24"/>
          <w:szCs w:val="24"/>
        </w:rPr>
        <w:t>Историко-литературная эрудиция, отсутствие фактических ошибок, уместность использования фонового материала и</w:t>
      </w:r>
      <w:r w:rsidR="004E1C85">
        <w:rPr>
          <w:rFonts w:ascii="Times New Roman" w:hAnsi="Times New Roman" w:cs="Times New Roman"/>
          <w:sz w:val="24"/>
          <w:szCs w:val="24"/>
        </w:rPr>
        <w:t>з области культуры и литературы</w:t>
      </w:r>
      <w:r w:rsidRPr="005D75C3">
        <w:rPr>
          <w:rFonts w:ascii="Times New Roman" w:hAnsi="Times New Roman" w:cs="Times New Roman"/>
          <w:sz w:val="24"/>
          <w:szCs w:val="24"/>
        </w:rPr>
        <w:t xml:space="preserve"> – </w:t>
      </w:r>
      <w:r w:rsidRPr="005D75C3">
        <w:rPr>
          <w:rFonts w:ascii="Times New Roman" w:hAnsi="Times New Roman" w:cs="Times New Roman"/>
          <w:b/>
          <w:sz w:val="24"/>
          <w:szCs w:val="24"/>
        </w:rPr>
        <w:t>до 5 баллов.</w:t>
      </w:r>
    </w:p>
    <w:p w:rsidR="00F74FE2" w:rsidRPr="005D75C3" w:rsidRDefault="00F74FE2" w:rsidP="00DA66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sz w:val="24"/>
          <w:szCs w:val="24"/>
        </w:rPr>
        <w:t xml:space="preserve">Умение определять авторскую позицию, а также выражать свои мысли и чувства – до </w:t>
      </w:r>
      <w:r w:rsidRPr="005D75C3">
        <w:rPr>
          <w:rFonts w:ascii="Times New Roman" w:hAnsi="Times New Roman" w:cs="Times New Roman"/>
          <w:b/>
          <w:sz w:val="24"/>
          <w:szCs w:val="24"/>
        </w:rPr>
        <w:t>5 баллов.</w:t>
      </w:r>
    </w:p>
    <w:p w:rsidR="00F74FE2" w:rsidRPr="005D75C3" w:rsidRDefault="00F74FE2" w:rsidP="00DA66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75C3">
        <w:rPr>
          <w:rFonts w:ascii="Times New Roman" w:hAnsi="Times New Roman" w:cs="Times New Roman"/>
          <w:sz w:val="24"/>
          <w:szCs w:val="24"/>
        </w:rPr>
        <w:t xml:space="preserve">Композиционная стройность, язык и стиль работы участника Олимпиады (логичность, последовательность, ясность изложения, отсутствие речевых и грамматических ошибок) – </w:t>
      </w:r>
      <w:r w:rsidRPr="005D75C3">
        <w:rPr>
          <w:rFonts w:ascii="Times New Roman" w:hAnsi="Times New Roman" w:cs="Times New Roman"/>
          <w:b/>
          <w:sz w:val="24"/>
          <w:szCs w:val="24"/>
        </w:rPr>
        <w:t>до 5 баллов</w:t>
      </w:r>
      <w:r w:rsidRPr="005D75C3">
        <w:rPr>
          <w:rFonts w:ascii="Times New Roman" w:hAnsi="Times New Roman" w:cs="Times New Roman"/>
          <w:sz w:val="24"/>
          <w:szCs w:val="24"/>
        </w:rPr>
        <w:t>.</w:t>
      </w:r>
    </w:p>
    <w:p w:rsidR="00F74FE2" w:rsidRPr="005D75C3" w:rsidRDefault="00F74FE2" w:rsidP="00DA66EA">
      <w:pPr>
        <w:pStyle w:val="Default"/>
        <w:ind w:firstLine="357"/>
        <w:jc w:val="both"/>
        <w:rPr>
          <w:i/>
          <w:color w:val="auto"/>
        </w:rPr>
      </w:pPr>
      <w:r w:rsidRPr="005D75C3">
        <w:rPr>
          <w:b/>
          <w:i/>
          <w:color w:val="auto"/>
        </w:rPr>
        <w:t>Примечание</w:t>
      </w:r>
      <w:r w:rsidRPr="005D75C3">
        <w:rPr>
          <w:i/>
          <w:color w:val="auto"/>
        </w:rPr>
        <w:t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F74FE2" w:rsidRPr="002F173E" w:rsidRDefault="00F74FE2" w:rsidP="00F74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FE2" w:rsidRPr="002F173E" w:rsidRDefault="00F74FE2" w:rsidP="00F74FE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FE2" w:rsidRPr="002F173E" w:rsidRDefault="00DA66EA" w:rsidP="00DA6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- </w:t>
      </w:r>
      <w:r w:rsidR="004E1C85">
        <w:rPr>
          <w:rFonts w:ascii="Times New Roman" w:hAnsi="Times New Roman" w:cs="Times New Roman"/>
          <w:b/>
          <w:sz w:val="24"/>
          <w:szCs w:val="24"/>
        </w:rPr>
        <w:t>63 балла</w:t>
      </w:r>
    </w:p>
    <w:p w:rsidR="004E1C85" w:rsidRDefault="004E1C85" w:rsidP="004E1C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FE2" w:rsidRPr="004E1C85" w:rsidRDefault="00F74FE2" w:rsidP="004E1C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4FE2" w:rsidRPr="004E1C85" w:rsidSect="00DA66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A06"/>
    <w:multiLevelType w:val="hybridMultilevel"/>
    <w:tmpl w:val="BDF4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C6D"/>
    <w:multiLevelType w:val="multilevel"/>
    <w:tmpl w:val="DA42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5DD9"/>
    <w:multiLevelType w:val="hybridMultilevel"/>
    <w:tmpl w:val="5C9AD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930"/>
    <w:multiLevelType w:val="hybridMultilevel"/>
    <w:tmpl w:val="3992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A91"/>
    <w:multiLevelType w:val="hybridMultilevel"/>
    <w:tmpl w:val="18D26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8694C"/>
    <w:multiLevelType w:val="hybridMultilevel"/>
    <w:tmpl w:val="8612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5AAC"/>
    <w:multiLevelType w:val="hybridMultilevel"/>
    <w:tmpl w:val="9B70C628"/>
    <w:lvl w:ilvl="0" w:tplc="B2088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22F7"/>
    <w:multiLevelType w:val="multilevel"/>
    <w:tmpl w:val="521E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54F50"/>
    <w:multiLevelType w:val="hybridMultilevel"/>
    <w:tmpl w:val="6A942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D17"/>
    <w:multiLevelType w:val="multilevel"/>
    <w:tmpl w:val="4C78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4009E"/>
    <w:multiLevelType w:val="hybridMultilevel"/>
    <w:tmpl w:val="A4642D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FE49FB"/>
    <w:multiLevelType w:val="multilevel"/>
    <w:tmpl w:val="E806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F03E2"/>
    <w:multiLevelType w:val="hybridMultilevel"/>
    <w:tmpl w:val="63FC48F2"/>
    <w:lvl w:ilvl="0" w:tplc="000299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711A1"/>
    <w:multiLevelType w:val="hybridMultilevel"/>
    <w:tmpl w:val="3F26181E"/>
    <w:lvl w:ilvl="0" w:tplc="948AEE1C">
      <w:start w:val="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FE2"/>
    <w:rsid w:val="00034513"/>
    <w:rsid w:val="00042B4A"/>
    <w:rsid w:val="00086FE9"/>
    <w:rsid w:val="000C66D9"/>
    <w:rsid w:val="000E2EB1"/>
    <w:rsid w:val="000E7D9E"/>
    <w:rsid w:val="00176A8D"/>
    <w:rsid w:val="002E2704"/>
    <w:rsid w:val="00345736"/>
    <w:rsid w:val="004674A4"/>
    <w:rsid w:val="004E1C85"/>
    <w:rsid w:val="00505BC2"/>
    <w:rsid w:val="005D75C3"/>
    <w:rsid w:val="00673F79"/>
    <w:rsid w:val="00776CDD"/>
    <w:rsid w:val="00A27BA9"/>
    <w:rsid w:val="00AD7657"/>
    <w:rsid w:val="00BC41FD"/>
    <w:rsid w:val="00BD3BF8"/>
    <w:rsid w:val="00C041CE"/>
    <w:rsid w:val="00C73264"/>
    <w:rsid w:val="00C740C2"/>
    <w:rsid w:val="00C9254C"/>
    <w:rsid w:val="00CD5FDF"/>
    <w:rsid w:val="00CF0C8C"/>
    <w:rsid w:val="00D52F13"/>
    <w:rsid w:val="00DA66EA"/>
    <w:rsid w:val="00F222B8"/>
    <w:rsid w:val="00F74FE2"/>
    <w:rsid w:val="00F9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F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74F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74FE2"/>
    <w:pPr>
      <w:ind w:left="720"/>
      <w:contextualSpacing/>
    </w:pPr>
  </w:style>
  <w:style w:type="paragraph" w:customStyle="1" w:styleId="c0">
    <w:name w:val="c0"/>
    <w:basedOn w:val="a"/>
    <w:rsid w:val="00F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4FE2"/>
  </w:style>
  <w:style w:type="paragraph" w:styleId="a5">
    <w:name w:val="Normal (Web)"/>
    <w:basedOn w:val="a"/>
    <w:uiPriority w:val="99"/>
    <w:semiHidden/>
    <w:unhideWhenUsed/>
    <w:rsid w:val="00F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a"/>
    <w:rsid w:val="0003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Львовна</cp:lastModifiedBy>
  <cp:revision>6</cp:revision>
  <dcterms:created xsi:type="dcterms:W3CDTF">2017-09-10T03:12:00Z</dcterms:created>
  <dcterms:modified xsi:type="dcterms:W3CDTF">2018-09-03T02:12:00Z</dcterms:modified>
</cp:coreProperties>
</file>