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7B" w:rsidRPr="00857B7B" w:rsidRDefault="00857B7B" w:rsidP="00857B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ru-RU"/>
        </w:rPr>
        <w:t>Прочитайте текст и выполните задания к нему:</w:t>
      </w:r>
    </w:p>
    <w:p w:rsidR="00857B7B" w:rsidRPr="00857B7B" w:rsidRDefault="00857B7B" w:rsidP="00857B7B">
      <w:pPr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857B7B" w:rsidRPr="00857B7B" w:rsidRDefault="00857B7B" w:rsidP="0085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процессы, явления и величины в окружающем нас мире можно разделить на две группы: непрерывные (по-научному континуальные) и прерывные (по-научному дискретные или квантованные). Представьте себе стол, на который можно положить книгу. Вы можете положить книгу в любое место на столе. Справа, слева, посередине... Куда хотите – туда и положите. В этом случае физики говорят, что положение книги на столе изменяется непрерывно. А теперь представьте книжные полки. Вы можете поставить книгу на первую полку, на вторую, на третью или на четвёртую – однако не можете поставить книгу «где-то между третьей и четвёртой». В этом случае положение книги изменяется </w:t>
      </w:r>
      <w:r w:rsidRPr="0085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прерывно, дискретно, </w:t>
      </w:r>
      <w:proofErr w:type="spellStart"/>
      <w:r w:rsidRPr="0085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квантованно</w:t>
      </w:r>
      <w:proofErr w:type="spellEnd"/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эти слова обозначают одно и то же). Окружающий мир полон непрерывных и квантованных величин. Вот две девочки – Катя и Маша. Их рост 135 и 136 сантиметров. Какая это величина? Рост изменяется непрерывно, он может быть и 135 с половиной сантиметров, и 135 сантиметров с четвертью. А вот номер школы, в которой девочки учатся, – это величина квантованная! Допустим, Катя учится в школе № 135, а Маша – в школе № 136. Однако никто из них не может учиться в школе №135 с половиной, правда? </w:t>
      </w:r>
    </w:p>
    <w:p w:rsidR="00857B7B" w:rsidRPr="00857B7B" w:rsidRDefault="00857B7B" w:rsidP="00857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857B7B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«Лучик+»</w:t>
      </w:r>
      <w:r w:rsidRPr="00857B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57B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10 (47) 2018, стр. 38–46</w:t>
      </w:r>
    </w:p>
    <w:p w:rsidR="00857B7B" w:rsidRPr="00857B7B" w:rsidRDefault="00857B7B" w:rsidP="0085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B7B" w:rsidRPr="00857B7B" w:rsidRDefault="00857B7B" w:rsidP="00857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 текст на абзацы. В месте абзацных отступов поставьте знак </w:t>
      </w:r>
      <w:r w:rsidRPr="00857B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>. (3б)</w:t>
      </w:r>
    </w:p>
    <w:p w:rsidR="00857B7B" w:rsidRPr="00857B7B" w:rsidRDefault="00857B7B" w:rsidP="00857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каждый абзац, чтобы получился план. (2б)</w:t>
      </w:r>
    </w:p>
    <w:p w:rsidR="00857B7B" w:rsidRPr="00857B7B" w:rsidRDefault="00857B7B" w:rsidP="00857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мысли легли в основу этого текста? Используя текст, представьте его содержание в виде схемы (впишите ключевые слова из текста) (3б)</w:t>
      </w:r>
      <w:r w:rsidRPr="00857B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4D4A0" wp14:editId="1C2DEA8C">
            <wp:extent cx="3381375" cy="18002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857B7B" w:rsidRPr="00857B7B" w:rsidRDefault="00857B7B" w:rsidP="0085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B7B" w:rsidRPr="00857B7B" w:rsidRDefault="00857B7B" w:rsidP="00857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явление лексики выражено в выделенных словах в тексте? (1б)</w:t>
      </w:r>
    </w:p>
    <w:p w:rsidR="00857B7B" w:rsidRPr="00857B7B" w:rsidRDefault="00857B7B" w:rsidP="00857B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подписи к картинкам, опираясь на прочитанный </w:t>
      </w:r>
      <w:proofErr w:type="gramStart"/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текст.(</w:t>
      </w:r>
      <w:proofErr w:type="gramEnd"/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>2б)</w:t>
      </w:r>
    </w:p>
    <w:p w:rsidR="00857B7B" w:rsidRPr="00857B7B" w:rsidRDefault="00857B7B" w:rsidP="00857B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BD055" wp14:editId="16C40DB2">
            <wp:extent cx="2111375" cy="1999882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гор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74" cy="201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57B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E1DB5" wp14:editId="21D6A3DD">
            <wp:extent cx="1380117" cy="19532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3461" cy="19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7B" w:rsidRDefault="00857B7B"/>
    <w:sectPr w:rsidR="00857B7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C4" w:rsidRDefault="008B5AC4" w:rsidP="003831D6">
      <w:pPr>
        <w:spacing w:after="0" w:line="240" w:lineRule="auto"/>
      </w:pPr>
      <w:r>
        <w:separator/>
      </w:r>
    </w:p>
  </w:endnote>
  <w:endnote w:type="continuationSeparator" w:id="0">
    <w:p w:rsidR="008B5AC4" w:rsidRDefault="008B5AC4" w:rsidP="0038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C4" w:rsidRDefault="008B5AC4" w:rsidP="003831D6">
      <w:pPr>
        <w:spacing w:after="0" w:line="240" w:lineRule="auto"/>
      </w:pPr>
      <w:r>
        <w:separator/>
      </w:r>
    </w:p>
  </w:footnote>
  <w:footnote w:type="continuationSeparator" w:id="0">
    <w:p w:rsidR="008B5AC4" w:rsidRDefault="008B5AC4" w:rsidP="0038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D6" w:rsidRDefault="006E66DF">
    <w:pPr>
      <w:pStyle w:val="a4"/>
    </w:pPr>
    <w:r>
      <w:t>5 кл_Русский_М</w:t>
    </w:r>
    <w:r w:rsidR="00857B7B">
      <w:t>_0</w:t>
    </w:r>
    <w:r>
      <w:t>6</w:t>
    </w:r>
  </w:p>
  <w:p w:rsidR="006E66DF" w:rsidRDefault="006E66DF">
    <w:pPr>
      <w:pStyle w:val="a4"/>
    </w:pPr>
    <w:r>
      <w:t>Учащийся________________________________ класс 5______</w:t>
    </w:r>
  </w:p>
  <w:p w:rsidR="003831D6" w:rsidRDefault="00383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C20"/>
    <w:multiLevelType w:val="hybridMultilevel"/>
    <w:tmpl w:val="2704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DAF"/>
    <w:multiLevelType w:val="hybridMultilevel"/>
    <w:tmpl w:val="2704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0C14"/>
    <w:multiLevelType w:val="hybridMultilevel"/>
    <w:tmpl w:val="8F3C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6ADB"/>
    <w:multiLevelType w:val="hybridMultilevel"/>
    <w:tmpl w:val="2704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C"/>
    <w:rsid w:val="000046E1"/>
    <w:rsid w:val="00031DBA"/>
    <w:rsid w:val="000D3574"/>
    <w:rsid w:val="00193E0C"/>
    <w:rsid w:val="001D71CC"/>
    <w:rsid w:val="003831D6"/>
    <w:rsid w:val="0069424C"/>
    <w:rsid w:val="006E66DF"/>
    <w:rsid w:val="00754493"/>
    <w:rsid w:val="007710D6"/>
    <w:rsid w:val="00857B7B"/>
    <w:rsid w:val="008B5AC4"/>
    <w:rsid w:val="008E6DE7"/>
    <w:rsid w:val="00A96ED0"/>
    <w:rsid w:val="00B96AAD"/>
    <w:rsid w:val="00E072C5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B417-EAE4-4692-8DCE-F078898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1D6"/>
  </w:style>
  <w:style w:type="paragraph" w:styleId="a6">
    <w:name w:val="footer"/>
    <w:basedOn w:val="a"/>
    <w:link w:val="a7"/>
    <w:uiPriority w:val="99"/>
    <w:unhideWhenUsed/>
    <w:rsid w:val="0038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1D6"/>
  </w:style>
  <w:style w:type="paragraph" w:styleId="a8">
    <w:name w:val="Balloon Text"/>
    <w:basedOn w:val="a"/>
    <w:link w:val="a9"/>
    <w:uiPriority w:val="99"/>
    <w:semiHidden/>
    <w:unhideWhenUsed/>
    <w:rsid w:val="00193E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E0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F17182-2605-4BBF-8FEE-C2B1780ADFB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A5959F-2441-433E-BFC0-D7CB6C41374D}">
      <dgm:prSet phldrT="[Текст]"/>
      <dgm:spPr>
        <a:xfrm>
          <a:off x="1210558" y="114051"/>
          <a:ext cx="1080289" cy="6859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CA4B8C24-A4BD-45F7-ADE0-B71318B06423}" type="parTrans" cxnId="{09C779B9-3791-4445-9D00-7EA5206D1481}">
      <dgm:prSet/>
      <dgm:spPr/>
      <dgm:t>
        <a:bodyPr/>
        <a:lstStyle/>
        <a:p>
          <a:endParaRPr lang="ru-RU"/>
        </a:p>
      </dgm:t>
    </dgm:pt>
    <dgm:pt modelId="{B606FDC1-7DC7-4E03-9FD2-AEF5424F6B53}" type="sibTrans" cxnId="{09C779B9-3791-4445-9D00-7EA5206D1481}">
      <dgm:prSet/>
      <dgm:spPr/>
      <dgm:t>
        <a:bodyPr/>
        <a:lstStyle/>
        <a:p>
          <a:endParaRPr lang="ru-RU"/>
        </a:p>
      </dgm:t>
    </dgm:pt>
    <dgm:pt modelId="{ECD33408-C4E4-4466-9EDA-C8A369F01D64}">
      <dgm:prSet phldrT="[Текст]"/>
      <dgm:spPr>
        <a:xfrm>
          <a:off x="550381" y="1114219"/>
          <a:ext cx="1080289" cy="6859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D87E039-9467-480A-9F82-5543529A777E}" type="parTrans" cxnId="{34AE72D9-5959-49BE-B089-5058EF2DE042}">
      <dgm:prSet/>
      <dgm:spPr>
        <a:xfrm>
          <a:off x="970494" y="686005"/>
          <a:ext cx="660177" cy="3141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26CFCE1-A440-403C-81DD-112AC36BD8CB}" type="sibTrans" cxnId="{34AE72D9-5959-49BE-B089-5058EF2DE042}">
      <dgm:prSet/>
      <dgm:spPr/>
      <dgm:t>
        <a:bodyPr/>
        <a:lstStyle/>
        <a:p>
          <a:endParaRPr lang="ru-RU"/>
        </a:p>
      </dgm:t>
    </dgm:pt>
    <dgm:pt modelId="{27CD5868-FA67-414B-9A4B-BC0B8C0B535E}">
      <dgm:prSet phldrT="[Текст]"/>
      <dgm:spPr>
        <a:xfrm>
          <a:off x="1870735" y="1114219"/>
          <a:ext cx="1080289" cy="68598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60BA2F2B-AD6A-4E0F-A48F-113314065F61}" type="parTrans" cxnId="{8EFD13EC-F318-4F42-B3C4-2CE6AF5FBB7D}">
      <dgm:prSet/>
      <dgm:spPr>
        <a:xfrm>
          <a:off x="1630671" y="686005"/>
          <a:ext cx="660177" cy="31418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DF1F743-6F75-48B0-BA87-B037C57CEAB3}" type="sibTrans" cxnId="{8EFD13EC-F318-4F42-B3C4-2CE6AF5FBB7D}">
      <dgm:prSet/>
      <dgm:spPr/>
      <dgm:t>
        <a:bodyPr/>
        <a:lstStyle/>
        <a:p>
          <a:endParaRPr lang="ru-RU"/>
        </a:p>
      </dgm:t>
    </dgm:pt>
    <dgm:pt modelId="{C9086AE7-66EB-4508-A652-FD48DECBF203}" type="pres">
      <dgm:prSet presAssocID="{1DF17182-2605-4BBF-8FEE-C2B1780ADF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CB521E-3E5D-4A23-8CD4-24923E707D76}" type="pres">
      <dgm:prSet presAssocID="{4BA5959F-2441-433E-BFC0-D7CB6C41374D}" presName="hierRoot1" presStyleCnt="0"/>
      <dgm:spPr/>
    </dgm:pt>
    <dgm:pt modelId="{AEA6CC53-7A55-4ED1-B688-EF5D0B32495C}" type="pres">
      <dgm:prSet presAssocID="{4BA5959F-2441-433E-BFC0-D7CB6C41374D}" presName="composite" presStyleCnt="0"/>
      <dgm:spPr/>
    </dgm:pt>
    <dgm:pt modelId="{1E112BAB-250D-4303-B495-4F8654567766}" type="pres">
      <dgm:prSet presAssocID="{4BA5959F-2441-433E-BFC0-D7CB6C41374D}" presName="background" presStyleLbl="node0" presStyleIdx="0" presStyleCnt="1"/>
      <dgm:spPr>
        <a:xfrm>
          <a:off x="1090526" y="20"/>
          <a:ext cx="1080289" cy="6859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76A0643-A2BC-44E3-832F-522BC78438AC}" type="pres">
      <dgm:prSet presAssocID="{4BA5959F-2441-433E-BFC0-D7CB6C41374D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A46D3E8-894E-48BA-AAFE-E9885B7AC8F3}" type="pres">
      <dgm:prSet presAssocID="{4BA5959F-2441-433E-BFC0-D7CB6C41374D}" presName="hierChild2" presStyleCnt="0"/>
      <dgm:spPr/>
    </dgm:pt>
    <dgm:pt modelId="{24078B35-406C-412A-BB42-855FDD593B35}" type="pres">
      <dgm:prSet presAssocID="{1D87E039-9467-480A-9F82-5543529A777E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60177" y="0"/>
              </a:moveTo>
              <a:lnTo>
                <a:pt x="660177" y="214107"/>
              </a:lnTo>
              <a:lnTo>
                <a:pt x="0" y="214107"/>
              </a:lnTo>
              <a:lnTo>
                <a:pt x="0" y="31418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A8010D-0423-4C9C-B95C-124A13740705}" type="pres">
      <dgm:prSet presAssocID="{ECD33408-C4E4-4466-9EDA-C8A369F01D64}" presName="hierRoot2" presStyleCnt="0"/>
      <dgm:spPr/>
    </dgm:pt>
    <dgm:pt modelId="{9B685644-C019-4986-BD8A-6E249DCE774B}" type="pres">
      <dgm:prSet presAssocID="{ECD33408-C4E4-4466-9EDA-C8A369F01D64}" presName="composite2" presStyleCnt="0"/>
      <dgm:spPr/>
    </dgm:pt>
    <dgm:pt modelId="{42A1C852-1B6F-4003-8C81-4F43501579E4}" type="pres">
      <dgm:prSet presAssocID="{ECD33408-C4E4-4466-9EDA-C8A369F01D64}" presName="background2" presStyleLbl="node2" presStyleIdx="0" presStyleCnt="2"/>
      <dgm:spPr>
        <a:xfrm>
          <a:off x="430349" y="1000189"/>
          <a:ext cx="1080289" cy="6859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1D972C-129A-4EA4-B453-F4D180B98D39}" type="pres">
      <dgm:prSet presAssocID="{ECD33408-C4E4-4466-9EDA-C8A369F01D64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8573AF-0636-4EAB-AC83-9405200A9E90}" type="pres">
      <dgm:prSet presAssocID="{ECD33408-C4E4-4466-9EDA-C8A369F01D64}" presName="hierChild3" presStyleCnt="0"/>
      <dgm:spPr/>
    </dgm:pt>
    <dgm:pt modelId="{718F9778-B420-45D0-9242-78BDC8C2D062}" type="pres">
      <dgm:prSet presAssocID="{60BA2F2B-AD6A-4E0F-A48F-113314065F61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07"/>
              </a:lnTo>
              <a:lnTo>
                <a:pt x="660177" y="214107"/>
              </a:lnTo>
              <a:lnTo>
                <a:pt x="660177" y="31418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25AAE6-F9EB-4FDC-ACC2-0B442B457926}" type="pres">
      <dgm:prSet presAssocID="{27CD5868-FA67-414B-9A4B-BC0B8C0B535E}" presName="hierRoot2" presStyleCnt="0"/>
      <dgm:spPr/>
    </dgm:pt>
    <dgm:pt modelId="{21D44D02-0BAF-4296-9A45-60369155A923}" type="pres">
      <dgm:prSet presAssocID="{27CD5868-FA67-414B-9A4B-BC0B8C0B535E}" presName="composite2" presStyleCnt="0"/>
      <dgm:spPr/>
    </dgm:pt>
    <dgm:pt modelId="{16CD57C9-2DD1-4EB7-906B-9D52E43B0C7C}" type="pres">
      <dgm:prSet presAssocID="{27CD5868-FA67-414B-9A4B-BC0B8C0B535E}" presName="background2" presStyleLbl="node2" presStyleIdx="1" presStyleCnt="2"/>
      <dgm:spPr>
        <a:xfrm>
          <a:off x="1750703" y="1000189"/>
          <a:ext cx="1080289" cy="6859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C3A2F43-176A-45C2-856E-4A3168E4E44F}" type="pres">
      <dgm:prSet presAssocID="{27CD5868-FA67-414B-9A4B-BC0B8C0B535E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0238052-BD2D-4A74-BD89-486FFFFDF8ED}" type="pres">
      <dgm:prSet presAssocID="{27CD5868-FA67-414B-9A4B-BC0B8C0B535E}" presName="hierChild3" presStyleCnt="0"/>
      <dgm:spPr/>
    </dgm:pt>
  </dgm:ptLst>
  <dgm:cxnLst>
    <dgm:cxn modelId="{CAAB1F31-3440-4E66-9AE2-B08BF45CA155}" type="presOf" srcId="{1D87E039-9467-480A-9F82-5543529A777E}" destId="{24078B35-406C-412A-BB42-855FDD593B35}" srcOrd="0" destOrd="0" presId="urn:microsoft.com/office/officeart/2005/8/layout/hierarchy1"/>
    <dgm:cxn modelId="{42C01615-5A3F-4647-AC8D-F687657C8219}" type="presOf" srcId="{4BA5959F-2441-433E-BFC0-D7CB6C41374D}" destId="{676A0643-A2BC-44E3-832F-522BC78438AC}" srcOrd="0" destOrd="0" presId="urn:microsoft.com/office/officeart/2005/8/layout/hierarchy1"/>
    <dgm:cxn modelId="{34AE72D9-5959-49BE-B089-5058EF2DE042}" srcId="{4BA5959F-2441-433E-BFC0-D7CB6C41374D}" destId="{ECD33408-C4E4-4466-9EDA-C8A369F01D64}" srcOrd="0" destOrd="0" parTransId="{1D87E039-9467-480A-9F82-5543529A777E}" sibTransId="{B26CFCE1-A440-403C-81DD-112AC36BD8CB}"/>
    <dgm:cxn modelId="{09C779B9-3791-4445-9D00-7EA5206D1481}" srcId="{1DF17182-2605-4BBF-8FEE-C2B1780ADFB7}" destId="{4BA5959F-2441-433E-BFC0-D7CB6C41374D}" srcOrd="0" destOrd="0" parTransId="{CA4B8C24-A4BD-45F7-ADE0-B71318B06423}" sibTransId="{B606FDC1-7DC7-4E03-9FD2-AEF5424F6B53}"/>
    <dgm:cxn modelId="{92219D2A-71B6-48FF-8BAA-240BC2B8E6E5}" type="presOf" srcId="{1DF17182-2605-4BBF-8FEE-C2B1780ADFB7}" destId="{C9086AE7-66EB-4508-A652-FD48DECBF203}" srcOrd="0" destOrd="0" presId="urn:microsoft.com/office/officeart/2005/8/layout/hierarchy1"/>
    <dgm:cxn modelId="{398EA8A5-ED85-4947-99AD-28338BA1C73A}" type="presOf" srcId="{60BA2F2B-AD6A-4E0F-A48F-113314065F61}" destId="{718F9778-B420-45D0-9242-78BDC8C2D062}" srcOrd="0" destOrd="0" presId="urn:microsoft.com/office/officeart/2005/8/layout/hierarchy1"/>
    <dgm:cxn modelId="{2E23F086-476C-4D2E-A41E-2FF74B01D351}" type="presOf" srcId="{ECD33408-C4E4-4466-9EDA-C8A369F01D64}" destId="{011D972C-129A-4EA4-B453-F4D180B98D39}" srcOrd="0" destOrd="0" presId="urn:microsoft.com/office/officeart/2005/8/layout/hierarchy1"/>
    <dgm:cxn modelId="{FB826B8D-6FDD-4D5D-BB5F-232B077D8B81}" type="presOf" srcId="{27CD5868-FA67-414B-9A4B-BC0B8C0B535E}" destId="{DC3A2F43-176A-45C2-856E-4A3168E4E44F}" srcOrd="0" destOrd="0" presId="urn:microsoft.com/office/officeart/2005/8/layout/hierarchy1"/>
    <dgm:cxn modelId="{8EFD13EC-F318-4F42-B3C4-2CE6AF5FBB7D}" srcId="{4BA5959F-2441-433E-BFC0-D7CB6C41374D}" destId="{27CD5868-FA67-414B-9A4B-BC0B8C0B535E}" srcOrd="1" destOrd="0" parTransId="{60BA2F2B-AD6A-4E0F-A48F-113314065F61}" sibTransId="{4DF1F743-6F75-48B0-BA87-B037C57CEAB3}"/>
    <dgm:cxn modelId="{9C5A8689-A662-4929-B604-41B22C647207}" type="presParOf" srcId="{C9086AE7-66EB-4508-A652-FD48DECBF203}" destId="{86CB521E-3E5D-4A23-8CD4-24923E707D76}" srcOrd="0" destOrd="0" presId="urn:microsoft.com/office/officeart/2005/8/layout/hierarchy1"/>
    <dgm:cxn modelId="{FCB77A9F-5489-4D22-969E-539E1B84C849}" type="presParOf" srcId="{86CB521E-3E5D-4A23-8CD4-24923E707D76}" destId="{AEA6CC53-7A55-4ED1-B688-EF5D0B32495C}" srcOrd="0" destOrd="0" presId="urn:microsoft.com/office/officeart/2005/8/layout/hierarchy1"/>
    <dgm:cxn modelId="{159622C6-D28E-4485-8C0B-7FC5FBAB1F95}" type="presParOf" srcId="{AEA6CC53-7A55-4ED1-B688-EF5D0B32495C}" destId="{1E112BAB-250D-4303-B495-4F8654567766}" srcOrd="0" destOrd="0" presId="urn:microsoft.com/office/officeart/2005/8/layout/hierarchy1"/>
    <dgm:cxn modelId="{427B7FDF-11BE-4D53-8B81-E8B68D7C7135}" type="presParOf" srcId="{AEA6CC53-7A55-4ED1-B688-EF5D0B32495C}" destId="{676A0643-A2BC-44E3-832F-522BC78438AC}" srcOrd="1" destOrd="0" presId="urn:microsoft.com/office/officeart/2005/8/layout/hierarchy1"/>
    <dgm:cxn modelId="{8F2C4184-C226-437F-A5FC-3F9C3B606A16}" type="presParOf" srcId="{86CB521E-3E5D-4A23-8CD4-24923E707D76}" destId="{0A46D3E8-894E-48BA-AAFE-E9885B7AC8F3}" srcOrd="1" destOrd="0" presId="urn:microsoft.com/office/officeart/2005/8/layout/hierarchy1"/>
    <dgm:cxn modelId="{7C9C056C-396F-451E-949A-5590F7C1C361}" type="presParOf" srcId="{0A46D3E8-894E-48BA-AAFE-E9885B7AC8F3}" destId="{24078B35-406C-412A-BB42-855FDD593B35}" srcOrd="0" destOrd="0" presId="urn:microsoft.com/office/officeart/2005/8/layout/hierarchy1"/>
    <dgm:cxn modelId="{7C45C6B9-DDBC-424F-A17B-3A24E37FDAF0}" type="presParOf" srcId="{0A46D3E8-894E-48BA-AAFE-E9885B7AC8F3}" destId="{11A8010D-0423-4C9C-B95C-124A13740705}" srcOrd="1" destOrd="0" presId="urn:microsoft.com/office/officeart/2005/8/layout/hierarchy1"/>
    <dgm:cxn modelId="{F33BDD4E-83F2-40B6-A7D8-E09E052D95C6}" type="presParOf" srcId="{11A8010D-0423-4C9C-B95C-124A13740705}" destId="{9B685644-C019-4986-BD8A-6E249DCE774B}" srcOrd="0" destOrd="0" presId="urn:microsoft.com/office/officeart/2005/8/layout/hierarchy1"/>
    <dgm:cxn modelId="{3AB6D3E2-4BD1-4F22-99B9-FC980714430C}" type="presParOf" srcId="{9B685644-C019-4986-BD8A-6E249DCE774B}" destId="{42A1C852-1B6F-4003-8C81-4F43501579E4}" srcOrd="0" destOrd="0" presId="urn:microsoft.com/office/officeart/2005/8/layout/hierarchy1"/>
    <dgm:cxn modelId="{6D339DE8-C3E3-4782-A9C1-1065F712AA1F}" type="presParOf" srcId="{9B685644-C019-4986-BD8A-6E249DCE774B}" destId="{011D972C-129A-4EA4-B453-F4D180B98D39}" srcOrd="1" destOrd="0" presId="urn:microsoft.com/office/officeart/2005/8/layout/hierarchy1"/>
    <dgm:cxn modelId="{B8D18882-93D3-4F71-AD10-4DACC502A53B}" type="presParOf" srcId="{11A8010D-0423-4C9C-B95C-124A13740705}" destId="{828573AF-0636-4EAB-AC83-9405200A9E90}" srcOrd="1" destOrd="0" presId="urn:microsoft.com/office/officeart/2005/8/layout/hierarchy1"/>
    <dgm:cxn modelId="{B3410173-F11A-4024-859E-117D0F7386D3}" type="presParOf" srcId="{0A46D3E8-894E-48BA-AAFE-E9885B7AC8F3}" destId="{718F9778-B420-45D0-9242-78BDC8C2D062}" srcOrd="2" destOrd="0" presId="urn:microsoft.com/office/officeart/2005/8/layout/hierarchy1"/>
    <dgm:cxn modelId="{008E7029-6CA2-4207-9D36-277DC476ECA3}" type="presParOf" srcId="{0A46D3E8-894E-48BA-AAFE-E9885B7AC8F3}" destId="{7C25AAE6-F9EB-4FDC-ACC2-0B442B457926}" srcOrd="3" destOrd="0" presId="urn:microsoft.com/office/officeart/2005/8/layout/hierarchy1"/>
    <dgm:cxn modelId="{A23F76DF-BFE7-4A37-84AE-853413CFE4CD}" type="presParOf" srcId="{7C25AAE6-F9EB-4FDC-ACC2-0B442B457926}" destId="{21D44D02-0BAF-4296-9A45-60369155A923}" srcOrd="0" destOrd="0" presId="urn:microsoft.com/office/officeart/2005/8/layout/hierarchy1"/>
    <dgm:cxn modelId="{446CB955-D676-4F5F-9819-92C795D9BB12}" type="presParOf" srcId="{21D44D02-0BAF-4296-9A45-60369155A923}" destId="{16CD57C9-2DD1-4EB7-906B-9D52E43B0C7C}" srcOrd="0" destOrd="0" presId="urn:microsoft.com/office/officeart/2005/8/layout/hierarchy1"/>
    <dgm:cxn modelId="{9131A8E3-5087-453E-A338-36F05C02C1EC}" type="presParOf" srcId="{21D44D02-0BAF-4296-9A45-60369155A923}" destId="{DC3A2F43-176A-45C2-856E-4A3168E4E44F}" srcOrd="1" destOrd="0" presId="urn:microsoft.com/office/officeart/2005/8/layout/hierarchy1"/>
    <dgm:cxn modelId="{59E67AC1-4A74-40B9-B3BA-463D01DB2BB5}" type="presParOf" srcId="{7C25AAE6-F9EB-4FDC-ACC2-0B442B457926}" destId="{50238052-BD2D-4A74-BD89-486FFFFDF8E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8F9778-B420-45D0-9242-78BDC8C2D062}">
      <dsp:nvSpPr>
        <dsp:cNvPr id="0" name=""/>
        <dsp:cNvSpPr/>
      </dsp:nvSpPr>
      <dsp:spPr>
        <a:xfrm>
          <a:off x="1630671" y="686005"/>
          <a:ext cx="660177" cy="314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07"/>
              </a:lnTo>
              <a:lnTo>
                <a:pt x="660177" y="214107"/>
              </a:lnTo>
              <a:lnTo>
                <a:pt x="660177" y="3141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78B35-406C-412A-BB42-855FDD593B35}">
      <dsp:nvSpPr>
        <dsp:cNvPr id="0" name=""/>
        <dsp:cNvSpPr/>
      </dsp:nvSpPr>
      <dsp:spPr>
        <a:xfrm>
          <a:off x="970494" y="686005"/>
          <a:ext cx="660177" cy="314184"/>
        </a:xfrm>
        <a:custGeom>
          <a:avLst/>
          <a:gdLst/>
          <a:ahLst/>
          <a:cxnLst/>
          <a:rect l="0" t="0" r="0" b="0"/>
          <a:pathLst>
            <a:path>
              <a:moveTo>
                <a:pt x="660177" y="0"/>
              </a:moveTo>
              <a:lnTo>
                <a:pt x="660177" y="214107"/>
              </a:lnTo>
              <a:lnTo>
                <a:pt x="0" y="214107"/>
              </a:lnTo>
              <a:lnTo>
                <a:pt x="0" y="31418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12BAB-250D-4303-B495-4F8654567766}">
      <dsp:nvSpPr>
        <dsp:cNvPr id="0" name=""/>
        <dsp:cNvSpPr/>
      </dsp:nvSpPr>
      <dsp:spPr>
        <a:xfrm>
          <a:off x="1090526" y="20"/>
          <a:ext cx="1080289" cy="6859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A0643-A2BC-44E3-832F-522BC78438AC}">
      <dsp:nvSpPr>
        <dsp:cNvPr id="0" name=""/>
        <dsp:cNvSpPr/>
      </dsp:nvSpPr>
      <dsp:spPr>
        <a:xfrm>
          <a:off x="1210558" y="114051"/>
          <a:ext cx="1080289" cy="6859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230650" y="134143"/>
        <a:ext cx="1040105" cy="645800"/>
      </dsp:txXfrm>
    </dsp:sp>
    <dsp:sp modelId="{42A1C852-1B6F-4003-8C81-4F43501579E4}">
      <dsp:nvSpPr>
        <dsp:cNvPr id="0" name=""/>
        <dsp:cNvSpPr/>
      </dsp:nvSpPr>
      <dsp:spPr>
        <a:xfrm>
          <a:off x="430349" y="1000189"/>
          <a:ext cx="1080289" cy="6859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1D972C-129A-4EA4-B453-F4D180B98D39}">
      <dsp:nvSpPr>
        <dsp:cNvPr id="0" name=""/>
        <dsp:cNvSpPr/>
      </dsp:nvSpPr>
      <dsp:spPr>
        <a:xfrm>
          <a:off x="550381" y="1114219"/>
          <a:ext cx="1080289" cy="6859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570473" y="1134311"/>
        <a:ext cx="1040105" cy="645800"/>
      </dsp:txXfrm>
    </dsp:sp>
    <dsp:sp modelId="{16CD57C9-2DD1-4EB7-906B-9D52E43B0C7C}">
      <dsp:nvSpPr>
        <dsp:cNvPr id="0" name=""/>
        <dsp:cNvSpPr/>
      </dsp:nvSpPr>
      <dsp:spPr>
        <a:xfrm>
          <a:off x="1750703" y="1000189"/>
          <a:ext cx="1080289" cy="6859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A2F43-176A-45C2-856E-4A3168E4E44F}">
      <dsp:nvSpPr>
        <dsp:cNvPr id="0" name=""/>
        <dsp:cNvSpPr/>
      </dsp:nvSpPr>
      <dsp:spPr>
        <a:xfrm>
          <a:off x="1870735" y="1114219"/>
          <a:ext cx="1080289" cy="68598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890827" y="1134311"/>
        <a:ext cx="1040105" cy="645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8</cp:revision>
  <cp:lastPrinted>2018-12-07T02:34:00Z</cp:lastPrinted>
  <dcterms:created xsi:type="dcterms:W3CDTF">2018-11-24T07:00:00Z</dcterms:created>
  <dcterms:modified xsi:type="dcterms:W3CDTF">2019-06-13T01:35:00Z</dcterms:modified>
</cp:coreProperties>
</file>