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290" w:rsidRPr="008F7FED" w:rsidRDefault="00A039FA" w:rsidP="00682290">
      <w:pPr>
        <w:spacing w:before="100" w:beforeAutospacing="1" w:after="100" w:afterAutospacing="1" w:line="240" w:lineRule="auto"/>
        <w:ind w:left="928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По следам ВПР. </w:t>
      </w:r>
      <w:r w:rsidR="00682290" w:rsidRPr="008F7FE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Прочитайте текст и выполните задания</w:t>
      </w:r>
      <w:r w:rsidR="00B1634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(</w:t>
      </w:r>
      <w:r w:rsidR="00B5655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8</w:t>
      </w:r>
      <w:r w:rsidR="00B1634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б)</w:t>
      </w:r>
      <w:r w:rsidR="00682290" w:rsidRPr="008F7FE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</w:t>
      </w:r>
    </w:p>
    <w:p w:rsidR="00B5655F" w:rsidRPr="00B5655F" w:rsidRDefault="00B5655F" w:rsidP="00B5655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5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Раскройте скобки, вставляя, где это необходимо, пропущенные буквы и знаки препинания (переписывать текст не надо)</w:t>
      </w:r>
    </w:p>
    <w:p w:rsidR="00B5655F" w:rsidRPr="00B5655F" w:rsidRDefault="00B5655F" w:rsidP="00B5655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55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предлагаются буквы-орфограммы на выбор, обведите кружком верное написание</w:t>
      </w:r>
    </w:p>
    <w:p w:rsidR="00B5655F" w:rsidRPr="00B5655F" w:rsidRDefault="00B5655F" w:rsidP="00B5655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месте пропуска ничего вставлять не требуется, то подчеркните пропуск, например: </w:t>
      </w:r>
      <w:proofErr w:type="gramStart"/>
      <w:r w:rsidRPr="00B565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5655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..</w:t>
      </w:r>
      <w:proofErr w:type="gramEnd"/>
      <w:r w:rsidRPr="00B565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56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655F" w:rsidRPr="00B5655F" w:rsidRDefault="00B5655F" w:rsidP="00B5655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Выполните обозначенные цифрами в тексте языковые разборы, для этого ВЫПИШИТЕ слова или предложения для разбора: </w:t>
      </w:r>
    </w:p>
    <w:p w:rsidR="00B5655F" w:rsidRPr="00B5655F" w:rsidRDefault="00B5655F" w:rsidP="00B56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(2) — морфемный разбор;</w:t>
      </w:r>
    </w:p>
    <w:p w:rsidR="00B5655F" w:rsidRPr="00B5655F" w:rsidRDefault="00B5655F" w:rsidP="00B56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(3) — морфологический разбор; </w:t>
      </w:r>
    </w:p>
    <w:p w:rsidR="00B5655F" w:rsidRPr="00B5655F" w:rsidRDefault="00B5655F" w:rsidP="00B56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55F">
        <w:rPr>
          <w:rFonts w:ascii="Times New Roman" w:eastAsia="Times New Roman" w:hAnsi="Times New Roman" w:cs="Times New Roman"/>
          <w:sz w:val="24"/>
          <w:szCs w:val="24"/>
          <w:lang w:eastAsia="ru-RU"/>
        </w:rPr>
        <w:t>(4) — синтаксический разбор предложения</w:t>
      </w:r>
    </w:p>
    <w:p w:rsidR="00204938" w:rsidRDefault="00B5655F" w:rsidP="001163E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>
            <wp:extent cx="5287113" cy="3696216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7113" cy="3696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938" w:rsidRDefault="00204938" w:rsidP="003C07D5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04938" w:rsidRDefault="001163E1" w:rsidP="00AA2B40">
      <w:pPr>
        <w:spacing w:after="0" w:line="480" w:lineRule="auto"/>
        <w:ind w:left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20493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C6C" w:rsidRDefault="00C64C6C" w:rsidP="003B17A9">
      <w:pPr>
        <w:spacing w:after="0" w:line="240" w:lineRule="auto"/>
      </w:pPr>
      <w:r>
        <w:separator/>
      </w:r>
    </w:p>
  </w:endnote>
  <w:endnote w:type="continuationSeparator" w:id="0">
    <w:p w:rsidR="00C64C6C" w:rsidRDefault="00C64C6C" w:rsidP="003B1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C6C" w:rsidRDefault="00C64C6C" w:rsidP="003B17A9">
      <w:pPr>
        <w:spacing w:after="0" w:line="240" w:lineRule="auto"/>
      </w:pPr>
      <w:r>
        <w:separator/>
      </w:r>
    </w:p>
  </w:footnote>
  <w:footnote w:type="continuationSeparator" w:id="0">
    <w:p w:rsidR="00C64C6C" w:rsidRDefault="00C64C6C" w:rsidP="003B1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7A9" w:rsidRDefault="003B17A9">
    <w:pPr>
      <w:pStyle w:val="a5"/>
    </w:pPr>
    <w:r>
      <w:t>6</w:t>
    </w:r>
    <w:r w:rsidR="00A039FA">
      <w:t xml:space="preserve"> кл</w:t>
    </w:r>
    <w:r>
      <w:t>_Русский_М</w:t>
    </w:r>
    <w:r w:rsidR="00A039FA">
      <w:t>_</w:t>
    </w:r>
    <w:r w:rsidR="00A67DA7">
      <w:t>1</w:t>
    </w:r>
    <w:r w:rsidR="00B5655F">
      <w:t>2</w:t>
    </w:r>
  </w:p>
  <w:p w:rsidR="003B17A9" w:rsidRDefault="003B17A9">
    <w:pPr>
      <w:pStyle w:val="a5"/>
    </w:pPr>
    <w:r>
      <w:t>Учащийся______________________________ класс________________________</w:t>
    </w:r>
  </w:p>
  <w:p w:rsidR="003B17A9" w:rsidRDefault="003B17A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17AC9"/>
    <w:multiLevelType w:val="hybridMultilevel"/>
    <w:tmpl w:val="87D452CE"/>
    <w:lvl w:ilvl="0" w:tplc="47305560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0F0C8D"/>
    <w:multiLevelType w:val="hybridMultilevel"/>
    <w:tmpl w:val="E28246DE"/>
    <w:lvl w:ilvl="0" w:tplc="E2709FD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742D12"/>
    <w:multiLevelType w:val="hybridMultilevel"/>
    <w:tmpl w:val="87D452CE"/>
    <w:lvl w:ilvl="0" w:tplc="47305560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CB71E3"/>
    <w:multiLevelType w:val="hybridMultilevel"/>
    <w:tmpl w:val="CCFC5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F67E0"/>
    <w:multiLevelType w:val="hybridMultilevel"/>
    <w:tmpl w:val="BE3A6904"/>
    <w:lvl w:ilvl="0" w:tplc="47305560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711"/>
    <w:rsid w:val="00095C52"/>
    <w:rsid w:val="001163E1"/>
    <w:rsid w:val="00204938"/>
    <w:rsid w:val="00280306"/>
    <w:rsid w:val="003B17A9"/>
    <w:rsid w:val="003B7711"/>
    <w:rsid w:val="003C07D5"/>
    <w:rsid w:val="0057148C"/>
    <w:rsid w:val="005F1FE4"/>
    <w:rsid w:val="00646531"/>
    <w:rsid w:val="0067486F"/>
    <w:rsid w:val="00682290"/>
    <w:rsid w:val="00766333"/>
    <w:rsid w:val="007F6647"/>
    <w:rsid w:val="008F7FED"/>
    <w:rsid w:val="00A039FA"/>
    <w:rsid w:val="00A67DA7"/>
    <w:rsid w:val="00A91B9F"/>
    <w:rsid w:val="00A947DD"/>
    <w:rsid w:val="00AA2B40"/>
    <w:rsid w:val="00B1634C"/>
    <w:rsid w:val="00B5655F"/>
    <w:rsid w:val="00C64C6C"/>
    <w:rsid w:val="00CE5ABD"/>
    <w:rsid w:val="00CF147F"/>
    <w:rsid w:val="00D273AA"/>
    <w:rsid w:val="00E9128F"/>
    <w:rsid w:val="00EB0DC7"/>
    <w:rsid w:val="00F40D2C"/>
    <w:rsid w:val="00F906E0"/>
    <w:rsid w:val="00F9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CB38E-A3C7-4535-88D5-3956CA283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3B7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B7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82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4">
    <w:name w:val="c14"/>
    <w:basedOn w:val="a"/>
    <w:rsid w:val="008F7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F7FED"/>
  </w:style>
  <w:style w:type="paragraph" w:styleId="a5">
    <w:name w:val="header"/>
    <w:basedOn w:val="a"/>
    <w:link w:val="a6"/>
    <w:uiPriority w:val="99"/>
    <w:unhideWhenUsed/>
    <w:rsid w:val="003B1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17A9"/>
  </w:style>
  <w:style w:type="paragraph" w:styleId="a7">
    <w:name w:val="footer"/>
    <w:basedOn w:val="a"/>
    <w:link w:val="a8"/>
    <w:uiPriority w:val="99"/>
    <w:unhideWhenUsed/>
    <w:rsid w:val="003B1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17A9"/>
  </w:style>
  <w:style w:type="paragraph" w:styleId="a9">
    <w:name w:val="Balloon Text"/>
    <w:basedOn w:val="a"/>
    <w:link w:val="aa"/>
    <w:uiPriority w:val="99"/>
    <w:semiHidden/>
    <w:unhideWhenUsed/>
    <w:rsid w:val="0028030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80306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9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8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90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4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6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Лосева</dc:creator>
  <cp:keywords/>
  <dc:description/>
  <cp:lastModifiedBy>Светлана Владимировна Лосева</cp:lastModifiedBy>
  <cp:revision>4</cp:revision>
  <cp:lastPrinted>2019-03-21T03:08:00Z</cp:lastPrinted>
  <dcterms:created xsi:type="dcterms:W3CDTF">2019-04-18T04:51:00Z</dcterms:created>
  <dcterms:modified xsi:type="dcterms:W3CDTF">2019-06-14T06:53:00Z</dcterms:modified>
</cp:coreProperties>
</file>