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90" w:rsidRPr="008F7FED" w:rsidRDefault="00682290" w:rsidP="00682290">
      <w:p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F7F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Прочитайте текст и выполните задания.</w:t>
      </w:r>
    </w:p>
    <w:p w:rsidR="00682290" w:rsidRPr="00A024BC" w:rsidRDefault="00682290" w:rsidP="0068229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(не)</w:t>
      </w:r>
      <w:proofErr w:type="spellStart"/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й комнат.. отца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ят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стол и д..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ван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.(4) </w:t>
      </w:r>
      <w:r w:rsidRPr="00A024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Слева от окна — мольберт.</w:t>
      </w:r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Поджав ноги </w:t>
      </w:r>
      <w:proofErr w:type="spellStart"/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калач..</w:t>
      </w:r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я с..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д..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ван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 и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спраш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ваю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К,к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ёт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рическая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ртина</w:t>
      </w:r>
      <w:proofErr w:type="spellEnd"/>
    </w:p>
    <w:p w:rsidR="00682290" w:rsidRPr="00A024BC" w:rsidRDefault="00682290" w:rsidP="0068229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Мой отец </w:t>
      </w:r>
      <w:proofErr w:type="spellStart"/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художн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Аполлинарий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Васнецов. Я наблюдаю, как он </w:t>
      </w:r>
      <w:proofErr w:type="spellStart"/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изуча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стари(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н,нн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книги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(з/с)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ворач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вает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что(то) вроде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берестя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н,нн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)ого свитка. На столе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</w:t>
      </w:r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жат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 нужные для работы материалы карты планы ч..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ртежи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Поэтому отец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(з/</w:t>
      </w:r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с)пол..</w:t>
      </w:r>
      <w:proofErr w:type="spellStart"/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жился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полу. Он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(з/</w:t>
      </w:r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с)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сматр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вает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лупу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коп..ё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меч.. делает (не)крупные но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точ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ные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набро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(з/с)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На </w:t>
      </w:r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бумаг..</w:t>
      </w:r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появляют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чудливые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т..рема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..стают (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тёмно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)красные башни мостики(2)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крепос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ные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стены.</w:t>
      </w:r>
    </w:p>
    <w:p w:rsidR="00682290" w:rsidRPr="00A024BC" w:rsidRDefault="00682290" w:rsidP="0068229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Отец так образно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(з/</w:t>
      </w:r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с)сказывает</w:t>
      </w:r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(3) о прошлом (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Р,р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уси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страшных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(д/т)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ствиях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которые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пр..несли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ей иноземные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захватч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 (</w:t>
      </w:r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Н..</w:t>
      </w:r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)кто и (не)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повер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..т, что он сам (не)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д..ржал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осаду (древне)русского гор..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да.С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пот.мневших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ветвей срывались комья отсыревшего(2) снега и с шумом падали проб..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вая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дяную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лазурь сугробов. Тайга нетерпеливо (з/</w:t>
      </w:r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с)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брасывала</w:t>
      </w:r>
      <w:proofErr w:type="spellEnd"/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себя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над..евшую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(за)зиму одежду. Чудесный </w:t>
      </w:r>
      <w:proofErr w:type="spellStart"/>
      <w:proofErr w:type="gram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gram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 хвои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..ял в чистом воздухе чуть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тронут..м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влажной прелью. В тайге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налась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в..сна</w:t>
      </w:r>
      <w:proofErr w:type="spellEnd"/>
      <w:r w:rsidRPr="00A0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682290" w:rsidRPr="00682290" w:rsidRDefault="00682290" w:rsidP="006822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Обведите верное написание орфограммы или впишите недостающие буквы и знаки препинания. (1б – верная орфография, 1 б – верная пунктуация)</w:t>
      </w:r>
    </w:p>
    <w:p w:rsidR="00682290" w:rsidRPr="00682290" w:rsidRDefault="00682290" w:rsidP="006822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Подчеркните ключевые слова в каждой части текста (3 б)</w:t>
      </w:r>
    </w:p>
    <w:p w:rsidR="00682290" w:rsidRPr="00682290" w:rsidRDefault="00682290" w:rsidP="006822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r w:rsidRPr="00682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Опираясь на подчеркнутые слова, составьте и запишите план текста из трёх </w:t>
      </w:r>
      <w:bookmarkEnd w:id="0"/>
      <w:proofErr w:type="gramStart"/>
      <w:r w:rsidRPr="00682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пунктов.-</w:t>
      </w:r>
      <w:proofErr w:type="gramEnd"/>
      <w:r w:rsidRPr="00682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(3б)</w:t>
      </w:r>
    </w:p>
    <w:p w:rsidR="00682290" w:rsidRPr="00682290" w:rsidRDefault="00682290" w:rsidP="006822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Сформулируйте своими словами основную мысль текста. (1б)</w:t>
      </w:r>
    </w:p>
    <w:p w:rsidR="00682290" w:rsidRPr="00682290" w:rsidRDefault="00682290" w:rsidP="00682290">
      <w:pPr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682290" w:rsidRPr="00682290" w:rsidRDefault="008F7FED" w:rsidP="008F7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7F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  <w:r w:rsidR="00682290" w:rsidRPr="00682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_____________________________________ (1б)</w:t>
      </w:r>
    </w:p>
    <w:p w:rsidR="008F7FED" w:rsidRPr="008F7FED" w:rsidRDefault="00682290" w:rsidP="008F7FED">
      <w:pPr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8F7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  деепричастному</w:t>
      </w:r>
      <w:proofErr w:type="gramEnd"/>
      <w:r w:rsidRPr="008F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обороту вместо точек присоедините одно из двух указанных предложений.</w:t>
      </w:r>
      <w:r w:rsidRPr="008F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FED" w:rsidRPr="008F7F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Плывя в лодке…</w:t>
      </w:r>
    </w:p>
    <w:p w:rsidR="008F7FED" w:rsidRPr="008F7FED" w:rsidRDefault="008F7FED" w:rsidP="008F7FED">
      <w:pPr>
        <w:spacing w:after="0" w:line="240" w:lineRule="auto"/>
        <w:ind w:left="107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F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…множество птиц виднелось по берегам реки</w:t>
      </w:r>
    </w:p>
    <w:p w:rsidR="008F7FED" w:rsidRDefault="008F7FED" w:rsidP="008F7FED">
      <w:pPr>
        <w:spacing w:after="0" w:line="240" w:lineRule="auto"/>
        <w:ind w:left="107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F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…путешественники видели по берегам реки множество птиц</w:t>
      </w:r>
    </w:p>
    <w:p w:rsidR="008F7FED" w:rsidRPr="00682290" w:rsidRDefault="008F7FED" w:rsidP="008F7F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22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Объясните, почему вами выбран этот вариант. </w:t>
      </w:r>
      <w:r w:rsidRPr="00682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</w:t>
      </w:r>
      <w:r w:rsidRPr="006822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(1б)</w:t>
      </w:r>
    </w:p>
    <w:p w:rsidR="008F7FED" w:rsidRPr="008F7FED" w:rsidRDefault="008F7FED" w:rsidP="008F7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c5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2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Заполните таблицу, подобрав к существительным однокоренные </w:t>
      </w:r>
      <w:r w:rsidRPr="00682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и деепричастия с суффиксами –СЯ (-СЬ). (2б)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7FED" w:rsidTr="004D4B21">
        <w:tc>
          <w:tcPr>
            <w:tcW w:w="3115" w:type="dxa"/>
          </w:tcPr>
          <w:p w:rsidR="008F7FED" w:rsidRPr="00521936" w:rsidRDefault="008F7FED" w:rsidP="004D4B21">
            <w:pPr>
              <w:pStyle w:val="c14"/>
              <w:jc w:val="center"/>
              <w:rPr>
                <w:b/>
                <w:sz w:val="28"/>
                <w:szCs w:val="28"/>
              </w:rPr>
            </w:pPr>
            <w:r w:rsidRPr="00521936">
              <w:rPr>
                <w:b/>
                <w:sz w:val="28"/>
                <w:szCs w:val="28"/>
              </w:rPr>
              <w:t>Существительное</w:t>
            </w:r>
          </w:p>
        </w:tc>
        <w:tc>
          <w:tcPr>
            <w:tcW w:w="3115" w:type="dxa"/>
          </w:tcPr>
          <w:p w:rsidR="008F7FED" w:rsidRPr="00521936" w:rsidRDefault="008F7FED" w:rsidP="004D4B21">
            <w:pPr>
              <w:pStyle w:val="c14"/>
              <w:jc w:val="center"/>
              <w:rPr>
                <w:b/>
                <w:sz w:val="28"/>
                <w:szCs w:val="28"/>
              </w:rPr>
            </w:pPr>
            <w:r w:rsidRPr="00521936">
              <w:rPr>
                <w:b/>
                <w:sz w:val="28"/>
                <w:szCs w:val="28"/>
              </w:rPr>
              <w:t xml:space="preserve">Глагол с </w:t>
            </w:r>
            <w:r w:rsidRPr="00521936">
              <w:rPr>
                <w:b/>
                <w:i/>
                <w:sz w:val="28"/>
                <w:szCs w:val="28"/>
              </w:rPr>
              <w:t>–</w:t>
            </w:r>
            <w:proofErr w:type="spellStart"/>
            <w:r w:rsidRPr="00521936">
              <w:rPr>
                <w:b/>
                <w:i/>
                <w:sz w:val="28"/>
                <w:szCs w:val="28"/>
              </w:rPr>
              <w:t>ся</w:t>
            </w:r>
            <w:proofErr w:type="spellEnd"/>
            <w:r w:rsidRPr="00521936">
              <w:rPr>
                <w:b/>
                <w:i/>
                <w:sz w:val="28"/>
                <w:szCs w:val="28"/>
              </w:rPr>
              <w:t xml:space="preserve"> (-</w:t>
            </w:r>
            <w:proofErr w:type="spellStart"/>
            <w:r w:rsidRPr="00521936">
              <w:rPr>
                <w:b/>
                <w:i/>
                <w:sz w:val="28"/>
                <w:szCs w:val="28"/>
              </w:rPr>
              <w:t>сь</w:t>
            </w:r>
            <w:proofErr w:type="spellEnd"/>
            <w:r w:rsidRPr="00521936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8F7FED" w:rsidRPr="00521936" w:rsidRDefault="008F7FED" w:rsidP="004D4B21">
            <w:pPr>
              <w:pStyle w:val="c14"/>
              <w:jc w:val="center"/>
              <w:rPr>
                <w:b/>
                <w:sz w:val="28"/>
                <w:szCs w:val="28"/>
              </w:rPr>
            </w:pPr>
            <w:r w:rsidRPr="00521936">
              <w:rPr>
                <w:b/>
                <w:sz w:val="28"/>
                <w:szCs w:val="28"/>
              </w:rPr>
              <w:t xml:space="preserve">Деепричастие </w:t>
            </w:r>
            <w:r w:rsidRPr="00521936">
              <w:rPr>
                <w:b/>
                <w:i/>
                <w:sz w:val="28"/>
                <w:szCs w:val="28"/>
              </w:rPr>
              <w:t>–</w:t>
            </w:r>
            <w:proofErr w:type="spellStart"/>
            <w:r w:rsidRPr="00521936">
              <w:rPr>
                <w:b/>
                <w:i/>
                <w:sz w:val="28"/>
                <w:szCs w:val="28"/>
              </w:rPr>
              <w:t>ся</w:t>
            </w:r>
            <w:proofErr w:type="spellEnd"/>
            <w:r w:rsidRPr="00521936">
              <w:rPr>
                <w:b/>
                <w:i/>
                <w:sz w:val="28"/>
                <w:szCs w:val="28"/>
              </w:rPr>
              <w:t xml:space="preserve"> (-</w:t>
            </w:r>
            <w:proofErr w:type="spellStart"/>
            <w:r w:rsidRPr="00521936">
              <w:rPr>
                <w:b/>
                <w:i/>
                <w:sz w:val="28"/>
                <w:szCs w:val="28"/>
              </w:rPr>
              <w:t>сь</w:t>
            </w:r>
            <w:proofErr w:type="spellEnd"/>
            <w:r w:rsidRPr="00521936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8F7FED" w:rsidTr="004D4B21">
        <w:tc>
          <w:tcPr>
            <w:tcW w:w="3115" w:type="dxa"/>
          </w:tcPr>
          <w:p w:rsidR="008F7FED" w:rsidRPr="00521936" w:rsidRDefault="008F7FED" w:rsidP="004D4B21">
            <w:pPr>
              <w:pStyle w:val="c14"/>
              <w:rPr>
                <w:i/>
                <w:sz w:val="28"/>
                <w:szCs w:val="28"/>
              </w:rPr>
            </w:pPr>
            <w:r w:rsidRPr="00521936">
              <w:rPr>
                <w:i/>
                <w:sz w:val="28"/>
                <w:szCs w:val="28"/>
              </w:rPr>
              <w:t>борьба</w:t>
            </w:r>
          </w:p>
        </w:tc>
        <w:tc>
          <w:tcPr>
            <w:tcW w:w="3115" w:type="dxa"/>
          </w:tcPr>
          <w:p w:rsidR="008F7FED" w:rsidRDefault="008F7FED" w:rsidP="004D4B21">
            <w:pPr>
              <w:pStyle w:val="c14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F7FED" w:rsidRDefault="008F7FED" w:rsidP="004D4B21">
            <w:pPr>
              <w:pStyle w:val="c14"/>
              <w:rPr>
                <w:sz w:val="28"/>
                <w:szCs w:val="28"/>
              </w:rPr>
            </w:pPr>
          </w:p>
        </w:tc>
      </w:tr>
    </w:tbl>
    <w:p w:rsidR="00CF147F" w:rsidRDefault="00CF147F" w:rsidP="00A024BC">
      <w:pPr>
        <w:spacing w:before="100" w:beforeAutospacing="1" w:after="100" w:afterAutospacing="1" w:line="240" w:lineRule="auto"/>
        <w:jc w:val="both"/>
      </w:pPr>
    </w:p>
    <w:sectPr w:rsidR="00CF14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33" w:rsidRDefault="00F04233" w:rsidP="003B17A9">
      <w:pPr>
        <w:spacing w:after="0" w:line="240" w:lineRule="auto"/>
      </w:pPr>
      <w:r>
        <w:separator/>
      </w:r>
    </w:p>
  </w:endnote>
  <w:endnote w:type="continuationSeparator" w:id="0">
    <w:p w:rsidR="00F04233" w:rsidRDefault="00F04233" w:rsidP="003B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33" w:rsidRDefault="00F04233" w:rsidP="003B17A9">
      <w:pPr>
        <w:spacing w:after="0" w:line="240" w:lineRule="auto"/>
      </w:pPr>
      <w:r>
        <w:separator/>
      </w:r>
    </w:p>
  </w:footnote>
  <w:footnote w:type="continuationSeparator" w:id="0">
    <w:p w:rsidR="00F04233" w:rsidRDefault="00F04233" w:rsidP="003B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A9" w:rsidRDefault="003B17A9">
    <w:pPr>
      <w:pStyle w:val="a5"/>
    </w:pPr>
    <w:r>
      <w:t>6</w:t>
    </w:r>
    <w:r w:rsidR="00A024BC">
      <w:t xml:space="preserve"> кл</w:t>
    </w:r>
    <w:r>
      <w:t>_Русский_М</w:t>
    </w:r>
    <w:r w:rsidR="00A024BC">
      <w:t>_</w:t>
    </w:r>
    <w:r w:rsidR="00C61B00">
      <w:t>10</w:t>
    </w:r>
  </w:p>
  <w:p w:rsidR="003B17A9" w:rsidRDefault="003B17A9">
    <w:pPr>
      <w:pStyle w:val="a5"/>
    </w:pPr>
    <w:r>
      <w:t>Учащийся______________________________ класс</w:t>
    </w:r>
    <w:r w:rsidR="00A024BC">
      <w:t xml:space="preserve"> </w:t>
    </w:r>
    <w:proofErr w:type="gramStart"/>
    <w:r w:rsidR="00A024BC">
      <w:t>6.</w:t>
    </w:r>
    <w:r>
      <w:t>_</w:t>
    </w:r>
    <w:proofErr w:type="gramEnd"/>
    <w:r>
      <w:t>_______________________</w:t>
    </w:r>
  </w:p>
  <w:p w:rsidR="003B17A9" w:rsidRDefault="003B17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AC9"/>
    <w:multiLevelType w:val="hybridMultilevel"/>
    <w:tmpl w:val="87D452CE"/>
    <w:lvl w:ilvl="0" w:tplc="4730556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F0C8D"/>
    <w:multiLevelType w:val="hybridMultilevel"/>
    <w:tmpl w:val="E28246DE"/>
    <w:lvl w:ilvl="0" w:tplc="E2709F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42D12"/>
    <w:multiLevelType w:val="hybridMultilevel"/>
    <w:tmpl w:val="87D452CE"/>
    <w:lvl w:ilvl="0" w:tplc="4730556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AF67E0"/>
    <w:multiLevelType w:val="hybridMultilevel"/>
    <w:tmpl w:val="BE3A6904"/>
    <w:lvl w:ilvl="0" w:tplc="4730556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11"/>
    <w:rsid w:val="00280306"/>
    <w:rsid w:val="003B17A9"/>
    <w:rsid w:val="003B4C57"/>
    <w:rsid w:val="003B7711"/>
    <w:rsid w:val="0067486F"/>
    <w:rsid w:val="00682290"/>
    <w:rsid w:val="007F6647"/>
    <w:rsid w:val="008F7FED"/>
    <w:rsid w:val="00A024BC"/>
    <w:rsid w:val="00A91B9F"/>
    <w:rsid w:val="00C61B00"/>
    <w:rsid w:val="00CF147F"/>
    <w:rsid w:val="00EB0DC7"/>
    <w:rsid w:val="00F04233"/>
    <w:rsid w:val="00F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CB38E-A3C7-4535-88D5-3956CA28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8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8F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7FED"/>
  </w:style>
  <w:style w:type="paragraph" w:styleId="a5">
    <w:name w:val="header"/>
    <w:basedOn w:val="a"/>
    <w:link w:val="a6"/>
    <w:uiPriority w:val="99"/>
    <w:unhideWhenUsed/>
    <w:rsid w:val="003B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7A9"/>
  </w:style>
  <w:style w:type="paragraph" w:styleId="a7">
    <w:name w:val="footer"/>
    <w:basedOn w:val="a"/>
    <w:link w:val="a8"/>
    <w:uiPriority w:val="99"/>
    <w:unhideWhenUsed/>
    <w:rsid w:val="003B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7A9"/>
  </w:style>
  <w:style w:type="paragraph" w:styleId="a9">
    <w:name w:val="Balloon Text"/>
    <w:basedOn w:val="a"/>
    <w:link w:val="aa"/>
    <w:uiPriority w:val="99"/>
    <w:semiHidden/>
    <w:unhideWhenUsed/>
    <w:rsid w:val="0028030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30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Лосева</dc:creator>
  <cp:keywords/>
  <dc:description/>
  <cp:lastModifiedBy>Светлана Владимировна Лосева</cp:lastModifiedBy>
  <cp:revision>4</cp:revision>
  <cp:lastPrinted>2019-01-25T04:05:00Z</cp:lastPrinted>
  <dcterms:created xsi:type="dcterms:W3CDTF">2019-02-26T03:54:00Z</dcterms:created>
  <dcterms:modified xsi:type="dcterms:W3CDTF">2019-06-14T06:07:00Z</dcterms:modified>
</cp:coreProperties>
</file>