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F4" w:rsidRDefault="009F43C7" w:rsidP="00AF08D0">
      <w:pPr>
        <w:rPr>
          <w:rFonts w:ascii="Times New Roman" w:hAnsi="Times New Roman" w:cs="Times New Roman"/>
          <w:i/>
          <w:sz w:val="28"/>
          <w:szCs w:val="28"/>
        </w:rPr>
      </w:pPr>
      <w:r w:rsidRPr="00BE33DB"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E34FF4" w:rsidRDefault="00E34FF4" w:rsidP="00AF08D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Прочитайте текст и выполните задания:</w:t>
      </w:r>
    </w:p>
    <w:p w:rsidR="00E34FF4" w:rsidRDefault="00272C62" w:rsidP="00AF08D0">
      <w:pPr>
        <w:rPr>
          <w:rFonts w:ascii="Times New Roman" w:hAnsi="Times New Roman" w:cs="Times New Roman"/>
          <w:i/>
          <w:sz w:val="28"/>
          <w:szCs w:val="28"/>
        </w:rPr>
      </w:pPr>
      <w:r>
        <w:t>Мальчик Вася со своим папой поехал на дачу. А Васина мама осталась в городе: ей надо было ещё чего-то купить. Мама хотела приехать с покупками вечером.</w:t>
      </w:r>
      <w:r>
        <w:br/>
        <w:t>Вот идёт поезд. Вася сидит в вагоне на скамейке рядом со своим папой и глядит в окно. А в окне бегут деревья, и заборы, и разные дома.</w:t>
      </w:r>
      <w:r>
        <w:br/>
        <w:t>Напротив Васи на скамеечке тоже сидит мальчик, с часами на левой руке. Он везёт какую-то корзинку. Этот мальчик уже большой; ему, наверно, лет пятнадцать. Как поезд подъедет к станции, мальчик посмотрит на свои часы, запишет что-то карандашом в записной книжке, наклонится над своей корзиной, что-то вытащит из неё и выбежит из вагона. А потом снова придёт и сидит, в окно поглядывает.</w:t>
      </w:r>
      <w:r>
        <w:br/>
        <w:t xml:space="preserve">Вася сидел-сидел, смотрел-смотрел на мальчика с корзиной, да вдруг как заплачет во весь голос! Он вспомнил, что свой велосипед дома </w:t>
      </w:r>
      <w:proofErr w:type="gramStart"/>
      <w:r>
        <w:t>забыл.</w:t>
      </w:r>
      <w:r>
        <w:br/>
        <w:t>—</w:t>
      </w:r>
      <w:proofErr w:type="gramEnd"/>
      <w:r>
        <w:t xml:space="preserve"> Как же я без велосипеда-то? — плачет. — Я всю зиму думал, как по лесам на нём буду </w:t>
      </w:r>
      <w:proofErr w:type="gramStart"/>
      <w:r>
        <w:t>ездить.</w:t>
      </w:r>
      <w:r>
        <w:br/>
        <w:t>—</w:t>
      </w:r>
      <w:proofErr w:type="gramEnd"/>
      <w:r>
        <w:t xml:space="preserve"> Ну-ну, не плачь, — сказал его папа. — Мама поедет и привезёт тебе </w:t>
      </w:r>
      <w:proofErr w:type="gramStart"/>
      <w:r>
        <w:t>велосипед.</w:t>
      </w:r>
      <w:r>
        <w:br/>
        <w:t>—</w:t>
      </w:r>
      <w:proofErr w:type="gramEnd"/>
      <w:r>
        <w:t xml:space="preserve"> Да нет, не привезёт, — плачет Вася. — Она его не любит. Он скрипит…</w:t>
      </w:r>
      <w:r>
        <w:br/>
        <w:t xml:space="preserve">— Ну, ты, паренёк, перестань, не плачь, — вдруг сказал мальчик с часами на руке. — Я тебе сейчас, устрою это дело. Я сам люблю ездить на велосипеде. Только он настоящий, двухколёсный. У вас есть дома телефон? — спрашивает он у Васиного </w:t>
      </w:r>
      <w:proofErr w:type="gramStart"/>
      <w:r>
        <w:t>папы.</w:t>
      </w:r>
      <w:r>
        <w:br/>
        <w:t>—</w:t>
      </w:r>
      <w:proofErr w:type="gramEnd"/>
      <w:r>
        <w:t xml:space="preserve"> Есть, — отвечает папа. — Номер пять пятьдесят пять ноль </w:t>
      </w:r>
      <w:proofErr w:type="gramStart"/>
      <w:r>
        <w:t>шесть.</w:t>
      </w:r>
      <w:r>
        <w:br/>
        <w:t>—</w:t>
      </w:r>
      <w:proofErr w:type="gramEnd"/>
      <w:r>
        <w:t xml:space="preserve"> Ну, так всё в порядке, — говорит мальчик. — Мы сейчас срочно отправим почтальона с письмом.</w:t>
      </w:r>
      <w:r>
        <w:br/>
        <w:t>Он вытащил из кармана крохотную бумажную ленточку из тонкой папиросной бумажки и написал на ней: «Позвоните по телефону 5-55-06, передайте: «Маме надо взять на дачу Васин велосипед». Потом вложил это письмо в какую-то блестящую маленькую трубочку, открыл свою корзинку.</w:t>
      </w:r>
      <w:r>
        <w:br/>
        <w:t>А там, в корзине, сидит голубь — длинноносый, сизый.</w:t>
      </w:r>
      <w:r>
        <w:br/>
        <w:t xml:space="preserve">Вытащил мальчик голубя и привязал к его ноге трубочку с </w:t>
      </w:r>
      <w:proofErr w:type="gramStart"/>
      <w:r>
        <w:t>письмом.</w:t>
      </w:r>
      <w:r>
        <w:br/>
        <w:t>—</w:t>
      </w:r>
      <w:proofErr w:type="gramEnd"/>
      <w:r>
        <w:t xml:space="preserve"> Вот мой почтальон, — говорит. — Готов к полёту. Смотри.</w:t>
      </w:r>
      <w:r>
        <w:br/>
        <w:t>И только поезд остановился на станции, мальчик посмотрел на часы, отметил время в своей записной книжке и выпустил голубя в окно.</w:t>
      </w:r>
      <w:r>
        <w:br/>
        <w:t xml:space="preserve">Голубь как взлетит прямо вверх — только его и </w:t>
      </w:r>
      <w:proofErr w:type="gramStart"/>
      <w:r>
        <w:t>видели!</w:t>
      </w:r>
      <w:r>
        <w:br/>
      </w:r>
      <w:r w:rsidRPr="00E62FEB">
        <w:rPr>
          <w:u w:val="single"/>
        </w:rPr>
        <w:t>—</w:t>
      </w:r>
      <w:proofErr w:type="gramEnd"/>
      <w:r w:rsidRPr="00E62FEB">
        <w:rPr>
          <w:u w:val="single"/>
        </w:rPr>
        <w:t xml:space="preserve"> Я сегодня учу почтовых голубей, — говорит мальчик. — На каждой станции выпускаю по одному и записываю время.</w:t>
      </w:r>
      <w:r>
        <w:t xml:space="preserve"> Голубь полетит прямо в город, на свою </w:t>
      </w:r>
      <w:r w:rsidRPr="00E62FEB">
        <w:rPr>
          <w:b/>
        </w:rPr>
        <w:t>голубятню</w:t>
      </w:r>
      <w:r>
        <w:t>. А там уж его ждут. А на этом, последнем, увидят трубочку, прочтут письмо и позвонят к вам на квартиру. Только бы его по пути ястреб не поймал.</w:t>
      </w:r>
      <w:r>
        <w:br/>
        <w:t>И верно: Вася приехал на дачу, ждет-пождет маму — и вечером мама приехала с велосипедом. Получили письмо. Значит, не словил голубя ястреб.</w:t>
      </w:r>
    </w:p>
    <w:p w:rsidR="00272C62" w:rsidRDefault="00272C62" w:rsidP="00272C62">
      <w:pPr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Объясните значение выделенного в тексте слова (1б)</w:t>
      </w:r>
    </w:p>
    <w:p w:rsidR="00272C62" w:rsidRDefault="00272C62" w:rsidP="00272C62">
      <w:pPr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8A36D7">
        <w:rPr>
          <w:rFonts w:ascii="Times New Roman" w:hAnsi="Times New Roman" w:cs="Times New Roman"/>
          <w:i/>
          <w:sz w:val="28"/>
          <w:szCs w:val="28"/>
        </w:rPr>
        <w:t xml:space="preserve">Определите все морфологические признаки глагола </w:t>
      </w:r>
      <w:r w:rsidRPr="00272C62">
        <w:rPr>
          <w:rFonts w:ascii="Times New Roman" w:hAnsi="Times New Roman" w:cs="Times New Roman"/>
          <w:i/>
          <w:sz w:val="28"/>
          <w:szCs w:val="28"/>
          <w:u w:val="single"/>
        </w:rPr>
        <w:t>учу</w:t>
      </w:r>
      <w:r w:rsidRPr="008A36D7">
        <w:rPr>
          <w:rFonts w:ascii="Times New Roman" w:hAnsi="Times New Roman" w:cs="Times New Roman"/>
          <w:i/>
          <w:sz w:val="28"/>
          <w:szCs w:val="28"/>
        </w:rPr>
        <w:t xml:space="preserve"> в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подчеркнутом </w:t>
      </w:r>
      <w:proofErr w:type="gramStart"/>
      <w:r w:rsidRPr="008A36D7">
        <w:rPr>
          <w:rFonts w:ascii="Times New Roman" w:hAnsi="Times New Roman" w:cs="Times New Roman"/>
          <w:i/>
          <w:sz w:val="28"/>
          <w:szCs w:val="28"/>
        </w:rPr>
        <w:t>предложении  (</w:t>
      </w:r>
      <w:proofErr w:type="gramEnd"/>
      <w:r w:rsidRPr="008A36D7">
        <w:rPr>
          <w:rFonts w:ascii="Times New Roman" w:hAnsi="Times New Roman" w:cs="Times New Roman"/>
          <w:i/>
          <w:sz w:val="28"/>
          <w:szCs w:val="28"/>
        </w:rPr>
        <w:t>2б за полный верный ответ)</w:t>
      </w:r>
    </w:p>
    <w:p w:rsidR="00272C62" w:rsidRDefault="00272C62" w:rsidP="00272C62">
      <w:pPr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Составьте простой план текста для пересказа. (3б)</w:t>
      </w:r>
    </w:p>
    <w:p w:rsidR="006707D0" w:rsidRDefault="006707D0">
      <w:bookmarkStart w:id="0" w:name="_GoBack"/>
      <w:bookmarkEnd w:id="0"/>
    </w:p>
    <w:sectPr w:rsidR="006707D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F83" w:rsidRDefault="00170F83" w:rsidP="00AF08D0">
      <w:pPr>
        <w:spacing w:after="0" w:line="240" w:lineRule="auto"/>
      </w:pPr>
      <w:r>
        <w:separator/>
      </w:r>
    </w:p>
  </w:endnote>
  <w:endnote w:type="continuationSeparator" w:id="0">
    <w:p w:rsidR="00170F83" w:rsidRDefault="00170F83" w:rsidP="00AF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F83" w:rsidRDefault="00170F83" w:rsidP="00AF08D0">
      <w:pPr>
        <w:spacing w:after="0" w:line="240" w:lineRule="auto"/>
      </w:pPr>
      <w:r>
        <w:separator/>
      </w:r>
    </w:p>
  </w:footnote>
  <w:footnote w:type="continuationSeparator" w:id="0">
    <w:p w:rsidR="00170F83" w:rsidRDefault="00170F83" w:rsidP="00AF0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D0" w:rsidRPr="00272C62" w:rsidRDefault="00AF08D0" w:rsidP="00AF08D0">
    <w:pPr>
      <w:rPr>
        <w:rFonts w:ascii="Times New Roman" w:hAnsi="Times New Roman" w:cs="Times New Roman"/>
        <w:i/>
        <w:sz w:val="24"/>
        <w:szCs w:val="24"/>
      </w:rPr>
    </w:pPr>
    <w:r w:rsidRPr="00272C62">
      <w:rPr>
        <w:rFonts w:ascii="Times New Roman" w:hAnsi="Times New Roman" w:cs="Times New Roman"/>
        <w:i/>
        <w:sz w:val="24"/>
        <w:szCs w:val="24"/>
      </w:rPr>
      <w:t>6</w:t>
    </w:r>
    <w:r w:rsidR="00B72C08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B72C08">
      <w:rPr>
        <w:rFonts w:ascii="Times New Roman" w:hAnsi="Times New Roman" w:cs="Times New Roman"/>
        <w:i/>
        <w:sz w:val="24"/>
        <w:szCs w:val="24"/>
      </w:rPr>
      <w:t>кл_</w:t>
    </w:r>
    <w:r w:rsidRPr="00272C62">
      <w:rPr>
        <w:rFonts w:ascii="Times New Roman" w:hAnsi="Times New Roman" w:cs="Times New Roman"/>
        <w:i/>
        <w:sz w:val="24"/>
        <w:szCs w:val="24"/>
      </w:rPr>
      <w:t>Русский</w:t>
    </w:r>
    <w:proofErr w:type="spellEnd"/>
    <w:r w:rsidRPr="00272C62">
      <w:rPr>
        <w:rFonts w:ascii="Times New Roman" w:hAnsi="Times New Roman" w:cs="Times New Roman"/>
        <w:i/>
        <w:sz w:val="24"/>
        <w:szCs w:val="24"/>
      </w:rPr>
      <w:t xml:space="preserve"> язык, М_</w:t>
    </w:r>
    <w:r w:rsidR="00B72C08">
      <w:rPr>
        <w:rFonts w:ascii="Times New Roman" w:hAnsi="Times New Roman" w:cs="Times New Roman"/>
        <w:i/>
        <w:sz w:val="24"/>
        <w:szCs w:val="24"/>
      </w:rPr>
      <w:t>0</w:t>
    </w:r>
    <w:r w:rsidRPr="00272C62">
      <w:rPr>
        <w:rFonts w:ascii="Times New Roman" w:hAnsi="Times New Roman" w:cs="Times New Roman"/>
        <w:i/>
        <w:sz w:val="24"/>
        <w:szCs w:val="24"/>
      </w:rPr>
      <w:t>6</w:t>
    </w:r>
  </w:p>
  <w:p w:rsidR="00AF08D0" w:rsidRPr="00272C62" w:rsidRDefault="00AF08D0" w:rsidP="00AF08D0">
    <w:pPr>
      <w:rPr>
        <w:rFonts w:ascii="Times New Roman" w:hAnsi="Times New Roman" w:cs="Times New Roman"/>
        <w:i/>
        <w:sz w:val="24"/>
        <w:szCs w:val="24"/>
      </w:rPr>
    </w:pPr>
    <w:r w:rsidRPr="00272C62">
      <w:rPr>
        <w:rFonts w:ascii="Times New Roman" w:hAnsi="Times New Roman" w:cs="Times New Roman"/>
        <w:i/>
        <w:sz w:val="24"/>
        <w:szCs w:val="24"/>
      </w:rPr>
      <w:t xml:space="preserve">Учащийся____________________________ класс </w:t>
    </w:r>
    <w:proofErr w:type="gramStart"/>
    <w:r w:rsidRPr="00272C62">
      <w:rPr>
        <w:rFonts w:ascii="Times New Roman" w:hAnsi="Times New Roman" w:cs="Times New Roman"/>
        <w:i/>
        <w:sz w:val="24"/>
        <w:szCs w:val="24"/>
      </w:rPr>
      <w:t>6._</w:t>
    </w:r>
    <w:proofErr w:type="gramEnd"/>
    <w:r w:rsidRPr="00272C62">
      <w:rPr>
        <w:rFonts w:ascii="Times New Roman" w:hAnsi="Times New Roman" w:cs="Times New Roman"/>
        <w:i/>
        <w:sz w:val="24"/>
        <w:szCs w:val="24"/>
      </w:rPr>
      <w:t>__________________</w:t>
    </w:r>
  </w:p>
  <w:p w:rsidR="00AF08D0" w:rsidRDefault="00AF08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414D0"/>
    <w:multiLevelType w:val="hybridMultilevel"/>
    <w:tmpl w:val="A9826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5640D"/>
    <w:multiLevelType w:val="hybridMultilevel"/>
    <w:tmpl w:val="14B0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A25B6"/>
    <w:multiLevelType w:val="hybridMultilevel"/>
    <w:tmpl w:val="14B0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05866"/>
    <w:multiLevelType w:val="hybridMultilevel"/>
    <w:tmpl w:val="E0E0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A4"/>
    <w:rsid w:val="00166200"/>
    <w:rsid w:val="00170F83"/>
    <w:rsid w:val="001843B8"/>
    <w:rsid w:val="00217ECC"/>
    <w:rsid w:val="00272C62"/>
    <w:rsid w:val="006707D0"/>
    <w:rsid w:val="007442FC"/>
    <w:rsid w:val="0078450F"/>
    <w:rsid w:val="0081397F"/>
    <w:rsid w:val="0097367A"/>
    <w:rsid w:val="009F43C7"/>
    <w:rsid w:val="00A271A4"/>
    <w:rsid w:val="00AD7E8D"/>
    <w:rsid w:val="00AF08D0"/>
    <w:rsid w:val="00B72C08"/>
    <w:rsid w:val="00BE33DB"/>
    <w:rsid w:val="00E34FF4"/>
    <w:rsid w:val="00E4274E"/>
    <w:rsid w:val="00E62FEB"/>
    <w:rsid w:val="00EA1C00"/>
    <w:rsid w:val="00EC3332"/>
    <w:rsid w:val="00F53FB2"/>
    <w:rsid w:val="00F8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E6492-A602-4742-8F84-CDAFD007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50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50F"/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0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08D0"/>
  </w:style>
  <w:style w:type="paragraph" w:styleId="a7">
    <w:name w:val="footer"/>
    <w:basedOn w:val="a"/>
    <w:link w:val="a8"/>
    <w:uiPriority w:val="99"/>
    <w:unhideWhenUsed/>
    <w:rsid w:val="00AF0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0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Нилова Наталья Владимировна</dc:creator>
  <cp:keywords/>
  <dc:description/>
  <cp:lastModifiedBy>Светлана Владимировна Лосева</cp:lastModifiedBy>
  <cp:revision>7</cp:revision>
  <cp:lastPrinted>2018-12-01T05:49:00Z</cp:lastPrinted>
  <dcterms:created xsi:type="dcterms:W3CDTF">2018-11-19T06:53:00Z</dcterms:created>
  <dcterms:modified xsi:type="dcterms:W3CDTF">2019-06-14T06:01:00Z</dcterms:modified>
</cp:coreProperties>
</file>