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A9" w:rsidRDefault="006569A9" w:rsidP="006569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3FF4">
        <w:rPr>
          <w:rFonts w:ascii="Times New Roman" w:hAnsi="Times New Roman" w:cs="Times New Roman"/>
          <w:color w:val="000000"/>
          <w:sz w:val="28"/>
          <w:szCs w:val="28"/>
        </w:rPr>
        <w:t>Прочитайте текст и выполните задания:</w:t>
      </w:r>
    </w:p>
    <w:p w:rsidR="006569A9" w:rsidRPr="006569A9" w:rsidRDefault="006569A9" w:rsidP="006569A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569A9">
        <w:rPr>
          <w:rStyle w:val="c1"/>
          <w:sz w:val="28"/>
          <w:szCs w:val="28"/>
        </w:rPr>
        <w:t xml:space="preserve">Однажды в летнюю ночь я сидел в моей комнате за письменным столом. Ночь была тихая, только с реки доносились какие–то далекие легкие звуки. В полной ночной тишине под полом вдруг послышались какие-то тихие голоса. Они были похожи на шепот птенцов, которые пробудились в гнезде. Но какие птенцы могли </w:t>
      </w:r>
      <w:proofErr w:type="gramStart"/>
      <w:r w:rsidRPr="006569A9">
        <w:rPr>
          <w:rStyle w:val="c1"/>
          <w:sz w:val="28"/>
          <w:szCs w:val="28"/>
        </w:rPr>
        <w:t>быть  в</w:t>
      </w:r>
      <w:proofErr w:type="gramEnd"/>
      <w:r w:rsidRPr="006569A9">
        <w:rPr>
          <w:rStyle w:val="c1"/>
          <w:sz w:val="28"/>
          <w:szCs w:val="28"/>
        </w:rPr>
        <w:t xml:space="preserve"> подполье? Я долго не мог понять, кто разговаривает у меня под полом. Потом я догадался, что это ежи.</w:t>
      </w:r>
    </w:p>
    <w:p w:rsidR="006569A9" w:rsidRDefault="006569A9" w:rsidP="006569A9">
      <w:pPr>
        <w:pStyle w:val="c2"/>
        <w:spacing w:before="0" w:beforeAutospacing="0" w:after="0" w:afterAutospacing="0" w:line="360" w:lineRule="auto"/>
        <w:ind w:firstLine="709"/>
        <w:rPr>
          <w:rStyle w:val="c1"/>
          <w:sz w:val="28"/>
          <w:szCs w:val="28"/>
        </w:rPr>
      </w:pPr>
      <w:r w:rsidRPr="006569A9">
        <w:rPr>
          <w:rStyle w:val="c1"/>
          <w:sz w:val="28"/>
          <w:szCs w:val="28"/>
        </w:rPr>
        <w:t xml:space="preserve">     Ежи – смирные и кроткие звери. </w:t>
      </w:r>
      <w:proofErr w:type="gramStart"/>
      <w:r w:rsidRPr="006569A9">
        <w:rPr>
          <w:rStyle w:val="c1"/>
          <w:sz w:val="28"/>
          <w:szCs w:val="28"/>
        </w:rPr>
        <w:t>Разговаривать,  конечно</w:t>
      </w:r>
      <w:proofErr w:type="gramEnd"/>
      <w:r w:rsidRPr="006569A9">
        <w:rPr>
          <w:rStyle w:val="c1"/>
          <w:sz w:val="28"/>
          <w:szCs w:val="28"/>
        </w:rPr>
        <w:t xml:space="preserve">, они не умеют. Это я слышал их возню. Они никому не причиняют вреда и никого не боятся. Днем они спят, а ночью выходят на охоту. Они уничтожают вредных насекомых, воюют с крысами и мышами. </w:t>
      </w:r>
    </w:p>
    <w:p w:rsidR="006569A9" w:rsidRPr="00817106" w:rsidRDefault="006569A9" w:rsidP="006569A9">
      <w:pPr>
        <w:pStyle w:val="c2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569A9">
        <w:rPr>
          <w:rStyle w:val="c1"/>
          <w:sz w:val="28"/>
          <w:szCs w:val="28"/>
        </w:rPr>
        <w:t xml:space="preserve">На зиму ежи засыпают. Их маленькие берлоги покрывают снежные сугробы, и они преспокойно спят всю </w:t>
      </w:r>
      <w:proofErr w:type="gramStart"/>
      <w:r w:rsidRPr="006569A9">
        <w:rPr>
          <w:rStyle w:val="c1"/>
          <w:sz w:val="28"/>
          <w:szCs w:val="28"/>
        </w:rPr>
        <w:t>зиму.</w:t>
      </w:r>
      <w:r>
        <w:rPr>
          <w:color w:val="000000"/>
          <w:sz w:val="28"/>
          <w:szCs w:val="28"/>
        </w:rPr>
        <w:t>_</w:t>
      </w:r>
      <w:proofErr w:type="gramEnd"/>
      <w:r>
        <w:rPr>
          <w:color w:val="000000"/>
          <w:sz w:val="28"/>
          <w:szCs w:val="28"/>
        </w:rPr>
        <w:t>_______________________ ___________________________________________________________</w:t>
      </w:r>
    </w:p>
    <w:p w:rsidR="006569A9" w:rsidRPr="00817106" w:rsidRDefault="006569A9" w:rsidP="006569A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569A9" w:rsidRDefault="006569A9" w:rsidP="006569A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Подчеркните три ключевых слова в тексте (3б)</w:t>
      </w:r>
    </w:p>
    <w:p w:rsidR="006569A9" w:rsidRDefault="006569A9" w:rsidP="006569A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Сформулируйте своими словами основную мысль текста (1б)</w:t>
      </w:r>
    </w:p>
    <w:p w:rsidR="006569A9" w:rsidRDefault="006569A9" w:rsidP="006569A9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6569A9" w:rsidRDefault="006569A9" w:rsidP="006569A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Напишите предложение, завершающее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текст.(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1б)</w:t>
      </w:r>
    </w:p>
    <w:p w:rsidR="006569A9" w:rsidRDefault="006569A9" w:rsidP="006569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569A9" w:rsidRDefault="006569A9" w:rsidP="006569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569A9" w:rsidRDefault="006569A9" w:rsidP="006569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569A9" w:rsidRDefault="006569A9" w:rsidP="006569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569A9" w:rsidRDefault="006569A9" w:rsidP="006569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</w:p>
    <w:p w:rsidR="006569A9" w:rsidRDefault="006569A9" w:rsidP="006569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569A9" w:rsidRDefault="006569A9" w:rsidP="006569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6569A9" w:rsidRDefault="006569A9" w:rsidP="006569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569A9" w:rsidRDefault="006569A9" w:rsidP="006569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569A9" w:rsidRDefault="006569A9" w:rsidP="006569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569A9" w:rsidRDefault="006569A9" w:rsidP="006569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569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A8" w:rsidRDefault="008557A8" w:rsidP="006569A9">
      <w:pPr>
        <w:spacing w:after="0" w:line="240" w:lineRule="auto"/>
      </w:pPr>
      <w:r>
        <w:separator/>
      </w:r>
    </w:p>
  </w:endnote>
  <w:endnote w:type="continuationSeparator" w:id="0">
    <w:p w:rsidR="008557A8" w:rsidRDefault="008557A8" w:rsidP="0065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A8" w:rsidRDefault="008557A8" w:rsidP="006569A9">
      <w:pPr>
        <w:spacing w:after="0" w:line="240" w:lineRule="auto"/>
      </w:pPr>
      <w:r>
        <w:separator/>
      </w:r>
    </w:p>
  </w:footnote>
  <w:footnote w:type="continuationSeparator" w:id="0">
    <w:p w:rsidR="008557A8" w:rsidRDefault="008557A8" w:rsidP="0065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9" w:rsidRDefault="006569A9">
    <w:pPr>
      <w:pStyle w:val="a4"/>
    </w:pPr>
    <w:r>
      <w:t>6</w:t>
    </w:r>
    <w:r w:rsidR="005701B8">
      <w:t xml:space="preserve"> </w:t>
    </w:r>
    <w:proofErr w:type="spellStart"/>
    <w:r w:rsidR="005701B8">
      <w:t>кл</w:t>
    </w:r>
    <w:proofErr w:type="spellEnd"/>
    <w:r>
      <w:t xml:space="preserve"> Русский_М</w:t>
    </w:r>
    <w:r w:rsidR="005701B8">
      <w:t>_0</w:t>
    </w:r>
    <w:r>
      <w:t>4</w:t>
    </w:r>
  </w:p>
  <w:p w:rsidR="005701B8" w:rsidRDefault="005701B8">
    <w:pPr>
      <w:pStyle w:val="a4"/>
    </w:pPr>
    <w:r>
      <w:t xml:space="preserve">Учащийся _______________________________________ класс </w:t>
    </w:r>
    <w:proofErr w:type="gramStart"/>
    <w:r>
      <w:t>6._</w:t>
    </w:r>
    <w:proofErr w:type="gramEnd"/>
    <w:r>
      <w:t>________________</w:t>
    </w:r>
  </w:p>
  <w:p w:rsidR="006569A9" w:rsidRDefault="006569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7BB4"/>
    <w:multiLevelType w:val="hybridMultilevel"/>
    <w:tmpl w:val="B6DED832"/>
    <w:lvl w:ilvl="0" w:tplc="A24CE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E21AA"/>
    <w:multiLevelType w:val="hybridMultilevel"/>
    <w:tmpl w:val="B6DED832"/>
    <w:lvl w:ilvl="0" w:tplc="A24CE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C6"/>
    <w:rsid w:val="00344217"/>
    <w:rsid w:val="005701B8"/>
    <w:rsid w:val="00593CD6"/>
    <w:rsid w:val="006569A9"/>
    <w:rsid w:val="008557A8"/>
    <w:rsid w:val="00D730C6"/>
    <w:rsid w:val="00E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90D6D-C2E8-4F57-A893-4DB92475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9A9"/>
  </w:style>
  <w:style w:type="paragraph" w:styleId="a6">
    <w:name w:val="footer"/>
    <w:basedOn w:val="a"/>
    <w:link w:val="a7"/>
    <w:uiPriority w:val="99"/>
    <w:unhideWhenUsed/>
    <w:rsid w:val="0065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9A9"/>
  </w:style>
  <w:style w:type="paragraph" w:customStyle="1" w:styleId="c2">
    <w:name w:val="c2"/>
    <w:basedOn w:val="a"/>
    <w:rsid w:val="006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4</cp:revision>
  <dcterms:created xsi:type="dcterms:W3CDTF">2018-11-08T07:13:00Z</dcterms:created>
  <dcterms:modified xsi:type="dcterms:W3CDTF">2019-06-14T05:59:00Z</dcterms:modified>
</cp:coreProperties>
</file>