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DF" w:rsidRDefault="00AD7FDF" w:rsidP="00AD7FD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7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Прочитайте текст и </w:t>
      </w:r>
      <w:proofErr w:type="gramStart"/>
      <w:r w:rsidRPr="00AD7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выполните  задания</w:t>
      </w:r>
      <w:proofErr w:type="gramEnd"/>
      <w:r w:rsidRPr="00AD7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03923" w:rsidRPr="00464B54" w:rsidRDefault="00464B54" w:rsidP="00503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</w:t>
      </w:r>
      <w:proofErr w:type="gramEnd"/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дождливым осенним вечером, когда дома скучно и решительно нечем заняться, собрался Змей Горыныч в гости к Бабе Яге, попить чайка из ядовитых трав. </w:t>
      </w:r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</w:t>
      </w:r>
      <w:proofErr w:type="gramEnd"/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Яга незваному гостю обрадовалась, на стол накрыла, чаю налила, да и говорит: «А давай, </w:t>
      </w:r>
      <w:proofErr w:type="spellStart"/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Горынушка</w:t>
      </w:r>
      <w:proofErr w:type="spellEnd"/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гадость какую-нибудь придумаем, мы ж с тобой __________________ герои?». </w:t>
      </w:r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proofErr w:type="gramEnd"/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Горыныч: «Ты меня, Баба Яга, давно знаешь, мы с тобой из сказки в сказку вместе путешествуем, почти неразлучными стали, и всегда я рад тебе помочь в любом злом умысле, да только не умею я гадости придумывать, это ты у нас мастерица». </w:t>
      </w:r>
    </w:p>
    <w:p w:rsidR="00503923" w:rsidRPr="00464B54" w:rsidRDefault="00464B54" w:rsidP="00503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Оживилась</w:t>
      </w:r>
      <w:proofErr w:type="gramEnd"/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Яга: «Вот знала я, что на тебя, как на друга всегда положиться можно, от гадости ты никогда не откажешься, и меня всегда поддержишь! </w:t>
      </w:r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уже давно придумала! </w:t>
      </w:r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</w:t>
      </w:r>
      <w:proofErr w:type="gramEnd"/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тобой, </w:t>
      </w:r>
      <w:proofErr w:type="spellStart"/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Горынушка</w:t>
      </w:r>
      <w:proofErr w:type="spellEnd"/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украдем из русского языка все красивые слова, которые отвечают на вопрос: КАКОЙ, КАКАЯ, КАКОЕ. </w:t>
      </w:r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proofErr w:type="gramEnd"/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обеднеет, станет невыразительным, скучным, однообразным. </w:t>
      </w:r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 русский разучится сочинять такие интересные, весёлые и поучительные былины, сказки, пословицы».</w:t>
      </w:r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(9)</w:t>
      </w:r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«Ай да Баба Яга!- обрадовался Горыныч, - это ты здорово придумала!». </w:t>
      </w:r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 они с того дня эти слова красть и в огромные мешки складывать.</w:t>
      </w:r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(11)</w:t>
      </w:r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мешки полные стали от слов, а язык русский – бедным.</w:t>
      </w:r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(12)</w:t>
      </w:r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замечать это русские люди и сильно расстроились, ведь язык для каждого народа – это великое богатство, но скоро догадались, кто может быть виноват в пропаже. </w:t>
      </w:r>
    </w:p>
    <w:p w:rsidR="00503923" w:rsidRPr="00464B54" w:rsidRDefault="00464B54" w:rsidP="00503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Обратились</w:t>
      </w:r>
      <w:proofErr w:type="gramEnd"/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люди русские к Иванушке-дурачку с просьбой поговорить со злодеями и заставить их вернуть красоту родного языка. </w:t>
      </w:r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(14)</w:t>
      </w:r>
      <w:r w:rsidR="00AB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 выбор пал на Иванушку, он широко известный ______________________ герой, благодаря ему у любой сказки счастливый конец и добро всегда побеждает зло.</w:t>
      </w:r>
      <w:r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(15)</w:t>
      </w:r>
      <w:r w:rsidR="00503923" w:rsidRPr="0046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на этот раз не стал Иван долго раздумывать, взял словарь русского языка и пошёл разыскивать Горыныча и Ягу.</w:t>
      </w:r>
    </w:p>
    <w:p w:rsidR="005A7CB6" w:rsidRDefault="005A7CB6" w:rsidP="00754C35">
      <w:pPr>
        <w:rPr>
          <w:rFonts w:ascii="Times New Roman" w:hAnsi="Times New Roman" w:cs="Times New Roman"/>
          <w:sz w:val="28"/>
          <w:szCs w:val="28"/>
        </w:rPr>
      </w:pPr>
    </w:p>
    <w:p w:rsidR="00503923" w:rsidRPr="00646BDC" w:rsidRDefault="00503923" w:rsidP="005039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6BDC">
        <w:rPr>
          <w:rFonts w:ascii="Times New Roman" w:hAnsi="Times New Roman" w:cs="Times New Roman"/>
          <w:i/>
          <w:sz w:val="28"/>
          <w:szCs w:val="28"/>
        </w:rPr>
        <w:t>Впишите в пропуски антонимы, характеризующие г</w:t>
      </w:r>
      <w:r w:rsidR="00464B54" w:rsidRPr="00646BDC">
        <w:rPr>
          <w:rFonts w:ascii="Times New Roman" w:hAnsi="Times New Roman" w:cs="Times New Roman"/>
          <w:i/>
          <w:sz w:val="28"/>
          <w:szCs w:val="28"/>
        </w:rPr>
        <w:t>е</w:t>
      </w:r>
      <w:r w:rsidRPr="00646BDC">
        <w:rPr>
          <w:rFonts w:ascii="Times New Roman" w:hAnsi="Times New Roman" w:cs="Times New Roman"/>
          <w:i/>
          <w:sz w:val="28"/>
          <w:szCs w:val="28"/>
        </w:rPr>
        <w:t>роев (1б при логически верном ответе)</w:t>
      </w:r>
    </w:p>
    <w:p w:rsidR="00503923" w:rsidRPr="00646BDC" w:rsidRDefault="00503923" w:rsidP="005039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6BDC">
        <w:rPr>
          <w:rFonts w:ascii="Times New Roman" w:hAnsi="Times New Roman" w:cs="Times New Roman"/>
          <w:i/>
          <w:sz w:val="28"/>
          <w:szCs w:val="28"/>
        </w:rPr>
        <w:t>Сформулируйте своими словами основную мысль текста (2б).</w:t>
      </w:r>
    </w:p>
    <w:p w:rsidR="00464B54" w:rsidRPr="00646BDC" w:rsidRDefault="00464B54" w:rsidP="00464B54">
      <w:pPr>
        <w:spacing w:after="0"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 w:rsidRPr="00646BD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503923" w:rsidRPr="00646BDC" w:rsidRDefault="00503923" w:rsidP="0050392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6BDC">
        <w:rPr>
          <w:rFonts w:ascii="Times New Roman" w:hAnsi="Times New Roman" w:cs="Times New Roman"/>
          <w:i/>
          <w:sz w:val="28"/>
          <w:szCs w:val="28"/>
        </w:rPr>
        <w:t>Укажите номер предложения, где говорится, что произошло с русским языком при пропаже слов _____(1б)</w:t>
      </w:r>
    </w:p>
    <w:p w:rsidR="00503923" w:rsidRPr="00E37E5B" w:rsidRDefault="00503923" w:rsidP="00754C35">
      <w:pPr>
        <w:rPr>
          <w:rFonts w:ascii="Times New Roman" w:hAnsi="Times New Roman" w:cs="Times New Roman"/>
          <w:sz w:val="28"/>
          <w:szCs w:val="28"/>
        </w:rPr>
      </w:pPr>
    </w:p>
    <w:p w:rsidR="005A7CB6" w:rsidRDefault="005A7CB6" w:rsidP="00754C35">
      <w:pPr>
        <w:rPr>
          <w:rFonts w:ascii="Times New Roman" w:hAnsi="Times New Roman" w:cs="Times New Roman"/>
          <w:sz w:val="28"/>
          <w:szCs w:val="28"/>
        </w:rPr>
      </w:pPr>
    </w:p>
    <w:p w:rsidR="00E37E5B" w:rsidRDefault="00E37E5B" w:rsidP="00754C35">
      <w:pPr>
        <w:rPr>
          <w:rFonts w:ascii="Times New Roman" w:hAnsi="Times New Roman" w:cs="Times New Roman"/>
          <w:sz w:val="28"/>
          <w:szCs w:val="28"/>
        </w:rPr>
      </w:pPr>
    </w:p>
    <w:p w:rsidR="00E37E5B" w:rsidRDefault="00E37E5B" w:rsidP="00754C35">
      <w:pPr>
        <w:rPr>
          <w:rFonts w:ascii="Times New Roman" w:hAnsi="Times New Roman" w:cs="Times New Roman"/>
          <w:sz w:val="28"/>
          <w:szCs w:val="28"/>
        </w:rPr>
      </w:pPr>
    </w:p>
    <w:p w:rsidR="00AB1586" w:rsidRDefault="00AB1586" w:rsidP="00754C35">
      <w:pPr>
        <w:rPr>
          <w:rFonts w:ascii="Times New Roman" w:hAnsi="Times New Roman" w:cs="Times New Roman"/>
          <w:sz w:val="28"/>
          <w:szCs w:val="28"/>
        </w:rPr>
      </w:pPr>
    </w:p>
    <w:p w:rsidR="00AB1586" w:rsidRDefault="00AB1586" w:rsidP="00754C35">
      <w:pPr>
        <w:rPr>
          <w:rFonts w:ascii="Times New Roman" w:hAnsi="Times New Roman" w:cs="Times New Roman"/>
          <w:sz w:val="28"/>
          <w:szCs w:val="28"/>
        </w:rPr>
      </w:pPr>
    </w:p>
    <w:p w:rsidR="00AB1586" w:rsidRDefault="00AB1586" w:rsidP="00754C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1586" w:rsidSect="00815C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D7" w:rsidRDefault="000365D7" w:rsidP="003C7A46">
      <w:pPr>
        <w:spacing w:after="0" w:line="240" w:lineRule="auto"/>
      </w:pPr>
      <w:r>
        <w:separator/>
      </w:r>
    </w:p>
  </w:endnote>
  <w:endnote w:type="continuationSeparator" w:id="0">
    <w:p w:rsidR="000365D7" w:rsidRDefault="000365D7" w:rsidP="003C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D7" w:rsidRDefault="000365D7" w:rsidP="003C7A46">
      <w:pPr>
        <w:spacing w:after="0" w:line="240" w:lineRule="auto"/>
      </w:pPr>
      <w:r>
        <w:separator/>
      </w:r>
    </w:p>
  </w:footnote>
  <w:footnote w:type="continuationSeparator" w:id="0">
    <w:p w:rsidR="000365D7" w:rsidRDefault="000365D7" w:rsidP="003C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A46" w:rsidRDefault="003C7A46" w:rsidP="003C7A46">
    <w:pPr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6 Русский язык М</w:t>
    </w:r>
    <w:r w:rsidR="00F53D8B">
      <w:rPr>
        <w:rFonts w:ascii="Times New Roman" w:eastAsia="Times New Roman" w:hAnsi="Times New Roman" w:cs="Times New Roman"/>
        <w:sz w:val="24"/>
        <w:szCs w:val="24"/>
        <w:lang w:eastAsia="ru-RU"/>
      </w:rPr>
      <w:t>_0</w:t>
    </w:r>
    <w:r w:rsidR="00147023">
      <w:rPr>
        <w:rFonts w:ascii="Times New Roman" w:eastAsia="Times New Roman" w:hAnsi="Times New Roman" w:cs="Times New Roman"/>
        <w:sz w:val="24"/>
        <w:szCs w:val="24"/>
        <w:lang w:eastAsia="ru-RU"/>
      </w:rPr>
      <w:t>3</w:t>
    </w:r>
  </w:p>
  <w:p w:rsidR="003C7A46" w:rsidRPr="003C7A46" w:rsidRDefault="003C7A46" w:rsidP="003C7A46">
    <w:pPr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Учащийся___________________________________________ класс </w:t>
    </w:r>
    <w:proofErr w:type="gramStart"/>
    <w:r>
      <w:rPr>
        <w:rFonts w:ascii="Times New Roman" w:eastAsia="Times New Roman" w:hAnsi="Times New Roman" w:cs="Times New Roman"/>
        <w:sz w:val="24"/>
        <w:szCs w:val="24"/>
        <w:lang w:eastAsia="ru-RU"/>
      </w:rPr>
      <w:t>6._</w:t>
    </w:r>
    <w:proofErr w:type="gramEnd"/>
    <w:r>
      <w:rPr>
        <w:rFonts w:ascii="Times New Roman" w:eastAsia="Times New Roman" w:hAnsi="Times New Roman" w:cs="Times New Roman"/>
        <w:sz w:val="24"/>
        <w:szCs w:val="24"/>
        <w:lang w:eastAsia="ru-RU"/>
      </w:rPr>
      <w:t>___</w:t>
    </w:r>
  </w:p>
  <w:p w:rsidR="003C7A46" w:rsidRDefault="003C7A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C32"/>
    <w:multiLevelType w:val="hybridMultilevel"/>
    <w:tmpl w:val="0CE61794"/>
    <w:lvl w:ilvl="0" w:tplc="30E89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433DC"/>
    <w:multiLevelType w:val="hybridMultilevel"/>
    <w:tmpl w:val="0CE61794"/>
    <w:lvl w:ilvl="0" w:tplc="30E89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0C4A3F"/>
    <w:multiLevelType w:val="hybridMultilevel"/>
    <w:tmpl w:val="84B487C4"/>
    <w:lvl w:ilvl="0" w:tplc="30E89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CE9"/>
    <w:rsid w:val="00007A62"/>
    <w:rsid w:val="000365D7"/>
    <w:rsid w:val="000616B9"/>
    <w:rsid w:val="00092814"/>
    <w:rsid w:val="00097172"/>
    <w:rsid w:val="000E0DFF"/>
    <w:rsid w:val="00147023"/>
    <w:rsid w:val="002B563D"/>
    <w:rsid w:val="0032358D"/>
    <w:rsid w:val="0032506A"/>
    <w:rsid w:val="00382A1F"/>
    <w:rsid w:val="003C7A46"/>
    <w:rsid w:val="00464B54"/>
    <w:rsid w:val="00503923"/>
    <w:rsid w:val="005A7CB6"/>
    <w:rsid w:val="005D11DD"/>
    <w:rsid w:val="00646BDC"/>
    <w:rsid w:val="00754C35"/>
    <w:rsid w:val="00815C35"/>
    <w:rsid w:val="0082199B"/>
    <w:rsid w:val="00953CCC"/>
    <w:rsid w:val="00A71FE3"/>
    <w:rsid w:val="00AB1586"/>
    <w:rsid w:val="00AD7FDF"/>
    <w:rsid w:val="00AF692E"/>
    <w:rsid w:val="00B5229D"/>
    <w:rsid w:val="00B7059E"/>
    <w:rsid w:val="00BF4120"/>
    <w:rsid w:val="00CB3029"/>
    <w:rsid w:val="00D53CE9"/>
    <w:rsid w:val="00DD20B0"/>
    <w:rsid w:val="00E363DB"/>
    <w:rsid w:val="00E37E5B"/>
    <w:rsid w:val="00E9739A"/>
    <w:rsid w:val="00F151DB"/>
    <w:rsid w:val="00F33157"/>
    <w:rsid w:val="00F53D8B"/>
    <w:rsid w:val="00F5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585B-88A2-4509-9B56-CB6F4DCB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A46"/>
  </w:style>
  <w:style w:type="paragraph" w:styleId="a6">
    <w:name w:val="footer"/>
    <w:basedOn w:val="a"/>
    <w:link w:val="a7"/>
    <w:uiPriority w:val="99"/>
    <w:unhideWhenUsed/>
    <w:rsid w:val="003C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14</cp:revision>
  <dcterms:created xsi:type="dcterms:W3CDTF">2018-10-11T01:41:00Z</dcterms:created>
  <dcterms:modified xsi:type="dcterms:W3CDTF">2019-06-14T05:58:00Z</dcterms:modified>
</cp:coreProperties>
</file>