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54" w:rsidRDefault="0092319B">
      <w:pPr>
        <w:spacing w:after="148" w:line="259" w:lineRule="auto"/>
        <w:ind w:left="5" w:right="0" w:firstLine="0"/>
        <w:jc w:val="left"/>
      </w:pPr>
      <w:r>
        <w:t xml:space="preserve"> </w:t>
      </w:r>
    </w:p>
    <w:p w:rsidR="00A62B54" w:rsidRDefault="0092319B">
      <w:pPr>
        <w:spacing w:after="0"/>
        <w:ind w:left="22" w:right="71" w:hanging="10"/>
        <w:jc w:val="center"/>
      </w:pPr>
      <w:r>
        <w:t xml:space="preserve">ПОРЯДОК </w:t>
      </w:r>
    </w:p>
    <w:p w:rsidR="00A62B54" w:rsidRDefault="0092319B" w:rsidP="008E03AD">
      <w:pPr>
        <w:spacing w:after="0"/>
        <w:ind w:left="22" w:right="79" w:hanging="10"/>
        <w:jc w:val="center"/>
      </w:pPr>
      <w:proofErr w:type="gramStart"/>
      <w:r>
        <w:t>организации</w:t>
      </w:r>
      <w:proofErr w:type="gramEnd"/>
      <w:r>
        <w:t xml:space="preserve"> индивидуального отбора при приеме на обучение по образовательным программам основного общего образования с углубленным изучением </w:t>
      </w:r>
      <w:r w:rsidR="008E03AD">
        <w:t xml:space="preserve">отдельных предметов </w:t>
      </w:r>
      <w:r w:rsidR="008E03AD">
        <w:t xml:space="preserve">и среднего общего </w:t>
      </w:r>
      <w:r w:rsidR="008E03AD">
        <w:t xml:space="preserve">образования </w:t>
      </w:r>
      <w:r w:rsidR="008E03AD">
        <w:t xml:space="preserve"> в классах профильного </w:t>
      </w:r>
      <w:r w:rsidR="008E03AD" w:rsidRPr="008E03AD">
        <w:t>обучения</w:t>
      </w:r>
      <w:r w:rsidR="008E03AD" w:rsidRPr="008E03AD">
        <w:t xml:space="preserve"> </w:t>
      </w:r>
      <w:r w:rsidRPr="008E03AD">
        <w:t>в</w:t>
      </w:r>
      <w:r>
        <w:t xml:space="preserve"> КГАНОУ КЦО на 20</w:t>
      </w:r>
      <w:r w:rsidR="0013268E">
        <w:t xml:space="preserve">20-2021 </w:t>
      </w:r>
      <w:r>
        <w:t xml:space="preserve">учебный год </w:t>
      </w:r>
    </w:p>
    <w:p w:rsidR="00A62B54" w:rsidRDefault="0092319B">
      <w:pPr>
        <w:spacing w:after="53" w:line="259" w:lineRule="auto"/>
        <w:ind w:left="14" w:right="0" w:firstLine="0"/>
        <w:jc w:val="center"/>
      </w:pPr>
      <w:r>
        <w:t xml:space="preserve"> </w:t>
      </w:r>
    </w:p>
    <w:p w:rsidR="00A62B54" w:rsidRDefault="0092319B" w:rsidP="0013268E">
      <w:pPr>
        <w:numPr>
          <w:ilvl w:val="0"/>
          <w:numId w:val="1"/>
        </w:numPr>
        <w:spacing w:after="0"/>
        <w:ind w:left="0" w:right="3" w:firstLine="12"/>
        <w:jc w:val="center"/>
      </w:pPr>
      <w:r>
        <w:t xml:space="preserve">Общие положения </w:t>
      </w:r>
    </w:p>
    <w:p w:rsidR="00A62B54" w:rsidRDefault="0092319B" w:rsidP="0013268E">
      <w:pPr>
        <w:numPr>
          <w:ilvl w:val="1"/>
          <w:numId w:val="1"/>
        </w:numPr>
        <w:ind w:left="0" w:right="50"/>
      </w:pPr>
      <w:r>
        <w:t>Настоящий Порядок</w:t>
      </w:r>
      <w:r w:rsidR="004647E4">
        <w:t xml:space="preserve"> об </w:t>
      </w:r>
      <w:r w:rsidR="008E03AD">
        <w:t xml:space="preserve">организации индивидуального отбора при приеме на обучение по образовательным программам основного общего образования с углубленным изучением отдельных предметов и среднего общего образования в классах профильного </w:t>
      </w:r>
      <w:r w:rsidR="008E03AD" w:rsidRPr="008E03AD">
        <w:t>обучения в</w:t>
      </w:r>
      <w:r w:rsidR="008E03AD">
        <w:t xml:space="preserve"> КГАНОУ КЦО на 2020-2021 учебный год</w:t>
      </w:r>
      <w:r w:rsidR="004647E4">
        <w:t xml:space="preserve"> (далее – Порядок)</w:t>
      </w:r>
      <w:r>
        <w:t xml:space="preserve"> имеет своим назначением соблюдение конституционного права на образование, реализаци</w:t>
      </w:r>
      <w:r w:rsidR="00471D91">
        <w:t>ю</w:t>
      </w:r>
      <w:r>
        <w:t xml:space="preserve"> конституционной гарантии общедоступного и бесплатного основного общего образования. </w:t>
      </w:r>
    </w:p>
    <w:p w:rsidR="00A62B54" w:rsidRDefault="0092319B" w:rsidP="0013268E">
      <w:pPr>
        <w:numPr>
          <w:ilvl w:val="1"/>
          <w:numId w:val="1"/>
        </w:numPr>
        <w:ind w:left="0" w:right="50"/>
      </w:pPr>
      <w:r>
        <w:t xml:space="preserve">Порядок разработан в соответствии с требованиями: </w:t>
      </w:r>
    </w:p>
    <w:p w:rsidR="00A62B54" w:rsidRDefault="0092319B" w:rsidP="0013268E">
      <w:pPr>
        <w:numPr>
          <w:ilvl w:val="0"/>
          <w:numId w:val="2"/>
        </w:numPr>
        <w:ind w:right="50"/>
      </w:pPr>
      <w:r>
        <w:t xml:space="preserve">Федеральных законов от 29 декабря 2012 г. № 273-ФЗ "Об образовании в Российской Федерации", от 27 июля 2006 г. № 152-ФЗ "О персональных данных",  </w:t>
      </w:r>
    </w:p>
    <w:p w:rsidR="00A62B54" w:rsidRDefault="0092319B" w:rsidP="0013268E">
      <w:pPr>
        <w:numPr>
          <w:ilvl w:val="0"/>
          <w:numId w:val="2"/>
        </w:numPr>
        <w:ind w:right="50"/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 </w:t>
      </w:r>
    </w:p>
    <w:p w:rsidR="00A62B54" w:rsidRDefault="0092319B" w:rsidP="0013268E">
      <w:pPr>
        <w:numPr>
          <w:ilvl w:val="0"/>
          <w:numId w:val="2"/>
        </w:numPr>
        <w:ind w:right="50"/>
      </w:pPr>
      <w:proofErr w:type="gramStart"/>
      <w:r>
        <w:t>закона</w:t>
      </w:r>
      <w:proofErr w:type="gramEnd"/>
      <w:r>
        <w:t xml:space="preserve"> Хабаровского края от 30 октября 2013 г. № 316 "О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4647E4">
        <w:t xml:space="preserve"> (далее – Закон Хабаровского края)</w:t>
      </w:r>
      <w:r>
        <w:t xml:space="preserve">. </w:t>
      </w:r>
    </w:p>
    <w:p w:rsidR="00A62B54" w:rsidRDefault="0092319B" w:rsidP="0013268E">
      <w:pPr>
        <w:numPr>
          <w:ilvl w:val="1"/>
          <w:numId w:val="4"/>
        </w:numPr>
        <w:ind w:left="0" w:right="50"/>
      </w:pPr>
      <w:r>
        <w:t xml:space="preserve">Настоящий Порядок регламентирует прием на обучение по основным общеобразовательным программам основного общего и среднего общего образования.  </w:t>
      </w:r>
    </w:p>
    <w:p w:rsidR="00A62B54" w:rsidRDefault="0092319B" w:rsidP="0013268E">
      <w:pPr>
        <w:numPr>
          <w:ilvl w:val="1"/>
          <w:numId w:val="4"/>
        </w:numPr>
        <w:ind w:left="0" w:right="50"/>
      </w:pPr>
      <w:r>
        <w:t xml:space="preserve">Прием в краевое государственное автономное нетиповое образовательное учреждение «Краевой центр образования» (далее - КГАНОУ КЦО) для обучения по основным общеобразовательным программам основного общего и среднего общего образования осуществляется во вновь открываемые 5 и 10 классы, а также на вакантные места в уже существующие классы вне зависимости от места жительства обучающихся. </w:t>
      </w:r>
    </w:p>
    <w:p w:rsidR="00A62B54" w:rsidRDefault="0092319B" w:rsidP="0013268E">
      <w:pPr>
        <w:numPr>
          <w:ilvl w:val="1"/>
          <w:numId w:val="4"/>
        </w:numPr>
        <w:ind w:left="0" w:right="50"/>
      </w:pPr>
      <w:r>
        <w:lastRenderedPageBreak/>
        <w:t xml:space="preserve">Прием в КГАНОУ КЦО осуществляется на протяжении всего учебного года до полной комплектации классов по результатам индивидуального отбора. </w:t>
      </w:r>
    </w:p>
    <w:p w:rsidR="00A62B54" w:rsidRDefault="0092319B" w:rsidP="0013268E">
      <w:pPr>
        <w:numPr>
          <w:ilvl w:val="1"/>
          <w:numId w:val="4"/>
        </w:numPr>
        <w:ind w:left="0" w:right="50"/>
      </w:pPr>
      <w:r>
        <w:t>Настоящий Порядок, в части индивидуального отбора обучающихся, распространя</w:t>
      </w:r>
      <w:r w:rsidR="00BE1166">
        <w:t>е</w:t>
      </w:r>
      <w:r>
        <w:t xml:space="preserve">тся также на случаи перевода обучающихся в КГАНОУ КЦО для обучения по основным общеобразовательным программам основного общего и среднего общего образования из других образовательных организаций.  </w:t>
      </w:r>
    </w:p>
    <w:p w:rsidR="0013268E" w:rsidRDefault="0013268E">
      <w:pPr>
        <w:ind w:left="1277" w:right="50" w:firstLine="0"/>
      </w:pPr>
    </w:p>
    <w:p w:rsidR="00A62B54" w:rsidRDefault="0092319B" w:rsidP="0013268E">
      <w:pPr>
        <w:ind w:left="0" w:right="50" w:firstLine="0"/>
        <w:jc w:val="center"/>
      </w:pPr>
      <w:r>
        <w:t>2. Порядок проведения индивидуального отбора обучающихся</w:t>
      </w:r>
    </w:p>
    <w:p w:rsidR="00A62B54" w:rsidRDefault="0092319B" w:rsidP="0013268E">
      <w:pPr>
        <w:ind w:left="0" w:right="50" w:firstLine="713"/>
      </w:pPr>
      <w:r>
        <w:t xml:space="preserve">2.1. КГАНОУ КЦО осуществляет прием:   </w:t>
      </w:r>
    </w:p>
    <w:p w:rsidR="00A62B54" w:rsidRDefault="0092319B" w:rsidP="0013268E">
      <w:pPr>
        <w:numPr>
          <w:ilvl w:val="0"/>
          <w:numId w:val="2"/>
        </w:numPr>
        <w:ind w:right="50" w:firstLine="713"/>
      </w:pPr>
      <w:r>
        <w:t xml:space="preserve">в классы с углубленным изучением отдельных учебных предметов в соответствии с основными образовательными программами для получения основного общего образования с 5-го класса на основании индивидуального отбора по результатам тестирования (собеседования) по отдельным учебным предметам;  </w:t>
      </w:r>
    </w:p>
    <w:p w:rsidR="00A62B54" w:rsidRDefault="0092319B" w:rsidP="0013268E">
      <w:pPr>
        <w:numPr>
          <w:ilvl w:val="0"/>
          <w:numId w:val="2"/>
        </w:numPr>
        <w:ind w:right="50" w:firstLine="713"/>
      </w:pPr>
      <w:r>
        <w:t xml:space="preserve">в классы профильного обучения (технологический, естественнонаучный, социально-экономический, гуманитарный) для получения среднего общего образования с 10-го класса на основании индивидуального отбора по результатам успеваемости с учетом прохождения государственной итоговой аттестации по профильным предметам.  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t xml:space="preserve">Индивидуальный отбор </w:t>
      </w:r>
      <w:r w:rsidR="00C96F8C">
        <w:t xml:space="preserve">обучающихся, желающих поступить в КГАНОУ КЦО </w:t>
      </w:r>
      <w:r w:rsidR="00C96F8C">
        <w:t xml:space="preserve">в классы с углубленным изучением отдельных учебных предметов </w:t>
      </w:r>
      <w:r w:rsidR="00C96F8C">
        <w:t xml:space="preserve">или </w:t>
      </w:r>
      <w:r w:rsidR="00C96F8C">
        <w:t xml:space="preserve">в классы профильного обучения </w:t>
      </w:r>
      <w:r w:rsidR="00C96F8C">
        <w:t xml:space="preserve">(далее – </w:t>
      </w:r>
      <w:r>
        <w:t>кандидат</w:t>
      </w:r>
      <w:r w:rsidR="00C96F8C">
        <w:t>ы)</w:t>
      </w:r>
      <w:r>
        <w:t xml:space="preserve"> проводится в течение учебного года, но не позднее 5 календарных дней до начала очередного учебного семестра. </w:t>
      </w:r>
    </w:p>
    <w:p w:rsidR="00A62B54" w:rsidRDefault="006459AC" w:rsidP="0013268E">
      <w:pPr>
        <w:numPr>
          <w:ilvl w:val="1"/>
          <w:numId w:val="3"/>
        </w:numPr>
        <w:ind w:left="0" w:right="50" w:firstLine="713"/>
      </w:pPr>
      <w:r w:rsidRPr="006459AC">
        <w:t xml:space="preserve">Индивидуальный отбор проводится по расписанию, утверждаемому генеральным директором </w:t>
      </w:r>
      <w:r w:rsidR="00D130A7" w:rsidRPr="006459AC">
        <w:t>КГАНОУ КЦО</w:t>
      </w:r>
      <w:r w:rsidR="0092319B" w:rsidRPr="006459AC">
        <w:t xml:space="preserve">.  </w:t>
      </w:r>
    </w:p>
    <w:p w:rsidR="0013268E" w:rsidRPr="006459AC" w:rsidRDefault="006459AC" w:rsidP="006459AC">
      <w:pPr>
        <w:ind w:left="0" w:right="50" w:firstLine="709"/>
      </w:pPr>
      <w:r w:rsidRPr="006459AC">
        <w:t xml:space="preserve">Расписание может быть единым, а также </w:t>
      </w:r>
      <w:r w:rsidR="009C228B" w:rsidRPr="006459AC">
        <w:t>содержать разные сроки прохождения индивидуального отбора для обучающихся разных классов.</w:t>
      </w:r>
    </w:p>
    <w:p w:rsidR="00A62B54" w:rsidRDefault="0092319B" w:rsidP="0013268E">
      <w:pPr>
        <w:ind w:left="0" w:right="50" w:firstLine="713"/>
      </w:pPr>
      <w:r w:rsidRPr="006459AC">
        <w:t xml:space="preserve">Для обучающихся, не имеющих возможности по уважительным причинам, подтвержденным документально, пройти индивидуальный отбор в основные сроки устанавливаются </w:t>
      </w:r>
      <w:r w:rsidR="006459AC" w:rsidRPr="006459AC">
        <w:t xml:space="preserve">иной, в том числе </w:t>
      </w:r>
      <w:r w:rsidRPr="006459AC">
        <w:t>досрочный</w:t>
      </w:r>
      <w:r w:rsidR="006459AC" w:rsidRPr="006459AC">
        <w:t>,</w:t>
      </w:r>
      <w:r w:rsidRPr="006459AC">
        <w:t xml:space="preserve"> период прохождения индивидуального отбора.</w:t>
      </w:r>
      <w:r>
        <w:t xml:space="preserve">  </w:t>
      </w:r>
    </w:p>
    <w:p w:rsidR="0013268E" w:rsidRDefault="0092319B" w:rsidP="0013268E">
      <w:pPr>
        <w:numPr>
          <w:ilvl w:val="1"/>
          <w:numId w:val="3"/>
        </w:numPr>
        <w:ind w:left="0" w:right="50" w:firstLine="713"/>
      </w:pPr>
      <w:r>
        <w:t xml:space="preserve">Форма заявления (Приложение № 1) и расписание испытаний размещаются на информационном стенде КГАНОУ КЦО и официальном сайте в информационно-телекоммуникационной сети Интернет </w:t>
      </w:r>
      <w:hyperlink r:id="rId7">
        <w:r>
          <w:rPr>
            <w:color w:val="0563C1"/>
            <w:u w:val="single" w:color="0563C1"/>
          </w:rPr>
          <w:t>http://нашашкола27.рф</w:t>
        </w:r>
      </w:hyperlink>
      <w:hyperlink r:id="rId8">
        <w:r>
          <w:t xml:space="preserve"> </w:t>
        </w:r>
      </w:hyperlink>
      <w:r w:rsidR="00C96F8C">
        <w:t>не позднее, чем за 10 дней до начала проведения вступительных испытаний.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lastRenderedPageBreak/>
        <w:t xml:space="preserve">Подача заявлений осуществляется в электронном виде </w:t>
      </w:r>
      <w:r w:rsidR="004647E4">
        <w:t>и/</w:t>
      </w:r>
      <w:r w:rsidR="0013268E">
        <w:t xml:space="preserve">или </w:t>
      </w:r>
      <w:r>
        <w:t xml:space="preserve">бумажном виде по адресу г. Хабаровск, ул. П.Л. Морозова 92Б, кабинет 402 не позднее 1 дня до начала индивидуального отбора. 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t>Для организации индивидуального отбора в КГАНОУ КЦО создается комиссия по индивидуальному отбору (далее - Комиссия) из числа руководящих, педагогических работников и независимых экспертов из числа представителей коллегиального органа управления</w:t>
      </w:r>
      <w:r w:rsidR="004647E4">
        <w:t xml:space="preserve"> КГАНОУ КЦО</w:t>
      </w:r>
      <w:r>
        <w:t xml:space="preserve">. Численность и персональный состав Комиссии приводится в приложении № </w:t>
      </w:r>
      <w:r w:rsidR="004B1D10">
        <w:t>3</w:t>
      </w:r>
      <w:r>
        <w:t xml:space="preserve"> к настоящему Порядку. 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t xml:space="preserve">Решение об индивидуальном отборе для приема в классы с углубленным изучением отдельных учебных предметов принимается Комиссией исходя из показанных обучающимся результатов </w:t>
      </w:r>
      <w:r w:rsidR="004647E4">
        <w:t>тестирования и/или собеседования</w:t>
      </w:r>
      <w:r>
        <w:t xml:space="preserve"> по соответствующим учебным предметам, а также количества мест в классах с углубленным изучением отдельных учебных предметов. При равенстве баллов в результатах тестирования Комиссия вправе запросить у родителей (законных представителей) кандидата дополнительную информацию об обучающемся в форме портфолио. </w:t>
      </w:r>
    </w:p>
    <w:p w:rsidR="00C96F8C" w:rsidRDefault="00C96F8C" w:rsidP="00C96F8C">
      <w:pPr>
        <w:numPr>
          <w:ilvl w:val="1"/>
          <w:numId w:val="3"/>
        </w:numPr>
        <w:ind w:left="0" w:right="50" w:firstLine="713"/>
      </w:pPr>
      <w:r>
        <w:t xml:space="preserve">При принятии решения об индивидуальном отборе, в случае превышения количества поданных заявлений над общим количеством мест в </w:t>
      </w:r>
      <w:r w:rsidRPr="00C96F8C">
        <w:t>классах с углубленным изучением отдельных учебных предметов и при</w:t>
      </w:r>
      <w:r>
        <w:t xml:space="preserve"> равенстве показанных обучающимися результатов </w:t>
      </w:r>
      <w:r>
        <w:t>по итогам обучения по предметам, выбранным в качестве предметов с углубленным изучением</w:t>
      </w:r>
      <w:r>
        <w:t xml:space="preserve">, учитываются:  </w:t>
      </w:r>
    </w:p>
    <w:p w:rsidR="00C96F8C" w:rsidRDefault="00C96F8C" w:rsidP="00C96F8C">
      <w:pPr>
        <w:numPr>
          <w:ilvl w:val="0"/>
          <w:numId w:val="2"/>
        </w:numPr>
        <w:ind w:right="50" w:firstLine="713"/>
      </w:pPr>
      <w:proofErr w:type="gramStart"/>
      <w:r>
        <w:t>победы</w:t>
      </w:r>
      <w:proofErr w:type="gramEnd"/>
      <w:r>
        <w:t xml:space="preserve"> и/или призовые места, одержанные или занятые обучающимся в муниципальных, региональных, всероссийских и международных олимпиадах по учебным предметам;  </w:t>
      </w:r>
    </w:p>
    <w:p w:rsidR="00C96F8C" w:rsidRDefault="00C96F8C" w:rsidP="00C96F8C">
      <w:pPr>
        <w:numPr>
          <w:ilvl w:val="0"/>
          <w:numId w:val="2"/>
        </w:numPr>
        <w:ind w:right="50" w:firstLine="713"/>
      </w:pPr>
      <w:proofErr w:type="gramStart"/>
      <w:r>
        <w:t>участие</w:t>
      </w:r>
      <w:proofErr w:type="gramEnd"/>
      <w:r>
        <w:t xml:space="preserve"> обучающегося в региональных конкурсах научно-исследовательских работ или проектов по учебному предмету, изучаемому углубленно;  </w:t>
      </w:r>
    </w:p>
    <w:p w:rsidR="00C96F8C" w:rsidRDefault="00C96F8C" w:rsidP="00C96F8C">
      <w:pPr>
        <w:numPr>
          <w:ilvl w:val="0"/>
          <w:numId w:val="2"/>
        </w:numPr>
        <w:ind w:right="50" w:firstLine="713"/>
      </w:pPr>
      <w:proofErr w:type="gramStart"/>
      <w:r>
        <w:t>получение</w:t>
      </w:r>
      <w:proofErr w:type="gramEnd"/>
      <w:r>
        <w:t xml:space="preserve"> обучающимся, зачисляемым в класс с углубленным изучением отдельных учебных предметов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предметов.  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t>Решение об индивидуальном отборе для приема в классы профильного обучения принимается Комиссией исходя из результатов государственной итоговой аттестации по профильным предметам</w:t>
      </w:r>
      <w:r w:rsidR="000427D5">
        <w:t>, указанным в п</w:t>
      </w:r>
      <w:r w:rsidR="004B1D10">
        <w:t>риложени</w:t>
      </w:r>
      <w:r w:rsidR="000427D5">
        <w:t>и 2 настоящего Порядка</w:t>
      </w:r>
      <w:r>
        <w:t xml:space="preserve">, а также количества мест в классах профильного обучения.  </w:t>
      </w:r>
    </w:p>
    <w:p w:rsidR="00A62B54" w:rsidRDefault="0092319B" w:rsidP="0013268E">
      <w:pPr>
        <w:numPr>
          <w:ilvl w:val="1"/>
          <w:numId w:val="3"/>
        </w:numPr>
        <w:ind w:left="0" w:right="50" w:firstLine="713"/>
      </w:pPr>
      <w:r>
        <w:lastRenderedPageBreak/>
        <w:t xml:space="preserve">При принятии решения об индивидуальном отборе, в случае превышения количества поданных заявлений над общим количеством мест в классах профильного обучения и при равенстве показанных обучающимися результатов государственной итоговой аттестации по профильным предметам, учитываются:  </w:t>
      </w:r>
    </w:p>
    <w:p w:rsidR="00A62B54" w:rsidRDefault="0092319B" w:rsidP="0013268E">
      <w:pPr>
        <w:numPr>
          <w:ilvl w:val="0"/>
          <w:numId w:val="2"/>
        </w:numPr>
        <w:ind w:right="50" w:firstLine="713"/>
      </w:pPr>
      <w:proofErr w:type="gramStart"/>
      <w:r>
        <w:t>победы</w:t>
      </w:r>
      <w:proofErr w:type="gramEnd"/>
      <w:r>
        <w:t xml:space="preserve"> </w:t>
      </w:r>
      <w:r w:rsidR="004647E4">
        <w:t>и/</w:t>
      </w:r>
      <w:r>
        <w:t xml:space="preserve">или призовые места, одержанные или занятые обучающимся в муниципальных, региональных, всероссийских и международных </w:t>
      </w:r>
      <w:r w:rsidR="004647E4">
        <w:t xml:space="preserve">олимпиадах по учебным предметам, в том числе </w:t>
      </w:r>
      <w:r>
        <w:t xml:space="preserve">предметам профильного обучения;  </w:t>
      </w:r>
    </w:p>
    <w:p w:rsidR="00A62B54" w:rsidRDefault="0092319B" w:rsidP="0013268E">
      <w:pPr>
        <w:numPr>
          <w:ilvl w:val="0"/>
          <w:numId w:val="2"/>
        </w:numPr>
        <w:ind w:right="50" w:firstLine="713"/>
      </w:pPr>
      <w:proofErr w:type="gramStart"/>
      <w:r>
        <w:t>участие</w:t>
      </w:r>
      <w:proofErr w:type="gramEnd"/>
      <w:r>
        <w:t xml:space="preserve"> обучающегося в региональных конкурсах научно</w:t>
      </w:r>
      <w:r w:rsidR="0013268E">
        <w:t>-</w:t>
      </w:r>
      <w:r>
        <w:t xml:space="preserve">исследовательских работ или проектов по учебному предмету, изучаемому углубленно, </w:t>
      </w:r>
      <w:r w:rsidR="004647E4">
        <w:t>в том числе</w:t>
      </w:r>
      <w:r>
        <w:t xml:space="preserve"> предметам профильного обучения;  </w:t>
      </w:r>
    </w:p>
    <w:p w:rsidR="00A62B54" w:rsidRDefault="0092319B" w:rsidP="0013268E">
      <w:pPr>
        <w:numPr>
          <w:ilvl w:val="0"/>
          <w:numId w:val="2"/>
        </w:numPr>
        <w:ind w:right="50" w:firstLine="713"/>
      </w:pPr>
      <w:proofErr w:type="gramStart"/>
      <w:r>
        <w:t>получение</w:t>
      </w:r>
      <w:proofErr w:type="gramEnd"/>
      <w:r>
        <w:t xml:space="preserve"> обучающимся, зачисляемым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обучения.  </w:t>
      </w:r>
    </w:p>
    <w:p w:rsidR="00B55A9B" w:rsidRPr="006459AC" w:rsidRDefault="0092319B" w:rsidP="0013268E">
      <w:pPr>
        <w:numPr>
          <w:ilvl w:val="1"/>
          <w:numId w:val="5"/>
        </w:numPr>
        <w:ind w:left="0" w:right="50" w:firstLine="713"/>
      </w:pPr>
      <w:r w:rsidRPr="00754D7A">
        <w:t>Индивидуальный отбор в 5</w:t>
      </w:r>
      <w:r w:rsidR="0013268E" w:rsidRPr="00754D7A">
        <w:t xml:space="preserve"> классы </w:t>
      </w:r>
      <w:r w:rsidR="00B55A9B" w:rsidRPr="00754D7A">
        <w:t>при среднем балле "4,</w:t>
      </w:r>
      <w:r w:rsidR="006459AC" w:rsidRPr="00754D7A">
        <w:t>8</w:t>
      </w:r>
      <w:r w:rsidR="00B55A9B" w:rsidRPr="00754D7A">
        <w:t>" по</w:t>
      </w:r>
      <w:r w:rsidR="00B55A9B" w:rsidRPr="006459AC">
        <w:t xml:space="preserve"> итогам 4 класса </w:t>
      </w:r>
      <w:r w:rsidR="0013268E" w:rsidRPr="006459AC">
        <w:t xml:space="preserve">осуществляется </w:t>
      </w:r>
      <w:r w:rsidR="006459AC" w:rsidRPr="006459AC">
        <w:t>по результатам</w:t>
      </w:r>
      <w:r w:rsidR="0013268E" w:rsidRPr="006459AC">
        <w:t xml:space="preserve"> собеседования</w:t>
      </w:r>
      <w:r w:rsidR="00B55A9B" w:rsidRPr="006459AC">
        <w:t>. При среднем балле ниже установленного - по итогам тестирования.</w:t>
      </w:r>
    </w:p>
    <w:p w:rsidR="007404F4" w:rsidRPr="006459AC" w:rsidRDefault="007404F4" w:rsidP="006459AC">
      <w:pPr>
        <w:ind w:left="0" w:right="50" w:firstLine="567"/>
      </w:pPr>
      <w:r w:rsidRPr="006459AC">
        <w:t>Индивидуальный отбор в форме тестирования может проводиться:</w:t>
      </w:r>
    </w:p>
    <w:p w:rsidR="0013268E" w:rsidRPr="006459AC" w:rsidRDefault="007404F4" w:rsidP="006459AC">
      <w:pPr>
        <w:ind w:left="0" w:right="50" w:firstLine="567"/>
      </w:pPr>
      <w:r w:rsidRPr="006459AC">
        <w:t xml:space="preserve">-  на бланке </w:t>
      </w:r>
      <w:r w:rsidR="006459AC" w:rsidRPr="006459AC">
        <w:t>(</w:t>
      </w:r>
      <w:r w:rsidRPr="006459AC">
        <w:t>при очной форме</w:t>
      </w:r>
      <w:r w:rsidR="006459AC" w:rsidRPr="006459AC">
        <w:t>)</w:t>
      </w:r>
      <w:r w:rsidRPr="006459AC">
        <w:t xml:space="preserve">; </w:t>
      </w:r>
    </w:p>
    <w:p w:rsidR="007404F4" w:rsidRDefault="007404F4" w:rsidP="006459AC">
      <w:pPr>
        <w:ind w:left="0" w:right="50" w:firstLine="567"/>
      </w:pPr>
      <w:r w:rsidRPr="006459AC">
        <w:t xml:space="preserve">- с применением компьютерных технологий </w:t>
      </w:r>
      <w:r w:rsidR="006459AC" w:rsidRPr="006459AC">
        <w:t>(</w:t>
      </w:r>
      <w:r w:rsidRPr="006459AC">
        <w:t>при дистанционно</w:t>
      </w:r>
      <w:r w:rsidR="004647E4">
        <w:t>м</w:t>
      </w:r>
      <w:r w:rsidRPr="006459AC">
        <w:t xml:space="preserve"> форм</w:t>
      </w:r>
      <w:r w:rsidR="004647E4">
        <w:t>ате</w:t>
      </w:r>
      <w:r w:rsidR="006459AC" w:rsidRPr="006459AC">
        <w:t>)</w:t>
      </w:r>
      <w:r w:rsidRPr="006459AC">
        <w:t>.</w:t>
      </w:r>
      <w:r>
        <w:t xml:space="preserve"> </w:t>
      </w:r>
    </w:p>
    <w:p w:rsidR="00A62B54" w:rsidRDefault="0092319B" w:rsidP="0013268E">
      <w:pPr>
        <w:numPr>
          <w:ilvl w:val="1"/>
          <w:numId w:val="5"/>
        </w:numPr>
        <w:ind w:left="0" w:right="50" w:firstLine="713"/>
      </w:pPr>
      <w:r>
        <w:t xml:space="preserve"> </w:t>
      </w:r>
      <w:r w:rsidR="0013268E">
        <w:t xml:space="preserve">Индивидуальный отбор в 6 </w:t>
      </w:r>
      <w:r>
        <w:t xml:space="preserve">– 9, 11 классы осуществляется в форме тестирования. При прохождении индивидуального отбора в 6 – 9, 11 классы тестирование проводится </w:t>
      </w:r>
      <w:r w:rsidR="004647E4">
        <w:t xml:space="preserve">с применением дистанционных технологий </w:t>
      </w:r>
      <w:r>
        <w:t xml:space="preserve">с письменной частью, выполняемой на дополнительном бланке.  </w:t>
      </w:r>
    </w:p>
    <w:p w:rsidR="00A62B54" w:rsidRDefault="0092319B" w:rsidP="0013268E">
      <w:pPr>
        <w:numPr>
          <w:ilvl w:val="1"/>
          <w:numId w:val="5"/>
        </w:numPr>
        <w:ind w:left="0" w:right="50" w:firstLine="713"/>
      </w:pPr>
      <w:r>
        <w:t>При прохо</w:t>
      </w:r>
      <w:r w:rsidR="006459AC">
        <w:t>ждении индивидуального отбора в 5 класс (в форме тестирования), 6</w:t>
      </w:r>
      <w:r>
        <w:t xml:space="preserve"> – 7 классы тестирование проводится по трем обязательным предметам (русский язык, математика, английский язык). При прохождении индивидуального отбора в 8 классы тестирование проводится по двум обязательным предметам (русский язык, математика) и одному предмету по выбору (английский язык, физика, биология, география, история, обществознание). При прохождении индивидуального отбора в 9, </w:t>
      </w:r>
      <w:r w:rsidR="006B3C87">
        <w:t xml:space="preserve">10, </w:t>
      </w:r>
      <w:r>
        <w:t xml:space="preserve">11 классы тестирование проводится по двум обязательным предметам (русский язык и математика) и двум предметам по выбору (английский язык, физика, информатика и ИКТ, химия, биология, география, история, обществознание). </w:t>
      </w:r>
    </w:p>
    <w:p w:rsidR="00A62B54" w:rsidRDefault="0092319B" w:rsidP="0013268E">
      <w:pPr>
        <w:numPr>
          <w:ilvl w:val="1"/>
          <w:numId w:val="5"/>
        </w:numPr>
        <w:ind w:left="0" w:right="50" w:firstLine="713"/>
      </w:pPr>
      <w:r>
        <w:t xml:space="preserve">Содержание и критерии оценки тестов разрабатываются </w:t>
      </w:r>
      <w:r w:rsidRPr="000427D5">
        <w:t>предметными комиссиями</w:t>
      </w:r>
      <w:r w:rsidR="000427D5" w:rsidRPr="000427D5">
        <w:t xml:space="preserve"> (приложение № 4)</w:t>
      </w:r>
      <w:r w:rsidRPr="000427D5">
        <w:t>, рассматриваются на заседаниях</w:t>
      </w:r>
      <w:r>
        <w:t xml:space="preserve"> </w:t>
      </w:r>
      <w:r>
        <w:lastRenderedPageBreak/>
        <w:t xml:space="preserve">методических </w:t>
      </w:r>
      <w:r w:rsidR="00926DE5">
        <w:t>объединений</w:t>
      </w:r>
      <w:r>
        <w:t xml:space="preserve"> и утверждаются начальником отдела мониторинга и оценки качества образования КГАНОУ КЦО. </w:t>
      </w:r>
    </w:p>
    <w:p w:rsidR="00A62B54" w:rsidRDefault="0092319B" w:rsidP="0013268E">
      <w:pPr>
        <w:numPr>
          <w:ilvl w:val="1"/>
          <w:numId w:val="5"/>
        </w:numPr>
        <w:ind w:left="0" w:right="50" w:firstLine="713"/>
      </w:pPr>
      <w:r>
        <w:t xml:space="preserve">Информация об итогах индивидуального отбора обучающихся (фамилия, имя, </w:t>
      </w:r>
      <w:r w:rsidR="00B734F8">
        <w:t xml:space="preserve">отчество (при наличии) </w:t>
      </w:r>
      <w:r>
        <w:t xml:space="preserve">рекомендованных к зачислению) доводятся до сведения обучающихся и родителей (законных представителей) посредством размещения на информационном стенде и официальном сайте в информационно-телекоммуникационной сети Интернет http://нашашкола27.рф </w:t>
      </w:r>
      <w:r w:rsidR="000427D5">
        <w:t>в трехдневный срок после заседания Комиссии, но не позднее, чем через 30 дней с момента прохождения последнего вступительного испытания.</w:t>
      </w:r>
    </w:p>
    <w:p w:rsidR="00A62B54" w:rsidRDefault="0092319B">
      <w:pPr>
        <w:spacing w:after="0" w:line="259" w:lineRule="auto"/>
        <w:ind w:left="19" w:right="0" w:firstLine="0"/>
        <w:jc w:val="center"/>
      </w:pPr>
      <w:r>
        <w:t xml:space="preserve"> </w:t>
      </w:r>
    </w:p>
    <w:p w:rsidR="00A62B54" w:rsidRDefault="0092319B" w:rsidP="002A6681">
      <w:pPr>
        <w:numPr>
          <w:ilvl w:val="0"/>
          <w:numId w:val="6"/>
        </w:numPr>
        <w:spacing w:after="0"/>
        <w:ind w:left="0" w:right="50" w:firstLine="0"/>
        <w:jc w:val="center"/>
      </w:pPr>
      <w:r>
        <w:t>Подача и рассмотрение жалоб на решение Комиссии по индивидуальному отбору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 xml:space="preserve">В случае несогласия с решением Комиссии </w:t>
      </w:r>
      <w:r w:rsidRPr="000427D5">
        <w:t>кандидат</w:t>
      </w:r>
      <w:r>
        <w:t xml:space="preserve"> или его родители (законные представители) имеют право обжаловать это решение КГАНОУ КЦО путем подачи </w:t>
      </w:r>
      <w:r w:rsidR="000427D5">
        <w:t>письменной жалобы</w:t>
      </w:r>
      <w:r w:rsidR="000427D5">
        <w:t xml:space="preserve"> </w:t>
      </w:r>
      <w:r>
        <w:t xml:space="preserve">в </w:t>
      </w:r>
      <w:r w:rsidR="000427D5">
        <w:t>А</w:t>
      </w:r>
      <w:r>
        <w:t xml:space="preserve">пелляционную комиссию не позднее 2 рабочих дней со дня размещения информации об итогах индивидуального отбора на информационном стенде и на официальном сайте КГАНОУ КЦО. 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>Апелляционная комиссия формируется в количестве не менее трех человек из числа педагогических работников КГАНОУ КЦО, не входящих в состав Комиссии. Состав апелляционной комиссии приводится приложении №</w:t>
      </w:r>
      <w:r w:rsidR="000427D5">
        <w:t> 5</w:t>
      </w:r>
      <w:r>
        <w:t xml:space="preserve"> к </w:t>
      </w:r>
      <w:r w:rsidR="00B734F8">
        <w:t>н</w:t>
      </w:r>
      <w:r>
        <w:t xml:space="preserve">астоящему </w:t>
      </w:r>
      <w:r w:rsidR="00B734F8">
        <w:t>П</w:t>
      </w:r>
      <w:r>
        <w:t xml:space="preserve">орядку. 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 xml:space="preserve">Жалоба на решение </w:t>
      </w:r>
      <w:r w:rsidR="00B734F8">
        <w:t>К</w:t>
      </w:r>
      <w:r>
        <w:t xml:space="preserve">омиссии рассматривается в течение одного рабочего дня со дня ее подачи на заседании </w:t>
      </w:r>
      <w:r w:rsidR="000427D5">
        <w:t>А</w:t>
      </w:r>
      <w:r>
        <w:t xml:space="preserve">пелляционной комиссии, на </w:t>
      </w:r>
      <w:r w:rsidRPr="001A4E84">
        <w:t xml:space="preserve">которое приглашается кандидат, а также родители (законные представители), в случае не достижения кандидатом возраста 16 лет. </w:t>
      </w:r>
    </w:p>
    <w:p w:rsidR="00A62B54" w:rsidRPr="001A4E84" w:rsidRDefault="000427D5" w:rsidP="001A4E84">
      <w:pPr>
        <w:numPr>
          <w:ilvl w:val="1"/>
          <w:numId w:val="6"/>
        </w:numPr>
        <w:ind w:left="0" w:right="50" w:firstLine="851"/>
      </w:pPr>
      <w:r w:rsidRPr="001A4E84">
        <w:t>Апелляционная ко</w:t>
      </w:r>
      <w:r w:rsidR="001A4E84" w:rsidRPr="001A4E84">
        <w:t xml:space="preserve">миссия, изучив решение вступительных </w:t>
      </w:r>
      <w:r w:rsidR="001A4E84" w:rsidRPr="001A4E84">
        <w:rPr>
          <w:color w:val="auto"/>
        </w:rPr>
        <w:t xml:space="preserve">испытаний индивидуального отбора, </w:t>
      </w:r>
      <w:r w:rsidR="0092319B" w:rsidRPr="001A4E84">
        <w:rPr>
          <w:color w:val="auto"/>
        </w:rPr>
        <w:t xml:space="preserve">принимает решение о </w:t>
      </w:r>
      <w:r w:rsidRPr="001A4E84">
        <w:rPr>
          <w:color w:val="auto"/>
        </w:rPr>
        <w:t>пересмотре результатов вступительных испытаний</w:t>
      </w:r>
      <w:r w:rsidR="001A4E84" w:rsidRPr="001A4E84">
        <w:rPr>
          <w:color w:val="auto"/>
        </w:rPr>
        <w:t xml:space="preserve"> </w:t>
      </w:r>
      <w:r w:rsidR="0092319B" w:rsidRPr="001A4E84">
        <w:rPr>
          <w:color w:val="auto"/>
        </w:rPr>
        <w:t xml:space="preserve">в отношении обучающегося, </w:t>
      </w:r>
      <w:r w:rsidR="0092319B">
        <w:t xml:space="preserve">подавшего жалобу. </w:t>
      </w:r>
    </w:p>
    <w:p w:rsidR="00A62B54" w:rsidRDefault="0092319B">
      <w:pPr>
        <w:spacing w:after="27" w:line="259" w:lineRule="auto"/>
        <w:ind w:left="725" w:right="0" w:firstLine="0"/>
        <w:jc w:val="center"/>
      </w:pPr>
      <w:r>
        <w:t xml:space="preserve"> </w:t>
      </w:r>
    </w:p>
    <w:p w:rsidR="00A62B54" w:rsidRDefault="0092319B" w:rsidP="002A6681">
      <w:pPr>
        <w:numPr>
          <w:ilvl w:val="0"/>
          <w:numId w:val="6"/>
        </w:numPr>
        <w:ind w:left="0" w:right="50" w:firstLine="0"/>
        <w:jc w:val="center"/>
      </w:pPr>
      <w:r>
        <w:t>Процедура и условия приема на обучение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 xml:space="preserve">Прием на обучение </w:t>
      </w:r>
      <w:r w:rsidR="006459AC">
        <w:t>оформляется</w:t>
      </w:r>
      <w:r>
        <w:t xml:space="preserve"> приказом генерального директора КГАНОУ КЦО, издаваемым на основании протокола заседания Комиссии и личного письменного заявления родителей (законных представителей) </w:t>
      </w:r>
      <w:r w:rsidRPr="001A4E84">
        <w:t>кандидата</w:t>
      </w:r>
      <w:r>
        <w:t xml:space="preserve"> на обучение.  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>Порядок подачи заявления и перечень необходимых для предъявления документов устанавливаются</w:t>
      </w:r>
      <w:r w:rsidR="001A4E84">
        <w:t xml:space="preserve"> федеральными</w:t>
      </w:r>
      <w:r>
        <w:t xml:space="preserve"> </w:t>
      </w:r>
      <w:r w:rsidRPr="001A4E84">
        <w:rPr>
          <w:color w:val="auto"/>
        </w:rPr>
        <w:t>нормативн</w:t>
      </w:r>
      <w:r w:rsidR="00B734F8" w:rsidRPr="001A4E84">
        <w:rPr>
          <w:color w:val="auto"/>
        </w:rPr>
        <w:t>ым</w:t>
      </w:r>
      <w:r w:rsidR="001A4E84" w:rsidRPr="001A4E84">
        <w:rPr>
          <w:color w:val="auto"/>
        </w:rPr>
        <w:t>и</w:t>
      </w:r>
      <w:r w:rsidRPr="001A4E84">
        <w:rPr>
          <w:color w:val="auto"/>
        </w:rPr>
        <w:t>-правовым</w:t>
      </w:r>
      <w:r w:rsidR="001A4E84" w:rsidRPr="001A4E84">
        <w:rPr>
          <w:color w:val="auto"/>
        </w:rPr>
        <w:t>и</w:t>
      </w:r>
      <w:r w:rsidRPr="001A4E84">
        <w:rPr>
          <w:color w:val="auto"/>
        </w:rPr>
        <w:t xml:space="preserve"> акт</w:t>
      </w:r>
      <w:r w:rsidR="001A4E84" w:rsidRPr="001A4E84">
        <w:rPr>
          <w:color w:val="auto"/>
        </w:rPr>
        <w:t>ами в сфере образования</w:t>
      </w:r>
      <w:r w:rsidRPr="001A4E84">
        <w:rPr>
          <w:color w:val="auto"/>
        </w:rPr>
        <w:t xml:space="preserve"> и </w:t>
      </w:r>
      <w:r w:rsidR="001A4E84" w:rsidRPr="001A4E84">
        <w:rPr>
          <w:color w:val="auto"/>
        </w:rPr>
        <w:t>З</w:t>
      </w:r>
      <w:r w:rsidRPr="001A4E84">
        <w:rPr>
          <w:color w:val="auto"/>
        </w:rPr>
        <w:t>аконом Хабаровского края</w:t>
      </w:r>
      <w:r>
        <w:t xml:space="preserve">. </w:t>
      </w:r>
      <w:r>
        <w:lastRenderedPageBreak/>
        <w:t xml:space="preserve">Родители (законные представители) обучающихся имеют право по своему усмотрению представлять другие документы.  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 xml:space="preserve">Информация о приеме доводится до сведения обучающихся, родителей (законных представителей) посредством размещения на информационном стенде КГАНОУ КЦО в течение одного рабочего дня после издания приказа о приеме на обучение. </w:t>
      </w:r>
    </w:p>
    <w:p w:rsidR="00A62B54" w:rsidRDefault="0092319B" w:rsidP="002A6681">
      <w:pPr>
        <w:numPr>
          <w:ilvl w:val="1"/>
          <w:numId w:val="6"/>
        </w:numPr>
        <w:ind w:left="0" w:right="50" w:firstLine="851"/>
      </w:pPr>
      <w:r>
        <w:t xml:space="preserve">КГАНОУ КЦО вправе отказать в приеме на обучение в случае не предоставления (не предъявления) заявителем документов, предусмотренных </w:t>
      </w:r>
      <w:r w:rsidR="00B734F8" w:rsidRPr="001A4E84">
        <w:t xml:space="preserve">федеральным законодательством в сфере образования </w:t>
      </w:r>
      <w:r w:rsidRPr="001A4E84">
        <w:t>и законом Хабаровского края, а также при предоставлении заявителем недостоверных сведений о</w:t>
      </w:r>
      <w:r>
        <w:t xml:space="preserve"> поступающем. </w:t>
      </w:r>
    </w:p>
    <w:p w:rsidR="00A62B54" w:rsidRDefault="0092319B">
      <w:pPr>
        <w:spacing w:after="0" w:line="259" w:lineRule="auto"/>
        <w:ind w:left="5" w:right="0" w:firstLine="0"/>
        <w:jc w:val="left"/>
      </w:pPr>
      <w:r>
        <w:t xml:space="preserve"> </w:t>
      </w:r>
      <w:r>
        <w:tab/>
        <w:t xml:space="preserve"> </w:t>
      </w:r>
    </w:p>
    <w:p w:rsidR="002A6681" w:rsidRDefault="002A6681">
      <w:pPr>
        <w:spacing w:after="160" w:line="259" w:lineRule="auto"/>
        <w:ind w:left="0" w:right="0" w:firstLine="0"/>
        <w:jc w:val="left"/>
      </w:pPr>
      <w:r>
        <w:br w:type="page"/>
      </w:r>
    </w:p>
    <w:p w:rsidR="001A4E84" w:rsidRDefault="0092319B" w:rsidP="001A4E84">
      <w:pPr>
        <w:spacing w:after="0"/>
        <w:ind w:left="4962" w:right="79" w:hanging="10"/>
        <w:jc w:val="center"/>
      </w:pPr>
      <w:r>
        <w:lastRenderedPageBreak/>
        <w:t xml:space="preserve">Приложение № 1 к Порядку </w:t>
      </w:r>
      <w:r w:rsidR="001A4E84">
        <w:t xml:space="preserve">организации индивидуального отбора при приеме на обучение по образовательным программам основного общего образования с углубленным изучением отдельных предметов и среднего общего </w:t>
      </w:r>
      <w:proofErr w:type="gramStart"/>
      <w:r w:rsidR="001A4E84">
        <w:t>образования  в</w:t>
      </w:r>
      <w:proofErr w:type="gramEnd"/>
      <w:r w:rsidR="001A4E84">
        <w:t xml:space="preserve"> классах профильного </w:t>
      </w:r>
      <w:r w:rsidR="001A4E84" w:rsidRPr="008E03AD">
        <w:t>обучения в</w:t>
      </w:r>
      <w:r w:rsidR="001A4E84">
        <w:t xml:space="preserve"> КГАНОУ КЦО на 2020-2021 учебный год </w:t>
      </w:r>
    </w:p>
    <w:p w:rsidR="00A62B54" w:rsidRDefault="0092319B" w:rsidP="001A4E84">
      <w:pPr>
        <w:spacing w:after="0"/>
        <w:ind w:left="4844" w:right="0" w:hanging="10"/>
        <w:jc w:val="center"/>
      </w:pPr>
      <w:r>
        <w:t xml:space="preserve"> </w:t>
      </w:r>
    </w:p>
    <w:p w:rsidR="00A62B54" w:rsidRDefault="002A6681">
      <w:pPr>
        <w:spacing w:after="0"/>
        <w:ind w:left="22" w:right="2" w:hanging="10"/>
        <w:jc w:val="center"/>
      </w:pPr>
      <w:r>
        <w:t>ФОРМА ЗАЯВЛЕНИЯ (5 класс)</w:t>
      </w:r>
    </w:p>
    <w:p w:rsidR="002A6681" w:rsidRDefault="002A6681" w:rsidP="002A6681">
      <w:pPr>
        <w:spacing w:after="1" w:line="321" w:lineRule="auto"/>
        <w:ind w:left="3686" w:hanging="10"/>
      </w:pPr>
    </w:p>
    <w:p w:rsidR="002A6681" w:rsidRDefault="0092319B" w:rsidP="002A6681">
      <w:pPr>
        <w:spacing w:after="1" w:line="321" w:lineRule="auto"/>
        <w:ind w:left="3686" w:hanging="10"/>
      </w:pPr>
      <w:r>
        <w:t xml:space="preserve"> </w:t>
      </w:r>
      <w:r w:rsidR="002A6681">
        <w:t>Генеральному директору КГАНОУ КЦО Э.В. Шамоновой</w:t>
      </w:r>
    </w:p>
    <w:p w:rsidR="002A6681" w:rsidRDefault="00B734F8" w:rsidP="002A6681">
      <w:pPr>
        <w:spacing w:after="1" w:line="325" w:lineRule="auto"/>
        <w:ind w:left="3686" w:hanging="10"/>
      </w:pPr>
      <w:proofErr w:type="gramStart"/>
      <w:r>
        <w:t>родителя</w:t>
      </w:r>
      <w:proofErr w:type="gramEnd"/>
      <w:r>
        <w:t xml:space="preserve"> (</w:t>
      </w:r>
      <w:r w:rsidR="002A6681">
        <w:t>законного представителя</w:t>
      </w:r>
      <w:r>
        <w:t>)</w:t>
      </w:r>
      <w:r w:rsidR="002A6681">
        <w:t xml:space="preserve"> обучающегося – матери (отца, опекуна): </w:t>
      </w:r>
    </w:p>
    <w:p w:rsidR="002A6681" w:rsidRDefault="002A6681" w:rsidP="002A6681">
      <w:pPr>
        <w:spacing w:after="4" w:line="266" w:lineRule="auto"/>
        <w:ind w:left="3686" w:hanging="10"/>
      </w:pPr>
      <w:r>
        <w:t xml:space="preserve">____________________________________ </w:t>
      </w:r>
    </w:p>
    <w:p w:rsidR="002A6681" w:rsidRDefault="002A6681" w:rsidP="002A6681">
      <w:pPr>
        <w:spacing w:after="4" w:line="266" w:lineRule="auto"/>
        <w:ind w:left="3686" w:hanging="10"/>
      </w:pPr>
      <w:r>
        <w:t xml:space="preserve">____________________________________ контактный телефон:  </w:t>
      </w:r>
    </w:p>
    <w:p w:rsidR="002A6681" w:rsidRDefault="002A6681" w:rsidP="002A6681">
      <w:pPr>
        <w:spacing w:after="58" w:line="266" w:lineRule="auto"/>
        <w:ind w:left="3686" w:hanging="10"/>
      </w:pPr>
      <w:r>
        <w:t>____________________________________</w:t>
      </w:r>
    </w:p>
    <w:p w:rsidR="002A6681" w:rsidRDefault="002A6681" w:rsidP="00D130A7">
      <w:pPr>
        <w:spacing w:after="0"/>
        <w:ind w:left="3686" w:hanging="10"/>
        <w:jc w:val="left"/>
      </w:pPr>
      <w:r>
        <w:t xml:space="preserve">адрес электронной почты:  </w:t>
      </w:r>
    </w:p>
    <w:p w:rsidR="002A6681" w:rsidRDefault="002A6681" w:rsidP="002A6681">
      <w:pPr>
        <w:spacing w:after="4" w:line="266" w:lineRule="auto"/>
        <w:ind w:left="3686" w:hanging="10"/>
      </w:pPr>
      <w:r>
        <w:t xml:space="preserve">____________________________________ </w:t>
      </w:r>
    </w:p>
    <w:p w:rsidR="002A6681" w:rsidRDefault="002A6681" w:rsidP="002A6681">
      <w:pPr>
        <w:spacing w:after="62"/>
        <w:ind w:right="774"/>
        <w:jc w:val="center"/>
      </w:pPr>
      <w:r>
        <w:t xml:space="preserve"> </w:t>
      </w:r>
    </w:p>
    <w:p w:rsidR="002A6681" w:rsidRDefault="002A6681" w:rsidP="002A6681">
      <w:pPr>
        <w:spacing w:after="85"/>
        <w:ind w:left="2292" w:right="2276" w:hanging="10"/>
        <w:jc w:val="center"/>
      </w:pPr>
      <w:r>
        <w:t xml:space="preserve">заявление </w:t>
      </w:r>
    </w:p>
    <w:p w:rsidR="00D130A7" w:rsidRDefault="002A6681" w:rsidP="002A6681">
      <w:pPr>
        <w:spacing w:after="1" w:line="330" w:lineRule="auto"/>
        <w:ind w:left="-10" w:firstLine="566"/>
      </w:pPr>
      <w:r>
        <w:t xml:space="preserve">Для поступления в «____» класс КГАНОУ "Краевой центр образования" по программам углубленного </w:t>
      </w:r>
      <w:r w:rsidR="00B734F8">
        <w:t>изучения отдельных предметов</w:t>
      </w:r>
      <w:r>
        <w:t>, даю согласие на то, чтобы мой (моя) сын (дочь)_____________________________</w:t>
      </w:r>
      <w:r w:rsidR="001A4E84">
        <w:t>__________________</w:t>
      </w:r>
      <w:r>
        <w:t xml:space="preserve">__________ </w:t>
      </w:r>
    </w:p>
    <w:p w:rsidR="002A6681" w:rsidRDefault="002A6681" w:rsidP="002A6681">
      <w:pPr>
        <w:spacing w:after="1" w:line="330" w:lineRule="auto"/>
        <w:ind w:left="-10" w:firstLine="566"/>
      </w:pPr>
      <w:proofErr w:type="gramStart"/>
      <w:r>
        <w:t>дата</w:t>
      </w:r>
      <w:proofErr w:type="gramEnd"/>
      <w:r>
        <w:t xml:space="preserve"> рождения:____________________________</w:t>
      </w:r>
      <w:r w:rsidR="00D130A7">
        <w:t>_</w:t>
      </w:r>
      <w:r>
        <w:t>________________, принял(а) участие в индивидуальном отборе в форме:</w:t>
      </w:r>
    </w:p>
    <w:p w:rsidR="002A6681" w:rsidRDefault="00D130A7" w:rsidP="002A6681">
      <w:pPr>
        <w:spacing w:after="1" w:line="330" w:lineRule="auto"/>
        <w:ind w:left="-10" w:firstLine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B823" wp14:editId="17F4DDC0">
                <wp:simplePos x="0" y="0"/>
                <wp:positionH relativeFrom="margin">
                  <wp:posOffset>-635</wp:posOffset>
                </wp:positionH>
                <wp:positionV relativeFrom="paragraph">
                  <wp:posOffset>548005</wp:posOffset>
                </wp:positionV>
                <wp:extent cx="2952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1104" id="Прямоугольник 1" o:spid="_x0000_s1026" style="position:absolute;margin-left:-.05pt;margin-top:43.1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BC9B8" wp14:editId="1BA66FD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2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6D8D" id="Прямоугольник 2" o:spid="_x0000_s1026" style="position:absolute;margin-left:0;margin-top:.85pt;width:23.2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2A6681">
        <w:t xml:space="preserve"> собеседования. Средний балл по итогам 4 класса составляет _____________ баллов</w:t>
      </w:r>
      <w:r w:rsidR="001A4E84">
        <w:t>.</w:t>
      </w:r>
    </w:p>
    <w:p w:rsidR="002A6681" w:rsidRDefault="002A6681" w:rsidP="002A6681">
      <w:pPr>
        <w:spacing w:after="1" w:line="330" w:lineRule="auto"/>
        <w:ind w:left="-10" w:firstLine="566"/>
      </w:pPr>
      <w:r>
        <w:t xml:space="preserve"> </w:t>
      </w:r>
      <w:proofErr w:type="gramStart"/>
      <w:r>
        <w:t>дистанционного</w:t>
      </w:r>
      <w:proofErr w:type="gramEnd"/>
      <w:r>
        <w:t xml:space="preserve"> тестирования по следующим предметам:</w:t>
      </w:r>
    </w:p>
    <w:p w:rsidR="002A6681" w:rsidRDefault="002A6681" w:rsidP="002A6681">
      <w:pPr>
        <w:spacing w:after="1" w:line="330" w:lineRule="auto"/>
        <w:ind w:left="-10" w:firstLine="10"/>
        <w:jc w:val="left"/>
      </w:pPr>
      <w:r>
        <w:t>Русский язык __________________________________________________</w:t>
      </w:r>
    </w:p>
    <w:p w:rsidR="002A6681" w:rsidRDefault="002A6681" w:rsidP="00B734F8">
      <w:pPr>
        <w:tabs>
          <w:tab w:val="center" w:pos="5595"/>
        </w:tabs>
        <w:spacing w:after="250"/>
        <w:ind w:left="3686"/>
      </w:pPr>
      <w:proofErr w:type="gramStart"/>
      <w:r>
        <w:rPr>
          <w:sz w:val="18"/>
        </w:rPr>
        <w:t>день</w:t>
      </w:r>
      <w:proofErr w:type="gramEnd"/>
      <w:r>
        <w:rPr>
          <w:sz w:val="18"/>
        </w:rPr>
        <w:t>, время сдачи</w:t>
      </w:r>
    </w:p>
    <w:p w:rsidR="002A6681" w:rsidRDefault="002A6681" w:rsidP="002A6681">
      <w:pPr>
        <w:tabs>
          <w:tab w:val="center" w:pos="1957"/>
        </w:tabs>
        <w:spacing w:after="1"/>
        <w:ind w:left="0" w:firstLine="0"/>
      </w:pPr>
      <w:r>
        <w:lastRenderedPageBreak/>
        <w:t>Математика: ___________________________________________________</w:t>
      </w:r>
    </w:p>
    <w:p w:rsidR="002A6681" w:rsidRDefault="002A6681" w:rsidP="001A4E84">
      <w:pPr>
        <w:tabs>
          <w:tab w:val="center" w:pos="5595"/>
        </w:tabs>
        <w:spacing w:after="254"/>
        <w:ind w:left="0" w:firstLine="0"/>
        <w:jc w:val="center"/>
      </w:pPr>
      <w:proofErr w:type="gramStart"/>
      <w:r>
        <w:rPr>
          <w:sz w:val="18"/>
        </w:rPr>
        <w:t>день</w:t>
      </w:r>
      <w:proofErr w:type="gramEnd"/>
      <w:r>
        <w:rPr>
          <w:sz w:val="18"/>
        </w:rPr>
        <w:t>, время сдачи</w:t>
      </w:r>
    </w:p>
    <w:p w:rsidR="002A6681" w:rsidRDefault="002A6681" w:rsidP="002A6681">
      <w:pPr>
        <w:tabs>
          <w:tab w:val="center" w:pos="2381"/>
        </w:tabs>
        <w:spacing w:after="81"/>
        <w:ind w:left="0" w:firstLine="0"/>
      </w:pPr>
      <w:r>
        <w:t>Английский язык _______________________________________________</w:t>
      </w:r>
    </w:p>
    <w:p w:rsidR="002A6681" w:rsidRDefault="002A6681" w:rsidP="001A4E84">
      <w:pPr>
        <w:tabs>
          <w:tab w:val="center" w:pos="5595"/>
        </w:tabs>
        <w:spacing w:after="263"/>
        <w:ind w:left="0" w:firstLine="0"/>
        <w:jc w:val="center"/>
      </w:pPr>
      <w:proofErr w:type="gramStart"/>
      <w:r>
        <w:rPr>
          <w:sz w:val="18"/>
        </w:rPr>
        <w:t>день</w:t>
      </w:r>
      <w:proofErr w:type="gramEnd"/>
      <w:r>
        <w:rPr>
          <w:sz w:val="18"/>
        </w:rPr>
        <w:t>, время сдачи</w:t>
      </w:r>
    </w:p>
    <w:p w:rsidR="002A6681" w:rsidRDefault="002A6681" w:rsidP="002A6681">
      <w:pPr>
        <w:tabs>
          <w:tab w:val="center" w:pos="1552"/>
          <w:tab w:val="center" w:pos="3629"/>
          <w:tab w:val="center" w:pos="5280"/>
          <w:tab w:val="center" w:pos="6708"/>
          <w:tab w:val="right" w:pos="9361"/>
        </w:tabs>
        <w:spacing w:after="91"/>
        <w:ind w:left="0" w:right="-13" w:firstLine="0"/>
      </w:pPr>
      <w:r>
        <w:t xml:space="preserve">Предполагаемое направление </w:t>
      </w:r>
      <w:r>
        <w:tab/>
        <w:t xml:space="preserve">обучения </w:t>
      </w:r>
      <w:proofErr w:type="gramStart"/>
      <w:r>
        <w:tab/>
        <w:t>(</w:t>
      </w:r>
      <w:proofErr w:type="gramEnd"/>
      <w:r>
        <w:rPr>
          <w:b/>
          <w:i/>
        </w:rPr>
        <w:t xml:space="preserve">нужное </w:t>
      </w:r>
      <w:r>
        <w:rPr>
          <w:b/>
          <w:i/>
        </w:rPr>
        <w:tab/>
        <w:t>подчеркнуть</w:t>
      </w:r>
      <w:r>
        <w:t xml:space="preserve">): </w:t>
      </w:r>
    </w:p>
    <w:p w:rsidR="002A6681" w:rsidRDefault="002A6681" w:rsidP="002A6681">
      <w:pPr>
        <w:spacing w:after="1" w:line="327" w:lineRule="auto"/>
        <w:ind w:left="0" w:firstLine="0"/>
      </w:pPr>
      <w:proofErr w:type="gramStart"/>
      <w:r>
        <w:t>технологическое</w:t>
      </w:r>
      <w:proofErr w:type="gramEnd"/>
      <w:r>
        <w:t xml:space="preserve">, естественнонаучное, социально-экономическое, гуманитарное. </w:t>
      </w:r>
    </w:p>
    <w:p w:rsidR="00B734F8" w:rsidRDefault="00B734F8" w:rsidP="00B734F8">
      <w:pPr>
        <w:spacing w:after="4" w:line="266" w:lineRule="auto"/>
        <w:ind w:left="576" w:hanging="10"/>
      </w:pPr>
    </w:p>
    <w:p w:rsidR="00B734F8" w:rsidRDefault="00B734F8" w:rsidP="00B734F8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B734F8" w:rsidRDefault="00B734F8" w:rsidP="00B734F8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B734F8" w:rsidRDefault="00B734F8" w:rsidP="002A6681">
      <w:pPr>
        <w:spacing w:after="1" w:line="327" w:lineRule="auto"/>
        <w:ind w:left="0" w:firstLine="0"/>
      </w:pPr>
    </w:p>
    <w:p w:rsidR="002A6681" w:rsidRDefault="002A6681" w:rsidP="002A6681">
      <w:pPr>
        <w:spacing w:after="61" w:line="282" w:lineRule="auto"/>
        <w:ind w:left="5" w:firstLine="566"/>
      </w:pPr>
      <w:r>
        <w:t>С нормативн</w:t>
      </w:r>
      <w:r w:rsidR="00B734F8">
        <w:t>ыми</w:t>
      </w:r>
      <w:r>
        <w:t>-правов</w:t>
      </w:r>
      <w:r w:rsidR="00B734F8">
        <w:t>ыми актами</w:t>
      </w:r>
      <w:r>
        <w:t>, локальными актами, правами и обязанностями участников образовательн</w:t>
      </w:r>
      <w:r w:rsidR="00B734F8">
        <w:t>ых</w:t>
      </w:r>
      <w:r>
        <w:t xml:space="preserve"> </w:t>
      </w:r>
      <w:r w:rsidR="00B734F8">
        <w:t>отношений</w:t>
      </w:r>
      <w:r>
        <w:t xml:space="preserve"> КГАНОУ "Краевой центр образования" ознакомлен(а).  </w:t>
      </w:r>
    </w:p>
    <w:p w:rsidR="00B734F8" w:rsidRDefault="00B734F8" w:rsidP="00B734F8">
      <w:pPr>
        <w:spacing w:after="4" w:line="266" w:lineRule="auto"/>
        <w:ind w:left="576" w:hanging="10"/>
      </w:pPr>
    </w:p>
    <w:p w:rsidR="00B734F8" w:rsidRDefault="00B734F8" w:rsidP="00B734F8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B734F8" w:rsidRDefault="00B734F8" w:rsidP="00B734F8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B734F8" w:rsidRDefault="00B734F8" w:rsidP="002A6681">
      <w:pPr>
        <w:spacing w:after="1" w:line="325" w:lineRule="auto"/>
        <w:ind w:left="-10" w:firstLine="567"/>
      </w:pPr>
    </w:p>
    <w:p w:rsidR="002A6681" w:rsidRDefault="002A6681" w:rsidP="002A6681">
      <w:pPr>
        <w:spacing w:after="1" w:line="325" w:lineRule="auto"/>
        <w:ind w:left="-10" w:firstLine="567"/>
      </w:pPr>
      <w:r>
        <w:t xml:space="preserve">Согласен(а) на обработку персональных данных, использование системы видеонаблюдения в целях обеспечения безопасности </w:t>
      </w:r>
      <w:r w:rsidR="00B734F8">
        <w:t>образовательной деятельности</w:t>
      </w:r>
      <w:r>
        <w:t xml:space="preserve">.  </w:t>
      </w:r>
    </w:p>
    <w:p w:rsidR="006459AC" w:rsidRDefault="006459AC" w:rsidP="002A6681">
      <w:pPr>
        <w:spacing w:after="4" w:line="266" w:lineRule="auto"/>
        <w:ind w:left="576" w:hanging="10"/>
      </w:pPr>
    </w:p>
    <w:p w:rsidR="002A6681" w:rsidRDefault="002A6681" w:rsidP="002A6681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2A6681" w:rsidRDefault="002A6681" w:rsidP="002A6681">
      <w:pPr>
        <w:spacing w:after="213"/>
        <w:ind w:left="5679" w:hanging="10"/>
      </w:pPr>
      <w:r>
        <w:rPr>
          <w:sz w:val="18"/>
        </w:rPr>
        <w:t xml:space="preserve">                               подпись   </w:t>
      </w:r>
    </w:p>
    <w:p w:rsidR="00A62B54" w:rsidRDefault="00A62B54">
      <w:pPr>
        <w:spacing w:after="6" w:line="259" w:lineRule="auto"/>
        <w:ind w:left="81" w:right="0" w:firstLine="0"/>
        <w:jc w:val="center"/>
      </w:pPr>
    </w:p>
    <w:p w:rsidR="001A4E84" w:rsidRDefault="001A4E84">
      <w:pPr>
        <w:spacing w:after="6" w:line="259" w:lineRule="auto"/>
        <w:ind w:left="81" w:right="0" w:firstLine="0"/>
        <w:jc w:val="center"/>
      </w:pPr>
    </w:p>
    <w:p w:rsidR="001A4E84" w:rsidRDefault="001A4E84" w:rsidP="001A4E84">
      <w:pPr>
        <w:spacing w:after="6" w:line="259" w:lineRule="auto"/>
        <w:ind w:left="81" w:right="0" w:firstLine="0"/>
        <w:jc w:val="left"/>
      </w:pPr>
      <w:r>
        <w:t>Приложение:</w:t>
      </w:r>
    </w:p>
    <w:p w:rsidR="001A4E84" w:rsidRDefault="001A4E84" w:rsidP="001A4E84">
      <w:pPr>
        <w:pStyle w:val="a3"/>
        <w:numPr>
          <w:ilvl w:val="0"/>
          <w:numId w:val="7"/>
        </w:numPr>
        <w:spacing w:after="6" w:line="259" w:lineRule="auto"/>
        <w:ind w:right="0"/>
        <w:jc w:val="left"/>
      </w:pPr>
      <w:r>
        <w:t>Выписка оценок (электронный портал «</w:t>
      </w:r>
      <w:proofErr w:type="spellStart"/>
      <w:r>
        <w:t>Дневник.ру</w:t>
      </w:r>
      <w:proofErr w:type="spellEnd"/>
      <w:r>
        <w:t>»)</w:t>
      </w:r>
    </w:p>
    <w:p w:rsidR="002A6681" w:rsidRDefault="002A6681">
      <w:pPr>
        <w:spacing w:after="160" w:line="259" w:lineRule="auto"/>
        <w:ind w:left="0" w:right="0" w:firstLine="0"/>
        <w:jc w:val="left"/>
      </w:pPr>
      <w:r>
        <w:br w:type="page"/>
      </w:r>
    </w:p>
    <w:p w:rsidR="002A6681" w:rsidRDefault="006B3C87" w:rsidP="002A6681">
      <w:pPr>
        <w:spacing w:after="0"/>
        <w:ind w:left="22" w:right="2" w:hanging="10"/>
        <w:jc w:val="center"/>
      </w:pPr>
      <w:r>
        <w:lastRenderedPageBreak/>
        <w:t>ФОРМА ЗАЯВЛЕНИЯ (6 – 9</w:t>
      </w:r>
      <w:r w:rsidR="002A6681">
        <w:t xml:space="preserve"> классы)</w:t>
      </w:r>
    </w:p>
    <w:p w:rsidR="002A6681" w:rsidRDefault="002A6681" w:rsidP="002A6681">
      <w:pPr>
        <w:ind w:left="4258" w:right="50" w:firstLine="0"/>
        <w:jc w:val="center"/>
      </w:pPr>
    </w:p>
    <w:p w:rsidR="002A6681" w:rsidRDefault="002A6681" w:rsidP="002A6681">
      <w:pPr>
        <w:ind w:left="4258" w:right="50" w:firstLine="0"/>
        <w:jc w:val="right"/>
      </w:pPr>
    </w:p>
    <w:p w:rsidR="002A6681" w:rsidRDefault="002A6681" w:rsidP="006B3C87">
      <w:pPr>
        <w:ind w:left="4258" w:right="50" w:firstLine="0"/>
        <w:jc w:val="left"/>
      </w:pPr>
    </w:p>
    <w:p w:rsidR="00A62B54" w:rsidRDefault="0092319B" w:rsidP="006B3C87">
      <w:pPr>
        <w:ind w:left="4258" w:right="50" w:firstLine="0"/>
        <w:jc w:val="left"/>
      </w:pPr>
      <w:r>
        <w:t>Генеральному директору КГАНОУ КЦО</w:t>
      </w:r>
      <w:r w:rsidR="002A6681">
        <w:t xml:space="preserve"> Э.В. Шамоновой </w:t>
      </w:r>
    </w:p>
    <w:p w:rsidR="00A62B54" w:rsidRDefault="00B734F8" w:rsidP="006B3C87">
      <w:pPr>
        <w:spacing w:after="1" w:line="261" w:lineRule="auto"/>
        <w:ind w:left="4258" w:right="76" w:firstLine="0"/>
        <w:jc w:val="left"/>
      </w:pPr>
      <w:proofErr w:type="gramStart"/>
      <w:r>
        <w:t>родителя</w:t>
      </w:r>
      <w:proofErr w:type="gramEnd"/>
      <w:r>
        <w:t xml:space="preserve"> </w:t>
      </w:r>
      <w:r w:rsidR="00796837">
        <w:t>(</w:t>
      </w:r>
      <w:r w:rsidR="0092319B">
        <w:t>законного представителя</w:t>
      </w:r>
      <w:r w:rsidR="00796837">
        <w:t>)</w:t>
      </w:r>
      <w:r w:rsidR="0092319B">
        <w:t xml:space="preserve"> обучающегося – матери (отца, опекуна): </w:t>
      </w:r>
      <w:r w:rsidR="0092319B">
        <w:rPr>
          <w:sz w:val="18"/>
        </w:rPr>
        <w:t xml:space="preserve">________________________________________________________  </w:t>
      </w:r>
      <w:r w:rsidR="0092319B">
        <w:t xml:space="preserve">контактный телефон:  </w:t>
      </w:r>
      <w:r w:rsidR="0092319B">
        <w:rPr>
          <w:sz w:val="16"/>
        </w:rPr>
        <w:t xml:space="preserve">_______________________________________________________________ </w:t>
      </w:r>
    </w:p>
    <w:p w:rsidR="00A62B54" w:rsidRDefault="0092319B">
      <w:pPr>
        <w:spacing w:after="249" w:line="259" w:lineRule="auto"/>
        <w:ind w:left="0" w:right="896" w:firstLine="0"/>
        <w:jc w:val="center"/>
      </w:pPr>
      <w:r>
        <w:rPr>
          <w:sz w:val="6"/>
        </w:rPr>
        <w:t xml:space="preserve"> </w:t>
      </w:r>
    </w:p>
    <w:p w:rsidR="00A62B54" w:rsidRDefault="0092319B">
      <w:pPr>
        <w:spacing w:after="0"/>
        <w:ind w:left="22" w:right="69" w:hanging="10"/>
        <w:jc w:val="center"/>
      </w:pPr>
      <w:r>
        <w:t xml:space="preserve">заявление </w:t>
      </w:r>
    </w:p>
    <w:p w:rsidR="00A62B54" w:rsidRDefault="0092319B">
      <w:pPr>
        <w:ind w:left="-10" w:right="50" w:firstLine="566"/>
      </w:pPr>
      <w:r>
        <w:t xml:space="preserve">Для поступления в «____» класс КГАНОУ "Краевой центр образования" по программам углубленного </w:t>
      </w:r>
      <w:r w:rsidR="00B734F8">
        <w:t>изучения отдельных предметов</w:t>
      </w:r>
      <w:r>
        <w:t>, даю согласие на то, чтобы мой (моя) сын (дочь)___________________________</w:t>
      </w:r>
      <w:r w:rsidR="006B3C87">
        <w:t xml:space="preserve"> </w:t>
      </w:r>
      <w:r>
        <w:t>__________________________</w:t>
      </w:r>
      <w:r w:rsidR="006B3C87">
        <w:t>____________________________________</w:t>
      </w:r>
      <w:r>
        <w:t xml:space="preserve">_____ дата </w:t>
      </w:r>
      <w:proofErr w:type="gramStart"/>
      <w:r>
        <w:t>рождения:_</w:t>
      </w:r>
      <w:proofErr w:type="gramEnd"/>
      <w:r>
        <w:t xml:space="preserve">____________________________________________________, принял(а) участие в индивидуальном отборе по следующим предметам:  </w:t>
      </w:r>
    </w:p>
    <w:p w:rsidR="00A62B54" w:rsidRDefault="0092319B">
      <w:pPr>
        <w:tabs>
          <w:tab w:val="center" w:pos="2809"/>
        </w:tabs>
        <w:ind w:left="0" w:right="0" w:firstLine="0"/>
        <w:jc w:val="left"/>
      </w:pPr>
      <w:r>
        <w:t xml:space="preserve"> </w:t>
      </w:r>
    </w:p>
    <w:tbl>
      <w:tblPr>
        <w:tblStyle w:val="TableGrid"/>
        <w:tblW w:w="934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01"/>
      </w:tblGrid>
      <w:tr w:rsidR="00A62B54" w:rsidTr="002A6681">
        <w:trPr>
          <w:trHeight w:val="5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2B54" w:rsidRDefault="002A6681" w:rsidP="002A6681">
            <w:pPr>
              <w:spacing w:after="274" w:line="259" w:lineRule="auto"/>
              <w:ind w:left="0" w:right="0" w:firstLine="0"/>
              <w:jc w:val="left"/>
            </w:pPr>
            <w:r>
              <w:t>Русский язык</w:t>
            </w:r>
            <w:r w:rsidR="0092319B">
              <w:rPr>
                <w:sz w:val="13"/>
              </w:rPr>
              <w:t xml:space="preserve"> </w:t>
            </w:r>
          </w:p>
        </w:tc>
        <w:tc>
          <w:tcPr>
            <w:tcW w:w="5801" w:type="dxa"/>
            <w:tcBorders>
              <w:left w:val="nil"/>
              <w:bottom w:val="single" w:sz="4" w:space="0" w:color="auto"/>
              <w:right w:val="nil"/>
            </w:tcBorders>
          </w:tcPr>
          <w:p w:rsidR="00A62B54" w:rsidRDefault="00A62B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A6681" w:rsidTr="002A6681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RPr="002A6681">
              <w:rPr>
                <w:sz w:val="12"/>
                <w:szCs w:val="12"/>
              </w:rPr>
              <w:t>день, время сдачи</w:t>
            </w:r>
          </w:p>
        </w:tc>
      </w:tr>
      <w:tr w:rsidR="002A6681" w:rsidTr="002A6681">
        <w:trPr>
          <w:trHeight w:val="5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6681" w:rsidRDefault="002A6681" w:rsidP="002A6681">
            <w:pPr>
              <w:spacing w:after="274" w:line="259" w:lineRule="auto"/>
              <w:ind w:left="0" w:right="0" w:firstLine="0"/>
              <w:jc w:val="left"/>
              <w:rPr>
                <w:sz w:val="13"/>
              </w:rPr>
            </w:pPr>
            <w:r>
              <w:t>Математика:</w:t>
            </w:r>
          </w:p>
        </w:tc>
        <w:tc>
          <w:tcPr>
            <w:tcW w:w="5801" w:type="dxa"/>
            <w:tcBorders>
              <w:left w:val="nil"/>
              <w:right w:val="nil"/>
            </w:tcBorders>
          </w:tcPr>
          <w:p w:rsidR="002A6681" w:rsidRDefault="002A6681">
            <w:pPr>
              <w:spacing w:after="0" w:line="259" w:lineRule="auto"/>
              <w:ind w:left="0" w:right="0" w:firstLine="0"/>
              <w:jc w:val="left"/>
              <w:rPr>
                <w:sz w:val="13"/>
              </w:rPr>
            </w:pPr>
          </w:p>
        </w:tc>
      </w:tr>
      <w:tr w:rsidR="002A6681" w:rsidTr="002A6681">
        <w:trPr>
          <w:trHeight w:val="1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801" w:type="dxa"/>
            <w:tcBorders>
              <w:left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RPr="002A6681">
              <w:rPr>
                <w:sz w:val="12"/>
                <w:szCs w:val="12"/>
              </w:rPr>
              <w:t>день, время сдачи</w:t>
            </w:r>
          </w:p>
        </w:tc>
      </w:tr>
      <w:tr w:rsidR="002A6681" w:rsidTr="002A6681">
        <w:trPr>
          <w:trHeight w:val="5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6681" w:rsidRDefault="002A6681" w:rsidP="002A6681">
            <w:pPr>
              <w:spacing w:after="274" w:line="259" w:lineRule="auto"/>
              <w:ind w:left="0" w:right="0" w:firstLine="0"/>
              <w:jc w:val="left"/>
              <w:rPr>
                <w:sz w:val="13"/>
              </w:rPr>
            </w:pPr>
            <w:r>
              <w:t>Английский язык</w:t>
            </w:r>
          </w:p>
        </w:tc>
        <w:tc>
          <w:tcPr>
            <w:tcW w:w="5801" w:type="dxa"/>
            <w:tcBorders>
              <w:left w:val="nil"/>
              <w:bottom w:val="single" w:sz="4" w:space="0" w:color="auto"/>
              <w:right w:val="nil"/>
            </w:tcBorders>
          </w:tcPr>
          <w:p w:rsidR="002A6681" w:rsidRDefault="002A6681" w:rsidP="002A6681">
            <w:pPr>
              <w:spacing w:after="0" w:line="259" w:lineRule="auto"/>
              <w:ind w:left="0" w:right="0" w:firstLine="0"/>
              <w:jc w:val="center"/>
              <w:rPr>
                <w:sz w:val="13"/>
              </w:rPr>
            </w:pPr>
          </w:p>
        </w:tc>
      </w:tr>
      <w:tr w:rsidR="002A6681" w:rsidTr="00D130A7">
        <w:trPr>
          <w:trHeight w:val="15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801" w:type="dxa"/>
            <w:tcBorders>
              <w:left w:val="nil"/>
              <w:right w:val="nil"/>
            </w:tcBorders>
          </w:tcPr>
          <w:p w:rsidR="002A6681" w:rsidRPr="002A6681" w:rsidRDefault="002A6681" w:rsidP="002A6681">
            <w:pPr>
              <w:spacing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RPr="002A6681">
              <w:rPr>
                <w:sz w:val="12"/>
                <w:szCs w:val="12"/>
              </w:rPr>
              <w:t>день, время сдачи</w:t>
            </w:r>
          </w:p>
        </w:tc>
      </w:tr>
      <w:tr w:rsidR="00A62B54" w:rsidTr="00D130A7">
        <w:trPr>
          <w:trHeight w:val="708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A62B54" w:rsidRDefault="0092319B" w:rsidP="00D130A7">
            <w:pPr>
              <w:spacing w:after="272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t xml:space="preserve">Предмет по выбору: </w:t>
            </w:r>
            <w:r>
              <w:tab/>
              <w:t xml:space="preserve"> </w:t>
            </w:r>
          </w:p>
          <w:p w:rsidR="00A62B54" w:rsidRDefault="0092319B">
            <w:pPr>
              <w:tabs>
                <w:tab w:val="center" w:pos="285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- </w:t>
            </w:r>
          </w:p>
        </w:tc>
        <w:tc>
          <w:tcPr>
            <w:tcW w:w="5801" w:type="dxa"/>
            <w:tcBorders>
              <w:left w:val="nil"/>
              <w:bottom w:val="single" w:sz="4" w:space="0" w:color="auto"/>
              <w:right w:val="nil"/>
            </w:tcBorders>
          </w:tcPr>
          <w:p w:rsidR="00A62B54" w:rsidRDefault="00A62B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2B54" w:rsidTr="00D130A7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B54" w:rsidRDefault="0092319B">
            <w:pPr>
              <w:spacing w:after="212" w:line="259" w:lineRule="auto"/>
              <w:ind w:left="1087" w:right="0" w:firstLine="0"/>
              <w:jc w:val="left"/>
            </w:pPr>
            <w:r>
              <w:rPr>
                <w:sz w:val="13"/>
              </w:rPr>
              <w:t xml:space="preserve">предмет </w:t>
            </w:r>
          </w:p>
          <w:p w:rsidR="00A62B54" w:rsidRDefault="0092319B">
            <w:pPr>
              <w:tabs>
                <w:tab w:val="center" w:pos="1315"/>
                <w:tab w:val="center" w:pos="2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- 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B54" w:rsidRDefault="0092319B" w:rsidP="00D130A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3"/>
              </w:rPr>
              <w:t>день, время сдачи</w:t>
            </w:r>
          </w:p>
        </w:tc>
      </w:tr>
      <w:tr w:rsidR="00D130A7" w:rsidTr="00D130A7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D130A7" w:rsidRDefault="00D130A7">
            <w:pPr>
              <w:spacing w:after="212" w:line="259" w:lineRule="auto"/>
              <w:ind w:left="1087" w:right="0" w:firstLine="0"/>
              <w:jc w:val="left"/>
              <w:rPr>
                <w:sz w:val="13"/>
              </w:rPr>
            </w:pPr>
            <w:r>
              <w:rPr>
                <w:sz w:val="13"/>
              </w:rPr>
              <w:t>предмет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right w:val="nil"/>
            </w:tcBorders>
          </w:tcPr>
          <w:p w:rsidR="00D130A7" w:rsidRDefault="00D130A7" w:rsidP="00D130A7">
            <w:pPr>
              <w:spacing w:after="0" w:line="259" w:lineRule="auto"/>
              <w:ind w:left="0" w:right="0" w:firstLine="0"/>
              <w:jc w:val="center"/>
              <w:rPr>
                <w:sz w:val="13"/>
              </w:rPr>
            </w:pPr>
            <w:r>
              <w:rPr>
                <w:sz w:val="13"/>
              </w:rPr>
              <w:t>день, время сдачи</w:t>
            </w:r>
          </w:p>
        </w:tc>
      </w:tr>
    </w:tbl>
    <w:p w:rsidR="00D130A7" w:rsidRDefault="0092319B" w:rsidP="00D130A7">
      <w:pPr>
        <w:tabs>
          <w:tab w:val="center" w:pos="1313"/>
          <w:tab w:val="center" w:pos="5988"/>
        </w:tabs>
        <w:spacing w:after="226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D130A7">
        <w:rPr>
          <w:rFonts w:ascii="Calibri" w:eastAsia="Calibri" w:hAnsi="Calibri" w:cs="Calibri"/>
          <w:sz w:val="22"/>
        </w:rPr>
        <w:t xml:space="preserve">  </w:t>
      </w:r>
    </w:p>
    <w:p w:rsidR="00A62B54" w:rsidRDefault="0092319B" w:rsidP="00D130A7">
      <w:pPr>
        <w:tabs>
          <w:tab w:val="center" w:pos="1313"/>
          <w:tab w:val="center" w:pos="5988"/>
        </w:tabs>
        <w:spacing w:after="0" w:line="240" w:lineRule="auto"/>
        <w:ind w:left="0" w:right="0" w:firstLine="567"/>
      </w:pPr>
      <w:r>
        <w:t xml:space="preserve">по адресу: 680023, Хабаровск, ул. П.Л. Морозова, дом. 92Б, старшая школа. </w:t>
      </w:r>
    </w:p>
    <w:p w:rsidR="00A62B54" w:rsidRDefault="0092319B" w:rsidP="00D130A7">
      <w:pPr>
        <w:tabs>
          <w:tab w:val="center" w:pos="1551"/>
          <w:tab w:val="center" w:pos="3629"/>
          <w:tab w:val="center" w:pos="5280"/>
          <w:tab w:val="center" w:pos="6711"/>
          <w:tab w:val="right" w:pos="9428"/>
        </w:tabs>
        <w:spacing w:after="0" w:line="240" w:lineRule="auto"/>
        <w:ind w:left="0" w:right="0" w:firstLine="567"/>
      </w:pPr>
      <w:r>
        <w:rPr>
          <w:rFonts w:ascii="Calibri" w:eastAsia="Calibri" w:hAnsi="Calibri" w:cs="Calibri"/>
          <w:sz w:val="22"/>
        </w:rPr>
        <w:tab/>
      </w:r>
      <w:r>
        <w:t>Предпол</w:t>
      </w:r>
      <w:r w:rsidR="00D130A7">
        <w:t xml:space="preserve">агаемое </w:t>
      </w:r>
      <w:r w:rsidR="00D130A7">
        <w:tab/>
        <w:t xml:space="preserve">направление </w:t>
      </w:r>
      <w:r w:rsidR="00D130A7">
        <w:tab/>
        <w:t xml:space="preserve">обучения </w:t>
      </w:r>
      <w:r>
        <w:t>(</w:t>
      </w:r>
      <w:r w:rsidR="00D130A7">
        <w:rPr>
          <w:b/>
          <w:i/>
        </w:rPr>
        <w:t xml:space="preserve">нужное </w:t>
      </w:r>
      <w:r>
        <w:rPr>
          <w:b/>
          <w:i/>
        </w:rPr>
        <w:t>подчеркнуть</w:t>
      </w:r>
      <w:r>
        <w:t xml:space="preserve">): </w:t>
      </w:r>
    </w:p>
    <w:p w:rsidR="00A62B54" w:rsidRDefault="0092319B" w:rsidP="00D130A7">
      <w:pPr>
        <w:spacing w:after="0" w:line="240" w:lineRule="auto"/>
        <w:ind w:left="-10" w:right="50" w:firstLine="567"/>
      </w:pPr>
      <w:proofErr w:type="gramStart"/>
      <w:r>
        <w:t>технологическое</w:t>
      </w:r>
      <w:proofErr w:type="gramEnd"/>
      <w:r>
        <w:t xml:space="preserve">, </w:t>
      </w:r>
      <w:r>
        <w:tab/>
        <w:t xml:space="preserve">естественнонаучное, </w:t>
      </w:r>
      <w:r>
        <w:tab/>
        <w:t xml:space="preserve">социально-экономическое, гуманитарное. </w:t>
      </w:r>
    </w:p>
    <w:p w:rsidR="00B734F8" w:rsidRDefault="00B734F8" w:rsidP="00B734F8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B734F8" w:rsidRDefault="00B734F8" w:rsidP="00B734F8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B734F8" w:rsidRDefault="00B734F8" w:rsidP="00B734F8">
      <w:pPr>
        <w:spacing w:after="6" w:line="259" w:lineRule="auto"/>
        <w:ind w:left="81" w:right="0" w:firstLine="0"/>
        <w:jc w:val="center"/>
      </w:pPr>
    </w:p>
    <w:p w:rsidR="00B734F8" w:rsidRDefault="00B734F8" w:rsidP="00D130A7">
      <w:pPr>
        <w:spacing w:after="0" w:line="240" w:lineRule="auto"/>
        <w:ind w:left="-10" w:right="50" w:firstLine="567"/>
      </w:pPr>
    </w:p>
    <w:p w:rsidR="00A62B54" w:rsidRDefault="0092319B" w:rsidP="00D130A7">
      <w:pPr>
        <w:spacing w:after="0" w:line="240" w:lineRule="auto"/>
        <w:ind w:left="-10" w:right="50" w:firstLine="567"/>
      </w:pPr>
      <w:r>
        <w:t>С нормативн</w:t>
      </w:r>
      <w:r w:rsidR="00471D91">
        <w:t>ыми-правовыми</w:t>
      </w:r>
      <w:r>
        <w:t xml:space="preserve"> </w:t>
      </w:r>
      <w:r w:rsidR="00471D91">
        <w:t>актами</w:t>
      </w:r>
      <w:r>
        <w:t xml:space="preserve">, локальными актами, правами и обязанностями участников образовательного процесса КГАНОУ "Краевой центр образования" ознакомлен(а).  </w:t>
      </w:r>
    </w:p>
    <w:p w:rsidR="00B734F8" w:rsidRDefault="00B734F8" w:rsidP="00B734F8">
      <w:pPr>
        <w:spacing w:after="4" w:line="266" w:lineRule="auto"/>
        <w:ind w:left="576" w:hanging="10"/>
      </w:pPr>
    </w:p>
    <w:p w:rsidR="00B734F8" w:rsidRDefault="00B734F8" w:rsidP="00B734F8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B734F8" w:rsidRDefault="00B734F8" w:rsidP="00B734F8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B734F8" w:rsidRDefault="00B734F8" w:rsidP="00B734F8">
      <w:pPr>
        <w:spacing w:after="6" w:line="259" w:lineRule="auto"/>
        <w:ind w:left="81" w:right="0" w:firstLine="0"/>
        <w:jc w:val="center"/>
      </w:pPr>
    </w:p>
    <w:p w:rsidR="00B734F8" w:rsidRDefault="00B734F8" w:rsidP="00D130A7">
      <w:pPr>
        <w:spacing w:after="0" w:line="240" w:lineRule="auto"/>
        <w:ind w:left="-10" w:right="50" w:firstLine="567"/>
      </w:pPr>
    </w:p>
    <w:p w:rsidR="00A62B54" w:rsidRDefault="0092319B" w:rsidP="00D130A7">
      <w:pPr>
        <w:spacing w:after="0" w:line="240" w:lineRule="auto"/>
        <w:ind w:left="-10" w:right="50" w:firstLine="567"/>
      </w:pPr>
      <w:r>
        <w:t xml:space="preserve">Согласен(а) на обработку персональных данных, использование системы видеонаблюдения в целях обеспечения безопасности учебно-воспитательного процесса.  </w:t>
      </w:r>
    </w:p>
    <w:p w:rsidR="006459AC" w:rsidRDefault="006459AC">
      <w:pPr>
        <w:ind w:left="566" w:right="50" w:firstLine="0"/>
      </w:pPr>
    </w:p>
    <w:p w:rsidR="006459AC" w:rsidRDefault="006459AC">
      <w:pPr>
        <w:ind w:left="566" w:right="50" w:firstLine="0"/>
      </w:pPr>
    </w:p>
    <w:p w:rsidR="006459AC" w:rsidRDefault="006459AC">
      <w:pPr>
        <w:ind w:left="566" w:right="50" w:firstLine="0"/>
      </w:pPr>
    </w:p>
    <w:p w:rsidR="00A62B54" w:rsidRDefault="00D130A7">
      <w:pPr>
        <w:ind w:left="566" w:right="50" w:firstLine="0"/>
      </w:pPr>
      <w:r>
        <w:t>"____" __________ 2020</w:t>
      </w:r>
      <w:r w:rsidR="0092319B">
        <w:t xml:space="preserve"> г.                                           _________________  </w:t>
      </w:r>
    </w:p>
    <w:p w:rsidR="00A62B54" w:rsidRDefault="0092319B">
      <w:pPr>
        <w:spacing w:after="134" w:line="259" w:lineRule="auto"/>
        <w:ind w:left="5680" w:right="0" w:hanging="10"/>
        <w:jc w:val="left"/>
      </w:pPr>
      <w:r>
        <w:rPr>
          <w:sz w:val="18"/>
        </w:rPr>
        <w:t xml:space="preserve">                               подпись 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8"/>
        </w:rPr>
        <w:t xml:space="preserve"> </w:t>
      </w:r>
    </w:p>
    <w:p w:rsidR="00A62B54" w:rsidRDefault="0092319B">
      <w:pPr>
        <w:spacing w:after="0" w:line="259" w:lineRule="auto"/>
        <w:ind w:left="5185" w:right="0" w:firstLine="0"/>
        <w:jc w:val="center"/>
      </w:pPr>
      <w:r>
        <w:t xml:space="preserve"> </w:t>
      </w:r>
    </w:p>
    <w:p w:rsidR="006B3C87" w:rsidRDefault="00D130A7" w:rsidP="006B3C87">
      <w:pPr>
        <w:spacing w:after="0"/>
        <w:ind w:left="22" w:right="2" w:hanging="10"/>
        <w:jc w:val="center"/>
      </w:pPr>
      <w:r>
        <w:br w:type="page"/>
      </w:r>
      <w:r w:rsidR="006B3C87">
        <w:lastRenderedPageBreak/>
        <w:t>ФОРМА ЗАЯВЛЕНИЯ (</w:t>
      </w:r>
      <w:r w:rsidR="006B3C87">
        <w:t>10</w:t>
      </w:r>
      <w:r w:rsidR="006B3C87">
        <w:t xml:space="preserve"> – </w:t>
      </w:r>
      <w:r w:rsidR="006B3C87">
        <w:t>11</w:t>
      </w:r>
      <w:r w:rsidR="006B3C87">
        <w:t xml:space="preserve"> классы)</w:t>
      </w:r>
    </w:p>
    <w:p w:rsidR="006B3C87" w:rsidRDefault="006B3C87" w:rsidP="006B3C87">
      <w:pPr>
        <w:ind w:left="4258" w:right="50" w:firstLine="0"/>
        <w:jc w:val="right"/>
      </w:pPr>
    </w:p>
    <w:p w:rsidR="006B3C87" w:rsidRDefault="006B3C87" w:rsidP="006B3C87">
      <w:pPr>
        <w:ind w:left="4258" w:right="50" w:firstLine="0"/>
        <w:jc w:val="left"/>
      </w:pPr>
    </w:p>
    <w:p w:rsidR="006B3C87" w:rsidRDefault="006B3C87" w:rsidP="006B3C87">
      <w:pPr>
        <w:ind w:left="4258" w:right="50" w:firstLine="0"/>
        <w:jc w:val="left"/>
      </w:pPr>
      <w:r>
        <w:t xml:space="preserve">Генеральному директору КГАНОУ КЦО Э.В. </w:t>
      </w:r>
      <w:proofErr w:type="spellStart"/>
      <w:r>
        <w:t>Шамоновой</w:t>
      </w:r>
      <w:proofErr w:type="spellEnd"/>
      <w:r>
        <w:t xml:space="preserve"> </w:t>
      </w:r>
    </w:p>
    <w:p w:rsidR="006B3C87" w:rsidRDefault="006B3C87" w:rsidP="006B3C87">
      <w:pPr>
        <w:spacing w:after="1" w:line="261" w:lineRule="auto"/>
        <w:ind w:left="4258" w:right="76" w:firstLine="0"/>
        <w:jc w:val="left"/>
      </w:pPr>
      <w:proofErr w:type="gramStart"/>
      <w:r>
        <w:t>родителя</w:t>
      </w:r>
      <w:proofErr w:type="gramEnd"/>
      <w:r>
        <w:t xml:space="preserve"> (законного представителя) обучающегося – матери (отца, опекуна): </w:t>
      </w:r>
      <w:r>
        <w:rPr>
          <w:sz w:val="18"/>
        </w:rPr>
        <w:t xml:space="preserve">________________________________________________________  </w:t>
      </w:r>
      <w:r>
        <w:t xml:space="preserve">контактный телефон:  </w:t>
      </w:r>
      <w:r>
        <w:rPr>
          <w:sz w:val="16"/>
        </w:rPr>
        <w:t xml:space="preserve">_______________________________________________________________ </w:t>
      </w:r>
    </w:p>
    <w:p w:rsidR="006B3C87" w:rsidRDefault="006B3C87" w:rsidP="006B3C87">
      <w:pPr>
        <w:spacing w:after="249" w:line="259" w:lineRule="auto"/>
        <w:ind w:left="0" w:right="896" w:firstLine="0"/>
        <w:jc w:val="center"/>
      </w:pPr>
      <w:r>
        <w:rPr>
          <w:sz w:val="6"/>
        </w:rPr>
        <w:t xml:space="preserve"> </w:t>
      </w:r>
    </w:p>
    <w:p w:rsidR="006B3C87" w:rsidRDefault="006B3C87" w:rsidP="006B3C87">
      <w:pPr>
        <w:spacing w:after="0"/>
        <w:ind w:left="22" w:right="69" w:hanging="10"/>
        <w:jc w:val="center"/>
      </w:pPr>
      <w:proofErr w:type="gramStart"/>
      <w:r>
        <w:t>заявление</w:t>
      </w:r>
      <w:proofErr w:type="gramEnd"/>
      <w:r>
        <w:t xml:space="preserve"> </w:t>
      </w:r>
    </w:p>
    <w:p w:rsidR="006B3C87" w:rsidRDefault="006B3C87" w:rsidP="006B3C87">
      <w:pPr>
        <w:ind w:left="-10" w:right="50" w:firstLine="566"/>
      </w:pPr>
      <w:r>
        <w:t xml:space="preserve">Для поступления в «____» класс </w:t>
      </w:r>
      <w:r>
        <w:t xml:space="preserve">профильного обучения в </w:t>
      </w:r>
      <w:r>
        <w:t>КГАНОУ "Краевой центр образования", даю согласие на то, чтобы мой (моя) сын (дочь)______________________</w:t>
      </w:r>
      <w:r w:rsidR="006272BE">
        <w:t>__________________________________</w:t>
      </w:r>
      <w:r>
        <w:t xml:space="preserve">_____ дата </w:t>
      </w:r>
      <w:proofErr w:type="gramStart"/>
      <w:r>
        <w:t>рождения:_</w:t>
      </w:r>
      <w:proofErr w:type="gramEnd"/>
      <w:r>
        <w:t xml:space="preserve">____________________________________________________, принял(а) участие в индивидуальном отборе по следующим предметам:  </w:t>
      </w:r>
    </w:p>
    <w:p w:rsidR="006B3C87" w:rsidRDefault="006B3C87" w:rsidP="006B3C87">
      <w:pPr>
        <w:tabs>
          <w:tab w:val="center" w:pos="2809"/>
        </w:tabs>
        <w:ind w:left="0" w:right="0" w:firstLine="0"/>
        <w:jc w:val="left"/>
      </w:pPr>
      <w:r>
        <w:t xml:space="preserve"> </w:t>
      </w:r>
    </w:p>
    <w:tbl>
      <w:tblPr>
        <w:tblStyle w:val="TableGrid"/>
        <w:tblW w:w="934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801"/>
      </w:tblGrid>
      <w:tr w:rsidR="006B3C87" w:rsidTr="00C45BC2">
        <w:trPr>
          <w:trHeight w:val="5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3C87" w:rsidRDefault="006B3C87" w:rsidP="00C45BC2">
            <w:pPr>
              <w:spacing w:after="274" w:line="259" w:lineRule="auto"/>
              <w:ind w:left="0" w:right="0" w:firstLine="0"/>
              <w:jc w:val="left"/>
            </w:pPr>
            <w:r>
              <w:t>Русский язык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5801" w:type="dxa"/>
            <w:tcBorders>
              <w:left w:val="nil"/>
              <w:bottom w:val="single" w:sz="4" w:space="0" w:color="auto"/>
              <w:right w:val="nil"/>
            </w:tcBorders>
          </w:tcPr>
          <w:p w:rsidR="006B3C87" w:rsidRDefault="006B3C87" w:rsidP="00C45BC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B3C87" w:rsidTr="00C45BC2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3C87" w:rsidRPr="002A6681" w:rsidRDefault="006B3C87" w:rsidP="00C45BC2">
            <w:pPr>
              <w:spacing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right w:val="nil"/>
            </w:tcBorders>
          </w:tcPr>
          <w:p w:rsidR="006B3C87" w:rsidRPr="002A6681" w:rsidRDefault="006B3C87" w:rsidP="00C45BC2">
            <w:pPr>
              <w:spacing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proofErr w:type="gramStart"/>
            <w:r w:rsidRPr="002A6681">
              <w:rPr>
                <w:sz w:val="12"/>
                <w:szCs w:val="12"/>
              </w:rPr>
              <w:t>день</w:t>
            </w:r>
            <w:proofErr w:type="gramEnd"/>
            <w:r w:rsidRPr="002A6681">
              <w:rPr>
                <w:sz w:val="12"/>
                <w:szCs w:val="12"/>
              </w:rPr>
              <w:t>, время сдачи</w:t>
            </w:r>
          </w:p>
        </w:tc>
      </w:tr>
      <w:tr w:rsidR="006B3C87" w:rsidTr="00C45BC2">
        <w:trPr>
          <w:trHeight w:val="5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3C87" w:rsidRDefault="006B3C87" w:rsidP="00C45BC2">
            <w:pPr>
              <w:spacing w:after="274" w:line="259" w:lineRule="auto"/>
              <w:ind w:left="0" w:right="0" w:firstLine="0"/>
              <w:jc w:val="left"/>
              <w:rPr>
                <w:sz w:val="13"/>
              </w:rPr>
            </w:pPr>
            <w:r>
              <w:t>Математика:</w:t>
            </w:r>
          </w:p>
        </w:tc>
        <w:tc>
          <w:tcPr>
            <w:tcW w:w="5801" w:type="dxa"/>
            <w:tcBorders>
              <w:left w:val="nil"/>
              <w:right w:val="nil"/>
            </w:tcBorders>
          </w:tcPr>
          <w:p w:rsidR="006B3C87" w:rsidRDefault="006B3C87" w:rsidP="00C45BC2">
            <w:pPr>
              <w:spacing w:after="0" w:line="259" w:lineRule="auto"/>
              <w:ind w:left="0" w:right="0" w:firstLine="0"/>
              <w:jc w:val="left"/>
              <w:rPr>
                <w:sz w:val="13"/>
              </w:rPr>
            </w:pPr>
          </w:p>
        </w:tc>
      </w:tr>
      <w:tr w:rsidR="006B3C87" w:rsidTr="00C45BC2">
        <w:trPr>
          <w:trHeight w:val="1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3C87" w:rsidRPr="002A6681" w:rsidRDefault="006B3C87" w:rsidP="00C45BC2">
            <w:pPr>
              <w:spacing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801" w:type="dxa"/>
            <w:tcBorders>
              <w:left w:val="nil"/>
              <w:right w:val="nil"/>
            </w:tcBorders>
          </w:tcPr>
          <w:p w:rsidR="006B3C87" w:rsidRPr="002A6681" w:rsidRDefault="006B3C87" w:rsidP="00C45BC2">
            <w:pPr>
              <w:spacing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proofErr w:type="gramStart"/>
            <w:r w:rsidRPr="002A6681">
              <w:rPr>
                <w:sz w:val="12"/>
                <w:szCs w:val="12"/>
              </w:rPr>
              <w:t>день</w:t>
            </w:r>
            <w:proofErr w:type="gramEnd"/>
            <w:r w:rsidRPr="002A6681">
              <w:rPr>
                <w:sz w:val="12"/>
                <w:szCs w:val="12"/>
              </w:rPr>
              <w:t>, время сдачи</w:t>
            </w:r>
          </w:p>
        </w:tc>
      </w:tr>
      <w:tr w:rsidR="006B3C87" w:rsidTr="00C45BC2">
        <w:trPr>
          <w:trHeight w:val="708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6B3C87" w:rsidRDefault="006B3C87" w:rsidP="00C45BC2">
            <w:pPr>
              <w:spacing w:after="272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t xml:space="preserve">Предмет по выбору: </w:t>
            </w:r>
            <w:r>
              <w:tab/>
              <w:t xml:space="preserve"> </w:t>
            </w:r>
          </w:p>
          <w:p w:rsidR="006B3C87" w:rsidRDefault="006B3C87" w:rsidP="00C45BC2">
            <w:pPr>
              <w:tabs>
                <w:tab w:val="center" w:pos="285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- </w:t>
            </w:r>
          </w:p>
        </w:tc>
        <w:tc>
          <w:tcPr>
            <w:tcW w:w="5801" w:type="dxa"/>
            <w:tcBorders>
              <w:left w:val="nil"/>
              <w:bottom w:val="single" w:sz="4" w:space="0" w:color="auto"/>
              <w:right w:val="nil"/>
            </w:tcBorders>
          </w:tcPr>
          <w:p w:rsidR="006B3C87" w:rsidRDefault="006B3C87" w:rsidP="00C45BC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B3C87" w:rsidTr="00C45BC2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C87" w:rsidRDefault="006B3C87" w:rsidP="00C45BC2">
            <w:pPr>
              <w:spacing w:after="212" w:line="259" w:lineRule="auto"/>
              <w:ind w:left="1087" w:right="0" w:firstLine="0"/>
              <w:jc w:val="left"/>
            </w:pPr>
            <w:proofErr w:type="gramStart"/>
            <w:r>
              <w:rPr>
                <w:sz w:val="13"/>
              </w:rPr>
              <w:t>предмет</w:t>
            </w:r>
            <w:proofErr w:type="gramEnd"/>
            <w:r>
              <w:rPr>
                <w:sz w:val="13"/>
              </w:rPr>
              <w:t xml:space="preserve"> </w:t>
            </w:r>
          </w:p>
          <w:p w:rsidR="006B3C87" w:rsidRDefault="006B3C87" w:rsidP="00C45BC2">
            <w:pPr>
              <w:tabs>
                <w:tab w:val="center" w:pos="1315"/>
                <w:tab w:val="center" w:pos="2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- 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C87" w:rsidRDefault="006B3C87" w:rsidP="00C45BC2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13"/>
              </w:rPr>
              <w:t>день</w:t>
            </w:r>
            <w:proofErr w:type="gramEnd"/>
            <w:r>
              <w:rPr>
                <w:sz w:val="13"/>
              </w:rPr>
              <w:t>, время сдачи</w:t>
            </w:r>
          </w:p>
        </w:tc>
      </w:tr>
      <w:tr w:rsidR="006272BE" w:rsidTr="00C45BC2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2BE" w:rsidRDefault="006272BE" w:rsidP="00C45BC2">
            <w:pPr>
              <w:spacing w:after="212" w:line="259" w:lineRule="auto"/>
              <w:ind w:left="1087" w:right="0" w:firstLine="0"/>
              <w:jc w:val="left"/>
            </w:pPr>
            <w:proofErr w:type="gramStart"/>
            <w:r>
              <w:rPr>
                <w:sz w:val="13"/>
              </w:rPr>
              <w:t>предмет</w:t>
            </w:r>
            <w:proofErr w:type="gramEnd"/>
            <w:r>
              <w:rPr>
                <w:sz w:val="13"/>
              </w:rPr>
              <w:t xml:space="preserve"> </w:t>
            </w:r>
          </w:p>
          <w:p w:rsidR="006272BE" w:rsidRDefault="006272BE" w:rsidP="00C45BC2">
            <w:pPr>
              <w:tabs>
                <w:tab w:val="center" w:pos="1315"/>
                <w:tab w:val="center" w:pos="285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- 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2BE" w:rsidRDefault="006272BE" w:rsidP="00C45BC2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13"/>
              </w:rPr>
              <w:t>день</w:t>
            </w:r>
            <w:proofErr w:type="gramEnd"/>
            <w:r>
              <w:rPr>
                <w:sz w:val="13"/>
              </w:rPr>
              <w:t>, время сдачи</w:t>
            </w:r>
          </w:p>
        </w:tc>
      </w:tr>
      <w:tr w:rsidR="006B3C87" w:rsidTr="00C45BC2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B3C87" w:rsidRDefault="006B3C87" w:rsidP="00C45BC2">
            <w:pPr>
              <w:spacing w:after="212" w:line="259" w:lineRule="auto"/>
              <w:ind w:left="1087" w:right="0" w:firstLine="0"/>
              <w:jc w:val="left"/>
              <w:rPr>
                <w:sz w:val="13"/>
              </w:rPr>
            </w:pPr>
            <w:bookmarkStart w:id="0" w:name="_GoBack"/>
            <w:bookmarkEnd w:id="0"/>
            <w:proofErr w:type="gramStart"/>
            <w:r>
              <w:rPr>
                <w:sz w:val="13"/>
              </w:rPr>
              <w:t>предмет</w:t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left w:val="nil"/>
              <w:right w:val="nil"/>
            </w:tcBorders>
          </w:tcPr>
          <w:p w:rsidR="006B3C87" w:rsidRDefault="006B3C87" w:rsidP="00C45BC2">
            <w:pPr>
              <w:spacing w:after="0" w:line="259" w:lineRule="auto"/>
              <w:ind w:left="0" w:right="0" w:firstLine="0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день</w:t>
            </w:r>
            <w:proofErr w:type="gramEnd"/>
            <w:r>
              <w:rPr>
                <w:sz w:val="13"/>
              </w:rPr>
              <w:t>, время сдачи</w:t>
            </w:r>
          </w:p>
        </w:tc>
      </w:tr>
    </w:tbl>
    <w:p w:rsidR="006B3C87" w:rsidRDefault="006B3C87" w:rsidP="006B3C87">
      <w:pPr>
        <w:tabs>
          <w:tab w:val="center" w:pos="1313"/>
          <w:tab w:val="center" w:pos="5988"/>
        </w:tabs>
        <w:spacing w:after="226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 </w:t>
      </w:r>
    </w:p>
    <w:p w:rsidR="006B3C87" w:rsidRDefault="006B3C87" w:rsidP="006B3C87">
      <w:pPr>
        <w:tabs>
          <w:tab w:val="center" w:pos="1313"/>
          <w:tab w:val="center" w:pos="5988"/>
        </w:tabs>
        <w:spacing w:after="0" w:line="240" w:lineRule="auto"/>
        <w:ind w:left="0" w:right="0" w:firstLine="567"/>
      </w:pPr>
      <w:proofErr w:type="gramStart"/>
      <w:r>
        <w:t>по</w:t>
      </w:r>
      <w:proofErr w:type="gramEnd"/>
      <w:r>
        <w:t xml:space="preserve"> адресу: 680023, Хабаровск, ул. П.Л. Морозова, дом. 92Б, старшая школа. </w:t>
      </w:r>
    </w:p>
    <w:p w:rsidR="006B3C87" w:rsidRDefault="006B3C87" w:rsidP="006B3C87">
      <w:pPr>
        <w:tabs>
          <w:tab w:val="center" w:pos="1551"/>
          <w:tab w:val="center" w:pos="3629"/>
          <w:tab w:val="center" w:pos="5280"/>
          <w:tab w:val="center" w:pos="6711"/>
          <w:tab w:val="right" w:pos="9428"/>
        </w:tabs>
        <w:spacing w:after="0" w:line="240" w:lineRule="auto"/>
        <w:ind w:left="0" w:right="0" w:firstLine="567"/>
      </w:pPr>
      <w:r>
        <w:rPr>
          <w:rFonts w:ascii="Calibri" w:eastAsia="Calibri" w:hAnsi="Calibri" w:cs="Calibri"/>
          <w:sz w:val="22"/>
        </w:rPr>
        <w:tab/>
      </w:r>
      <w:r>
        <w:t xml:space="preserve">Предполагаемое </w:t>
      </w:r>
      <w:r>
        <w:tab/>
        <w:t xml:space="preserve">направление </w:t>
      </w:r>
      <w:r>
        <w:tab/>
        <w:t>обучения (</w:t>
      </w:r>
      <w:r>
        <w:rPr>
          <w:b/>
          <w:i/>
        </w:rPr>
        <w:t>нужное подчеркнуть</w:t>
      </w:r>
      <w:r>
        <w:t xml:space="preserve">): </w:t>
      </w:r>
    </w:p>
    <w:p w:rsidR="006B3C87" w:rsidRDefault="006B3C87" w:rsidP="006B3C87">
      <w:pPr>
        <w:spacing w:after="0" w:line="240" w:lineRule="auto"/>
        <w:ind w:left="-10" w:right="50" w:firstLine="567"/>
      </w:pPr>
      <w:proofErr w:type="gramStart"/>
      <w:r>
        <w:t>технологическое</w:t>
      </w:r>
      <w:proofErr w:type="gramEnd"/>
      <w:r>
        <w:t xml:space="preserve">, </w:t>
      </w:r>
      <w:r>
        <w:tab/>
        <w:t xml:space="preserve">естественнонаучное, </w:t>
      </w:r>
      <w:r>
        <w:tab/>
        <w:t xml:space="preserve">социально-экономическое, гуманитарное. </w:t>
      </w:r>
    </w:p>
    <w:p w:rsidR="006B3C87" w:rsidRDefault="006B3C87" w:rsidP="006B3C87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6B3C87" w:rsidRDefault="006B3C87" w:rsidP="006B3C87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6B3C87" w:rsidRDefault="006B3C87" w:rsidP="006B3C87">
      <w:pPr>
        <w:spacing w:after="6" w:line="259" w:lineRule="auto"/>
        <w:ind w:left="81" w:right="0" w:firstLine="0"/>
        <w:jc w:val="center"/>
      </w:pPr>
    </w:p>
    <w:p w:rsidR="006B3C87" w:rsidRDefault="006B3C87" w:rsidP="006B3C87">
      <w:pPr>
        <w:spacing w:after="0" w:line="240" w:lineRule="auto"/>
        <w:ind w:left="-10" w:right="50" w:firstLine="567"/>
      </w:pPr>
    </w:p>
    <w:p w:rsidR="006B3C87" w:rsidRDefault="006B3C87" w:rsidP="006B3C87">
      <w:pPr>
        <w:spacing w:after="0" w:line="240" w:lineRule="auto"/>
        <w:ind w:left="-10" w:right="50" w:firstLine="567"/>
      </w:pPr>
      <w:r>
        <w:t xml:space="preserve">С нормативными-правовыми актами, локальными актами, правами и обязанностями участников образовательного процесса КГАНОУ "Краевой центр образования" ознакомлен(а).  </w:t>
      </w:r>
    </w:p>
    <w:p w:rsidR="006B3C87" w:rsidRDefault="006B3C87" w:rsidP="006B3C87">
      <w:pPr>
        <w:spacing w:after="4" w:line="266" w:lineRule="auto"/>
        <w:ind w:left="576" w:hanging="10"/>
      </w:pPr>
    </w:p>
    <w:p w:rsidR="006B3C87" w:rsidRDefault="006B3C87" w:rsidP="006B3C87">
      <w:pPr>
        <w:spacing w:after="4" w:line="266" w:lineRule="auto"/>
        <w:ind w:left="576" w:hanging="10"/>
      </w:pPr>
      <w:r>
        <w:t xml:space="preserve">"____" __________ 2020 г.                                           _________________  </w:t>
      </w:r>
    </w:p>
    <w:p w:rsidR="006B3C87" w:rsidRDefault="006B3C87" w:rsidP="006B3C87">
      <w:pPr>
        <w:spacing w:after="213"/>
        <w:ind w:left="5679" w:hanging="10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  </w:t>
      </w:r>
    </w:p>
    <w:p w:rsidR="006B3C87" w:rsidRDefault="006B3C87" w:rsidP="006B3C87">
      <w:pPr>
        <w:spacing w:after="6" w:line="259" w:lineRule="auto"/>
        <w:ind w:left="81" w:right="0" w:firstLine="0"/>
        <w:jc w:val="center"/>
      </w:pPr>
    </w:p>
    <w:p w:rsidR="006B3C87" w:rsidRDefault="006B3C87" w:rsidP="006B3C87">
      <w:pPr>
        <w:spacing w:after="0" w:line="240" w:lineRule="auto"/>
        <w:ind w:left="-10" w:right="50" w:firstLine="567"/>
      </w:pPr>
    </w:p>
    <w:p w:rsidR="006B3C87" w:rsidRDefault="006B3C87" w:rsidP="006B3C87">
      <w:pPr>
        <w:spacing w:after="0" w:line="240" w:lineRule="auto"/>
        <w:ind w:left="-10" w:right="50" w:firstLine="567"/>
      </w:pPr>
      <w:r>
        <w:t xml:space="preserve">Согласен(а) на обработку персональных данных, использование системы видеонаблюдения в целях обеспечения безопасности учебно-воспитательного процесса.  </w:t>
      </w:r>
    </w:p>
    <w:p w:rsidR="006B3C87" w:rsidRDefault="006B3C87" w:rsidP="006B3C87">
      <w:pPr>
        <w:ind w:left="566" w:right="50" w:firstLine="0"/>
      </w:pPr>
    </w:p>
    <w:p w:rsidR="006B3C87" w:rsidRDefault="006B3C87" w:rsidP="006B3C87">
      <w:pPr>
        <w:ind w:left="566" w:right="50" w:firstLine="0"/>
      </w:pPr>
    </w:p>
    <w:p w:rsidR="006B3C87" w:rsidRDefault="006B3C87" w:rsidP="006B3C87">
      <w:pPr>
        <w:ind w:left="566" w:right="50" w:firstLine="0"/>
      </w:pPr>
    </w:p>
    <w:p w:rsidR="006B3C87" w:rsidRDefault="006B3C87" w:rsidP="006B3C87">
      <w:pPr>
        <w:ind w:left="566" w:right="50" w:firstLine="0"/>
      </w:pPr>
      <w:r>
        <w:t xml:space="preserve">"____" __________ 2020 г.                                           _________________  </w:t>
      </w:r>
    </w:p>
    <w:p w:rsidR="006B3C87" w:rsidRDefault="006B3C87" w:rsidP="006B3C87">
      <w:pPr>
        <w:spacing w:after="134" w:line="259" w:lineRule="auto"/>
        <w:ind w:left="5680" w:right="0" w:hanging="10"/>
        <w:jc w:val="left"/>
      </w:pPr>
      <w:r>
        <w:rPr>
          <w:sz w:val="18"/>
        </w:rPr>
        <w:t xml:space="preserve">                               </w:t>
      </w:r>
      <w:proofErr w:type="gramStart"/>
      <w:r>
        <w:rPr>
          <w:sz w:val="18"/>
        </w:rPr>
        <w:t>подпись</w:t>
      </w:r>
      <w:proofErr w:type="gramEnd"/>
      <w:r>
        <w:rPr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8"/>
        </w:rPr>
        <w:t xml:space="preserve"> </w:t>
      </w:r>
    </w:p>
    <w:p w:rsidR="006B3C87" w:rsidRDefault="006B3C87" w:rsidP="006B3C87">
      <w:pPr>
        <w:spacing w:after="0" w:line="259" w:lineRule="auto"/>
        <w:ind w:left="5185" w:right="0" w:firstLine="0"/>
        <w:jc w:val="center"/>
      </w:pPr>
      <w:r>
        <w:t xml:space="preserve"> </w:t>
      </w:r>
    </w:p>
    <w:p w:rsidR="006B3C87" w:rsidRDefault="006B3C87">
      <w:pPr>
        <w:spacing w:after="160" w:line="259" w:lineRule="auto"/>
        <w:ind w:left="0" w:right="0" w:firstLine="0"/>
        <w:jc w:val="left"/>
      </w:pPr>
      <w:r>
        <w:br w:type="page"/>
      </w:r>
    </w:p>
    <w:p w:rsidR="00D130A7" w:rsidRDefault="00D130A7">
      <w:pPr>
        <w:spacing w:after="160" w:line="259" w:lineRule="auto"/>
        <w:ind w:left="0" w:right="0" w:firstLine="0"/>
        <w:jc w:val="left"/>
      </w:pPr>
    </w:p>
    <w:p w:rsidR="00A62B54" w:rsidRDefault="0092319B">
      <w:pPr>
        <w:spacing w:after="0"/>
        <w:ind w:left="4844" w:right="0" w:hanging="10"/>
        <w:jc w:val="center"/>
      </w:pPr>
      <w:r>
        <w:t xml:space="preserve">Приложение № </w:t>
      </w:r>
      <w:r w:rsidR="00D130A7">
        <w:t>2</w:t>
      </w:r>
      <w:r>
        <w:t xml:space="preserve"> к Порядку организации индивидуального </w:t>
      </w:r>
    </w:p>
    <w:p w:rsidR="00A62B54" w:rsidRDefault="0092319B">
      <w:pPr>
        <w:spacing w:after="1" w:line="261" w:lineRule="auto"/>
        <w:ind w:left="10" w:right="76" w:hanging="10"/>
        <w:jc w:val="right"/>
      </w:pPr>
      <w:r>
        <w:t xml:space="preserve">отбора при приеме на обучение по </w:t>
      </w:r>
    </w:p>
    <w:p w:rsidR="00A62B54" w:rsidRDefault="0092319B">
      <w:pPr>
        <w:spacing w:after="1" w:line="261" w:lineRule="auto"/>
        <w:ind w:left="10" w:right="349" w:hanging="10"/>
        <w:jc w:val="right"/>
      </w:pPr>
      <w:r>
        <w:t xml:space="preserve">образовательным программам </w:t>
      </w:r>
    </w:p>
    <w:p w:rsidR="00A62B54" w:rsidRDefault="0092319B">
      <w:pPr>
        <w:spacing w:after="1" w:line="261" w:lineRule="auto"/>
        <w:ind w:left="10" w:right="398" w:hanging="10"/>
        <w:jc w:val="right"/>
      </w:pPr>
      <w:r>
        <w:t xml:space="preserve">основного общего и среднего </w:t>
      </w:r>
    </w:p>
    <w:p w:rsidR="00A62B54" w:rsidRDefault="0092319B">
      <w:pPr>
        <w:spacing w:after="1" w:line="261" w:lineRule="auto"/>
        <w:ind w:left="10" w:right="10" w:hanging="10"/>
        <w:jc w:val="right"/>
      </w:pPr>
      <w:r>
        <w:t xml:space="preserve">общего образования с углубленным </w:t>
      </w:r>
    </w:p>
    <w:p w:rsidR="00A62B54" w:rsidRDefault="0092319B">
      <w:pPr>
        <w:spacing w:after="1" w:line="261" w:lineRule="auto"/>
        <w:ind w:left="10" w:right="76" w:hanging="10"/>
        <w:jc w:val="right"/>
      </w:pPr>
      <w:r>
        <w:t xml:space="preserve">изучением отдельных предметов в </w:t>
      </w:r>
    </w:p>
    <w:p w:rsidR="00A62B54" w:rsidRDefault="0092319B">
      <w:pPr>
        <w:spacing w:after="0"/>
        <w:ind w:left="5040" w:right="0" w:hanging="10"/>
        <w:jc w:val="center"/>
      </w:pPr>
      <w:r>
        <w:t>КГАНОУ КЦО на 20</w:t>
      </w:r>
      <w:r w:rsidR="00D130A7">
        <w:t>20</w:t>
      </w:r>
      <w:r>
        <w:t>-202</w:t>
      </w:r>
      <w:r w:rsidR="00D130A7">
        <w:t>1</w:t>
      </w:r>
      <w:r>
        <w:t xml:space="preserve"> учебный год  </w:t>
      </w:r>
    </w:p>
    <w:p w:rsidR="00A62B54" w:rsidRDefault="0092319B">
      <w:pPr>
        <w:spacing w:after="73" w:line="259" w:lineRule="auto"/>
        <w:ind w:left="571" w:right="0" w:firstLine="0"/>
        <w:jc w:val="left"/>
      </w:pPr>
      <w:r>
        <w:rPr>
          <w:b/>
          <w:sz w:val="24"/>
        </w:rPr>
        <w:t xml:space="preserve"> </w:t>
      </w:r>
    </w:p>
    <w:p w:rsidR="00A62B54" w:rsidRDefault="0092319B">
      <w:pPr>
        <w:spacing w:after="0" w:line="259" w:lineRule="auto"/>
        <w:ind w:left="0" w:right="58" w:firstLine="0"/>
        <w:jc w:val="center"/>
      </w:pPr>
      <w:r>
        <w:rPr>
          <w:b/>
        </w:rPr>
        <w:t xml:space="preserve">Реализуемые направления/ профиль обучения </w:t>
      </w:r>
    </w:p>
    <w:p w:rsidR="00A62B54" w:rsidRDefault="0092319B">
      <w:pPr>
        <w:spacing w:after="0" w:line="259" w:lineRule="auto"/>
        <w:ind w:left="571" w:right="0" w:firstLine="0"/>
        <w:jc w:val="left"/>
      </w:pPr>
      <w:r>
        <w:rPr>
          <w:sz w:val="24"/>
        </w:rPr>
        <w:t xml:space="preserve"> </w:t>
      </w:r>
      <w:r>
        <w:rPr>
          <w:color w:val="222222"/>
        </w:rPr>
        <w:t xml:space="preserve"> </w:t>
      </w:r>
    </w:p>
    <w:tbl>
      <w:tblPr>
        <w:tblStyle w:val="TableGrid"/>
        <w:tblW w:w="8361" w:type="dxa"/>
        <w:tblInd w:w="54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4396"/>
      </w:tblGrid>
      <w:tr w:rsidR="00A62B54">
        <w:trPr>
          <w:trHeight w:val="79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1327" w:right="0" w:hanging="900"/>
              <w:jc w:val="left"/>
            </w:pPr>
            <w:r>
              <w:rPr>
                <w:color w:val="222222"/>
              </w:rPr>
              <w:t xml:space="preserve">Направление обучения/ профиль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63" w:firstLine="0"/>
              <w:jc w:val="center"/>
            </w:pPr>
            <w:r w:rsidRPr="00B734F8">
              <w:rPr>
                <w:color w:val="222222"/>
                <w:highlight w:val="yellow"/>
              </w:rPr>
              <w:t>Экзамены</w:t>
            </w:r>
            <w:r>
              <w:rPr>
                <w:color w:val="222222"/>
              </w:rPr>
              <w:t xml:space="preserve"> </w:t>
            </w:r>
          </w:p>
        </w:tc>
      </w:tr>
      <w:tr w:rsidR="00A62B54">
        <w:trPr>
          <w:trHeight w:val="41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B54" w:rsidRDefault="0092319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222222"/>
              </w:rPr>
              <w:t xml:space="preserve">Технологическое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математика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физика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информатика </w:t>
            </w:r>
          </w:p>
        </w:tc>
      </w:tr>
      <w:tr w:rsidR="00A62B54">
        <w:trPr>
          <w:trHeight w:val="41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B54" w:rsidRDefault="0092319B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222222"/>
              </w:rPr>
              <w:t xml:space="preserve">Естественнонаучное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химия </w:t>
            </w:r>
          </w:p>
        </w:tc>
      </w:tr>
      <w:tr w:rsidR="00A62B5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биология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математика </w:t>
            </w:r>
          </w:p>
        </w:tc>
      </w:tr>
      <w:tr w:rsidR="00A62B54">
        <w:trPr>
          <w:trHeight w:val="41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B54" w:rsidRDefault="0092319B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222222"/>
              </w:rPr>
              <w:t xml:space="preserve">Социально-экономическое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география </w:t>
            </w:r>
          </w:p>
        </w:tc>
      </w:tr>
      <w:tr w:rsidR="00A62B5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обществознание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математика </w:t>
            </w:r>
          </w:p>
        </w:tc>
      </w:tr>
      <w:tr w:rsidR="00A62B54">
        <w:trPr>
          <w:trHeight w:val="41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B54" w:rsidRDefault="0092319B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222222"/>
              </w:rPr>
              <w:t xml:space="preserve">Гуманитарное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история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русский язык </w:t>
            </w:r>
          </w:p>
        </w:tc>
      </w:tr>
      <w:tr w:rsidR="00A62B5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иностранный язык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литература </w:t>
            </w:r>
          </w:p>
        </w:tc>
      </w:tr>
      <w:tr w:rsidR="00A62B5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A62B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B54" w:rsidRDefault="0092319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обществознание </w:t>
            </w:r>
          </w:p>
        </w:tc>
      </w:tr>
    </w:tbl>
    <w:p w:rsidR="00A62B54" w:rsidRDefault="0092319B">
      <w:pPr>
        <w:spacing w:after="0" w:line="259" w:lineRule="auto"/>
        <w:ind w:left="5" w:right="0" w:firstLine="0"/>
        <w:jc w:val="left"/>
      </w:pPr>
      <w:r>
        <w:t xml:space="preserve"> </w:t>
      </w:r>
    </w:p>
    <w:sectPr w:rsidR="00A62B54">
      <w:headerReference w:type="even" r:id="rId9"/>
      <w:headerReference w:type="default" r:id="rId10"/>
      <w:headerReference w:type="first" r:id="rId11"/>
      <w:pgSz w:w="11906" w:h="16838"/>
      <w:pgMar w:top="722" w:right="782" w:bottom="1168" w:left="16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6D" w:rsidRDefault="007F566D">
      <w:pPr>
        <w:spacing w:after="0" w:line="240" w:lineRule="auto"/>
      </w:pPr>
      <w:r>
        <w:separator/>
      </w:r>
    </w:p>
  </w:endnote>
  <w:endnote w:type="continuationSeparator" w:id="0">
    <w:p w:rsidR="007F566D" w:rsidRDefault="007F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6D" w:rsidRDefault="007F566D">
      <w:pPr>
        <w:spacing w:after="0" w:line="240" w:lineRule="auto"/>
      </w:pPr>
      <w:r>
        <w:separator/>
      </w:r>
    </w:p>
  </w:footnote>
  <w:footnote w:type="continuationSeparator" w:id="0">
    <w:p w:rsidR="007F566D" w:rsidRDefault="007F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4" w:rsidRDefault="0092319B">
    <w:pPr>
      <w:spacing w:after="0" w:line="259" w:lineRule="auto"/>
      <w:ind w:left="0" w:right="6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4" w:rsidRDefault="0092319B">
    <w:pPr>
      <w:spacing w:after="0" w:line="259" w:lineRule="auto"/>
      <w:ind w:left="0" w:right="6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272BE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54" w:rsidRDefault="00A62B5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6CF"/>
    <w:multiLevelType w:val="multilevel"/>
    <w:tmpl w:val="39664B5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6F7620"/>
    <w:multiLevelType w:val="hybridMultilevel"/>
    <w:tmpl w:val="DF58C07A"/>
    <w:lvl w:ilvl="0" w:tplc="A73E7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EC3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2B8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E4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800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ABE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055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ED2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8E0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F358E7"/>
    <w:multiLevelType w:val="multilevel"/>
    <w:tmpl w:val="DFEE4C4A"/>
    <w:lvl w:ilvl="0">
      <w:start w:val="3"/>
      <w:numFmt w:val="decimal"/>
      <w:lvlText w:val="%1.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7A73F5"/>
    <w:multiLevelType w:val="multilevel"/>
    <w:tmpl w:val="8A1846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926089"/>
    <w:multiLevelType w:val="multilevel"/>
    <w:tmpl w:val="65AC113A"/>
    <w:lvl w:ilvl="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0F4AE3"/>
    <w:multiLevelType w:val="hybridMultilevel"/>
    <w:tmpl w:val="78B64ED0"/>
    <w:lvl w:ilvl="0" w:tplc="DE8882AC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7EDE6D33"/>
    <w:multiLevelType w:val="multilevel"/>
    <w:tmpl w:val="339429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54"/>
    <w:rsid w:val="000427D5"/>
    <w:rsid w:val="000576DC"/>
    <w:rsid w:val="00091ECF"/>
    <w:rsid w:val="0013268E"/>
    <w:rsid w:val="001A4E84"/>
    <w:rsid w:val="002A6681"/>
    <w:rsid w:val="002E49D7"/>
    <w:rsid w:val="00404982"/>
    <w:rsid w:val="004647E4"/>
    <w:rsid w:val="00471D91"/>
    <w:rsid w:val="004B1D10"/>
    <w:rsid w:val="006272BE"/>
    <w:rsid w:val="006459AC"/>
    <w:rsid w:val="006B3C87"/>
    <w:rsid w:val="006D234E"/>
    <w:rsid w:val="007404F4"/>
    <w:rsid w:val="00754D7A"/>
    <w:rsid w:val="00796837"/>
    <w:rsid w:val="007F566D"/>
    <w:rsid w:val="008E03AD"/>
    <w:rsid w:val="0092319B"/>
    <w:rsid w:val="00926DE5"/>
    <w:rsid w:val="009C228B"/>
    <w:rsid w:val="00A62B54"/>
    <w:rsid w:val="00B55A9B"/>
    <w:rsid w:val="00B734F8"/>
    <w:rsid w:val="00BE1166"/>
    <w:rsid w:val="00C96F8C"/>
    <w:rsid w:val="00D130A7"/>
    <w:rsid w:val="00F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D73A-0776-4105-92E1-73DDF4D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5763" w:right="6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96;&#1072;&#1096;&#1082;&#1086;&#1083;&#1072;27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Анисенко Ирина Николаевна</cp:lastModifiedBy>
  <cp:revision>12</cp:revision>
  <dcterms:created xsi:type="dcterms:W3CDTF">2020-05-09T00:21:00Z</dcterms:created>
  <dcterms:modified xsi:type="dcterms:W3CDTF">2020-05-12T02:00:00Z</dcterms:modified>
</cp:coreProperties>
</file>