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3B" w:rsidRPr="002C13E1" w:rsidRDefault="007C413B" w:rsidP="007C41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E1">
        <w:rPr>
          <w:rFonts w:ascii="Times New Roman" w:hAnsi="Times New Roman" w:cs="Times New Roman"/>
          <w:b/>
          <w:sz w:val="28"/>
          <w:szCs w:val="28"/>
        </w:rPr>
        <w:t xml:space="preserve">Обобщённый план работы для проведения индивидуального отбора </w:t>
      </w:r>
    </w:p>
    <w:p w:rsidR="007C413B" w:rsidRPr="002C13E1" w:rsidRDefault="007C413B" w:rsidP="007C41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13E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математике</w:t>
      </w:r>
    </w:p>
    <w:p w:rsidR="007C413B" w:rsidRPr="00194177" w:rsidRDefault="007C413B" w:rsidP="007C413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94177">
        <w:rPr>
          <w:rFonts w:ascii="Times New Roman" w:hAnsi="Times New Roman" w:cs="Times New Roman"/>
          <w:b/>
          <w:sz w:val="28"/>
          <w:szCs w:val="24"/>
        </w:rPr>
        <w:t>5 класс</w:t>
      </w:r>
    </w:p>
    <w:p w:rsidR="007C413B" w:rsidRPr="00D90F38" w:rsidRDefault="007C413B" w:rsidP="007C413B">
      <w:pPr>
        <w:ind w:firstLine="708"/>
        <w:jc w:val="both"/>
        <w:rPr>
          <w:rFonts w:ascii="Time Roman" w:hAnsi="Time Roman" w:cs="Times New Roman"/>
          <w:i/>
          <w:sz w:val="24"/>
          <w:szCs w:val="24"/>
        </w:rPr>
      </w:pPr>
      <w:r w:rsidRPr="00D90F38">
        <w:rPr>
          <w:rFonts w:ascii="Time Roman" w:hAnsi="Time Roman" w:cs="Times New Roman"/>
          <w:i/>
          <w:sz w:val="24"/>
          <w:szCs w:val="24"/>
        </w:rPr>
        <w:t>Уровни сложности задания: Б</w:t>
      </w:r>
      <w:r>
        <w:rPr>
          <w:rFonts w:ascii="Time Roman" w:hAnsi="Time Roman" w:cs="Times New Roman"/>
          <w:i/>
          <w:sz w:val="24"/>
          <w:szCs w:val="24"/>
        </w:rPr>
        <w:t xml:space="preserve"> </w:t>
      </w:r>
      <w:r w:rsidRPr="00D90F38">
        <w:rPr>
          <w:rFonts w:ascii="Time Roman" w:hAnsi="Time Roman" w:cs="Times New Roman"/>
          <w:i/>
          <w:sz w:val="24"/>
          <w:szCs w:val="24"/>
        </w:rPr>
        <w:t xml:space="preserve">– базовый; </w:t>
      </w:r>
      <w:proofErr w:type="gramStart"/>
      <w:r w:rsidRPr="00D90F38">
        <w:rPr>
          <w:rFonts w:ascii="Time Roman" w:hAnsi="Time Roman" w:cs="Times New Roman"/>
          <w:i/>
          <w:sz w:val="24"/>
          <w:szCs w:val="24"/>
        </w:rPr>
        <w:t>П</w:t>
      </w:r>
      <w:proofErr w:type="gramEnd"/>
      <w:r>
        <w:rPr>
          <w:rFonts w:ascii="Time Roman" w:hAnsi="Time Roman" w:cs="Times New Roman"/>
          <w:i/>
          <w:sz w:val="24"/>
          <w:szCs w:val="24"/>
        </w:rPr>
        <w:t xml:space="preserve"> </w:t>
      </w:r>
      <w:r w:rsidRPr="00D90F38">
        <w:rPr>
          <w:rFonts w:ascii="Time Roman" w:hAnsi="Time Roman" w:cs="Times New Roman"/>
          <w:i/>
          <w:sz w:val="24"/>
          <w:szCs w:val="24"/>
        </w:rPr>
        <w:t>– повышенный; В</w:t>
      </w:r>
      <w:r>
        <w:rPr>
          <w:rFonts w:ascii="Time Roman" w:hAnsi="Time Roman" w:cs="Times New Roman"/>
          <w:i/>
          <w:sz w:val="24"/>
          <w:szCs w:val="24"/>
        </w:rPr>
        <w:t xml:space="preserve"> </w:t>
      </w:r>
      <w:r w:rsidRPr="00D90F38">
        <w:rPr>
          <w:rFonts w:ascii="Time Roman" w:hAnsi="Time Roman" w:cs="Times New Roman"/>
          <w:i/>
          <w:sz w:val="24"/>
          <w:szCs w:val="24"/>
        </w:rPr>
        <w:t>– высокий.</w:t>
      </w:r>
    </w:p>
    <w:tbl>
      <w:tblPr>
        <w:tblStyle w:val="a3"/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2"/>
        <w:gridCol w:w="4847"/>
        <w:gridCol w:w="1418"/>
        <w:gridCol w:w="1799"/>
        <w:gridCol w:w="1490"/>
      </w:tblGrid>
      <w:tr w:rsidR="006F6C1B" w:rsidTr="007C413B">
        <w:trPr>
          <w:trHeight w:val="1236"/>
        </w:trPr>
        <w:tc>
          <w:tcPr>
            <w:tcW w:w="682" w:type="dxa"/>
            <w:vAlign w:val="center"/>
          </w:tcPr>
          <w:p w:rsidR="0042326B" w:rsidRPr="007C413B" w:rsidRDefault="0042326B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41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413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47" w:type="dxa"/>
            <w:vAlign w:val="center"/>
          </w:tcPr>
          <w:p w:rsidR="0042326B" w:rsidRPr="007C413B" w:rsidRDefault="0042326B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3B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1418" w:type="dxa"/>
            <w:vAlign w:val="center"/>
          </w:tcPr>
          <w:p w:rsidR="0042326B" w:rsidRPr="007C413B" w:rsidRDefault="0042326B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3B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799" w:type="dxa"/>
            <w:vAlign w:val="center"/>
          </w:tcPr>
          <w:p w:rsidR="0042326B" w:rsidRPr="007C413B" w:rsidRDefault="0042326B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3B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490" w:type="dxa"/>
            <w:vAlign w:val="center"/>
          </w:tcPr>
          <w:p w:rsidR="0042326B" w:rsidRDefault="006F6C1B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3B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 w:rsidR="0042326B" w:rsidRPr="007C413B">
              <w:rPr>
                <w:rFonts w:ascii="Times New Roman" w:hAnsi="Times New Roman" w:cs="Times New Roman"/>
                <w:sz w:val="24"/>
                <w:szCs w:val="24"/>
              </w:rPr>
              <w:t>ное время выполнения задания</w:t>
            </w:r>
          </w:p>
          <w:p w:rsidR="007C413B" w:rsidRPr="007C413B" w:rsidRDefault="007C413B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(минуты)</w:t>
            </w:r>
          </w:p>
        </w:tc>
      </w:tr>
      <w:tr w:rsidR="006F6C1B" w:rsidTr="007C413B">
        <w:trPr>
          <w:trHeight w:val="306"/>
        </w:trPr>
        <w:tc>
          <w:tcPr>
            <w:tcW w:w="682" w:type="dxa"/>
            <w:vAlign w:val="center"/>
          </w:tcPr>
          <w:p w:rsidR="0042326B" w:rsidRPr="0058671A" w:rsidRDefault="0058671A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</w:tcPr>
          <w:p w:rsidR="0042326B" w:rsidRPr="00A7118B" w:rsidRDefault="00A0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вычисления и преобразования</w:t>
            </w:r>
          </w:p>
        </w:tc>
        <w:tc>
          <w:tcPr>
            <w:tcW w:w="1418" w:type="dxa"/>
          </w:tcPr>
          <w:p w:rsidR="0042326B" w:rsidRPr="0058671A" w:rsidRDefault="0058671A" w:rsidP="0058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9" w:type="dxa"/>
          </w:tcPr>
          <w:p w:rsidR="0042326B" w:rsidRPr="0058671A" w:rsidRDefault="0058671A" w:rsidP="0058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42326B" w:rsidRPr="0058671A" w:rsidRDefault="0058671A" w:rsidP="0058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C1B" w:rsidTr="007C413B">
        <w:trPr>
          <w:trHeight w:val="323"/>
        </w:trPr>
        <w:tc>
          <w:tcPr>
            <w:tcW w:w="682" w:type="dxa"/>
            <w:vAlign w:val="center"/>
          </w:tcPr>
          <w:p w:rsidR="0042326B" w:rsidRPr="0058671A" w:rsidRDefault="0058671A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7" w:type="dxa"/>
          </w:tcPr>
          <w:p w:rsidR="0042326B" w:rsidRPr="00D858EB" w:rsidRDefault="00D8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несложные практические расчетные задачи</w:t>
            </w:r>
          </w:p>
        </w:tc>
        <w:tc>
          <w:tcPr>
            <w:tcW w:w="1418" w:type="dxa"/>
          </w:tcPr>
          <w:p w:rsidR="0042326B" w:rsidRPr="0058671A" w:rsidRDefault="0058671A" w:rsidP="0058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9" w:type="dxa"/>
          </w:tcPr>
          <w:p w:rsidR="0042326B" w:rsidRPr="0058671A" w:rsidRDefault="0058671A" w:rsidP="0058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42326B" w:rsidRPr="0058671A" w:rsidRDefault="0058671A" w:rsidP="0058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C1B" w:rsidTr="007C413B">
        <w:trPr>
          <w:trHeight w:val="306"/>
        </w:trPr>
        <w:tc>
          <w:tcPr>
            <w:tcW w:w="682" w:type="dxa"/>
            <w:vAlign w:val="center"/>
          </w:tcPr>
          <w:p w:rsidR="0058671A" w:rsidRPr="0058671A" w:rsidRDefault="0058671A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7" w:type="dxa"/>
          </w:tcPr>
          <w:p w:rsidR="0042326B" w:rsidRPr="00D858EB" w:rsidRDefault="00D8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несложные практические расчетные задачи</w:t>
            </w:r>
          </w:p>
        </w:tc>
        <w:tc>
          <w:tcPr>
            <w:tcW w:w="1418" w:type="dxa"/>
          </w:tcPr>
          <w:p w:rsidR="0042326B" w:rsidRPr="0058671A" w:rsidRDefault="0058671A" w:rsidP="0058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9" w:type="dxa"/>
          </w:tcPr>
          <w:p w:rsidR="0042326B" w:rsidRPr="0058671A" w:rsidRDefault="0058671A" w:rsidP="0058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42326B" w:rsidRPr="0058671A" w:rsidRDefault="0058671A" w:rsidP="0058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C1B" w:rsidTr="007C413B">
        <w:trPr>
          <w:trHeight w:val="323"/>
        </w:trPr>
        <w:tc>
          <w:tcPr>
            <w:tcW w:w="682" w:type="dxa"/>
            <w:vAlign w:val="center"/>
          </w:tcPr>
          <w:p w:rsidR="0042326B" w:rsidRPr="0058671A" w:rsidRDefault="0058671A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7" w:type="dxa"/>
          </w:tcPr>
          <w:p w:rsidR="0042326B" w:rsidRPr="00D858EB" w:rsidRDefault="00D8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основными единицами длины, массы, времени, скорости, площади, объема; выражать более крупные единицы через более мелкие и наоборот</w:t>
            </w:r>
          </w:p>
        </w:tc>
        <w:tc>
          <w:tcPr>
            <w:tcW w:w="1418" w:type="dxa"/>
          </w:tcPr>
          <w:p w:rsidR="0042326B" w:rsidRPr="0058671A" w:rsidRDefault="0058671A" w:rsidP="0058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9" w:type="dxa"/>
          </w:tcPr>
          <w:p w:rsidR="0042326B" w:rsidRPr="0058671A" w:rsidRDefault="0058671A" w:rsidP="0058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42326B" w:rsidRPr="0058671A" w:rsidRDefault="0058671A" w:rsidP="0058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C1B" w:rsidTr="007C413B">
        <w:trPr>
          <w:trHeight w:val="306"/>
        </w:trPr>
        <w:tc>
          <w:tcPr>
            <w:tcW w:w="682" w:type="dxa"/>
            <w:vAlign w:val="center"/>
          </w:tcPr>
          <w:p w:rsidR="0042326B" w:rsidRPr="0058671A" w:rsidRDefault="0058671A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7" w:type="dxa"/>
          </w:tcPr>
          <w:p w:rsidR="0042326B" w:rsidRPr="00D858EB" w:rsidRDefault="00D8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вычисления и преобразования</w:t>
            </w:r>
          </w:p>
        </w:tc>
        <w:tc>
          <w:tcPr>
            <w:tcW w:w="1418" w:type="dxa"/>
          </w:tcPr>
          <w:p w:rsidR="0042326B" w:rsidRPr="0058671A" w:rsidRDefault="0058671A" w:rsidP="0058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9" w:type="dxa"/>
          </w:tcPr>
          <w:p w:rsidR="0042326B" w:rsidRPr="0058671A" w:rsidRDefault="0058671A" w:rsidP="0058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42326B" w:rsidRPr="0058671A" w:rsidRDefault="0058671A" w:rsidP="0058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C1B" w:rsidTr="007C413B">
        <w:trPr>
          <w:trHeight w:val="323"/>
        </w:trPr>
        <w:tc>
          <w:tcPr>
            <w:tcW w:w="682" w:type="dxa"/>
            <w:vAlign w:val="center"/>
          </w:tcPr>
          <w:p w:rsidR="0042326B" w:rsidRPr="0058671A" w:rsidRDefault="0058671A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7" w:type="dxa"/>
          </w:tcPr>
          <w:p w:rsidR="0042326B" w:rsidRPr="00D858EB" w:rsidRDefault="00D8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вычисления и преобразования</w:t>
            </w:r>
          </w:p>
        </w:tc>
        <w:tc>
          <w:tcPr>
            <w:tcW w:w="1418" w:type="dxa"/>
          </w:tcPr>
          <w:p w:rsidR="0042326B" w:rsidRPr="0058671A" w:rsidRDefault="0058671A" w:rsidP="0058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9" w:type="dxa"/>
          </w:tcPr>
          <w:p w:rsidR="0042326B" w:rsidRPr="0058671A" w:rsidRDefault="0058671A" w:rsidP="0058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42326B" w:rsidRPr="0058671A" w:rsidRDefault="0058671A" w:rsidP="0058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C1B" w:rsidTr="007C413B">
        <w:trPr>
          <w:trHeight w:val="306"/>
        </w:trPr>
        <w:tc>
          <w:tcPr>
            <w:tcW w:w="682" w:type="dxa"/>
            <w:vAlign w:val="center"/>
          </w:tcPr>
          <w:p w:rsidR="0042326B" w:rsidRPr="0058671A" w:rsidRDefault="0058671A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7" w:type="dxa"/>
          </w:tcPr>
          <w:p w:rsidR="0042326B" w:rsidRPr="00D858EB" w:rsidRDefault="00AF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вычисления и преобразования</w:t>
            </w:r>
          </w:p>
        </w:tc>
        <w:tc>
          <w:tcPr>
            <w:tcW w:w="1418" w:type="dxa"/>
          </w:tcPr>
          <w:p w:rsidR="0042326B" w:rsidRPr="0058671A" w:rsidRDefault="0058671A" w:rsidP="0058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9" w:type="dxa"/>
          </w:tcPr>
          <w:p w:rsidR="0042326B" w:rsidRPr="0058671A" w:rsidRDefault="0058671A" w:rsidP="0058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42326B" w:rsidRPr="0058671A" w:rsidRDefault="0058671A" w:rsidP="0058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1A" w:rsidTr="007C413B">
        <w:trPr>
          <w:trHeight w:val="306"/>
        </w:trPr>
        <w:tc>
          <w:tcPr>
            <w:tcW w:w="682" w:type="dxa"/>
            <w:vAlign w:val="center"/>
          </w:tcPr>
          <w:p w:rsidR="0058671A" w:rsidRDefault="0058671A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7" w:type="dxa"/>
          </w:tcPr>
          <w:p w:rsidR="0058671A" w:rsidRPr="00D858EB" w:rsidRDefault="00AF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вычисления и преобразования</w:t>
            </w:r>
          </w:p>
        </w:tc>
        <w:tc>
          <w:tcPr>
            <w:tcW w:w="1418" w:type="dxa"/>
          </w:tcPr>
          <w:p w:rsidR="0058671A" w:rsidRPr="0058671A" w:rsidRDefault="0058671A" w:rsidP="0058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9" w:type="dxa"/>
          </w:tcPr>
          <w:p w:rsidR="0058671A" w:rsidRPr="0058671A" w:rsidRDefault="0058671A" w:rsidP="0058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58671A" w:rsidRPr="0058671A" w:rsidRDefault="0058671A" w:rsidP="0058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1A" w:rsidTr="007C413B">
        <w:trPr>
          <w:trHeight w:val="306"/>
        </w:trPr>
        <w:tc>
          <w:tcPr>
            <w:tcW w:w="682" w:type="dxa"/>
            <w:vAlign w:val="center"/>
          </w:tcPr>
          <w:p w:rsidR="0058671A" w:rsidRDefault="0058671A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7" w:type="dxa"/>
          </w:tcPr>
          <w:p w:rsidR="0058671A" w:rsidRPr="00D858EB" w:rsidRDefault="00AF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</w:t>
            </w:r>
          </w:p>
        </w:tc>
        <w:tc>
          <w:tcPr>
            <w:tcW w:w="1418" w:type="dxa"/>
          </w:tcPr>
          <w:p w:rsidR="0058671A" w:rsidRPr="0058671A" w:rsidRDefault="0058671A" w:rsidP="0058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9" w:type="dxa"/>
          </w:tcPr>
          <w:p w:rsidR="0058671A" w:rsidRPr="0058671A" w:rsidRDefault="0058671A" w:rsidP="0058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58671A" w:rsidRPr="0058671A" w:rsidRDefault="0058671A" w:rsidP="0058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875" w:rsidTr="007C413B">
        <w:trPr>
          <w:trHeight w:val="306"/>
        </w:trPr>
        <w:tc>
          <w:tcPr>
            <w:tcW w:w="682" w:type="dxa"/>
            <w:vAlign w:val="center"/>
          </w:tcPr>
          <w:p w:rsidR="00AF7875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7" w:type="dxa"/>
          </w:tcPr>
          <w:p w:rsidR="00AF7875" w:rsidRPr="00D858EB" w:rsidRDefault="00AF7875" w:rsidP="00AF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</w:t>
            </w:r>
          </w:p>
        </w:tc>
        <w:tc>
          <w:tcPr>
            <w:tcW w:w="1418" w:type="dxa"/>
          </w:tcPr>
          <w:p w:rsidR="00AF7875" w:rsidRPr="0058671A" w:rsidRDefault="00AF7875" w:rsidP="00AF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9" w:type="dxa"/>
          </w:tcPr>
          <w:p w:rsidR="00AF7875" w:rsidRPr="0058671A" w:rsidRDefault="00AF7875" w:rsidP="00AF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AF7875" w:rsidRPr="0058671A" w:rsidRDefault="00AF7875" w:rsidP="00AF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875" w:rsidTr="007C413B">
        <w:trPr>
          <w:trHeight w:val="306"/>
        </w:trPr>
        <w:tc>
          <w:tcPr>
            <w:tcW w:w="682" w:type="dxa"/>
            <w:vAlign w:val="center"/>
          </w:tcPr>
          <w:p w:rsidR="00AF7875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7" w:type="dxa"/>
          </w:tcPr>
          <w:p w:rsidR="00AF7875" w:rsidRPr="00D858EB" w:rsidRDefault="00AF7875" w:rsidP="00AF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</w:t>
            </w:r>
          </w:p>
        </w:tc>
        <w:tc>
          <w:tcPr>
            <w:tcW w:w="1418" w:type="dxa"/>
          </w:tcPr>
          <w:p w:rsidR="00AF7875" w:rsidRPr="0058671A" w:rsidRDefault="00AF7875" w:rsidP="00AF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9" w:type="dxa"/>
          </w:tcPr>
          <w:p w:rsidR="00AF7875" w:rsidRPr="0058671A" w:rsidRDefault="00AF7875" w:rsidP="00AF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AF7875" w:rsidRPr="0058671A" w:rsidRDefault="00AF7875" w:rsidP="00AF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875" w:rsidTr="007C413B">
        <w:trPr>
          <w:trHeight w:val="306"/>
        </w:trPr>
        <w:tc>
          <w:tcPr>
            <w:tcW w:w="682" w:type="dxa"/>
            <w:vAlign w:val="center"/>
          </w:tcPr>
          <w:p w:rsidR="00AF7875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7" w:type="dxa"/>
          </w:tcPr>
          <w:p w:rsidR="00AF7875" w:rsidRPr="00D858EB" w:rsidRDefault="00AF7875" w:rsidP="00AF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реальные числовые данные</w:t>
            </w:r>
          </w:p>
        </w:tc>
        <w:tc>
          <w:tcPr>
            <w:tcW w:w="1418" w:type="dxa"/>
          </w:tcPr>
          <w:p w:rsidR="00AF7875" w:rsidRPr="0058671A" w:rsidRDefault="00AF7875" w:rsidP="00AF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9" w:type="dxa"/>
          </w:tcPr>
          <w:p w:rsidR="00AF7875" w:rsidRPr="0058671A" w:rsidRDefault="00AF7875" w:rsidP="00AF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AF7875" w:rsidRPr="0058671A" w:rsidRDefault="00AF7875" w:rsidP="00AF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875" w:rsidTr="007C413B">
        <w:trPr>
          <w:trHeight w:val="306"/>
        </w:trPr>
        <w:tc>
          <w:tcPr>
            <w:tcW w:w="682" w:type="dxa"/>
            <w:vAlign w:val="center"/>
          </w:tcPr>
          <w:p w:rsidR="00AF7875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7" w:type="dxa"/>
          </w:tcPr>
          <w:p w:rsidR="00AF7875" w:rsidRPr="00D858EB" w:rsidRDefault="00AF7875" w:rsidP="00AF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несложные практические расчетные задачи</w:t>
            </w:r>
          </w:p>
        </w:tc>
        <w:tc>
          <w:tcPr>
            <w:tcW w:w="1418" w:type="dxa"/>
            <w:vAlign w:val="center"/>
          </w:tcPr>
          <w:p w:rsidR="00AF7875" w:rsidRPr="0058671A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9" w:type="dxa"/>
            <w:vAlign w:val="center"/>
          </w:tcPr>
          <w:p w:rsidR="00AF7875" w:rsidRPr="0058671A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vAlign w:val="center"/>
          </w:tcPr>
          <w:p w:rsidR="00AF7875" w:rsidRPr="0058671A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875" w:rsidTr="007C413B">
        <w:trPr>
          <w:trHeight w:val="306"/>
        </w:trPr>
        <w:tc>
          <w:tcPr>
            <w:tcW w:w="682" w:type="dxa"/>
            <w:vAlign w:val="center"/>
          </w:tcPr>
          <w:p w:rsidR="00AF7875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7" w:type="dxa"/>
          </w:tcPr>
          <w:p w:rsidR="00AF7875" w:rsidRPr="00D858EB" w:rsidRDefault="00AF7875" w:rsidP="00AF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реальные числовые данные, представленные в диаграммах</w:t>
            </w:r>
          </w:p>
        </w:tc>
        <w:tc>
          <w:tcPr>
            <w:tcW w:w="1418" w:type="dxa"/>
            <w:vAlign w:val="center"/>
          </w:tcPr>
          <w:p w:rsidR="00AF7875" w:rsidRPr="0058671A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99" w:type="dxa"/>
            <w:vAlign w:val="center"/>
          </w:tcPr>
          <w:p w:rsidR="00AF7875" w:rsidRPr="0058671A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vAlign w:val="center"/>
          </w:tcPr>
          <w:p w:rsidR="00AF7875" w:rsidRPr="0058671A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7875" w:rsidTr="007C413B">
        <w:trPr>
          <w:trHeight w:val="306"/>
        </w:trPr>
        <w:tc>
          <w:tcPr>
            <w:tcW w:w="682" w:type="dxa"/>
            <w:vAlign w:val="center"/>
          </w:tcPr>
          <w:p w:rsidR="00AF7875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47" w:type="dxa"/>
          </w:tcPr>
          <w:p w:rsidR="00AF7875" w:rsidRPr="00D858EB" w:rsidRDefault="00AF7875" w:rsidP="00AF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практические задачи</w:t>
            </w:r>
          </w:p>
        </w:tc>
        <w:tc>
          <w:tcPr>
            <w:tcW w:w="1418" w:type="dxa"/>
            <w:vAlign w:val="center"/>
          </w:tcPr>
          <w:p w:rsidR="00AF7875" w:rsidRPr="0058671A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99" w:type="dxa"/>
            <w:vAlign w:val="center"/>
          </w:tcPr>
          <w:p w:rsidR="00AF7875" w:rsidRPr="0058671A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vAlign w:val="center"/>
          </w:tcPr>
          <w:p w:rsidR="00AF7875" w:rsidRPr="0058671A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7875" w:rsidTr="007C413B">
        <w:trPr>
          <w:trHeight w:val="306"/>
        </w:trPr>
        <w:tc>
          <w:tcPr>
            <w:tcW w:w="682" w:type="dxa"/>
            <w:vAlign w:val="center"/>
          </w:tcPr>
          <w:p w:rsidR="00AF7875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47" w:type="dxa"/>
          </w:tcPr>
          <w:p w:rsidR="00AF7875" w:rsidRPr="00D858EB" w:rsidRDefault="008D2042" w:rsidP="00AF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вычисления и преобразования</w:t>
            </w:r>
          </w:p>
        </w:tc>
        <w:tc>
          <w:tcPr>
            <w:tcW w:w="1418" w:type="dxa"/>
            <w:vAlign w:val="center"/>
          </w:tcPr>
          <w:p w:rsidR="00AF7875" w:rsidRPr="0058671A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99" w:type="dxa"/>
            <w:vAlign w:val="center"/>
          </w:tcPr>
          <w:p w:rsidR="00AF7875" w:rsidRPr="0058671A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vAlign w:val="center"/>
          </w:tcPr>
          <w:p w:rsidR="00AF7875" w:rsidRPr="0058671A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7875" w:rsidTr="007C413B">
        <w:trPr>
          <w:trHeight w:val="306"/>
        </w:trPr>
        <w:tc>
          <w:tcPr>
            <w:tcW w:w="682" w:type="dxa"/>
            <w:vAlign w:val="center"/>
          </w:tcPr>
          <w:p w:rsidR="00AF7875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47" w:type="dxa"/>
          </w:tcPr>
          <w:p w:rsidR="00AF7875" w:rsidRPr="00D858EB" w:rsidRDefault="00AF7875" w:rsidP="00AF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</w:t>
            </w:r>
          </w:p>
        </w:tc>
        <w:tc>
          <w:tcPr>
            <w:tcW w:w="1418" w:type="dxa"/>
            <w:vAlign w:val="center"/>
          </w:tcPr>
          <w:p w:rsidR="00AF7875" w:rsidRPr="0058671A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99" w:type="dxa"/>
            <w:vAlign w:val="center"/>
          </w:tcPr>
          <w:p w:rsidR="00AF7875" w:rsidRPr="0058671A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vAlign w:val="center"/>
          </w:tcPr>
          <w:p w:rsidR="00AF7875" w:rsidRPr="0058671A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7875" w:rsidTr="007C413B">
        <w:trPr>
          <w:trHeight w:val="306"/>
        </w:trPr>
        <w:tc>
          <w:tcPr>
            <w:tcW w:w="682" w:type="dxa"/>
            <w:vAlign w:val="center"/>
          </w:tcPr>
          <w:p w:rsidR="00AF7875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47" w:type="dxa"/>
          </w:tcPr>
          <w:p w:rsidR="00AF7875" w:rsidRPr="00D858EB" w:rsidRDefault="008D2042" w:rsidP="00AF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практические задачи</w:t>
            </w:r>
          </w:p>
        </w:tc>
        <w:tc>
          <w:tcPr>
            <w:tcW w:w="1418" w:type="dxa"/>
            <w:vAlign w:val="center"/>
          </w:tcPr>
          <w:p w:rsidR="00AF7875" w:rsidRPr="0058671A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99" w:type="dxa"/>
            <w:vAlign w:val="center"/>
          </w:tcPr>
          <w:p w:rsidR="00AF7875" w:rsidRPr="0058671A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vAlign w:val="center"/>
          </w:tcPr>
          <w:p w:rsidR="00AF7875" w:rsidRPr="0058671A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7875" w:rsidTr="007C413B">
        <w:trPr>
          <w:trHeight w:val="306"/>
        </w:trPr>
        <w:tc>
          <w:tcPr>
            <w:tcW w:w="682" w:type="dxa"/>
            <w:vAlign w:val="center"/>
          </w:tcPr>
          <w:p w:rsidR="00AF7875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47" w:type="dxa"/>
          </w:tcPr>
          <w:p w:rsidR="00AF7875" w:rsidRPr="00D858EB" w:rsidRDefault="008D2042" w:rsidP="00AF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практические задачи</w:t>
            </w:r>
          </w:p>
        </w:tc>
        <w:tc>
          <w:tcPr>
            <w:tcW w:w="1418" w:type="dxa"/>
            <w:vAlign w:val="center"/>
          </w:tcPr>
          <w:p w:rsidR="00AF7875" w:rsidRPr="0058671A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99" w:type="dxa"/>
            <w:vAlign w:val="center"/>
          </w:tcPr>
          <w:p w:rsidR="00AF7875" w:rsidRPr="0058671A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vAlign w:val="center"/>
          </w:tcPr>
          <w:p w:rsidR="00AF7875" w:rsidRPr="0058671A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7875" w:rsidTr="007C413B">
        <w:trPr>
          <w:trHeight w:val="306"/>
        </w:trPr>
        <w:tc>
          <w:tcPr>
            <w:tcW w:w="682" w:type="dxa"/>
            <w:vAlign w:val="center"/>
          </w:tcPr>
          <w:p w:rsidR="00AF7875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47" w:type="dxa"/>
          </w:tcPr>
          <w:p w:rsidR="00AF7875" w:rsidRPr="00D858EB" w:rsidRDefault="008D2042" w:rsidP="00AF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практические задачи</w:t>
            </w:r>
          </w:p>
        </w:tc>
        <w:tc>
          <w:tcPr>
            <w:tcW w:w="1418" w:type="dxa"/>
            <w:vAlign w:val="center"/>
          </w:tcPr>
          <w:p w:rsidR="00AF7875" w:rsidRPr="0058671A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99" w:type="dxa"/>
            <w:vAlign w:val="center"/>
          </w:tcPr>
          <w:p w:rsidR="00AF7875" w:rsidRPr="0058671A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vAlign w:val="center"/>
          </w:tcPr>
          <w:p w:rsidR="00AF7875" w:rsidRPr="0058671A" w:rsidRDefault="00AF7875" w:rsidP="007C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13B" w:rsidTr="00C13D59">
        <w:trPr>
          <w:trHeight w:val="306"/>
        </w:trPr>
        <w:tc>
          <w:tcPr>
            <w:tcW w:w="10236" w:type="dxa"/>
            <w:gridSpan w:val="5"/>
            <w:vAlign w:val="center"/>
          </w:tcPr>
          <w:p w:rsidR="007C413B" w:rsidRDefault="007C413B" w:rsidP="007C413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90F38">
              <w:rPr>
                <w:rFonts w:ascii="Times New Roman" w:hAnsi="Times New Roman" w:cs="Times New Roman"/>
                <w:sz w:val="23"/>
                <w:szCs w:val="23"/>
              </w:rPr>
              <w:t xml:space="preserve">Всего заданий–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D90F38">
              <w:rPr>
                <w:rFonts w:ascii="Times New Roman" w:hAnsi="Times New Roman" w:cs="Times New Roman"/>
                <w:sz w:val="23"/>
                <w:szCs w:val="23"/>
              </w:rPr>
              <w:t>, из них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90F38">
              <w:rPr>
                <w:rFonts w:ascii="Times New Roman" w:hAnsi="Times New Roman" w:cs="Times New Roman"/>
                <w:sz w:val="23"/>
                <w:szCs w:val="23"/>
              </w:rPr>
              <w:t>по уровню сложности: 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90F38"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Pr="00D90F38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  <w:proofErr w:type="gramStart"/>
            <w:r w:rsidRPr="00D90F38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90F38"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D90F38">
              <w:rPr>
                <w:rFonts w:ascii="Times New Roman" w:hAnsi="Times New Roman" w:cs="Times New Roman"/>
                <w:sz w:val="23"/>
                <w:szCs w:val="23"/>
              </w:rPr>
              <w:t>; 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90F38"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  <w:p w:rsidR="007C413B" w:rsidRDefault="007C413B" w:rsidP="007C413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Максимальный первичный балл – 28.</w:t>
            </w:r>
          </w:p>
          <w:p w:rsidR="007C413B" w:rsidRDefault="007C413B" w:rsidP="007C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F38">
              <w:rPr>
                <w:rFonts w:ascii="Times New Roman" w:hAnsi="Times New Roman" w:cs="Times New Roman"/>
                <w:sz w:val="23"/>
                <w:szCs w:val="23"/>
              </w:rPr>
              <w:t>Общее время выполнения работы– 30 минут.</w:t>
            </w:r>
          </w:p>
        </w:tc>
      </w:tr>
    </w:tbl>
    <w:p w:rsidR="0042326B" w:rsidRPr="0042326B" w:rsidRDefault="0042326B" w:rsidP="007C413B">
      <w:pPr>
        <w:rPr>
          <w:rFonts w:ascii="Times New Roman" w:hAnsi="Times New Roman" w:cs="Times New Roman"/>
          <w:b/>
          <w:sz w:val="24"/>
          <w:szCs w:val="24"/>
        </w:rPr>
      </w:pPr>
    </w:p>
    <w:sectPr w:rsidR="0042326B" w:rsidRPr="0042326B" w:rsidSect="007C413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 Roma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25"/>
    <w:rsid w:val="000A0347"/>
    <w:rsid w:val="0042326B"/>
    <w:rsid w:val="0058671A"/>
    <w:rsid w:val="005E0F25"/>
    <w:rsid w:val="006F6C1B"/>
    <w:rsid w:val="007C413B"/>
    <w:rsid w:val="008D2042"/>
    <w:rsid w:val="00A00D06"/>
    <w:rsid w:val="00A7118B"/>
    <w:rsid w:val="00AF7875"/>
    <w:rsid w:val="00D61A4B"/>
    <w:rsid w:val="00D858EB"/>
    <w:rsid w:val="00DC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klass208-02</dc:creator>
  <cp:keywords/>
  <dc:description/>
  <cp:lastModifiedBy>РЦОИТ</cp:lastModifiedBy>
  <cp:revision>9</cp:revision>
  <dcterms:created xsi:type="dcterms:W3CDTF">2014-11-27T04:59:00Z</dcterms:created>
  <dcterms:modified xsi:type="dcterms:W3CDTF">2014-12-20T10:36:00Z</dcterms:modified>
</cp:coreProperties>
</file>