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815044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5A5EE6" w:rsidRPr="005A5EE6">
        <w:rPr>
          <w:rFonts w:ascii="Times New Roman" w:hAnsi="Times New Roman" w:cs="Times New Roman"/>
          <w:b/>
          <w:sz w:val="36"/>
          <w:szCs w:val="36"/>
        </w:rPr>
        <w:t xml:space="preserve"> для 9 класса рекомендованные для самостоятельного приобретения</w:t>
      </w:r>
    </w:p>
    <w:p w:rsidR="00F42A54" w:rsidRPr="00F42A54" w:rsidRDefault="00F42A54" w:rsidP="00F42A5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42A54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</w:t>
      </w:r>
      <w:r w:rsidR="00CC7B14">
        <w:rPr>
          <w:rFonts w:ascii="Times New Roman" w:hAnsi="Times New Roman" w:cs="Times New Roman"/>
          <w:b/>
          <w:color w:val="0070C0"/>
          <w:sz w:val="36"/>
          <w:szCs w:val="36"/>
        </w:rPr>
        <w:t>я образовательной организацией.</w:t>
      </w:r>
    </w:p>
    <w:p w:rsidR="00F42A54" w:rsidRPr="00F42A54" w:rsidRDefault="00CC7B14" w:rsidP="00F42A5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Домой</w:t>
      </w:r>
      <w:r w:rsidR="00F42A54" w:rsidRPr="00F42A5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10387"/>
      </w:tblGrid>
      <w:tr w:rsidR="00D336A6" w:rsidTr="003C3237">
        <w:trPr>
          <w:trHeight w:val="609"/>
        </w:trPr>
        <w:tc>
          <w:tcPr>
            <w:tcW w:w="1696" w:type="dxa"/>
          </w:tcPr>
          <w:p w:rsidR="00D336A6" w:rsidRPr="00E50207" w:rsidRDefault="00567342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20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410" w:type="dxa"/>
          </w:tcPr>
          <w:p w:rsidR="00D336A6" w:rsidRPr="00E50207" w:rsidRDefault="00567342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207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0387" w:type="dxa"/>
          </w:tcPr>
          <w:p w:rsidR="00D336A6" w:rsidRPr="00E50207" w:rsidRDefault="003C3237" w:rsidP="005A5EE6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0059D1" w:rsidTr="003C3237">
        <w:trPr>
          <w:trHeight w:val="417"/>
        </w:trPr>
        <w:tc>
          <w:tcPr>
            <w:tcW w:w="1696" w:type="dxa"/>
          </w:tcPr>
          <w:p w:rsidR="000059D1" w:rsidRPr="00EB5EA7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EA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0059D1" w:rsidRPr="00EB5EA7" w:rsidRDefault="003C3237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EB5EA7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7" w:type="dxa"/>
          </w:tcPr>
          <w:p w:rsidR="00F42A54" w:rsidRPr="00F42A54" w:rsidRDefault="00F42A54" w:rsidP="00D5451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42A5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1. </w:t>
            </w:r>
            <w:r w:rsidR="00D54512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География. 8 - 9 класс. Атлас / М. В. Петрова. – Москва: Просвещение, 2024</w:t>
            </w:r>
            <w:r w:rsidR="004568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-2026</w:t>
            </w:r>
            <w:r w:rsidR="00D54512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(Полярная звезда).  https://prosv.ru/product/geografiya-8-9-klassi-atlas01/</w:t>
            </w:r>
          </w:p>
          <w:p w:rsidR="00F42A54" w:rsidRPr="00F42A54" w:rsidRDefault="00F42A54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9D1" w:rsidRDefault="00F42A54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42A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A54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Б</w:t>
            </w:r>
            <w:r w:rsidRPr="00F42A54">
              <w:rPr>
                <w:rFonts w:ascii="Times New Roman" w:hAnsi="Times New Roman" w:cs="Times New Roman"/>
                <w:sz w:val="28"/>
                <w:szCs w:val="28"/>
              </w:rPr>
              <w:t>. География. Рабочая тетрадь. 9 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асс. / А. 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>: Просвещение, 2024</w:t>
            </w:r>
            <w:r w:rsidR="0045688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456886" w:rsidRPr="004568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53E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3237" w:rsidRDefault="003C3237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237" w:rsidRPr="00EB5EA7" w:rsidRDefault="003C3237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5F490" wp14:editId="4462814C">
                  <wp:extent cx="1323975" cy="192158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19" cy="192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2CCB407" wp14:editId="1A183AC2">
                  <wp:extent cx="1445451" cy="196215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93" cy="197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9D1" w:rsidTr="003C3237">
        <w:trPr>
          <w:trHeight w:val="417"/>
        </w:trPr>
        <w:tc>
          <w:tcPr>
            <w:tcW w:w="1696" w:type="dxa"/>
          </w:tcPr>
          <w:p w:rsidR="000059D1" w:rsidRPr="00EB5EA7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EA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  <w:p w:rsidR="00C7268D" w:rsidRPr="00EB5EA7" w:rsidRDefault="00C7268D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EA7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2410" w:type="dxa"/>
          </w:tcPr>
          <w:p w:rsidR="000059D1" w:rsidRPr="00EB5EA7" w:rsidRDefault="009621D5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профилей </w:t>
            </w:r>
          </w:p>
        </w:tc>
        <w:tc>
          <w:tcPr>
            <w:tcW w:w="10387" w:type="dxa"/>
          </w:tcPr>
          <w:p w:rsidR="000059D1" w:rsidRPr="00D54512" w:rsidRDefault="00D54512" w:rsidP="00D5451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9621D5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История Нового времени. XIX - начало XX в. 9 класс. Атлас / Под редакцией Н. А. Курбского. – Москва: </w:t>
            </w:r>
            <w:r w:rsidR="004568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Просвещение, 2023-2026</w:t>
            </w:r>
            <w:r w:rsidR="009621D5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- (Линейная структура курса)</w:t>
            </w:r>
          </w:p>
          <w:p w:rsidR="00D54512" w:rsidRPr="00D54512" w:rsidRDefault="00D54512" w:rsidP="00D54512"/>
          <w:p w:rsidR="00356119" w:rsidRDefault="00356119" w:rsidP="00962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 xml:space="preserve">2. История нового времени. XIX - начало XX века. 9 класс. Контурные </w:t>
            </w:r>
            <w:proofErr w:type="gramStart"/>
            <w:r w:rsidRPr="00356119">
              <w:rPr>
                <w:rFonts w:ascii="Times New Roman" w:hAnsi="Times New Roman" w:cs="Times New Roman"/>
                <w:sz w:val="28"/>
                <w:szCs w:val="28"/>
              </w:rPr>
              <w:t>карты.-</w:t>
            </w:r>
            <w:proofErr w:type="gramEnd"/>
            <w:r w:rsidRPr="003561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Москва: Просвещение, 202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56886">
              <w:rPr>
                <w:rFonts w:ascii="Times New Roman" w:hAnsi="Times New Roman" w:cs="Times New Roman"/>
                <w:sz w:val="28"/>
                <w:szCs w:val="28"/>
              </w:rPr>
              <w:t>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>(Линейная структура курса)</w:t>
            </w:r>
          </w:p>
          <w:p w:rsidR="00356119" w:rsidRDefault="00456886" w:rsidP="00962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356119" w:rsidRPr="00E2455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https://catalog.prosv.ru/item/49360</w:t>
              </w:r>
            </w:hyperlink>
          </w:p>
          <w:p w:rsidR="00356119" w:rsidRDefault="00356119" w:rsidP="00962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D5" w:rsidRPr="00356119" w:rsidRDefault="00356119" w:rsidP="009621D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</w:t>
            </w:r>
            <w:r w:rsidR="009621D5"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</w:t>
            </w:r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Истории России XIX - начало XX вв. 9 класс. </w:t>
            </w:r>
            <w:proofErr w:type="gramStart"/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</w:t>
            </w:r>
            <w:r w:rsidR="0092564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тлас.</w:t>
            </w:r>
            <w:r w:rsidR="004568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</w:t>
            </w:r>
            <w:proofErr w:type="gramEnd"/>
            <w:r w:rsidR="004568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Москва: Просвещение, 2023-2026</w:t>
            </w:r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(Историко-культурный стандарт).</w:t>
            </w:r>
          </w:p>
          <w:p w:rsidR="00356119" w:rsidRDefault="00356119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России. XIX -начало XX века. 9 класс. Контурные карты.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Москва: Просвещение, 202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56886">
              <w:rPr>
                <w:rFonts w:ascii="Times New Roman" w:hAnsi="Times New Roman" w:cs="Times New Roman"/>
                <w:sz w:val="28"/>
                <w:szCs w:val="28"/>
              </w:rPr>
              <w:t>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(</w:t>
            </w: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стандарт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56119" w:rsidRDefault="00456886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92564F" w:rsidRPr="00A8426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https://catalog.prosv.ru/item/49350</w:t>
              </w:r>
            </w:hyperlink>
          </w:p>
          <w:p w:rsidR="0092564F" w:rsidRDefault="0092564F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64F" w:rsidRPr="009621D5" w:rsidRDefault="0092564F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6F7AE" wp14:editId="75A6B197">
                  <wp:extent cx="1419795" cy="1905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11" cy="19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8EF37E2" wp14:editId="5478656F">
                  <wp:extent cx="1386353" cy="192405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64" cy="194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A243D03" wp14:editId="1F5A64B5">
                  <wp:extent cx="1411321" cy="19075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15" cy="192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ACCF0F7" wp14:editId="72F0F0D6">
                  <wp:extent cx="1381125" cy="1865955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09" cy="187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EE6" w:rsidTr="003C3237">
        <w:trPr>
          <w:trHeight w:val="417"/>
        </w:trPr>
        <w:tc>
          <w:tcPr>
            <w:tcW w:w="1696" w:type="dxa"/>
          </w:tcPr>
          <w:p w:rsidR="005A5EE6" w:rsidRPr="00EB5EA7" w:rsidRDefault="005A5EE6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E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Немецкий язык</w:t>
            </w:r>
          </w:p>
        </w:tc>
        <w:tc>
          <w:tcPr>
            <w:tcW w:w="2410" w:type="dxa"/>
          </w:tcPr>
          <w:p w:rsidR="005A5EE6" w:rsidRDefault="005A5EE6" w:rsidP="005A5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профили </w:t>
            </w:r>
          </w:p>
          <w:p w:rsidR="00356119" w:rsidRPr="00EB5EA7" w:rsidRDefault="00356119" w:rsidP="005A5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выбору)</w:t>
            </w:r>
          </w:p>
        </w:tc>
        <w:tc>
          <w:tcPr>
            <w:tcW w:w="10387" w:type="dxa"/>
          </w:tcPr>
          <w:p w:rsidR="005A5EE6" w:rsidRDefault="005A5EE6" w:rsidP="00D53E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1. Аверин, М. М. Немецкий язык. Второй иностранный язык. Рабочая тетрадь. </w:t>
            </w:r>
            <w:r w:rsidR="00D53E50" w:rsidRPr="008150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кл</w:t>
            </w:r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>асс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. / М. М. </w:t>
            </w:r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Аверин, Ф. Джин, Л. </w:t>
            </w:r>
            <w:proofErr w:type="spellStart"/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>Рорман</w:t>
            </w:r>
            <w:proofErr w:type="spellEnd"/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>. - Москва: Просвещение, 20</w:t>
            </w:r>
            <w:r w:rsidR="00456886">
              <w:rPr>
                <w:rFonts w:ascii="Times New Roman" w:hAnsi="Times New Roman" w:cs="Times New Roman"/>
                <w:sz w:val="28"/>
                <w:szCs w:val="28"/>
              </w:rPr>
              <w:t>23-2026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 xml:space="preserve"> гг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564F" w:rsidRPr="004D04DC" w:rsidRDefault="0092564F" w:rsidP="00D53E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09750" wp14:editId="042EE97C">
                  <wp:extent cx="1409700" cy="19143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77" cy="19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044" w:rsidTr="003C3237">
        <w:trPr>
          <w:trHeight w:val="417"/>
        </w:trPr>
        <w:tc>
          <w:tcPr>
            <w:tcW w:w="1696" w:type="dxa"/>
          </w:tcPr>
          <w:p w:rsidR="00815044" w:rsidRPr="005A5EE6" w:rsidRDefault="00815044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Китайский язык</w:t>
            </w:r>
          </w:p>
        </w:tc>
        <w:tc>
          <w:tcPr>
            <w:tcW w:w="2410" w:type="dxa"/>
          </w:tcPr>
          <w:p w:rsidR="00815044" w:rsidRPr="00815044" w:rsidRDefault="00815044" w:rsidP="008150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Все профили </w:t>
            </w:r>
          </w:p>
          <w:p w:rsidR="00815044" w:rsidRDefault="00815044" w:rsidP="008150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выбору)</w:t>
            </w:r>
          </w:p>
        </w:tc>
        <w:tc>
          <w:tcPr>
            <w:tcW w:w="10387" w:type="dxa"/>
          </w:tcPr>
          <w:p w:rsidR="00815044" w:rsidRDefault="00815044" w:rsidP="00815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Китайский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язык. Второй иностранный язык. 9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класс. Рабочая тетрадь / М. Б. Рукодельникова, О. А. </w:t>
            </w:r>
            <w:proofErr w:type="spellStart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, Л. С. Холкина, Ли </w:t>
            </w:r>
            <w:proofErr w:type="spellStart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Тао</w:t>
            </w:r>
            <w:proofErr w:type="spellEnd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56886">
              <w:rPr>
                <w:rFonts w:ascii="Times New Roman" w:hAnsi="Times New Roman" w:cs="Times New Roman"/>
                <w:sz w:val="28"/>
                <w:szCs w:val="28"/>
              </w:rPr>
              <w:t>– Москва: Просвещение, 2023-2026</w:t>
            </w:r>
            <w:bookmarkStart w:id="0" w:name="_GoBack"/>
            <w:bookmarkEnd w:id="0"/>
            <w:r w:rsidR="00D54512">
              <w:rPr>
                <w:rFonts w:ascii="Times New Roman" w:hAnsi="Times New Roman" w:cs="Times New Roman"/>
                <w:sz w:val="28"/>
                <w:szCs w:val="28"/>
              </w:rPr>
              <w:t xml:space="preserve"> гг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564F" w:rsidRPr="00815044" w:rsidRDefault="0092564F" w:rsidP="00815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52E7DC" wp14:editId="057AC37D">
                  <wp:extent cx="1647825" cy="2152261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06" cy="21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3C2" w:rsidRPr="000343C2" w:rsidRDefault="000343C2" w:rsidP="000343C2">
      <w:pPr>
        <w:jc w:val="center"/>
        <w:rPr>
          <w:sz w:val="36"/>
          <w:szCs w:val="36"/>
        </w:rPr>
      </w:pPr>
    </w:p>
    <w:sectPr w:rsidR="000343C2" w:rsidRPr="000343C2" w:rsidSect="00F42A5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732F"/>
    <w:multiLevelType w:val="hybridMultilevel"/>
    <w:tmpl w:val="B1B86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03929"/>
    <w:multiLevelType w:val="hybridMultilevel"/>
    <w:tmpl w:val="E12C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F12F1"/>
    <w:multiLevelType w:val="hybridMultilevel"/>
    <w:tmpl w:val="626E7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05075"/>
    <w:multiLevelType w:val="hybridMultilevel"/>
    <w:tmpl w:val="05B8A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E7EC1"/>
    <w:multiLevelType w:val="hybridMultilevel"/>
    <w:tmpl w:val="ADA07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86481E"/>
    <w:multiLevelType w:val="hybridMultilevel"/>
    <w:tmpl w:val="FA18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F7952"/>
    <w:multiLevelType w:val="hybridMultilevel"/>
    <w:tmpl w:val="8D28A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654164"/>
    <w:multiLevelType w:val="hybridMultilevel"/>
    <w:tmpl w:val="0854B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BD38DB"/>
    <w:multiLevelType w:val="hybridMultilevel"/>
    <w:tmpl w:val="150CB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1E6F"/>
    <w:rsid w:val="000059D1"/>
    <w:rsid w:val="00033512"/>
    <w:rsid w:val="000343C2"/>
    <w:rsid w:val="000B7522"/>
    <w:rsid w:val="000E35E1"/>
    <w:rsid w:val="0015168D"/>
    <w:rsid w:val="00227CFF"/>
    <w:rsid w:val="002B6FD2"/>
    <w:rsid w:val="00356119"/>
    <w:rsid w:val="003C3237"/>
    <w:rsid w:val="003F6354"/>
    <w:rsid w:val="00401C23"/>
    <w:rsid w:val="00456886"/>
    <w:rsid w:val="004D04DC"/>
    <w:rsid w:val="00542D55"/>
    <w:rsid w:val="00563DD4"/>
    <w:rsid w:val="00567342"/>
    <w:rsid w:val="005A5EE6"/>
    <w:rsid w:val="00601FAE"/>
    <w:rsid w:val="00665FD7"/>
    <w:rsid w:val="006853B2"/>
    <w:rsid w:val="006E6F16"/>
    <w:rsid w:val="00726AA5"/>
    <w:rsid w:val="00815044"/>
    <w:rsid w:val="008777F0"/>
    <w:rsid w:val="0092564F"/>
    <w:rsid w:val="009621D5"/>
    <w:rsid w:val="009C1B8E"/>
    <w:rsid w:val="00AA49FB"/>
    <w:rsid w:val="00AB53A6"/>
    <w:rsid w:val="00B01771"/>
    <w:rsid w:val="00B32FA2"/>
    <w:rsid w:val="00B435DC"/>
    <w:rsid w:val="00C7268D"/>
    <w:rsid w:val="00CC7B14"/>
    <w:rsid w:val="00CE253E"/>
    <w:rsid w:val="00D336A6"/>
    <w:rsid w:val="00D53E50"/>
    <w:rsid w:val="00D54512"/>
    <w:rsid w:val="00D832A6"/>
    <w:rsid w:val="00E50207"/>
    <w:rsid w:val="00EB5EA7"/>
    <w:rsid w:val="00F42A54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01C2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561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9350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atalog.prosv.ru/item/4936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23</cp:revision>
  <cp:lastPrinted>2018-07-06T04:29:00Z</cp:lastPrinted>
  <dcterms:created xsi:type="dcterms:W3CDTF">2018-07-06T02:28:00Z</dcterms:created>
  <dcterms:modified xsi:type="dcterms:W3CDTF">2026-05-28T06:14:00Z</dcterms:modified>
</cp:coreProperties>
</file>