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6F16" w:rsidRDefault="00CB3804" w:rsidP="000343C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Учебные пособия</w:t>
      </w:r>
      <w:r w:rsidR="006E36F4" w:rsidRPr="006E36F4">
        <w:rPr>
          <w:rFonts w:ascii="Times New Roman" w:hAnsi="Times New Roman" w:cs="Times New Roman"/>
          <w:b/>
          <w:sz w:val="36"/>
          <w:szCs w:val="36"/>
        </w:rPr>
        <w:t xml:space="preserve"> для </w:t>
      </w:r>
      <w:r w:rsidR="006E36F4">
        <w:rPr>
          <w:rFonts w:ascii="Times New Roman" w:hAnsi="Times New Roman" w:cs="Times New Roman"/>
          <w:b/>
          <w:sz w:val="36"/>
          <w:szCs w:val="36"/>
        </w:rPr>
        <w:t xml:space="preserve">8 </w:t>
      </w:r>
      <w:r w:rsidR="006E36F4" w:rsidRPr="006E36F4">
        <w:rPr>
          <w:rFonts w:ascii="Times New Roman" w:hAnsi="Times New Roman" w:cs="Times New Roman"/>
          <w:b/>
          <w:sz w:val="36"/>
          <w:szCs w:val="36"/>
        </w:rPr>
        <w:t>класса рекомендованные для самостоятельного приобретения</w:t>
      </w:r>
    </w:p>
    <w:p w:rsidR="0026098F" w:rsidRPr="0026098F" w:rsidRDefault="0026098F" w:rsidP="0026098F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26098F">
        <w:rPr>
          <w:rFonts w:ascii="Times New Roman" w:hAnsi="Times New Roman" w:cs="Times New Roman"/>
          <w:b/>
          <w:color w:val="0070C0"/>
          <w:sz w:val="36"/>
          <w:szCs w:val="36"/>
        </w:rPr>
        <w:t>* Атласы во время учебных занятий предоставляются образовательной организацией.</w:t>
      </w:r>
    </w:p>
    <w:p w:rsidR="00610C0F" w:rsidRPr="00610C0F" w:rsidRDefault="0026098F" w:rsidP="0026098F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26098F">
        <w:rPr>
          <w:rFonts w:ascii="Times New Roman" w:hAnsi="Times New Roman" w:cs="Times New Roman"/>
          <w:b/>
          <w:color w:val="0070C0"/>
          <w:sz w:val="36"/>
          <w:szCs w:val="36"/>
        </w:rPr>
        <w:t>Домой не выдаются.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96"/>
        <w:gridCol w:w="1985"/>
        <w:gridCol w:w="10812"/>
      </w:tblGrid>
      <w:tr w:rsidR="00D336A6" w:rsidTr="00474311">
        <w:trPr>
          <w:trHeight w:val="609"/>
        </w:trPr>
        <w:tc>
          <w:tcPr>
            <w:tcW w:w="1696" w:type="dxa"/>
          </w:tcPr>
          <w:p w:rsidR="00D336A6" w:rsidRPr="00EA5BA8" w:rsidRDefault="00567342" w:rsidP="000343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5BA8">
              <w:rPr>
                <w:rFonts w:ascii="Times New Roman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1985" w:type="dxa"/>
          </w:tcPr>
          <w:p w:rsidR="00D336A6" w:rsidRPr="00EA5BA8" w:rsidRDefault="00567342" w:rsidP="000343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5BA8">
              <w:rPr>
                <w:rFonts w:ascii="Times New Roman" w:hAnsi="Times New Roman" w:cs="Times New Roman"/>
                <w:b/>
                <w:sz w:val="28"/>
                <w:szCs w:val="28"/>
              </w:rPr>
              <w:t>Профиль</w:t>
            </w:r>
          </w:p>
        </w:tc>
        <w:tc>
          <w:tcPr>
            <w:tcW w:w="10812" w:type="dxa"/>
          </w:tcPr>
          <w:p w:rsidR="00D336A6" w:rsidRPr="00F74CB8" w:rsidRDefault="00D336A6" w:rsidP="00EA5BA8">
            <w:pPr>
              <w:jc w:val="both"/>
              <w:rPr>
                <w:b/>
                <w:sz w:val="36"/>
                <w:szCs w:val="36"/>
              </w:rPr>
            </w:pPr>
            <w:r w:rsidRPr="00F74CB8">
              <w:rPr>
                <w:rFonts w:ascii="Times New Roman" w:hAnsi="Times New Roman" w:cs="Times New Roman"/>
                <w:b/>
                <w:sz w:val="28"/>
                <w:szCs w:val="28"/>
              </w:rPr>
              <w:t>Рабочие тетради, дидактические материалы к учебнику</w:t>
            </w:r>
          </w:p>
        </w:tc>
      </w:tr>
      <w:tr w:rsidR="000059D1" w:rsidTr="00474311">
        <w:trPr>
          <w:trHeight w:val="417"/>
        </w:trPr>
        <w:tc>
          <w:tcPr>
            <w:tcW w:w="1696" w:type="dxa"/>
          </w:tcPr>
          <w:p w:rsidR="000059D1" w:rsidRPr="00EA5BA8" w:rsidRDefault="000059D1" w:rsidP="000059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5BA8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1985" w:type="dxa"/>
          </w:tcPr>
          <w:p w:rsidR="000059D1" w:rsidRPr="00EA5BA8" w:rsidRDefault="00474311" w:rsidP="000059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всех профилей</w:t>
            </w:r>
          </w:p>
          <w:p w:rsidR="000059D1" w:rsidRPr="00EA5BA8" w:rsidRDefault="000059D1" w:rsidP="000059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12" w:type="dxa"/>
          </w:tcPr>
          <w:p w:rsidR="00610C0F" w:rsidRPr="00610C0F" w:rsidRDefault="00610C0F" w:rsidP="00610C0F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610C0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1. </w:t>
            </w:r>
            <w:r w:rsidR="003A00DC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География. 8 - 9 класс. Атлас / М. В. Петрова</w:t>
            </w:r>
            <w:r w:rsidR="003A00DC" w:rsidRPr="003A00DC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. – Москва: Просвещение, 2024</w:t>
            </w:r>
            <w:r w:rsidR="00B03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-202</w:t>
            </w:r>
            <w:r w:rsidR="00B03D8D" w:rsidRPr="00B03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6</w:t>
            </w:r>
            <w:r w:rsidR="003A00DC" w:rsidRPr="003A00DC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. – (Полярная звезда).  https://prosv.ru/product/geografiya-8-9-klassi-atlas01/</w:t>
            </w:r>
          </w:p>
          <w:p w:rsidR="00610C0F" w:rsidRPr="00610C0F" w:rsidRDefault="00610C0F" w:rsidP="00610C0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059D1" w:rsidRDefault="00610C0F" w:rsidP="00610C0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C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</w:t>
            </w:r>
            <w:proofErr w:type="spellStart"/>
            <w:r w:rsidR="008E362E" w:rsidRPr="008E36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Эртель</w:t>
            </w:r>
            <w:proofErr w:type="spellEnd"/>
            <w:r w:rsidR="008E362E" w:rsidRPr="008E36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 </w:t>
            </w:r>
            <w:r w:rsidR="008E36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Б. География. Рабочая тетрадь. 8</w:t>
            </w:r>
            <w:r w:rsidR="008E362E" w:rsidRPr="008E36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класс. / А. Б. </w:t>
            </w:r>
            <w:proofErr w:type="spellStart"/>
            <w:r w:rsidR="008E362E" w:rsidRPr="008E36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Эртель</w:t>
            </w:r>
            <w:proofErr w:type="spellEnd"/>
            <w:r w:rsidR="008E362E" w:rsidRPr="008E36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B03D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Москва: Просвещение, 2023 – 2026</w:t>
            </w:r>
            <w:r w:rsidR="008E362E" w:rsidRPr="008E36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гг.</w:t>
            </w:r>
          </w:p>
          <w:p w:rsidR="00474311" w:rsidRDefault="00474311" w:rsidP="00610C0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74311" w:rsidRPr="00E37722" w:rsidRDefault="00474311" w:rsidP="00610C0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03AB2C" wp14:editId="3211BB7B">
                  <wp:extent cx="1524000" cy="2211891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350" cy="2221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05D81F25" wp14:editId="6B9531AE">
                  <wp:extent cx="1630603" cy="2171700"/>
                  <wp:effectExtent l="0" t="0" r="825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148" cy="2181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59D1" w:rsidTr="00474311">
        <w:trPr>
          <w:trHeight w:val="417"/>
        </w:trPr>
        <w:tc>
          <w:tcPr>
            <w:tcW w:w="1696" w:type="dxa"/>
          </w:tcPr>
          <w:p w:rsidR="000059D1" w:rsidRPr="00EA5BA8" w:rsidRDefault="000059D1" w:rsidP="000059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5BA8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1985" w:type="dxa"/>
          </w:tcPr>
          <w:p w:rsidR="000059D1" w:rsidRPr="00EA5BA8" w:rsidRDefault="00610C0F" w:rsidP="000059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всех профилей</w:t>
            </w:r>
          </w:p>
        </w:tc>
        <w:tc>
          <w:tcPr>
            <w:tcW w:w="10812" w:type="dxa"/>
          </w:tcPr>
          <w:p w:rsidR="00610C0F" w:rsidRPr="00610C0F" w:rsidRDefault="00610C0F" w:rsidP="00610C0F">
            <w:pPr>
              <w:jc w:val="both"/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</w:pPr>
            <w:r w:rsidRPr="00610C0F"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>1. История нового времени. XVIII в. 8 класс. Атлас / Под редакцией Н. А. Курбск</w:t>
            </w:r>
            <w:r w:rsidR="00A764B4"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 xml:space="preserve">ого. </w:t>
            </w:r>
            <w:r w:rsidR="00B03D8D"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>– Москва: Просвещение, 2023-2026</w:t>
            </w:r>
            <w:r w:rsidRPr="00610C0F"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>. - (Линейная структура курса)</w:t>
            </w:r>
          </w:p>
          <w:p w:rsidR="00610C0F" w:rsidRDefault="00610C0F" w:rsidP="00610C0F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  <w:r w:rsidRPr="00610C0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610C0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История нового времени. XV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III в. 8 класс. Контурные карты</w:t>
            </w:r>
            <w:r w:rsidR="003A00D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– Москва: Просвещение, 2024</w:t>
            </w:r>
            <w:r w:rsidR="00B03D8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-2026</w:t>
            </w:r>
            <w:r w:rsidRPr="00610C0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- (Линейная структура курса)</w:t>
            </w:r>
          </w:p>
          <w:p w:rsidR="00610C0F" w:rsidRDefault="00B03D8D" w:rsidP="00610C0F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hyperlink r:id="rId8" w:history="1">
              <w:r w:rsidR="00610C0F" w:rsidRPr="00E24553">
                <w:rPr>
                  <w:rStyle w:val="a7"/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https://catalog.prosv.ru/item/49359</w:t>
              </w:r>
            </w:hyperlink>
          </w:p>
          <w:p w:rsidR="00610C0F" w:rsidRDefault="00610C0F" w:rsidP="00610C0F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0059D1" w:rsidRDefault="00610C0F" w:rsidP="00610C0F">
            <w:pPr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610C0F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>3</w:t>
            </w:r>
            <w:r w:rsidR="00FE6131" w:rsidRPr="00610C0F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. </w:t>
            </w:r>
            <w:r w:rsidRPr="00610C0F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>История России. 8 класс. Конец XVII - XVIII века. Ат</w:t>
            </w:r>
            <w:r w:rsidR="00A764B4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лас. </w:t>
            </w:r>
            <w:r w:rsidR="00B03D8D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>– Москва: Просвещение, 2023-2026</w:t>
            </w:r>
            <w:r w:rsidRPr="00610C0F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>. – (Историко-культурный стандарт)</w:t>
            </w:r>
          </w:p>
          <w:p w:rsidR="00610C0F" w:rsidRDefault="00610C0F" w:rsidP="00610C0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10C0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4. </w:t>
            </w:r>
            <w:r w:rsidR="00D93DFE" w:rsidRPr="00D93D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История России. Конец XVII-XVIII век. 8 класс. Контурные карты. </w:t>
            </w:r>
            <w:r w:rsidR="003A00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Москва: Просвещение, 2024</w:t>
            </w:r>
            <w:r w:rsidR="00B03D8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-2026</w:t>
            </w:r>
            <w:r w:rsidR="00D93D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– (</w:t>
            </w:r>
            <w:r w:rsidR="00D93DFE" w:rsidRPr="00D93D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Историко-культурный стандарт</w:t>
            </w:r>
            <w:r w:rsidR="00D93D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D93DFE" w:rsidRDefault="00B03D8D" w:rsidP="00610C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="00547317" w:rsidRPr="00A84267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https://catalog.prosv.ru/item/49351</w:t>
              </w:r>
            </w:hyperlink>
          </w:p>
          <w:p w:rsidR="00547317" w:rsidRDefault="00547317" w:rsidP="00610C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7317" w:rsidRPr="00D93DFE" w:rsidRDefault="00547317" w:rsidP="00610C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AC0A8A" wp14:editId="1E28E8F5">
                  <wp:extent cx="1381125" cy="1868954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572" cy="1879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764B4"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7A19A525" wp14:editId="159DA3FA">
                  <wp:extent cx="1362075" cy="1836927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325" cy="1848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764B4">
              <w:rPr>
                <w:noProof/>
                <w:lang w:eastAsia="ru-RU"/>
              </w:rPr>
              <w:t xml:space="preserve">   </w:t>
            </w:r>
            <w:r w:rsidR="00A764B4">
              <w:rPr>
                <w:noProof/>
                <w:lang w:eastAsia="ru-RU"/>
              </w:rPr>
              <w:drawing>
                <wp:inline distT="0" distB="0" distL="0" distR="0" wp14:anchorId="4365A151" wp14:editId="03E2324D">
                  <wp:extent cx="1450128" cy="1941195"/>
                  <wp:effectExtent l="0" t="0" r="0" b="190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797" cy="1955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764B4">
              <w:rPr>
                <w:noProof/>
                <w:lang w:eastAsia="ru-RU"/>
              </w:rPr>
              <w:t xml:space="preserve">   </w:t>
            </w:r>
            <w:r w:rsidR="00A764B4">
              <w:rPr>
                <w:noProof/>
                <w:lang w:eastAsia="ru-RU"/>
              </w:rPr>
              <w:drawing>
                <wp:inline distT="0" distB="0" distL="0" distR="0" wp14:anchorId="6ED9BBAA" wp14:editId="78D731B3">
                  <wp:extent cx="1440433" cy="1922780"/>
                  <wp:effectExtent l="0" t="0" r="7620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102" cy="1935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039" w:rsidTr="00474311">
        <w:trPr>
          <w:trHeight w:val="417"/>
        </w:trPr>
        <w:tc>
          <w:tcPr>
            <w:tcW w:w="1696" w:type="dxa"/>
          </w:tcPr>
          <w:p w:rsidR="003B2039" w:rsidRPr="00EA5BA8" w:rsidRDefault="003B2039" w:rsidP="003B20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5BA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Немецкий язык</w:t>
            </w:r>
          </w:p>
        </w:tc>
        <w:tc>
          <w:tcPr>
            <w:tcW w:w="1985" w:type="dxa"/>
          </w:tcPr>
          <w:p w:rsidR="003B2039" w:rsidRPr="00EA5BA8" w:rsidRDefault="00194AD5" w:rsidP="003B20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5BA8">
              <w:rPr>
                <w:rFonts w:ascii="Times New Roman" w:hAnsi="Times New Roman" w:cs="Times New Roman"/>
                <w:sz w:val="28"/>
                <w:szCs w:val="28"/>
              </w:rPr>
              <w:t xml:space="preserve">Все профили </w:t>
            </w:r>
          </w:p>
          <w:p w:rsidR="00194AD5" w:rsidRPr="00EA5BA8" w:rsidRDefault="00194AD5" w:rsidP="003B20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5BA8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Start"/>
            <w:r w:rsidRPr="00EA5BA8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 w:rsidRPr="00EA5BA8">
              <w:rPr>
                <w:rFonts w:ascii="Times New Roman" w:hAnsi="Times New Roman" w:cs="Times New Roman"/>
                <w:sz w:val="28"/>
                <w:szCs w:val="28"/>
              </w:rPr>
              <w:t xml:space="preserve"> выбору)</w:t>
            </w:r>
          </w:p>
        </w:tc>
        <w:tc>
          <w:tcPr>
            <w:tcW w:w="10812" w:type="dxa"/>
          </w:tcPr>
          <w:p w:rsidR="003B2039" w:rsidRDefault="00194AD5" w:rsidP="00552224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B380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1. Аверин, М. М. Немецкий язык. Второй иностранный язык. Рабочая тетрадь. 8 кл</w:t>
            </w:r>
            <w:r w:rsidR="00723DCA" w:rsidRPr="00CB380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асс</w:t>
            </w:r>
            <w:r w:rsidRPr="00CB380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/ М. М. Аверин, Ф. Джин, Л.</w:t>
            </w:r>
            <w:r w:rsidR="00723DCA" w:rsidRPr="00CB380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723DCA" w:rsidRPr="00CB380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Рорман</w:t>
            </w:r>
            <w:proofErr w:type="spellEnd"/>
            <w:r w:rsidR="00723DCA" w:rsidRPr="00CB380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- Москва: Просвещение, 20</w:t>
            </w:r>
            <w:r w:rsidR="00B03D8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23-2026</w:t>
            </w:r>
            <w:r w:rsidR="003A00D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гг</w:t>
            </w:r>
            <w:r w:rsidRPr="00CB380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A764B4" w:rsidRDefault="00A764B4" w:rsidP="00552224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A764B4" w:rsidRPr="00CB3804" w:rsidRDefault="00A764B4" w:rsidP="0055222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3BD747" wp14:editId="5E8CA0E5">
                  <wp:extent cx="1451866" cy="195262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478" cy="1965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AD5" w:rsidTr="00474311">
        <w:trPr>
          <w:trHeight w:val="417"/>
        </w:trPr>
        <w:tc>
          <w:tcPr>
            <w:tcW w:w="1696" w:type="dxa"/>
          </w:tcPr>
          <w:p w:rsidR="00194AD5" w:rsidRPr="00EA5BA8" w:rsidRDefault="00194AD5" w:rsidP="003B20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5BA8">
              <w:rPr>
                <w:rFonts w:ascii="Times New Roman" w:hAnsi="Times New Roman" w:cs="Times New Roman"/>
                <w:sz w:val="28"/>
                <w:szCs w:val="28"/>
              </w:rPr>
              <w:t>Китайский язык</w:t>
            </w:r>
          </w:p>
        </w:tc>
        <w:tc>
          <w:tcPr>
            <w:tcW w:w="1985" w:type="dxa"/>
          </w:tcPr>
          <w:p w:rsidR="00194AD5" w:rsidRPr="00EA5BA8" w:rsidRDefault="00194AD5" w:rsidP="00194A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5BA8">
              <w:rPr>
                <w:rFonts w:ascii="Times New Roman" w:hAnsi="Times New Roman" w:cs="Times New Roman"/>
                <w:sz w:val="28"/>
                <w:szCs w:val="28"/>
              </w:rPr>
              <w:t xml:space="preserve">Все профили </w:t>
            </w:r>
          </w:p>
          <w:p w:rsidR="00194AD5" w:rsidRPr="00EA5BA8" w:rsidRDefault="00194AD5" w:rsidP="00194A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5BA8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Start"/>
            <w:r w:rsidRPr="00EA5BA8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 w:rsidRPr="00EA5BA8">
              <w:rPr>
                <w:rFonts w:ascii="Times New Roman" w:hAnsi="Times New Roman" w:cs="Times New Roman"/>
                <w:sz w:val="28"/>
                <w:szCs w:val="28"/>
              </w:rPr>
              <w:t xml:space="preserve"> выбору)</w:t>
            </w:r>
          </w:p>
        </w:tc>
        <w:tc>
          <w:tcPr>
            <w:tcW w:w="10812" w:type="dxa"/>
          </w:tcPr>
          <w:p w:rsidR="002D2A41" w:rsidRPr="00CB3804" w:rsidRDefault="00723DCA" w:rsidP="00723DCA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B380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1. </w:t>
            </w:r>
            <w:r w:rsidR="002D2A41" w:rsidRPr="00CB380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Китайский язык. Второй иностранный язык. 8</w:t>
            </w:r>
            <w:r w:rsidRPr="00CB380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кл</w:t>
            </w:r>
            <w:r w:rsidR="00DF2683" w:rsidRPr="00CB380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асс</w:t>
            </w:r>
            <w:r w:rsidRPr="00CB380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Рабочая тетрадь</w:t>
            </w:r>
            <w:r w:rsidR="002D2A41" w:rsidRPr="00CB380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/ М. Б. Рукодельникова, О. А. </w:t>
            </w:r>
            <w:proofErr w:type="spellStart"/>
            <w:r w:rsidR="002D2A41" w:rsidRPr="00CB380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Салазанова</w:t>
            </w:r>
            <w:proofErr w:type="spellEnd"/>
            <w:r w:rsidR="002D2A41" w:rsidRPr="00CB380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Л. С. Холкина, Ли </w:t>
            </w:r>
            <w:proofErr w:type="spellStart"/>
            <w:r w:rsidR="002D2A41" w:rsidRPr="00CB380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Тао</w:t>
            </w:r>
            <w:proofErr w:type="spellEnd"/>
            <w:r w:rsidR="00CB380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– Москва: Просвещение</w:t>
            </w:r>
            <w:r w:rsidR="00B03D8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2023-2026</w:t>
            </w:r>
            <w:r w:rsidR="003A00D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гг</w:t>
            </w:r>
            <w:r w:rsidR="002D2A41" w:rsidRPr="00CB380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723DCA" w:rsidRPr="00CB3804" w:rsidRDefault="00723DCA" w:rsidP="00723DCA">
            <w:pPr>
              <w:rPr>
                <w:lang w:eastAsia="ru-RU"/>
              </w:rPr>
            </w:pPr>
          </w:p>
          <w:p w:rsidR="00194AD5" w:rsidRDefault="002D2A41" w:rsidP="002D2A41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B380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2. Рукодельникова М. Б. Китайский язык. Второй иностранный язык. 8 кл</w:t>
            </w:r>
            <w:r w:rsidR="00DF2683" w:rsidRPr="00CB380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асс</w:t>
            </w:r>
            <w:r w:rsidRPr="00CB380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Прописи / М. Б. Рукодельникова, О. А.</w:t>
            </w:r>
            <w:r w:rsidR="00723DCA" w:rsidRPr="00CB380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723DCA" w:rsidRPr="00CB380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Салазанова</w:t>
            </w:r>
            <w:proofErr w:type="spellEnd"/>
            <w:r w:rsidR="00723DCA" w:rsidRPr="00CB380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Л. С.</w:t>
            </w:r>
            <w:r w:rsidR="00CB380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Холкина. – Москва: Просвещение</w:t>
            </w:r>
            <w:r w:rsidR="00723DCA" w:rsidRPr="00CB380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2022</w:t>
            </w:r>
            <w:r w:rsidR="003A00D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-2024</w:t>
            </w:r>
            <w:r w:rsidR="00B03D8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-2026</w:t>
            </w:r>
            <w:bookmarkStart w:id="0" w:name="_GoBack"/>
            <w:bookmarkEnd w:id="0"/>
            <w:r w:rsidR="003A00D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гг</w:t>
            </w:r>
            <w:r w:rsidRPr="00CB380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A764B4" w:rsidRDefault="00A764B4" w:rsidP="002D2A41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A764B4" w:rsidRPr="00CB3804" w:rsidRDefault="00A764B4" w:rsidP="002D2A41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431A4E" wp14:editId="225250E6">
                  <wp:extent cx="1647825" cy="2167410"/>
                  <wp:effectExtent l="0" t="0" r="0" b="444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774" cy="217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5FE39F46" wp14:editId="74B14A36">
                  <wp:extent cx="1626130" cy="21336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000" cy="215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43C2" w:rsidRPr="000343C2" w:rsidRDefault="000343C2" w:rsidP="000343C2">
      <w:pPr>
        <w:jc w:val="center"/>
        <w:rPr>
          <w:sz w:val="36"/>
          <w:szCs w:val="36"/>
        </w:rPr>
      </w:pPr>
    </w:p>
    <w:sectPr w:rsidR="000343C2" w:rsidRPr="000343C2" w:rsidSect="00610C0F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1D4925"/>
    <w:multiLevelType w:val="hybridMultilevel"/>
    <w:tmpl w:val="D2EAE32C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8C0AEB"/>
    <w:multiLevelType w:val="hybridMultilevel"/>
    <w:tmpl w:val="2B2A61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3A6FAB"/>
    <w:multiLevelType w:val="hybridMultilevel"/>
    <w:tmpl w:val="FFFAA9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786935"/>
    <w:multiLevelType w:val="hybridMultilevel"/>
    <w:tmpl w:val="531E27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0610BB"/>
    <w:multiLevelType w:val="hybridMultilevel"/>
    <w:tmpl w:val="F70057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2273D1"/>
    <w:multiLevelType w:val="hybridMultilevel"/>
    <w:tmpl w:val="8E665A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A80199"/>
    <w:multiLevelType w:val="hybridMultilevel"/>
    <w:tmpl w:val="F81C0404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4024DC"/>
    <w:multiLevelType w:val="hybridMultilevel"/>
    <w:tmpl w:val="E94A4F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E66014"/>
    <w:multiLevelType w:val="hybridMultilevel"/>
    <w:tmpl w:val="277AD0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587B5F"/>
    <w:multiLevelType w:val="hybridMultilevel"/>
    <w:tmpl w:val="D3EC9F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982E3B"/>
    <w:multiLevelType w:val="hybridMultilevel"/>
    <w:tmpl w:val="83561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9F00869"/>
    <w:multiLevelType w:val="hybridMultilevel"/>
    <w:tmpl w:val="37AC2A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1DE4C2C"/>
    <w:multiLevelType w:val="hybridMultilevel"/>
    <w:tmpl w:val="5B50678A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2561D07"/>
    <w:multiLevelType w:val="hybridMultilevel"/>
    <w:tmpl w:val="5A3877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11"/>
  </w:num>
  <w:num w:numId="4">
    <w:abstractNumId w:val="4"/>
  </w:num>
  <w:num w:numId="5">
    <w:abstractNumId w:val="2"/>
  </w:num>
  <w:num w:numId="6">
    <w:abstractNumId w:val="5"/>
  </w:num>
  <w:num w:numId="7">
    <w:abstractNumId w:val="6"/>
  </w:num>
  <w:num w:numId="8">
    <w:abstractNumId w:val="13"/>
  </w:num>
  <w:num w:numId="9">
    <w:abstractNumId w:val="3"/>
  </w:num>
  <w:num w:numId="10">
    <w:abstractNumId w:val="1"/>
  </w:num>
  <w:num w:numId="11">
    <w:abstractNumId w:val="10"/>
  </w:num>
  <w:num w:numId="12">
    <w:abstractNumId w:val="9"/>
  </w:num>
  <w:num w:numId="13">
    <w:abstractNumId w:val="12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FD7"/>
    <w:rsid w:val="000059D1"/>
    <w:rsid w:val="000343C2"/>
    <w:rsid w:val="00052CC2"/>
    <w:rsid w:val="000B7522"/>
    <w:rsid w:val="00194AD5"/>
    <w:rsid w:val="001C08C3"/>
    <w:rsid w:val="001F4121"/>
    <w:rsid w:val="002275C6"/>
    <w:rsid w:val="0026098F"/>
    <w:rsid w:val="002B5126"/>
    <w:rsid w:val="002B6FD2"/>
    <w:rsid w:val="002D2A41"/>
    <w:rsid w:val="00327AA9"/>
    <w:rsid w:val="003A00DC"/>
    <w:rsid w:val="003A739B"/>
    <w:rsid w:val="003B2039"/>
    <w:rsid w:val="0041799B"/>
    <w:rsid w:val="00444490"/>
    <w:rsid w:val="00474311"/>
    <w:rsid w:val="0048151F"/>
    <w:rsid w:val="00497C60"/>
    <w:rsid w:val="004A425B"/>
    <w:rsid w:val="00534D14"/>
    <w:rsid w:val="00547317"/>
    <w:rsid w:val="00552224"/>
    <w:rsid w:val="00560122"/>
    <w:rsid w:val="00563DD4"/>
    <w:rsid w:val="00567342"/>
    <w:rsid w:val="005C102B"/>
    <w:rsid w:val="00601FAE"/>
    <w:rsid w:val="00610C0F"/>
    <w:rsid w:val="00665FD7"/>
    <w:rsid w:val="006853B2"/>
    <w:rsid w:val="006959B6"/>
    <w:rsid w:val="006D35F8"/>
    <w:rsid w:val="006E36F4"/>
    <w:rsid w:val="006E6F16"/>
    <w:rsid w:val="006F0098"/>
    <w:rsid w:val="00723DCA"/>
    <w:rsid w:val="00726AA5"/>
    <w:rsid w:val="007E1986"/>
    <w:rsid w:val="008020B8"/>
    <w:rsid w:val="008B21E6"/>
    <w:rsid w:val="008E362E"/>
    <w:rsid w:val="00910EE6"/>
    <w:rsid w:val="00941516"/>
    <w:rsid w:val="009C1B8E"/>
    <w:rsid w:val="009E1AEA"/>
    <w:rsid w:val="00A2649F"/>
    <w:rsid w:val="00A764B4"/>
    <w:rsid w:val="00AA49FB"/>
    <w:rsid w:val="00AB53A6"/>
    <w:rsid w:val="00AC1DF0"/>
    <w:rsid w:val="00AE67EA"/>
    <w:rsid w:val="00B03D8D"/>
    <w:rsid w:val="00B32FA2"/>
    <w:rsid w:val="00B435DC"/>
    <w:rsid w:val="00B45020"/>
    <w:rsid w:val="00B912B1"/>
    <w:rsid w:val="00B95EBD"/>
    <w:rsid w:val="00BC669C"/>
    <w:rsid w:val="00C06427"/>
    <w:rsid w:val="00C33755"/>
    <w:rsid w:val="00CB3804"/>
    <w:rsid w:val="00CE253E"/>
    <w:rsid w:val="00D10459"/>
    <w:rsid w:val="00D336A6"/>
    <w:rsid w:val="00D832A6"/>
    <w:rsid w:val="00D93DFE"/>
    <w:rsid w:val="00DF2683"/>
    <w:rsid w:val="00E361D3"/>
    <w:rsid w:val="00E37722"/>
    <w:rsid w:val="00EA5BA8"/>
    <w:rsid w:val="00F74CB8"/>
    <w:rsid w:val="00FA27A4"/>
    <w:rsid w:val="00FC258F"/>
    <w:rsid w:val="00FE6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44831E-BB01-421D-9006-46880A558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343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059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059D1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E37722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610C0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talog.prosv.ru/item/49359" TargetMode="Externa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catalog.prosv.ru/item/49351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7009BE-9D1D-4AEA-8C08-BC24975806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3</Pages>
  <Words>285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Еренкова Марина Александровна</dc:creator>
  <cp:keywords/>
  <dc:description/>
  <cp:lastModifiedBy>Еренкова Марина Александровна</cp:lastModifiedBy>
  <cp:revision>28</cp:revision>
  <cp:lastPrinted>2018-07-06T04:29:00Z</cp:lastPrinted>
  <dcterms:created xsi:type="dcterms:W3CDTF">2018-07-10T05:24:00Z</dcterms:created>
  <dcterms:modified xsi:type="dcterms:W3CDTF">2026-05-28T06:13:00Z</dcterms:modified>
</cp:coreProperties>
</file>