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106EB6" w:rsidP="000343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B32FA2" w:rsidRPr="00EC6725">
        <w:rPr>
          <w:rFonts w:ascii="Times New Roman" w:hAnsi="Times New Roman" w:cs="Times New Roman"/>
          <w:b/>
          <w:sz w:val="36"/>
          <w:szCs w:val="36"/>
        </w:rPr>
        <w:t xml:space="preserve"> для 6</w:t>
      </w:r>
      <w:r w:rsidR="000343C2" w:rsidRPr="00EC6725">
        <w:rPr>
          <w:rFonts w:ascii="Times New Roman" w:hAnsi="Times New Roman" w:cs="Times New Roman"/>
          <w:b/>
          <w:sz w:val="36"/>
          <w:szCs w:val="36"/>
        </w:rPr>
        <w:t xml:space="preserve"> класса</w:t>
      </w:r>
      <w:r w:rsidR="00EC6725" w:rsidRPr="00EC6725">
        <w:rPr>
          <w:rFonts w:ascii="Times New Roman" w:hAnsi="Times New Roman" w:cs="Times New Roman"/>
          <w:b/>
          <w:sz w:val="36"/>
          <w:szCs w:val="36"/>
        </w:rPr>
        <w:t xml:space="preserve"> рекомендованные для самостоятельного приобретения</w:t>
      </w:r>
    </w:p>
    <w:p w:rsidR="00063FB0" w:rsidRPr="00063FB0" w:rsidRDefault="00063FB0" w:rsidP="00063FB0">
      <w:pPr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63FB0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предоставляются образовательной организацией.</w:t>
      </w:r>
    </w:p>
    <w:p w:rsidR="00CC4E5A" w:rsidRDefault="00063FB0" w:rsidP="00063FB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63FB0">
        <w:rPr>
          <w:rFonts w:ascii="Times New Roman" w:hAnsi="Times New Roman" w:cs="Times New Roman"/>
          <w:b/>
          <w:color w:val="0070C0"/>
          <w:sz w:val="36"/>
          <w:szCs w:val="36"/>
        </w:rPr>
        <w:t>Домой не выдаются.</w:t>
      </w:r>
    </w:p>
    <w:p w:rsidR="0018368C" w:rsidRDefault="0018368C" w:rsidP="00063FB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8368C" w:rsidRPr="00CC4E5A" w:rsidRDefault="0018368C" w:rsidP="00063FB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2126"/>
        <w:gridCol w:w="11021"/>
      </w:tblGrid>
      <w:tr w:rsidR="0018368C" w:rsidTr="009D2A06">
        <w:trPr>
          <w:trHeight w:val="609"/>
        </w:trPr>
        <w:tc>
          <w:tcPr>
            <w:tcW w:w="1413" w:type="dxa"/>
          </w:tcPr>
          <w:p w:rsidR="0018368C" w:rsidRPr="00EC6725" w:rsidRDefault="0018368C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725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</w:tcPr>
          <w:p w:rsidR="0018368C" w:rsidRPr="00EC6725" w:rsidRDefault="0018368C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6725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1021" w:type="dxa"/>
          </w:tcPr>
          <w:p w:rsidR="0018368C" w:rsidRDefault="0018368C" w:rsidP="00EC67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пособие</w:t>
            </w:r>
          </w:p>
          <w:p w:rsidR="0018368C" w:rsidRDefault="0018368C" w:rsidP="00997AE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368C" w:rsidRPr="00EC6725" w:rsidTr="009D2A06">
        <w:trPr>
          <w:trHeight w:val="417"/>
        </w:trPr>
        <w:tc>
          <w:tcPr>
            <w:tcW w:w="1413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География</w:t>
            </w:r>
          </w:p>
        </w:tc>
        <w:tc>
          <w:tcPr>
            <w:tcW w:w="2126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Для всех профилей</w:t>
            </w:r>
          </w:p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021" w:type="dxa"/>
          </w:tcPr>
          <w:p w:rsidR="0018368C" w:rsidRDefault="0018368C" w:rsidP="0018368C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CC4E5A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1. </w:t>
            </w:r>
            <w:r w:rsidRPr="004416CA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География. 5-6 класс. Атлас / И. С. Есипова. – Москва: Просвещение, 2024</w:t>
            </w:r>
            <w:r w:rsidR="0099566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-202</w:t>
            </w:r>
            <w:r w:rsidR="00995664" w:rsidRPr="0099566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6</w:t>
            </w:r>
            <w:r w:rsidRPr="004416CA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– (Полярная звезда).  </w:t>
            </w:r>
            <w:hyperlink r:id="rId5" w:history="1">
              <w:r w:rsidRPr="00F64F4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https://prosv.ru/product/geografiya-5-6-klassi-atlas01/</w:t>
              </w:r>
            </w:hyperlink>
          </w:p>
          <w:p w:rsidR="0018368C" w:rsidRDefault="0018368C" w:rsidP="0018368C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8368C" w:rsidRPr="00EC6725" w:rsidRDefault="0018368C" w:rsidP="001836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Default="0018368C" w:rsidP="001836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672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A34C5A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 w:rsidRPr="00A34C5A">
              <w:rPr>
                <w:rFonts w:ascii="Times New Roman" w:hAnsi="Times New Roman" w:cs="Times New Roman"/>
                <w:sz w:val="28"/>
                <w:szCs w:val="28"/>
              </w:rPr>
              <w:t xml:space="preserve"> А. Б. Географи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я. Рабочая тетрадь. 6</w:t>
            </w:r>
            <w:r w:rsidRPr="00A34C5A">
              <w:rPr>
                <w:rFonts w:ascii="Times New Roman" w:hAnsi="Times New Roman" w:cs="Times New Roman"/>
                <w:sz w:val="28"/>
                <w:szCs w:val="28"/>
              </w:rPr>
              <w:t xml:space="preserve"> класс. / А. Б. </w:t>
            </w:r>
            <w:proofErr w:type="spellStart"/>
            <w:r w:rsidRPr="00A34C5A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 w:rsidRPr="00A34C5A">
              <w:rPr>
                <w:rFonts w:ascii="Times New Roman" w:hAnsi="Times New Roman" w:cs="Times New Roman"/>
                <w:sz w:val="28"/>
                <w:szCs w:val="28"/>
              </w:rPr>
              <w:t xml:space="preserve"> Москв</w:t>
            </w:r>
            <w:r w:rsidR="00995664">
              <w:rPr>
                <w:rFonts w:ascii="Times New Roman" w:hAnsi="Times New Roman" w:cs="Times New Roman"/>
                <w:sz w:val="28"/>
                <w:szCs w:val="28"/>
              </w:rPr>
              <w:t>а: Просвещение, 2023-2026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18368C" w:rsidRDefault="0018368C" w:rsidP="001836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Pr="00EC6725" w:rsidRDefault="0018368C" w:rsidP="001836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D65A24" wp14:editId="1E4CE980">
                  <wp:extent cx="1524000" cy="21640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A6A5DA" wp14:editId="1F354136">
                  <wp:extent cx="1566545" cy="21215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68C" w:rsidRPr="00CC4E5A" w:rsidRDefault="0018368C" w:rsidP="00997AEC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18368C" w:rsidRPr="00EC6725" w:rsidTr="00BA07C4">
        <w:trPr>
          <w:trHeight w:val="417"/>
        </w:trPr>
        <w:tc>
          <w:tcPr>
            <w:tcW w:w="1413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История</w:t>
            </w:r>
          </w:p>
        </w:tc>
        <w:tc>
          <w:tcPr>
            <w:tcW w:w="2126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Для всех профилей</w:t>
            </w:r>
          </w:p>
        </w:tc>
        <w:tc>
          <w:tcPr>
            <w:tcW w:w="11021" w:type="dxa"/>
          </w:tcPr>
          <w:p w:rsidR="0018368C" w:rsidRPr="00975510" w:rsidRDefault="0018368C" w:rsidP="000B7522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975510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 История средних веков. 6 класс. Атлас. / Под редакцией Н. А. Курбск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ого. </w:t>
            </w:r>
            <w:r w:rsidR="0099566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– Москва: Просвещение, 2023-2026</w:t>
            </w:r>
            <w:r w:rsidRPr="00975510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(Линейная структура курса)</w:t>
            </w: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75510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средних веков. 6 класс. Контурные карты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Под редакцией Н. А. Курбского. – Москва: Просвещение, 2024-202</w:t>
            </w:r>
            <w:r w:rsidR="00995664" w:rsidRPr="009956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975510">
              <w:rPr>
                <w:rFonts w:ascii="Times New Roman" w:hAnsi="Times New Roman" w:cs="Times New Roman"/>
                <w:sz w:val="28"/>
                <w:szCs w:val="28"/>
              </w:rPr>
              <w:t>(Линейная структура курса)</w:t>
            </w:r>
          </w:p>
          <w:p w:rsidR="0018368C" w:rsidRPr="001B0526" w:rsidRDefault="00995664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18368C" w:rsidRPr="001B0526">
                <w:rPr>
                  <w:rStyle w:val="a7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https://catalog.prosv.ru/item/49356</w:t>
              </w:r>
            </w:hyperlink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Pr="001B0526" w:rsidRDefault="0018368C" w:rsidP="000B7522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1B052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3. История России с древнейших времен до XVI века. 6 класс. Атлас.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="00995664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– Москва: Просвещение, 2023-2026</w:t>
            </w:r>
            <w:r w:rsidRPr="001B052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(Историко-культурный стандарт).</w:t>
            </w: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t xml:space="preserve"> </w:t>
            </w:r>
            <w:r w:rsidRPr="00975510">
              <w:rPr>
                <w:rFonts w:ascii="Times New Roman" w:hAnsi="Times New Roman" w:cs="Times New Roman"/>
                <w:sz w:val="28"/>
                <w:szCs w:val="28"/>
              </w:rPr>
              <w:t xml:space="preserve">История России. С древнейших времен до XVI века. 6 класс. Контурные карты.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5664">
              <w:rPr>
                <w:rFonts w:ascii="Times New Roman" w:hAnsi="Times New Roman" w:cs="Times New Roman"/>
                <w:sz w:val="28"/>
                <w:szCs w:val="28"/>
              </w:rPr>
              <w:t>– Москва: Просвещение, 2024-2026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– (</w:t>
            </w:r>
            <w:r w:rsidRPr="00975510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стандарт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18368C" w:rsidRDefault="00995664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9" w:history="1">
              <w:r w:rsidR="0018368C" w:rsidRPr="00F64F44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https://catalog.prosv.ru/item/49346</w:t>
              </w:r>
            </w:hyperlink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975510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Default="0018368C" w:rsidP="000B752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BF0FFD4" wp14:editId="07933439">
                  <wp:extent cx="1426845" cy="1914525"/>
                  <wp:effectExtent l="0" t="0" r="190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54717C5" wp14:editId="0367A8BA">
                  <wp:extent cx="1450975" cy="19323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AC097FA" wp14:editId="09931256">
                  <wp:extent cx="1469390" cy="19627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DA611D9">
                  <wp:extent cx="1450975" cy="1957070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68C" w:rsidRPr="0018368C" w:rsidRDefault="0018368C" w:rsidP="000B7522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18368C" w:rsidRPr="00975510" w:rsidRDefault="0018368C" w:rsidP="000B7522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18368C" w:rsidRPr="00EC6725" w:rsidTr="00B17A25">
        <w:trPr>
          <w:trHeight w:val="417"/>
        </w:trPr>
        <w:tc>
          <w:tcPr>
            <w:tcW w:w="1413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Немецкий язык</w:t>
            </w:r>
          </w:p>
        </w:tc>
        <w:tc>
          <w:tcPr>
            <w:tcW w:w="2126" w:type="dxa"/>
          </w:tcPr>
          <w:p w:rsidR="0018368C" w:rsidRPr="00785348" w:rsidRDefault="0018368C" w:rsidP="00736F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Все профили*</w:t>
            </w:r>
          </w:p>
          <w:p w:rsidR="0018368C" w:rsidRPr="00785348" w:rsidRDefault="0018368C" w:rsidP="00736F0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Start"/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785348">
              <w:rPr>
                <w:rFonts w:ascii="Times New Roman" w:hAnsi="Times New Roman" w:cs="Times New Roman"/>
                <w:sz w:val="24"/>
                <w:szCs w:val="28"/>
              </w:rPr>
              <w:t xml:space="preserve"> выбору)</w:t>
            </w:r>
          </w:p>
        </w:tc>
        <w:tc>
          <w:tcPr>
            <w:tcW w:w="11021" w:type="dxa"/>
          </w:tcPr>
          <w:p w:rsidR="0018368C" w:rsidRDefault="0018368C" w:rsidP="00736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Аверин М.М. Немецкий язык. Второй иностранный язык. Рабочая тетрадь. 6 класс. / М. М. Аверин, Ф. Джин, Л. </w:t>
            </w:r>
            <w:proofErr w:type="spellStart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Рорман</w:t>
            </w:r>
            <w:proofErr w:type="spellEnd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95664">
              <w:rPr>
                <w:rFonts w:ascii="Times New Roman" w:hAnsi="Times New Roman" w:cs="Times New Roman"/>
                <w:sz w:val="28"/>
                <w:szCs w:val="28"/>
              </w:rPr>
              <w:t xml:space="preserve"> Москва: Просвещение, 2023 -2026</w:t>
            </w: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368C" w:rsidRDefault="0018368C" w:rsidP="00736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Pr="00985343" w:rsidRDefault="0018368C" w:rsidP="00736F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AE67A" wp14:editId="5CEAA217">
                  <wp:extent cx="1562100" cy="2089884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724" cy="209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68C" w:rsidRPr="00EC6725" w:rsidTr="00185BC8">
        <w:trPr>
          <w:trHeight w:val="417"/>
        </w:trPr>
        <w:tc>
          <w:tcPr>
            <w:tcW w:w="1413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Китайский язык</w:t>
            </w:r>
          </w:p>
        </w:tc>
        <w:tc>
          <w:tcPr>
            <w:tcW w:w="2126" w:type="dxa"/>
          </w:tcPr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Все профили*</w:t>
            </w:r>
          </w:p>
          <w:p w:rsidR="0018368C" w:rsidRPr="00785348" w:rsidRDefault="0018368C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Start"/>
            <w:r w:rsidRPr="00785348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785348">
              <w:rPr>
                <w:rFonts w:ascii="Times New Roman" w:hAnsi="Times New Roman" w:cs="Times New Roman"/>
                <w:sz w:val="24"/>
                <w:szCs w:val="28"/>
              </w:rPr>
              <w:t xml:space="preserve"> выбору)</w:t>
            </w:r>
          </w:p>
        </w:tc>
        <w:tc>
          <w:tcPr>
            <w:tcW w:w="11021" w:type="dxa"/>
          </w:tcPr>
          <w:p w:rsidR="0018368C" w:rsidRPr="00985343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1. Рукодельникова М. Б. Китайский язык. Второй иностранный язык. 6 класс. Рабочая тетрадь / М. Б. Рукодельникова, О. А. </w:t>
            </w:r>
            <w:proofErr w:type="spellStart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, Л. С. Холкин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r w:rsidR="00995664">
              <w:rPr>
                <w:rFonts w:ascii="Times New Roman" w:hAnsi="Times New Roman" w:cs="Times New Roman"/>
                <w:sz w:val="28"/>
                <w:szCs w:val="28"/>
              </w:rPr>
              <w:t>– Москва: Просвещение, 2023-2026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гг</w:t>
            </w: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368C" w:rsidRPr="00985343" w:rsidRDefault="0018368C" w:rsidP="000F5B0D"/>
          <w:p w:rsidR="0018368C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2. Рукодельникова М. Б. Китайский язык. Второй иностранный язык. 6 </w:t>
            </w:r>
            <w:proofErr w:type="spellStart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 xml:space="preserve">. Прописи / М. Б. Рукодельникова, О. А. </w:t>
            </w:r>
            <w:proofErr w:type="spellStart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, Л. С. Холки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на. – Москва: Просвещение, 2023-202</w:t>
            </w:r>
            <w:r w:rsidR="009956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гг</w:t>
            </w:r>
            <w:r w:rsidRPr="009853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368C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368C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FFB42" wp14:editId="6470FCDC">
                  <wp:extent cx="1285875" cy="169816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62" cy="171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46D85AF" wp14:editId="305BE757">
                  <wp:extent cx="1276350" cy="168536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95" cy="169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368C" w:rsidRPr="00985343" w:rsidRDefault="0018368C" w:rsidP="000F5B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43C2" w:rsidRPr="00EC6725" w:rsidRDefault="000343C2" w:rsidP="00342382">
      <w:pPr>
        <w:rPr>
          <w:rFonts w:ascii="Times New Roman" w:hAnsi="Times New Roman" w:cs="Times New Roman"/>
          <w:sz w:val="36"/>
          <w:szCs w:val="36"/>
        </w:rPr>
      </w:pPr>
    </w:p>
    <w:sectPr w:rsidR="000343C2" w:rsidRPr="00EC6725" w:rsidSect="00CC4E5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0048D"/>
    <w:multiLevelType w:val="hybridMultilevel"/>
    <w:tmpl w:val="225C861C"/>
    <w:lvl w:ilvl="0" w:tplc="C0E6E5C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20623"/>
    <w:multiLevelType w:val="hybridMultilevel"/>
    <w:tmpl w:val="63F04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70BA1"/>
    <w:multiLevelType w:val="hybridMultilevel"/>
    <w:tmpl w:val="BCBCE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075C8"/>
    <w:multiLevelType w:val="hybridMultilevel"/>
    <w:tmpl w:val="A3FEB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C1D8A"/>
    <w:multiLevelType w:val="hybridMultilevel"/>
    <w:tmpl w:val="050C2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59D1"/>
    <w:rsid w:val="000343C2"/>
    <w:rsid w:val="00063FB0"/>
    <w:rsid w:val="000B7522"/>
    <w:rsid w:val="000E1CC0"/>
    <w:rsid w:val="000E2F30"/>
    <w:rsid w:val="000F5B0D"/>
    <w:rsid w:val="00106EB6"/>
    <w:rsid w:val="0018368C"/>
    <w:rsid w:val="001B0526"/>
    <w:rsid w:val="001E402F"/>
    <w:rsid w:val="002314A4"/>
    <w:rsid w:val="002B6FD2"/>
    <w:rsid w:val="002D7832"/>
    <w:rsid w:val="00342382"/>
    <w:rsid w:val="003B6658"/>
    <w:rsid w:val="00435951"/>
    <w:rsid w:val="004416CA"/>
    <w:rsid w:val="00471065"/>
    <w:rsid w:val="0054307F"/>
    <w:rsid w:val="00563DD4"/>
    <w:rsid w:val="00567342"/>
    <w:rsid w:val="00601FAE"/>
    <w:rsid w:val="00662F04"/>
    <w:rsid w:val="00665FD7"/>
    <w:rsid w:val="006821AC"/>
    <w:rsid w:val="006853B2"/>
    <w:rsid w:val="006B2567"/>
    <w:rsid w:val="006E6F16"/>
    <w:rsid w:val="007123AA"/>
    <w:rsid w:val="00726AA5"/>
    <w:rsid w:val="00736F0A"/>
    <w:rsid w:val="00785348"/>
    <w:rsid w:val="00975510"/>
    <w:rsid w:val="00985343"/>
    <w:rsid w:val="00995664"/>
    <w:rsid w:val="00997AEC"/>
    <w:rsid w:val="009C1B8E"/>
    <w:rsid w:val="00A34B57"/>
    <w:rsid w:val="00A34C5A"/>
    <w:rsid w:val="00AA49FB"/>
    <w:rsid w:val="00AB53A6"/>
    <w:rsid w:val="00B32FA2"/>
    <w:rsid w:val="00B435DC"/>
    <w:rsid w:val="00B92AB5"/>
    <w:rsid w:val="00BA5D3A"/>
    <w:rsid w:val="00BE087C"/>
    <w:rsid w:val="00C55395"/>
    <w:rsid w:val="00C95895"/>
    <w:rsid w:val="00CC4E5A"/>
    <w:rsid w:val="00CE253E"/>
    <w:rsid w:val="00D05AE2"/>
    <w:rsid w:val="00D336A6"/>
    <w:rsid w:val="00D832A6"/>
    <w:rsid w:val="00D864B9"/>
    <w:rsid w:val="00DF6145"/>
    <w:rsid w:val="00EC6725"/>
    <w:rsid w:val="00FA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DF614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B05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49356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prosv.ru/product/geografiya-5-6-klassi-atlas01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atalog.prosv.ru/item/49346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33</cp:revision>
  <cp:lastPrinted>2018-07-06T04:29:00Z</cp:lastPrinted>
  <dcterms:created xsi:type="dcterms:W3CDTF">2018-07-06T02:28:00Z</dcterms:created>
  <dcterms:modified xsi:type="dcterms:W3CDTF">2026-05-28T06:11:00Z</dcterms:modified>
</cp:coreProperties>
</file>