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F50756" w:rsidP="00FF12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104B12" w:rsidRPr="00104B12">
        <w:rPr>
          <w:rFonts w:ascii="Times New Roman" w:hAnsi="Times New Roman" w:cs="Times New Roman"/>
          <w:b/>
          <w:sz w:val="36"/>
          <w:szCs w:val="36"/>
        </w:rPr>
        <w:t xml:space="preserve"> для 5 класса рекомендованные для самостоятельного приобретения</w:t>
      </w:r>
    </w:p>
    <w:p w:rsidR="008F09C4" w:rsidRPr="008F09C4" w:rsidRDefault="008F09C4" w:rsidP="008F09C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F09C4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FC6F55" w:rsidRPr="00FC6F55" w:rsidRDefault="008F09C4" w:rsidP="008F09C4">
      <w:pPr>
        <w:ind w:left="72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F09C4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1413"/>
        <w:gridCol w:w="69"/>
        <w:gridCol w:w="2057"/>
        <w:gridCol w:w="11198"/>
      </w:tblGrid>
      <w:tr w:rsidR="00DE5833" w:rsidRPr="00104B12" w:rsidTr="000F0777">
        <w:trPr>
          <w:trHeight w:val="609"/>
        </w:trPr>
        <w:tc>
          <w:tcPr>
            <w:tcW w:w="1482" w:type="dxa"/>
            <w:gridSpan w:val="2"/>
          </w:tcPr>
          <w:p w:rsidR="00DE5833" w:rsidRPr="00104B12" w:rsidRDefault="00DE5833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B1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057" w:type="dxa"/>
          </w:tcPr>
          <w:p w:rsidR="00DE5833" w:rsidRPr="00104B12" w:rsidRDefault="00DE5833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B12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1198" w:type="dxa"/>
          </w:tcPr>
          <w:p w:rsidR="00DE5833" w:rsidRPr="00104B12" w:rsidRDefault="00DE5833" w:rsidP="00104B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DE5833" w:rsidRPr="00104B12" w:rsidTr="003652FD">
        <w:trPr>
          <w:trHeight w:val="5487"/>
        </w:trPr>
        <w:tc>
          <w:tcPr>
            <w:tcW w:w="1482" w:type="dxa"/>
            <w:gridSpan w:val="2"/>
          </w:tcPr>
          <w:p w:rsidR="00DE5833" w:rsidRPr="00B24CCD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4CCD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2057" w:type="dxa"/>
          </w:tcPr>
          <w:p w:rsidR="00DE5833" w:rsidRPr="00B24CCD" w:rsidRDefault="00DE5833" w:rsidP="00DE58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198" w:type="dxa"/>
          </w:tcPr>
          <w:p w:rsidR="00DE5833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География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5-6 класс. Атлас /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И. С. Есипова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Москва</w:t>
            </w:r>
            <w:r w:rsidR="004353F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 Просвещение, 2024-202</w:t>
            </w:r>
            <w:r w:rsidR="004353FC" w:rsidRPr="004353F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(Полярная звезда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).  </w:t>
            </w:r>
            <w:hyperlink r:id="rId5" w:history="1"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https://prosv.ru/product/g</w:t>
              </w:r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e</w:t>
              </w:r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ografiya-5-6-klassi-atlas01/</w:t>
              </w:r>
            </w:hyperlink>
          </w:p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E5833" w:rsidRPr="0025789B" w:rsidRDefault="00DE5833" w:rsidP="0025789B"/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F5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Б. География. Рабочая тетрадь. 5</w:t>
            </w:r>
            <w:r w:rsidRPr="0047158A">
              <w:rPr>
                <w:rFonts w:ascii="Times New Roman" w:hAnsi="Times New Roman" w:cs="Times New Roman"/>
                <w:sz w:val="28"/>
                <w:szCs w:val="28"/>
              </w:rPr>
              <w:t xml:space="preserve"> класс. / А. Б. </w:t>
            </w:r>
            <w:proofErr w:type="spellStart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353FC">
              <w:rPr>
                <w:rFonts w:ascii="Times New Roman" w:hAnsi="Times New Roman" w:cs="Times New Roman"/>
                <w:sz w:val="28"/>
                <w:szCs w:val="28"/>
              </w:rPr>
              <w:t>- Москва: Просвещение, 2023-2026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DE5833" w:rsidRDefault="00DE5833" w:rsidP="0025789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578BE" wp14:editId="6FF5F0A1">
                  <wp:extent cx="1571625" cy="222865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96" cy="2231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D4800" wp14:editId="035FF70E">
                  <wp:extent cx="1638300" cy="220823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63" cy="221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33" w:rsidRPr="00104B12" w:rsidTr="004353FC">
        <w:trPr>
          <w:trHeight w:val="417"/>
        </w:trPr>
        <w:tc>
          <w:tcPr>
            <w:tcW w:w="1413" w:type="dxa"/>
          </w:tcPr>
          <w:p w:rsidR="00DE5833" w:rsidRPr="00104B12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833">
              <w:rPr>
                <w:rFonts w:ascii="Times New Roman" w:hAnsi="Times New Roman" w:cs="Times New Roman"/>
                <w:sz w:val="24"/>
                <w:szCs w:val="28"/>
              </w:rPr>
              <w:t>История</w:t>
            </w:r>
          </w:p>
        </w:tc>
        <w:tc>
          <w:tcPr>
            <w:tcW w:w="2126" w:type="dxa"/>
            <w:gridSpan w:val="2"/>
          </w:tcPr>
          <w:p w:rsidR="00DE5833" w:rsidRPr="00841282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198" w:type="dxa"/>
          </w:tcPr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История Древнего мира. 5 класс. Атлас. / Под редакцией Н. А. Курбск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ого. – </w:t>
            </w:r>
            <w:r w:rsidR="004353F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Москва: Просвещение, 2023 - 2026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(Линейная структура курса)</w:t>
            </w:r>
          </w:p>
          <w:p w:rsidR="00DE5833" w:rsidRPr="0025789B" w:rsidRDefault="00DE5833" w:rsidP="0025789B"/>
          <w:p w:rsidR="00DE5833" w:rsidRDefault="00DE5833" w:rsidP="00FF12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F1204">
              <w:rPr>
                <w:rFonts w:ascii="Times New Roman" w:hAnsi="Times New Roman" w:cs="Times New Roman"/>
                <w:sz w:val="28"/>
                <w:szCs w:val="28"/>
              </w:rPr>
              <w:t>История древнего мира. 5 класс. Контурные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353FC"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2024-2026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FF1204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https://catalog.prosv.ru/item/47907</w:t>
              </w:r>
            </w:hyperlink>
          </w:p>
          <w:p w:rsidR="00DE5833" w:rsidRDefault="00DE5833" w:rsidP="00FF12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DE5833" w:rsidRDefault="00DE5833" w:rsidP="00257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9214B" wp14:editId="057F0C5F">
                  <wp:extent cx="1704975" cy="22866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3" cy="2289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A4EFB" wp14:editId="0484F56A">
                  <wp:extent cx="1690733" cy="229552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70" cy="2309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DE5833" w:rsidRPr="00104B12" w:rsidTr="004353FC">
        <w:trPr>
          <w:trHeight w:val="417"/>
        </w:trPr>
        <w:tc>
          <w:tcPr>
            <w:tcW w:w="1413" w:type="dxa"/>
          </w:tcPr>
          <w:p w:rsidR="00DE5833" w:rsidRPr="005544D5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Немецкий язык</w:t>
            </w:r>
          </w:p>
        </w:tc>
        <w:tc>
          <w:tcPr>
            <w:tcW w:w="2126" w:type="dxa"/>
            <w:gridSpan w:val="2"/>
          </w:tcPr>
          <w:p w:rsidR="00DE5833" w:rsidRPr="00BF35BE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DE5833" w:rsidRPr="00104B12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(по выбору)</w:t>
            </w:r>
          </w:p>
        </w:tc>
        <w:tc>
          <w:tcPr>
            <w:tcW w:w="11198" w:type="dxa"/>
          </w:tcPr>
          <w:p w:rsidR="00DE5833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Аверин М.М. Немецкий язык. Второй иностранный язык. Рабочая тетрадь. 5 класс / М. М. Аверин, Ф. Джин, Л. </w:t>
            </w:r>
            <w:proofErr w:type="spellStart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Просвещение, 2022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4353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DE5833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A84B04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28212C74" wp14:editId="1BB32FE4">
                  <wp:extent cx="1554480" cy="206057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33" w:rsidRPr="00104B12" w:rsidTr="004353FC">
        <w:trPr>
          <w:trHeight w:val="417"/>
        </w:trPr>
        <w:tc>
          <w:tcPr>
            <w:tcW w:w="1413" w:type="dxa"/>
          </w:tcPr>
          <w:p w:rsidR="00DE5833" w:rsidRPr="00BF35BE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Китайский язык</w:t>
            </w:r>
          </w:p>
        </w:tc>
        <w:tc>
          <w:tcPr>
            <w:tcW w:w="2126" w:type="dxa"/>
            <w:gridSpan w:val="2"/>
          </w:tcPr>
          <w:p w:rsidR="00DE5833" w:rsidRPr="00BF35BE" w:rsidRDefault="00DE5833" w:rsidP="00ED22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DE5833" w:rsidRPr="00BF35BE" w:rsidRDefault="00DE5833" w:rsidP="00ED22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BF35BE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198" w:type="dxa"/>
          </w:tcPr>
          <w:p w:rsidR="00DE5833" w:rsidRPr="0034654D" w:rsidRDefault="00DE5833" w:rsidP="003465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 xml:space="preserve">Рукодельникова М. Б. Китайский язык. Второй иностранный язык. 5 класс. Рабочая тетрадь / М. Б. Рукодельникова, О. А. </w:t>
            </w:r>
            <w:proofErr w:type="spellStart"/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, Л. С. Холкина. – Москва: Просвещение, 2022</w:t>
            </w:r>
            <w:r w:rsidR="004353FC">
              <w:rPr>
                <w:rFonts w:ascii="Times New Roman" w:hAnsi="Times New Roman" w:cs="Times New Roman"/>
                <w:sz w:val="28"/>
                <w:szCs w:val="28"/>
              </w:rPr>
              <w:t xml:space="preserve"> – 2026</w:t>
            </w: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DE5833" w:rsidRPr="0034654D" w:rsidRDefault="00DE5833" w:rsidP="0034654D"/>
          <w:p w:rsidR="00DE5833" w:rsidRDefault="00DE5833" w:rsidP="00A22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Рукодельникова М. Б. Китайский язык. Второй иностранный язык. 5 класс. Прописи / М. Б. Рукодельникова, О. А. </w:t>
            </w:r>
            <w:proofErr w:type="spellStart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, Л. С. Холкина. – Москва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Просвещение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, 2022</w:t>
            </w:r>
            <w:r w:rsidR="004353FC">
              <w:rPr>
                <w:rFonts w:ascii="Times New Roman" w:hAnsi="Times New Roman" w:cs="Times New Roman"/>
                <w:sz w:val="28"/>
                <w:szCs w:val="28"/>
              </w:rPr>
              <w:t xml:space="preserve"> – 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5833" w:rsidRPr="00DE5833" w:rsidRDefault="00DE5833" w:rsidP="0034654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369D04F5" wp14:editId="40D4084A">
                  <wp:extent cx="1475105" cy="19323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214EDE32" wp14:editId="69AED970">
                  <wp:extent cx="1469390" cy="1914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E03C0" w:rsidRPr="00104B12" w:rsidRDefault="003E03C0" w:rsidP="0025789B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3E03C0" w:rsidRPr="00104B12" w:rsidSect="00FF120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2B18"/>
    <w:multiLevelType w:val="hybridMultilevel"/>
    <w:tmpl w:val="9DFA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1036F"/>
    <w:multiLevelType w:val="hybridMultilevel"/>
    <w:tmpl w:val="CE681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66692"/>
    <w:multiLevelType w:val="hybridMultilevel"/>
    <w:tmpl w:val="E64A3738"/>
    <w:lvl w:ilvl="0" w:tplc="00AE8F1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0A48B2"/>
    <w:multiLevelType w:val="hybridMultilevel"/>
    <w:tmpl w:val="7D048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1745F"/>
    <w:multiLevelType w:val="hybridMultilevel"/>
    <w:tmpl w:val="34BED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76F54"/>
    <w:multiLevelType w:val="hybridMultilevel"/>
    <w:tmpl w:val="93221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57EB0"/>
    <w:multiLevelType w:val="hybridMultilevel"/>
    <w:tmpl w:val="3C24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D549B"/>
    <w:multiLevelType w:val="hybridMultilevel"/>
    <w:tmpl w:val="97D2C4F8"/>
    <w:lvl w:ilvl="0" w:tplc="410835B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D2051"/>
    <w:multiLevelType w:val="hybridMultilevel"/>
    <w:tmpl w:val="37A87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63D3E"/>
    <w:multiLevelType w:val="hybridMultilevel"/>
    <w:tmpl w:val="6E982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8078C"/>
    <w:multiLevelType w:val="hybridMultilevel"/>
    <w:tmpl w:val="ED1C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43ACB"/>
    <w:multiLevelType w:val="hybridMultilevel"/>
    <w:tmpl w:val="A30464D0"/>
    <w:lvl w:ilvl="0" w:tplc="21F8A7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A674D8"/>
    <w:multiLevelType w:val="hybridMultilevel"/>
    <w:tmpl w:val="A92A3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046B9"/>
    <w:multiLevelType w:val="hybridMultilevel"/>
    <w:tmpl w:val="E0665B62"/>
    <w:lvl w:ilvl="0" w:tplc="37B0C9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E284E"/>
    <w:multiLevelType w:val="hybridMultilevel"/>
    <w:tmpl w:val="6A085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E756C"/>
    <w:multiLevelType w:val="hybridMultilevel"/>
    <w:tmpl w:val="C31A713E"/>
    <w:lvl w:ilvl="0" w:tplc="9474AC0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CA57B6"/>
    <w:multiLevelType w:val="hybridMultilevel"/>
    <w:tmpl w:val="8D42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429BC"/>
    <w:multiLevelType w:val="hybridMultilevel"/>
    <w:tmpl w:val="8FA43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"/>
  </w:num>
  <w:num w:numId="5">
    <w:abstractNumId w:val="16"/>
  </w:num>
  <w:num w:numId="6">
    <w:abstractNumId w:val="9"/>
  </w:num>
  <w:num w:numId="7">
    <w:abstractNumId w:val="11"/>
  </w:num>
  <w:num w:numId="8">
    <w:abstractNumId w:val="15"/>
  </w:num>
  <w:num w:numId="9">
    <w:abstractNumId w:val="12"/>
  </w:num>
  <w:num w:numId="10">
    <w:abstractNumId w:val="1"/>
  </w:num>
  <w:num w:numId="11">
    <w:abstractNumId w:val="3"/>
  </w:num>
  <w:num w:numId="12">
    <w:abstractNumId w:val="14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2376"/>
    <w:rsid w:val="000059D1"/>
    <w:rsid w:val="000343C2"/>
    <w:rsid w:val="000F09DA"/>
    <w:rsid w:val="00104B12"/>
    <w:rsid w:val="00176135"/>
    <w:rsid w:val="0021042B"/>
    <w:rsid w:val="0025789B"/>
    <w:rsid w:val="002752D4"/>
    <w:rsid w:val="00285D79"/>
    <w:rsid w:val="002966CD"/>
    <w:rsid w:val="002B6FD2"/>
    <w:rsid w:val="002C0153"/>
    <w:rsid w:val="002D2ECA"/>
    <w:rsid w:val="0034654D"/>
    <w:rsid w:val="003709FE"/>
    <w:rsid w:val="00377B50"/>
    <w:rsid w:val="003E03C0"/>
    <w:rsid w:val="004353FC"/>
    <w:rsid w:val="0047158A"/>
    <w:rsid w:val="005544D5"/>
    <w:rsid w:val="00563DD4"/>
    <w:rsid w:val="00567342"/>
    <w:rsid w:val="00601FAE"/>
    <w:rsid w:val="00605AEC"/>
    <w:rsid w:val="00665FD7"/>
    <w:rsid w:val="006853B2"/>
    <w:rsid w:val="006E6F16"/>
    <w:rsid w:val="006F630F"/>
    <w:rsid w:val="00726AA5"/>
    <w:rsid w:val="00760A24"/>
    <w:rsid w:val="00841282"/>
    <w:rsid w:val="0084782B"/>
    <w:rsid w:val="008D3C85"/>
    <w:rsid w:val="008F09C4"/>
    <w:rsid w:val="008F1E63"/>
    <w:rsid w:val="0093179B"/>
    <w:rsid w:val="009B7853"/>
    <w:rsid w:val="009D301E"/>
    <w:rsid w:val="009D4A64"/>
    <w:rsid w:val="009F1F3F"/>
    <w:rsid w:val="00A22EEA"/>
    <w:rsid w:val="00A84B04"/>
    <w:rsid w:val="00AB53A6"/>
    <w:rsid w:val="00B079A1"/>
    <w:rsid w:val="00B24CCD"/>
    <w:rsid w:val="00B435DC"/>
    <w:rsid w:val="00BF27EA"/>
    <w:rsid w:val="00BF35BE"/>
    <w:rsid w:val="00BF47B5"/>
    <w:rsid w:val="00C77CCF"/>
    <w:rsid w:val="00CE253E"/>
    <w:rsid w:val="00D0143D"/>
    <w:rsid w:val="00D336A6"/>
    <w:rsid w:val="00D8505B"/>
    <w:rsid w:val="00DE5833"/>
    <w:rsid w:val="00E768FC"/>
    <w:rsid w:val="00E807FA"/>
    <w:rsid w:val="00ED2204"/>
    <w:rsid w:val="00F50756"/>
    <w:rsid w:val="00FC6F55"/>
    <w:rsid w:val="00FE115B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3179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E583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353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7907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prosv.ru/product/geografiya-5-6-klassi-atlas01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35</cp:revision>
  <cp:lastPrinted>2018-07-06T04:29:00Z</cp:lastPrinted>
  <dcterms:created xsi:type="dcterms:W3CDTF">2018-07-06T02:28:00Z</dcterms:created>
  <dcterms:modified xsi:type="dcterms:W3CDTF">2026-05-28T06:10:00Z</dcterms:modified>
</cp:coreProperties>
</file>