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F16" w:rsidRDefault="00B678A9" w:rsidP="0025052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Учебные пособия</w:t>
      </w:r>
      <w:r w:rsidR="000343C2" w:rsidRPr="00992528">
        <w:rPr>
          <w:rFonts w:ascii="Times New Roman" w:hAnsi="Times New Roman" w:cs="Times New Roman"/>
          <w:b/>
          <w:sz w:val="36"/>
          <w:szCs w:val="36"/>
        </w:rPr>
        <w:t xml:space="preserve"> для</w:t>
      </w:r>
      <w:r w:rsidR="00C02883" w:rsidRPr="00992528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D548E8" w:rsidRPr="00992528">
        <w:rPr>
          <w:rFonts w:ascii="Times New Roman" w:hAnsi="Times New Roman" w:cs="Times New Roman"/>
          <w:b/>
          <w:sz w:val="36"/>
          <w:szCs w:val="36"/>
        </w:rPr>
        <w:t>1</w:t>
      </w:r>
      <w:r w:rsidR="00B875BF" w:rsidRPr="00992528">
        <w:rPr>
          <w:rFonts w:ascii="Times New Roman" w:hAnsi="Times New Roman" w:cs="Times New Roman"/>
          <w:b/>
          <w:sz w:val="36"/>
          <w:szCs w:val="36"/>
        </w:rPr>
        <w:t>0</w:t>
      </w:r>
      <w:r w:rsidR="000343C2" w:rsidRPr="00992528">
        <w:rPr>
          <w:rFonts w:ascii="Times New Roman" w:hAnsi="Times New Roman" w:cs="Times New Roman"/>
          <w:b/>
          <w:sz w:val="36"/>
          <w:szCs w:val="36"/>
        </w:rPr>
        <w:t xml:space="preserve"> класса</w:t>
      </w:r>
      <w:r w:rsidR="00992528" w:rsidRPr="00992528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8A2B03">
        <w:rPr>
          <w:rFonts w:ascii="Times New Roman" w:hAnsi="Times New Roman" w:cs="Times New Roman"/>
          <w:b/>
          <w:sz w:val="36"/>
          <w:szCs w:val="36"/>
        </w:rPr>
        <w:t xml:space="preserve">рекомендованные </w:t>
      </w:r>
      <w:r w:rsidR="00992528" w:rsidRPr="00992528">
        <w:rPr>
          <w:rFonts w:ascii="Times New Roman" w:hAnsi="Times New Roman" w:cs="Times New Roman"/>
          <w:b/>
          <w:sz w:val="36"/>
          <w:szCs w:val="36"/>
        </w:rPr>
        <w:t>для самостоятельного приобретения</w:t>
      </w:r>
    </w:p>
    <w:p w:rsidR="00446D60" w:rsidRPr="00446D60" w:rsidRDefault="00446D60" w:rsidP="00446D6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446D60">
        <w:rPr>
          <w:rFonts w:ascii="Times New Roman" w:hAnsi="Times New Roman" w:cs="Times New Roman"/>
          <w:b/>
          <w:color w:val="0070C0"/>
          <w:sz w:val="36"/>
          <w:szCs w:val="36"/>
        </w:rPr>
        <w:t>* Атласы во время учебных занятий предоставляют</w:t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t>ся образовательной организацией.</w:t>
      </w:r>
      <w:r w:rsidRPr="00446D60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</w:p>
    <w:p w:rsidR="00446D60" w:rsidRPr="00446D60" w:rsidRDefault="00446D60" w:rsidP="00446D6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>Домой</w:t>
      </w:r>
      <w:r w:rsidRPr="00446D60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не выдаются.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1985"/>
        <w:gridCol w:w="10812"/>
      </w:tblGrid>
      <w:tr w:rsidR="00B94760" w:rsidTr="00B94760">
        <w:trPr>
          <w:trHeight w:val="417"/>
        </w:trPr>
        <w:tc>
          <w:tcPr>
            <w:tcW w:w="1696" w:type="dxa"/>
          </w:tcPr>
          <w:p w:rsidR="00B94760" w:rsidRPr="00B94760" w:rsidRDefault="00B94760" w:rsidP="000059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4760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1985" w:type="dxa"/>
          </w:tcPr>
          <w:p w:rsidR="00B94760" w:rsidRPr="00B94760" w:rsidRDefault="00B94760" w:rsidP="000059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4760">
              <w:rPr>
                <w:rFonts w:ascii="Times New Roman" w:hAnsi="Times New Roman" w:cs="Times New Roman"/>
                <w:b/>
                <w:sz w:val="28"/>
                <w:szCs w:val="28"/>
              </w:rPr>
              <w:t>Профиль</w:t>
            </w:r>
          </w:p>
        </w:tc>
        <w:tc>
          <w:tcPr>
            <w:tcW w:w="10812" w:type="dxa"/>
          </w:tcPr>
          <w:p w:rsidR="00B94760" w:rsidRPr="00B94760" w:rsidRDefault="00B94760" w:rsidP="00446D60">
            <w:pPr>
              <w:spacing w:after="20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9476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Учебное пособие</w:t>
            </w:r>
          </w:p>
        </w:tc>
      </w:tr>
      <w:tr w:rsidR="000059D1" w:rsidTr="00B94760">
        <w:trPr>
          <w:trHeight w:val="417"/>
        </w:trPr>
        <w:tc>
          <w:tcPr>
            <w:tcW w:w="1696" w:type="dxa"/>
          </w:tcPr>
          <w:p w:rsidR="000059D1" w:rsidRPr="00446D60" w:rsidRDefault="000059D1" w:rsidP="000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6D60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985" w:type="dxa"/>
          </w:tcPr>
          <w:p w:rsidR="000059D1" w:rsidRPr="00446D60" w:rsidRDefault="00B94760" w:rsidP="000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всех профилей</w:t>
            </w:r>
          </w:p>
          <w:p w:rsidR="000059D1" w:rsidRPr="00446D60" w:rsidRDefault="000059D1" w:rsidP="000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12" w:type="dxa"/>
          </w:tcPr>
          <w:p w:rsidR="00446D60" w:rsidRDefault="0088718C" w:rsidP="00446D60">
            <w:pPr>
              <w:spacing w:after="200"/>
              <w:rPr>
                <w:rFonts w:ascii="Times New Roman" w:eastAsia="Calibri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70C0"/>
                <w:sz w:val="28"/>
                <w:szCs w:val="28"/>
              </w:rPr>
              <w:t>1.</w:t>
            </w:r>
            <w:r w:rsidR="00446D60" w:rsidRPr="00446D60">
              <w:rPr>
                <w:rFonts w:ascii="Times New Roman" w:eastAsia="Calibri" w:hAnsi="Times New Roman" w:cs="Times New Roman"/>
                <w:color w:val="0070C0"/>
                <w:sz w:val="28"/>
                <w:szCs w:val="28"/>
              </w:rPr>
              <w:t xml:space="preserve"> География. 10-11 класс. </w:t>
            </w:r>
            <w:r>
              <w:rPr>
                <w:rFonts w:ascii="Times New Roman" w:eastAsia="Calibri" w:hAnsi="Times New Roman" w:cs="Times New Roman"/>
                <w:color w:val="0070C0"/>
                <w:sz w:val="28"/>
                <w:szCs w:val="28"/>
              </w:rPr>
              <w:t>А</w:t>
            </w:r>
            <w:r w:rsidR="00446D60" w:rsidRPr="00446D60">
              <w:rPr>
                <w:rFonts w:ascii="Times New Roman" w:eastAsia="Calibri" w:hAnsi="Times New Roman" w:cs="Times New Roman"/>
                <w:color w:val="0070C0"/>
                <w:sz w:val="28"/>
                <w:szCs w:val="28"/>
              </w:rPr>
              <w:t>т</w:t>
            </w:r>
            <w:r>
              <w:rPr>
                <w:rFonts w:ascii="Times New Roman" w:eastAsia="Calibri" w:hAnsi="Times New Roman" w:cs="Times New Roman"/>
                <w:color w:val="0070C0"/>
                <w:sz w:val="28"/>
                <w:szCs w:val="28"/>
              </w:rPr>
              <w:t>лас. – Москва: Просвещение, 2024</w:t>
            </w:r>
            <w:r w:rsidR="000C2046">
              <w:rPr>
                <w:rFonts w:ascii="Times New Roman" w:eastAsia="Calibri" w:hAnsi="Times New Roman" w:cs="Times New Roman"/>
                <w:color w:val="0070C0"/>
                <w:sz w:val="28"/>
                <w:szCs w:val="28"/>
              </w:rPr>
              <w:t>-202</w:t>
            </w:r>
            <w:r w:rsidR="000C2046" w:rsidRPr="000C2046">
              <w:rPr>
                <w:rFonts w:ascii="Times New Roman" w:eastAsia="Calibri" w:hAnsi="Times New Roman" w:cs="Times New Roman"/>
                <w:color w:val="0070C0"/>
                <w:sz w:val="28"/>
                <w:szCs w:val="28"/>
              </w:rPr>
              <w:t>6</w:t>
            </w:r>
            <w:r w:rsidR="00446D60" w:rsidRPr="00446D60">
              <w:rPr>
                <w:rFonts w:ascii="Times New Roman" w:eastAsia="Calibri" w:hAnsi="Times New Roman" w:cs="Times New Roman"/>
                <w:color w:val="0070C0"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color w:val="0070C0"/>
                <w:sz w:val="28"/>
                <w:szCs w:val="28"/>
              </w:rPr>
              <w:t xml:space="preserve"> </w:t>
            </w:r>
            <w:r w:rsidR="00102EE6">
              <w:rPr>
                <w:rFonts w:ascii="Times New Roman" w:eastAsia="Calibri" w:hAnsi="Times New Roman" w:cs="Times New Roman"/>
                <w:color w:val="0070C0"/>
                <w:sz w:val="28"/>
                <w:szCs w:val="28"/>
              </w:rPr>
              <w:t>– (</w:t>
            </w:r>
            <w:r w:rsidR="00F65E44">
              <w:rPr>
                <w:rFonts w:ascii="Times New Roman" w:eastAsia="Calibri" w:hAnsi="Times New Roman" w:cs="Times New Roman"/>
                <w:color w:val="0070C0"/>
                <w:sz w:val="28"/>
                <w:szCs w:val="28"/>
              </w:rPr>
              <w:t>Полярная звезда)</w:t>
            </w:r>
            <w:r w:rsidR="00102EE6">
              <w:rPr>
                <w:rFonts w:ascii="Times New Roman" w:eastAsia="Calibri" w:hAnsi="Times New Roman" w:cs="Times New Roman"/>
                <w:color w:val="0070C0"/>
                <w:sz w:val="28"/>
                <w:szCs w:val="28"/>
              </w:rPr>
              <w:t xml:space="preserve">  </w:t>
            </w:r>
          </w:p>
          <w:p w:rsidR="00F65E44" w:rsidRPr="00446D60" w:rsidRDefault="00F65E44" w:rsidP="00446D60">
            <w:pPr>
              <w:spacing w:after="200"/>
              <w:rPr>
                <w:rFonts w:ascii="Times New Roman" w:eastAsia="Calibri" w:hAnsi="Times New Roman" w:cs="Times New Roman"/>
                <w:color w:val="0070C0"/>
                <w:sz w:val="28"/>
                <w:szCs w:val="28"/>
              </w:rPr>
            </w:pPr>
            <w:r w:rsidRPr="00F65E44">
              <w:rPr>
                <w:rFonts w:ascii="Times New Roman" w:eastAsia="Calibri" w:hAnsi="Times New Roman" w:cs="Times New Roman"/>
                <w:color w:val="0070C0"/>
                <w:sz w:val="28"/>
                <w:szCs w:val="28"/>
              </w:rPr>
              <w:t>https://prosv.ru/product/geografiya-atlas-10-11-klassi101/</w:t>
            </w:r>
          </w:p>
          <w:p w:rsidR="00B94760" w:rsidRPr="00446D60" w:rsidRDefault="00B94760" w:rsidP="00446D60">
            <w:pPr>
              <w:spacing w:after="20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        </w:t>
            </w:r>
            <w:r w:rsidR="00F65E44">
              <w:rPr>
                <w:noProof/>
                <w:lang w:eastAsia="ru-RU"/>
              </w:rPr>
              <w:drawing>
                <wp:inline distT="0" distB="0" distL="0" distR="0" wp14:anchorId="13121009" wp14:editId="785960B1">
                  <wp:extent cx="1562100" cy="225056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420" cy="2256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31558F" w:rsidTr="00B94760">
        <w:trPr>
          <w:trHeight w:val="1125"/>
        </w:trPr>
        <w:tc>
          <w:tcPr>
            <w:tcW w:w="1696" w:type="dxa"/>
          </w:tcPr>
          <w:p w:rsidR="0031558F" w:rsidRPr="00446D60" w:rsidRDefault="0031558F" w:rsidP="000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6D60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985" w:type="dxa"/>
          </w:tcPr>
          <w:p w:rsidR="0031558F" w:rsidRPr="00446D60" w:rsidRDefault="00B550F7" w:rsidP="000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всех профилей</w:t>
            </w:r>
          </w:p>
        </w:tc>
        <w:tc>
          <w:tcPr>
            <w:tcW w:w="10812" w:type="dxa"/>
          </w:tcPr>
          <w:p w:rsidR="0031558F" w:rsidRPr="00446D60" w:rsidRDefault="00446D60" w:rsidP="00446D60">
            <w:pPr>
              <w:jc w:val="both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446D6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  <w:r w:rsidR="00102EE6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Вершинин А. А. История России</w:t>
            </w:r>
            <w:r w:rsidRPr="00446D6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. 10</w:t>
            </w:r>
            <w:r w:rsidR="00102EE6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-11</w:t>
            </w:r>
            <w:r w:rsidRPr="00446D6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класс. 1914 год - начало XXI века. Атлас. </w:t>
            </w:r>
            <w:r w:rsidR="00102EE6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Базовый уровень </w:t>
            </w:r>
            <w:r w:rsidRPr="00446D6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/</w:t>
            </w:r>
            <w:r w:rsidR="00102EE6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А. А. Вершинин. – Москва: Просвещение, 2024</w:t>
            </w:r>
            <w:r w:rsidR="000C2046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-2026</w:t>
            </w:r>
            <w:r w:rsidR="00CA667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.</w:t>
            </w:r>
            <w:r w:rsidR="00102EE6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  <w:r w:rsidR="00102EE6" w:rsidRPr="00102EE6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https://prosv.ru/product/istoriya-istoriya-rossii-atlas-10-11-klassi-k-gosuchebniku01/</w:t>
            </w:r>
          </w:p>
          <w:p w:rsidR="00446D60" w:rsidRDefault="00446D60" w:rsidP="00446D60">
            <w:pPr>
              <w:rPr>
                <w:lang w:eastAsia="ru-RU"/>
              </w:rPr>
            </w:pPr>
          </w:p>
          <w:p w:rsidR="00446D60" w:rsidRDefault="00446D60" w:rsidP="00446D6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46D6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102EE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Тороп</w:t>
            </w:r>
            <w:proofErr w:type="spellEnd"/>
            <w:r w:rsidR="00102EE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В. В. </w:t>
            </w:r>
            <w:r w:rsidR="00E81832" w:rsidRPr="00E8183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История России. 10-11 класс. 1</w:t>
            </w:r>
            <w:r w:rsidR="00E8183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914 год - начало XXI века. Контурные карты</w:t>
            </w:r>
            <w:r w:rsidR="00E81832" w:rsidRPr="00E8183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Базовый уровень</w:t>
            </w:r>
            <w:r w:rsidRPr="00446D6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B550F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– Москва: Просвещение</w:t>
            </w:r>
            <w:r w:rsidR="00E8183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2024</w:t>
            </w:r>
            <w:r w:rsidR="000C204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-2025</w:t>
            </w:r>
            <w:r w:rsidR="00E8183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E81832" w:rsidRPr="00E8183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https://prosv.ru/product/istoriya-istoriya-rossii-konturnie-karti-10-11-klassi-k-gosuchebniku01/</w:t>
            </w:r>
          </w:p>
          <w:p w:rsidR="00B550F7" w:rsidRDefault="00B550F7" w:rsidP="00446D6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550F7" w:rsidRPr="00B550F7" w:rsidRDefault="00B550F7" w:rsidP="00446D60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B550F7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lastRenderedPageBreak/>
              <w:t xml:space="preserve">3. </w:t>
            </w:r>
            <w:r w:rsidR="00CF0532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Перелыгин В. В. История. Всеобщая история</w:t>
            </w:r>
            <w:r w:rsidR="00E81832" w:rsidRPr="00E81832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. 10</w:t>
            </w:r>
            <w:r w:rsidR="00CF0532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-11</w:t>
            </w:r>
            <w:r w:rsidR="00E81832" w:rsidRPr="00E81832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класс. 1914 год - начало XXI века. Атлас.</w:t>
            </w:r>
            <w:r w:rsidR="00CF0532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/ В. В. Перелыгин. – Москва: Просвещение, 2024</w:t>
            </w:r>
            <w:r w:rsidR="000C2046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-2026</w:t>
            </w:r>
            <w:r w:rsidR="00CF0532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.</w:t>
            </w:r>
          </w:p>
          <w:p w:rsidR="0074628A" w:rsidRPr="00446D60" w:rsidRDefault="0074628A" w:rsidP="0074628A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31558F" w:rsidRDefault="00B550F7" w:rsidP="00CF053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74628A" w:rsidRPr="00446D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="00CF0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Тороп</w:t>
            </w:r>
            <w:proofErr w:type="spellEnd"/>
            <w:r w:rsidR="00CF0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 В. История. Всеобщая история</w:t>
            </w:r>
            <w:r w:rsidR="00E81832" w:rsidRPr="00E818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1914 г. - начало XXI в. 10</w:t>
            </w:r>
            <w:r w:rsidR="00CF0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-11</w:t>
            </w:r>
            <w:r w:rsidR="00E81832" w:rsidRPr="00E818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класс. Контурные карты. </w:t>
            </w:r>
            <w:r w:rsidR="00CF0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/ В. В. </w:t>
            </w:r>
            <w:proofErr w:type="spellStart"/>
            <w:r w:rsidR="00CF0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Тороп</w:t>
            </w:r>
            <w:proofErr w:type="spellEnd"/>
            <w:r w:rsidR="00CF0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E81832" w:rsidRPr="00E818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Москва: Прос</w:t>
            </w:r>
            <w:r w:rsidR="00E818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вещение, 2024</w:t>
            </w:r>
            <w:r w:rsidR="000C20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-2026</w:t>
            </w:r>
            <w:r w:rsidR="00CF05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B94760" w:rsidRDefault="00B94760" w:rsidP="00CF053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94760" w:rsidRPr="00446D60" w:rsidRDefault="00B94760" w:rsidP="00CF053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F490FA" wp14:editId="4AB7742B">
                  <wp:extent cx="1619250" cy="2339797"/>
                  <wp:effectExtent l="0" t="0" r="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751" cy="2366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07F5D">
              <w:rPr>
                <w:noProof/>
                <w:lang w:eastAsia="ru-RU"/>
              </w:rPr>
              <w:t xml:space="preserve">  </w:t>
            </w:r>
            <w:r w:rsidR="00007F5D">
              <w:rPr>
                <w:noProof/>
                <w:lang w:eastAsia="ru-RU"/>
              </w:rPr>
              <w:drawing>
                <wp:inline distT="0" distB="0" distL="0" distR="0" wp14:anchorId="1BF09C2E" wp14:editId="67728569">
                  <wp:extent cx="1624983" cy="235121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789" cy="2371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07F5D">
              <w:rPr>
                <w:noProof/>
                <w:lang w:eastAsia="ru-RU"/>
              </w:rPr>
              <w:t xml:space="preserve">   </w:t>
            </w:r>
            <w:r w:rsidR="00007F5D">
              <w:rPr>
                <w:noProof/>
                <w:lang w:eastAsia="ru-RU"/>
              </w:rPr>
              <w:drawing>
                <wp:inline distT="0" distB="0" distL="0" distR="0" wp14:anchorId="61DFB26C" wp14:editId="0A287E17">
                  <wp:extent cx="1628428" cy="23431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405" cy="2356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07F5D">
              <w:rPr>
                <w:noProof/>
                <w:lang w:eastAsia="ru-RU"/>
              </w:rPr>
              <w:t xml:space="preserve">  </w:t>
            </w:r>
            <w:r w:rsidR="00007F5D">
              <w:rPr>
                <w:noProof/>
                <w:lang w:eastAsia="ru-RU"/>
              </w:rPr>
              <w:drawing>
                <wp:inline distT="0" distB="0" distL="0" distR="0" wp14:anchorId="48281257" wp14:editId="772272A2">
                  <wp:extent cx="1637252" cy="2324100"/>
                  <wp:effectExtent l="0" t="0" r="127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743" cy="2333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43C2" w:rsidRPr="000343C2" w:rsidRDefault="000343C2" w:rsidP="00250526">
      <w:pPr>
        <w:rPr>
          <w:sz w:val="36"/>
          <w:szCs w:val="36"/>
        </w:rPr>
      </w:pPr>
    </w:p>
    <w:sectPr w:rsidR="000343C2" w:rsidRPr="000343C2" w:rsidSect="00446D60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DB5EAB"/>
    <w:multiLevelType w:val="hybridMultilevel"/>
    <w:tmpl w:val="17D48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75D20"/>
    <w:multiLevelType w:val="hybridMultilevel"/>
    <w:tmpl w:val="CBE0D3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6717BB"/>
    <w:multiLevelType w:val="hybridMultilevel"/>
    <w:tmpl w:val="0B249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12004B"/>
    <w:multiLevelType w:val="hybridMultilevel"/>
    <w:tmpl w:val="0D9C7B2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0A0EEE"/>
    <w:multiLevelType w:val="hybridMultilevel"/>
    <w:tmpl w:val="D25CBC5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A66CF3"/>
    <w:multiLevelType w:val="hybridMultilevel"/>
    <w:tmpl w:val="098A4AC6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54728E"/>
    <w:multiLevelType w:val="hybridMultilevel"/>
    <w:tmpl w:val="984AF6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FD7"/>
    <w:rsid w:val="000059D1"/>
    <w:rsid w:val="00007F5D"/>
    <w:rsid w:val="000343C2"/>
    <w:rsid w:val="000C2046"/>
    <w:rsid w:val="00102EE6"/>
    <w:rsid w:val="001C2D33"/>
    <w:rsid w:val="00250526"/>
    <w:rsid w:val="00274D5A"/>
    <w:rsid w:val="002770CC"/>
    <w:rsid w:val="002B6FD2"/>
    <w:rsid w:val="002B740F"/>
    <w:rsid w:val="0031558F"/>
    <w:rsid w:val="00333915"/>
    <w:rsid w:val="00446D60"/>
    <w:rsid w:val="004F77E8"/>
    <w:rsid w:val="00521E01"/>
    <w:rsid w:val="00563DD4"/>
    <w:rsid w:val="00567342"/>
    <w:rsid w:val="00581FD8"/>
    <w:rsid w:val="005F5162"/>
    <w:rsid w:val="00601FAE"/>
    <w:rsid w:val="00620294"/>
    <w:rsid w:val="00665FD7"/>
    <w:rsid w:val="00684D13"/>
    <w:rsid w:val="006853B2"/>
    <w:rsid w:val="006B413F"/>
    <w:rsid w:val="006E1EB4"/>
    <w:rsid w:val="006E6F16"/>
    <w:rsid w:val="00726AA5"/>
    <w:rsid w:val="0074628A"/>
    <w:rsid w:val="007F15C7"/>
    <w:rsid w:val="0088718C"/>
    <w:rsid w:val="008A2B03"/>
    <w:rsid w:val="008B13DA"/>
    <w:rsid w:val="00907B50"/>
    <w:rsid w:val="00992528"/>
    <w:rsid w:val="009C7DE2"/>
    <w:rsid w:val="009D3436"/>
    <w:rsid w:val="00A52E89"/>
    <w:rsid w:val="00AB53A6"/>
    <w:rsid w:val="00B435DC"/>
    <w:rsid w:val="00B550F7"/>
    <w:rsid w:val="00B678A9"/>
    <w:rsid w:val="00B875BF"/>
    <w:rsid w:val="00B94760"/>
    <w:rsid w:val="00B94BB6"/>
    <w:rsid w:val="00BA3B08"/>
    <w:rsid w:val="00C02883"/>
    <w:rsid w:val="00C06B93"/>
    <w:rsid w:val="00C62287"/>
    <w:rsid w:val="00CA667B"/>
    <w:rsid w:val="00CB12CF"/>
    <w:rsid w:val="00CE253E"/>
    <w:rsid w:val="00CF0532"/>
    <w:rsid w:val="00D336A6"/>
    <w:rsid w:val="00D43D66"/>
    <w:rsid w:val="00D548E8"/>
    <w:rsid w:val="00D77FA9"/>
    <w:rsid w:val="00E81832"/>
    <w:rsid w:val="00EC53C4"/>
    <w:rsid w:val="00ED0E97"/>
    <w:rsid w:val="00F32D9A"/>
    <w:rsid w:val="00F65E44"/>
    <w:rsid w:val="00F80C32"/>
    <w:rsid w:val="00FA750D"/>
    <w:rsid w:val="00FB372B"/>
    <w:rsid w:val="00FC0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44831E-BB01-421D-9006-46880A558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343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059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059D1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B875BF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B9476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2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Еренкова Марина Александровна</dc:creator>
  <cp:keywords/>
  <dc:description/>
  <cp:lastModifiedBy>Еренкова Марина Александровна</cp:lastModifiedBy>
  <cp:revision>50</cp:revision>
  <cp:lastPrinted>2018-07-06T05:51:00Z</cp:lastPrinted>
  <dcterms:created xsi:type="dcterms:W3CDTF">2018-07-06T02:28:00Z</dcterms:created>
  <dcterms:modified xsi:type="dcterms:W3CDTF">2026-05-28T06:22:00Z</dcterms:modified>
</cp:coreProperties>
</file>