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A9E" w:rsidRPr="00A54A9E" w:rsidRDefault="00A54A9E" w:rsidP="0033316E">
      <w:pPr>
        <w:spacing w:after="0" w:line="240" w:lineRule="auto"/>
        <w:jc w:val="center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A54A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ДОГОВОР № </w:t>
      </w:r>
    </w:p>
    <w:p w:rsidR="00925C55" w:rsidRDefault="00AD2502" w:rsidP="003331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 оказании</w:t>
      </w:r>
      <w:r w:rsidR="00A54A9E" w:rsidRPr="003839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DE5A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платных </w:t>
      </w:r>
      <w:r w:rsidR="00A54A9E" w:rsidRPr="003839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образовательны</w:t>
      </w:r>
      <w:r w:rsidR="005B3F3B" w:rsidRPr="003839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х услуг </w:t>
      </w:r>
      <w:r w:rsidR="00645B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профессионального обучения</w:t>
      </w:r>
    </w:p>
    <w:p w:rsidR="00AD2502" w:rsidRDefault="005B3F3B" w:rsidP="003331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839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 </w:t>
      </w:r>
      <w:r w:rsidR="001B41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программе </w:t>
      </w:r>
      <w:r w:rsidRPr="003839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профессиональной </w:t>
      </w:r>
      <w:r w:rsidR="00925C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подготовки</w:t>
      </w:r>
      <w:r w:rsidR="00AD25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A54A9E" w:rsidRPr="003839D7" w:rsidRDefault="00AD2502" w:rsidP="0033316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профессиям рабочих, должностям служащих</w:t>
      </w:r>
    </w:p>
    <w:p w:rsidR="00A54A9E" w:rsidRPr="003839D7" w:rsidRDefault="00A54A9E" w:rsidP="0033316E">
      <w:pPr>
        <w:spacing w:before="120" w:after="12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839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="00333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</w:t>
      </w:r>
      <w:r w:rsidRPr="003839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032864" w:rsidRPr="003839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Хабаровск </w:t>
      </w:r>
      <w:r w:rsidRPr="003839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</w:t>
      </w:r>
      <w:r w:rsidR="00032864" w:rsidRPr="003839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</w:t>
      </w:r>
      <w:r w:rsidRPr="003839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                   </w:t>
      </w:r>
      <w:r w:rsidR="003839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</w:t>
      </w:r>
      <w:proofErr w:type="gramStart"/>
      <w:r w:rsidR="003839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</w:t>
      </w:r>
      <w:r w:rsidR="00BB5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gramEnd"/>
      <w:r w:rsidR="00BB5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___»____________202__</w:t>
      </w:r>
      <w:r w:rsidRPr="003839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</w:p>
    <w:p w:rsidR="00347DEB" w:rsidRDefault="00F1330F" w:rsidP="003331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3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Краевое государственное автономное нетиповое образовательное учреждение</w:t>
      </w:r>
      <w:r w:rsidR="00A54A9E" w:rsidRPr="00F13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54A9E" w:rsidRPr="003839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5B3F3B" w:rsidRPr="003839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Краевой центр образования</w:t>
      </w:r>
      <w:r w:rsidR="00A54A9E" w:rsidRPr="003839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в лице директора </w:t>
      </w:r>
      <w:proofErr w:type="spellStart"/>
      <w:r w:rsidR="00635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Черёмухина</w:t>
      </w:r>
      <w:proofErr w:type="spellEnd"/>
      <w:r w:rsidR="00635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Петра Сергеевича,</w:t>
      </w:r>
      <w:r w:rsidR="005B3F3B" w:rsidRPr="003839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54A9E" w:rsidRPr="003839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действующе</w:t>
      </w:r>
      <w:r w:rsidR="00EA00DE" w:rsidRPr="003839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 на основании Устава, с одной</w:t>
      </w:r>
      <w:r w:rsidR="00A54A9E" w:rsidRPr="003839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стороны</w:t>
      </w:r>
      <w:r w:rsidR="003B7C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A54A9E" w:rsidRPr="003839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дальнейшем именуемый «Исполнитель», и </w:t>
      </w:r>
      <w:r w:rsidR="00FB46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____________________________________________________</w:t>
      </w:r>
      <w:r w:rsidR="00DB16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(паспорт</w:t>
      </w:r>
      <w:r w:rsidR="00247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DB16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B5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серия ______ </w:t>
      </w:r>
      <w:r w:rsidR="002474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 w:rsidR="00FB46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</w:t>
      </w:r>
      <w:r w:rsidR="00BB5F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="006A6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выдан </w:t>
      </w:r>
      <w:r w:rsidR="00FB46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</w:t>
      </w:r>
      <w:r w:rsidR="006A6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A54A9E" w:rsidRPr="003839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выдачи</w:t>
      </w:r>
      <w:r w:rsidR="006A6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B46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</w:t>
      </w:r>
      <w:r w:rsidR="006A6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  <w:r w:rsidR="00EA00DE" w:rsidRPr="003839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именуемый</w:t>
      </w:r>
      <w:r w:rsidR="00635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="00635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proofErr w:type="spellEnd"/>
      <w:r w:rsidR="00635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EA00DE" w:rsidRPr="003839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635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дальнейшем </w:t>
      </w:r>
      <w:r w:rsidR="00EA00DE" w:rsidRPr="003839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«Слушатель»,</w:t>
      </w:r>
      <w:r w:rsidR="00A54A9E" w:rsidRPr="003839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другой стороны, </w:t>
      </w:r>
      <w:r w:rsidR="00635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совместно именуемые «Стороны», </w:t>
      </w:r>
      <w:r w:rsidR="00A54A9E" w:rsidRPr="003839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заключили </w:t>
      </w:r>
      <w:r w:rsidR="00352F4A" w:rsidRPr="003839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настоящий </w:t>
      </w:r>
      <w:r w:rsidR="00352F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</w:t>
      </w:r>
      <w:r w:rsidR="006A6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54A9E" w:rsidRPr="003839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нижеследующем:</w:t>
      </w:r>
    </w:p>
    <w:p w:rsidR="00A54A9E" w:rsidRPr="003839D7" w:rsidRDefault="00A54A9E" w:rsidP="0033316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839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1. </w:t>
      </w:r>
      <w:r w:rsidR="00E94B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ПОЛОЖЕНИЕ</w:t>
      </w:r>
      <w:r w:rsidRPr="003839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A54A9E" w:rsidRPr="003839D7" w:rsidRDefault="00A54A9E" w:rsidP="003331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839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</w:t>
      </w:r>
      <w:r w:rsidR="008004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839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</w:t>
      </w:r>
      <w:r w:rsidR="00EA00DE" w:rsidRPr="003839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лнитель предоставляет Слушателю образовательные</w:t>
      </w:r>
      <w:r w:rsidRPr="003839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услуги </w:t>
      </w:r>
      <w:r w:rsidR="00352F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программе </w:t>
      </w:r>
      <w:r w:rsidRPr="003839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профессионального об</w:t>
      </w:r>
      <w:r w:rsidR="006A6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учения</w:t>
      </w:r>
      <w:r w:rsidRPr="003839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D25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профессии/ должности 24236 </w:t>
      </w:r>
      <w:r w:rsidRPr="006350F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</w:t>
      </w:r>
      <w:r w:rsidR="006A6BE7" w:rsidRPr="006350F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Младший воспитатель</w:t>
      </w:r>
      <w:r w:rsidRPr="006350F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</w:t>
      </w:r>
      <w:r w:rsidR="00EA00DE" w:rsidRPr="003839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r w:rsidRPr="003839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объем</w:t>
      </w:r>
      <w:r w:rsidR="00EA00DE" w:rsidRPr="003839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</w:t>
      </w:r>
      <w:r w:rsidR="006A6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288 </w:t>
      </w:r>
      <w:r w:rsidR="00EA00DE" w:rsidRPr="003839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часов</w:t>
      </w:r>
      <w:r w:rsidRPr="003839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«Программа») в соответствии с Правилами обучения и Учебным планом,</w:t>
      </w:r>
      <w:r w:rsidR="00EA00DE" w:rsidRPr="003839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утверждёнными Исполнителем, а </w:t>
      </w:r>
      <w:r w:rsidRPr="003839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Слушатель обяз</w:t>
      </w:r>
      <w:r w:rsidR="00EA00DE" w:rsidRPr="003839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уется принять и оплатить услуги</w:t>
      </w:r>
      <w:r w:rsidRPr="003839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Исполнителя.</w:t>
      </w:r>
    </w:p>
    <w:p w:rsidR="00A54A9E" w:rsidRPr="003839D7" w:rsidRDefault="00A54A9E" w:rsidP="003331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839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Обр</w:t>
      </w:r>
      <w:r w:rsidR="00EA00DE" w:rsidRPr="003839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азовательные услуги, указанные п.1.</w:t>
      </w:r>
      <w:r w:rsidR="001071ED" w:rsidRPr="003839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3839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оказываются Исполнителем с применением дистанционных образовательных технологий в интернете в Системе дистанционного обучения (СДО), включающие использование в процессе обучения видео, мультимедийного, текстового комплекса учебных материалов, а также иных образовательных методик. Обучение проходит по модулям.</w:t>
      </w:r>
    </w:p>
    <w:p w:rsidR="00A54A9E" w:rsidRPr="003839D7" w:rsidRDefault="00A54A9E" w:rsidP="003331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9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</w:t>
      </w:r>
      <w:r w:rsidR="00635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Зачисление Слушателя в группу </w:t>
      </w:r>
      <w:r w:rsidRPr="003839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прохождения обучения </w:t>
      </w:r>
      <w:r w:rsidR="00333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Программе </w:t>
      </w:r>
      <w:r w:rsidRPr="003839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проводится в соответствии с действующими Правилами обучения после внесения Слушателем оплаты за обучение согласно разделу 4 настоящего Договора.</w:t>
      </w:r>
    </w:p>
    <w:p w:rsidR="00AF5ECA" w:rsidRPr="003839D7" w:rsidRDefault="00AF5ECA" w:rsidP="003331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839D7">
        <w:rPr>
          <w:rFonts w:ascii="Times New Roman" w:hAnsi="Times New Roman" w:cs="Times New Roman"/>
          <w:color w:val="000000"/>
          <w:sz w:val="24"/>
          <w:szCs w:val="24"/>
        </w:rPr>
        <w:t xml:space="preserve">1.4. Слушатель заключением настоящего Договора </w:t>
      </w:r>
      <w:r w:rsidRPr="00312CE8">
        <w:rPr>
          <w:rFonts w:ascii="Times New Roman" w:hAnsi="Times New Roman" w:cs="Times New Roman"/>
          <w:color w:val="000000"/>
          <w:sz w:val="24"/>
          <w:szCs w:val="24"/>
        </w:rPr>
        <w:t>выражает согласие на осуществление Исполнителем обработки персональных данных физических лиц</w:t>
      </w:r>
      <w:r w:rsidR="00312CE8" w:rsidRPr="00312CE8">
        <w:rPr>
          <w:rFonts w:ascii="Times New Roman" w:hAnsi="Times New Roman" w:cs="Times New Roman"/>
          <w:sz w:val="24"/>
          <w:szCs w:val="24"/>
        </w:rPr>
        <w:t xml:space="preserve"> в соответствии со ст. 9 Федерального закона от 27.07.2006</w:t>
      </w:r>
      <w:r w:rsidR="006350F2">
        <w:rPr>
          <w:rFonts w:ascii="Times New Roman" w:hAnsi="Times New Roman" w:cs="Times New Roman"/>
          <w:sz w:val="24"/>
          <w:szCs w:val="24"/>
        </w:rPr>
        <w:t xml:space="preserve"> </w:t>
      </w:r>
      <w:r w:rsidR="00312CE8" w:rsidRPr="00312CE8">
        <w:rPr>
          <w:rFonts w:ascii="Times New Roman" w:hAnsi="Times New Roman" w:cs="Times New Roman"/>
          <w:sz w:val="24"/>
          <w:szCs w:val="24"/>
        </w:rPr>
        <w:t>г. № 152-ФЗ «О защите персональных данных»</w:t>
      </w:r>
      <w:r w:rsidRPr="00312CE8">
        <w:rPr>
          <w:rFonts w:ascii="Times New Roman" w:hAnsi="Times New Roman" w:cs="Times New Roman"/>
          <w:color w:val="000000"/>
          <w:sz w:val="24"/>
          <w:szCs w:val="24"/>
        </w:rPr>
        <w:t>, обучающихся в соответствии с условиями обучения. При этом такие персональные данные</w:t>
      </w:r>
      <w:r w:rsidRPr="003839D7">
        <w:rPr>
          <w:rFonts w:ascii="Times New Roman" w:hAnsi="Times New Roman" w:cs="Times New Roman"/>
          <w:color w:val="000000"/>
          <w:sz w:val="24"/>
          <w:szCs w:val="24"/>
        </w:rPr>
        <w:t xml:space="preserve"> используются Исполнителем исключительно для соблюдения условий настоящего Договора и выполнения своих обязательств по нему.</w:t>
      </w:r>
    </w:p>
    <w:p w:rsidR="00A54A9E" w:rsidRPr="00187EF3" w:rsidRDefault="00AF5ECA" w:rsidP="00187E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39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</w:t>
      </w:r>
      <w:r w:rsidR="00A54A9E" w:rsidRPr="003839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Дата начала </w:t>
      </w:r>
      <w:r w:rsidR="00FB46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обучения «___</w:t>
      </w:r>
      <w:r w:rsidR="00DB16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="00FB46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 202__</w:t>
      </w:r>
      <w:r w:rsidR="00187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г., </w:t>
      </w:r>
      <w:r w:rsidR="00347DEB" w:rsidRPr="003839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дата окончания </w:t>
      </w:r>
      <w:r w:rsidR="006A6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обучения </w:t>
      </w:r>
      <w:r w:rsidR="00FB46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 ___________ 202__г.</w:t>
      </w:r>
    </w:p>
    <w:p w:rsidR="00A54A9E" w:rsidRPr="003839D7" w:rsidRDefault="00A54A9E" w:rsidP="0033316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839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П</w:t>
      </w:r>
      <w:r w:rsidR="00E94B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РАВА СТОРОН</w:t>
      </w:r>
    </w:p>
    <w:p w:rsidR="00A54A9E" w:rsidRPr="003839D7" w:rsidRDefault="00A54A9E" w:rsidP="003331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839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2.1. Исполнитель имеет право:</w:t>
      </w:r>
    </w:p>
    <w:p w:rsidR="00A54A9E" w:rsidRPr="003839D7" w:rsidRDefault="00A54A9E" w:rsidP="003331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839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2.1.1. Составлять Учебный план и корректировать его в части изменения тематического и логического наполнения модулей обучения и объема дисциплин, порядка их изучения к реализуемым Исполнителем образовательным программам.</w:t>
      </w:r>
    </w:p>
    <w:p w:rsidR="00A54A9E" w:rsidRPr="003839D7" w:rsidRDefault="00A54A9E" w:rsidP="003331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839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2.1.2.</w:t>
      </w:r>
      <w:r w:rsidR="00C645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839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Самостоятельно осуществлять образовательный процесс, порядок и периодичность промежуточной аттестации Слушателя, применять к нему поощрения и налагать взыскания в пределах, предусмотренных Правилами обучения, Уставом и в соответствии с </w:t>
      </w:r>
      <w:r w:rsidR="00211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нормативными актами Исполнителя.</w:t>
      </w:r>
    </w:p>
    <w:p w:rsidR="00A54A9E" w:rsidRPr="003839D7" w:rsidRDefault="00C6456E" w:rsidP="003331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2.1.3. </w:t>
      </w:r>
      <w:r w:rsidR="00A54A9E" w:rsidRPr="003839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ненадлежащем выполнении Слушателем условий настоящего Договора расторгнуть его в случаях, предусмотренных в разделе 6 настоящего договора.</w:t>
      </w:r>
    </w:p>
    <w:p w:rsidR="00A54A9E" w:rsidRPr="003839D7" w:rsidRDefault="00A54A9E" w:rsidP="003331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839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2.1.4. Осуществлять иные права, установленные действующим законодательством Российской Федерации и внутренними актами Исполнителя.</w:t>
      </w:r>
    </w:p>
    <w:p w:rsidR="00A54A9E" w:rsidRPr="003839D7" w:rsidRDefault="00EA00DE" w:rsidP="003331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839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2.2. Слушатель </w:t>
      </w:r>
      <w:r w:rsidR="00A54A9E" w:rsidRPr="003839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имеет право:</w:t>
      </w:r>
    </w:p>
    <w:p w:rsidR="00A54A9E" w:rsidRPr="003839D7" w:rsidRDefault="00A54A9E" w:rsidP="003331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839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2.2.1. Получить дополнительное </w:t>
      </w:r>
      <w:r w:rsidRPr="00211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профессиональное об</w:t>
      </w:r>
      <w:r w:rsidR="00241B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учение</w:t>
      </w:r>
      <w:r w:rsidRPr="003839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соответств</w:t>
      </w:r>
      <w:r w:rsidR="000C0D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 с учебным планом Исполнителя.</w:t>
      </w:r>
    </w:p>
    <w:p w:rsidR="00A54A9E" w:rsidRPr="003839D7" w:rsidRDefault="00211DAC" w:rsidP="003331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2.2.2. </w:t>
      </w:r>
      <w:r w:rsidR="00A54A9E" w:rsidRPr="003839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Требовать от Исполнителя предоставления информации по вопросам организации и обеспечения надлежащего исполнения услуг, предусмотренных</w:t>
      </w:r>
      <w:r w:rsidR="000C0D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разделом 1 настоящего Договора.</w:t>
      </w:r>
    </w:p>
    <w:p w:rsidR="00A54A9E" w:rsidRPr="003839D7" w:rsidRDefault="00A54A9E" w:rsidP="003331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839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2.2.3. Получать полную информацию по вопросам, касающимся процесса обучения, оценки знаний, умений и навыков, а также о </w:t>
      </w:r>
      <w:r w:rsidR="000C0D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критериях этих оценок.</w:t>
      </w:r>
    </w:p>
    <w:p w:rsidR="00A54A9E" w:rsidRPr="003839D7" w:rsidRDefault="00A54A9E" w:rsidP="003331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839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2.2.4. Использовать иные права, установленные действующим законодательством Российской Федерации и внутренними юридически действительными документами Исполнителя.</w:t>
      </w:r>
    </w:p>
    <w:p w:rsidR="00A54A9E" w:rsidRPr="003839D7" w:rsidRDefault="00A54A9E" w:rsidP="003331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839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2.2.5. При условии успешного прохождения итоговой аттестации получить </w:t>
      </w:r>
      <w:r w:rsidR="005B3F3B" w:rsidRPr="003839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Свидетельство</w:t>
      </w:r>
      <w:r w:rsidRPr="003839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прохождении профессиональной подготовки уста</w:t>
      </w:r>
      <w:r w:rsidR="006350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новленного образца по Программе</w:t>
      </w:r>
      <w:r w:rsidRPr="003839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54A9E" w:rsidRPr="003839D7" w:rsidRDefault="00A54A9E" w:rsidP="0033316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839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О</w:t>
      </w:r>
      <w:r w:rsidR="00E94B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БЯЗАННОСТИ СТОРОН</w:t>
      </w:r>
    </w:p>
    <w:p w:rsidR="00A54A9E" w:rsidRPr="003839D7" w:rsidRDefault="00A54A9E" w:rsidP="003331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839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3.1. Исполнитель обязан:</w:t>
      </w:r>
    </w:p>
    <w:p w:rsidR="00A54A9E" w:rsidRPr="003839D7" w:rsidRDefault="00211DAC" w:rsidP="00211D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3.1.1. Обеспечить Слушателю </w:t>
      </w:r>
      <w:r w:rsidR="00A54A9E" w:rsidRPr="003839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предоставление   образовательных    </w:t>
      </w:r>
      <w:r w:rsidR="00EA00DE" w:rsidRPr="003839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 </w:t>
      </w:r>
      <w:r w:rsidR="00B11EB7" w:rsidRPr="003839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 </w:t>
      </w:r>
      <w:r w:rsidR="000D16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A54A9E" w:rsidRPr="003839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рограмме</w:t>
      </w:r>
      <w:r w:rsidR="003839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соответствии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</w:t>
      </w:r>
      <w:r w:rsidR="00A54A9E" w:rsidRPr="003839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утвержденными Прав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илами обучения и Учебным планом.</w:t>
      </w:r>
    </w:p>
    <w:p w:rsidR="00A54A9E" w:rsidRPr="003839D7" w:rsidRDefault="005B3F3B" w:rsidP="003331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839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3.1.2. Предоставить </w:t>
      </w:r>
      <w:r w:rsidR="00A54A9E" w:rsidRPr="003839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Слушателю доступ к учебно-методическим и программным материалам, необх</w:t>
      </w:r>
      <w:r w:rsidR="00211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одимым для прохождения обучения.</w:t>
      </w:r>
    </w:p>
    <w:p w:rsidR="00A54A9E" w:rsidRPr="003839D7" w:rsidRDefault="00A54A9E" w:rsidP="003331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839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3.1.3. По итогам учебного процесса при условии успешного прохождения итоговой аттестации выдать Слушателю </w:t>
      </w:r>
      <w:r w:rsidR="005B3F3B" w:rsidRPr="003839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Свидетельство</w:t>
      </w:r>
      <w:r w:rsidRPr="003839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прохождении профессиональной подготовки установленного образца.</w:t>
      </w:r>
    </w:p>
    <w:p w:rsidR="00A54A9E" w:rsidRPr="003839D7" w:rsidRDefault="00EA00DE" w:rsidP="003331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839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3.2. Слушатель</w:t>
      </w:r>
      <w:r w:rsidR="00A54A9E" w:rsidRPr="003839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обязан:</w:t>
      </w:r>
    </w:p>
    <w:p w:rsidR="00A54A9E" w:rsidRPr="003839D7" w:rsidRDefault="00A54A9E" w:rsidP="003331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839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3.2.1. Своевременно предоставлять все оригиналы необ</w:t>
      </w:r>
      <w:r w:rsidR="00211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ходимых для обучения документов.</w:t>
      </w:r>
    </w:p>
    <w:p w:rsidR="00A54A9E" w:rsidRPr="003839D7" w:rsidRDefault="00187EF3" w:rsidP="003331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3.2.2. </w:t>
      </w:r>
      <w:r w:rsidR="00A54A9E" w:rsidRPr="003839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Своевременно выполнять задания, проходить отчетные мероприятия, предусмотренные Прав</w:t>
      </w:r>
      <w:r w:rsidR="00211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илами обучения и Учебным планом.</w:t>
      </w:r>
    </w:p>
    <w:p w:rsidR="00A54A9E" w:rsidRPr="003839D7" w:rsidRDefault="00A54A9E" w:rsidP="003331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839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</w:t>
      </w:r>
      <w:r w:rsidR="00211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Соблюдать учебную дисциплину.</w:t>
      </w:r>
    </w:p>
    <w:p w:rsidR="00A54A9E" w:rsidRPr="003839D7" w:rsidRDefault="00A54A9E" w:rsidP="003331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839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3.2.4. Не копировать полученные учебно-методические и программные материалы и не передавать их тр</w:t>
      </w:r>
      <w:r w:rsidR="00211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етьим лицам с целью копирования.</w:t>
      </w:r>
    </w:p>
    <w:p w:rsidR="00A54A9E" w:rsidRPr="003839D7" w:rsidRDefault="00A54A9E" w:rsidP="003331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839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3.2.5. Своевременно вносить оплату за предоставляемые услуги согласн</w:t>
      </w:r>
      <w:r w:rsidR="00211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разделу 4 настоящего Договора.</w:t>
      </w:r>
    </w:p>
    <w:p w:rsidR="00A54A9E" w:rsidRPr="003839D7" w:rsidRDefault="00A54A9E" w:rsidP="003331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839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3.2.6. Соблюдать Устав, Правила внутреннего распорядка и иные внутренн</w:t>
      </w:r>
      <w:r w:rsidR="00211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 нормативные акты Исполнителя.</w:t>
      </w:r>
    </w:p>
    <w:p w:rsidR="00A54A9E" w:rsidRPr="003839D7" w:rsidRDefault="00A54A9E" w:rsidP="003331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839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3.2.7. Самостоятельно обеспечить себе дос</w:t>
      </w:r>
      <w:r w:rsidR="00211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туп в Интернет и оплату трафика.</w:t>
      </w:r>
    </w:p>
    <w:p w:rsidR="00A54A9E" w:rsidRPr="003839D7" w:rsidRDefault="00A54A9E" w:rsidP="003331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839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3.2.8. Иметь свой адрес электронной почты и, при его изменении, сообщить новый адрес в течение 3 (трех) рабочих дней с момента изменения </w:t>
      </w:r>
      <w:r w:rsidR="003839D7" w:rsidRPr="003839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контактному лицу КЦО</w:t>
      </w:r>
      <w:r w:rsidR="00211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54A9E" w:rsidRPr="003839D7" w:rsidRDefault="00A54A9E" w:rsidP="003331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839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3.2.9. Пройти программу обучения в ср</w:t>
      </w:r>
      <w:r w:rsidR="002B2D84" w:rsidRPr="003839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ок </w:t>
      </w:r>
      <w:r w:rsidR="006A6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месяца</w:t>
      </w:r>
      <w:r w:rsidRPr="003839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момента получения доступа к Системе дистанционного обучения.</w:t>
      </w:r>
    </w:p>
    <w:p w:rsidR="00A54A9E" w:rsidRPr="003839D7" w:rsidRDefault="00A54A9E" w:rsidP="0033316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839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4. </w:t>
      </w:r>
      <w:r w:rsidR="00187E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СТОИМОСТЬ УСЛУГ И ПОРЯДОК РАСЧЕТОВ</w:t>
      </w:r>
    </w:p>
    <w:p w:rsidR="00A54A9E" w:rsidRPr="003839D7" w:rsidRDefault="00A54A9E" w:rsidP="003331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839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3331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3839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 Стоимость образовательных услуг, указанных в п. 1.1. настоящего договора, составляет </w:t>
      </w:r>
      <w:r w:rsidR="006A6BE7" w:rsidRPr="00187E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4200</w:t>
      </w:r>
      <w:r w:rsidR="006A6B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3839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руб. </w:t>
      </w:r>
      <w:r w:rsidRPr="003B67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6A6BE7" w:rsidRPr="003B67B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четыре тысячи двести рублей</w:t>
      </w:r>
      <w:r w:rsidRPr="003B67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00</w:t>
      </w:r>
      <w:r w:rsidR="00211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копеек, НДС не облагается.</w:t>
      </w:r>
    </w:p>
    <w:p w:rsidR="00A54A9E" w:rsidRPr="003839D7" w:rsidRDefault="00A54A9E" w:rsidP="003331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839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4.2. Оплата образовательных услуг на Программе производится в день заключения договора. </w:t>
      </w:r>
      <w:r w:rsidRPr="003839D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="003331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</w:t>
      </w:r>
      <w:r w:rsidRPr="003839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 Все расходы по перечислению денежных средств за оказываемые услуги по настоящему д</w:t>
      </w:r>
      <w:r w:rsidR="00211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оговору оплачиваются Слушателем.</w:t>
      </w:r>
    </w:p>
    <w:p w:rsidR="00A54A9E" w:rsidRPr="003839D7" w:rsidRDefault="00A54A9E" w:rsidP="003331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839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 Расходы по доставке Слушателю документов по обучению на Программе оплачивается Слушателем по расценкам Почты России или других почтовых служб, выбранных Слушателем в качестве с</w:t>
      </w:r>
      <w:r w:rsidR="00211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пособа доставки корреспонденции.</w:t>
      </w:r>
    </w:p>
    <w:p w:rsidR="00A54A9E" w:rsidRPr="003839D7" w:rsidRDefault="00A54A9E" w:rsidP="003331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839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4.5. Обязательства по оплате услуг Исполнителя считаются выполненными в день зачисления денежных средств в полном объем</w:t>
      </w:r>
      <w:r w:rsidR="00211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на расчетный счет Исполнителя.</w:t>
      </w:r>
    </w:p>
    <w:p w:rsidR="00925C55" w:rsidRDefault="00925C55" w:rsidP="003331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25C55" w:rsidRDefault="00925C55" w:rsidP="003331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25C55" w:rsidRDefault="00925C55" w:rsidP="003331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54A9E" w:rsidRPr="003839D7" w:rsidRDefault="00A54A9E" w:rsidP="0033316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839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5. </w:t>
      </w:r>
      <w:r w:rsidR="00187E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СПОРЫ И ОТВЕТСТВЕННОСТЬ СТОРОН</w:t>
      </w:r>
      <w:r w:rsidRPr="003839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A54A9E" w:rsidRPr="003839D7" w:rsidRDefault="00A54A9E" w:rsidP="003331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839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5.1. Споры, возникающие между сторонами, разрешаются путем переговоров между Исполнителем и Слушателем, а при </w:t>
      </w:r>
      <w:proofErr w:type="spellStart"/>
      <w:r w:rsidRPr="003839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недостижении</w:t>
      </w:r>
      <w:proofErr w:type="spellEnd"/>
      <w:r w:rsidRPr="003839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согласия – в установленном порядке законодательством РФ.</w:t>
      </w:r>
    </w:p>
    <w:p w:rsidR="00A54A9E" w:rsidRPr="003839D7" w:rsidRDefault="00A54A9E" w:rsidP="003331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839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 По вопросам, не урегулированным настоящим Договором, применяются норм</w:t>
      </w:r>
      <w:r w:rsidR="00211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 действующего законодательства.</w:t>
      </w:r>
    </w:p>
    <w:p w:rsidR="00A54A9E" w:rsidRPr="003839D7" w:rsidRDefault="00A54A9E" w:rsidP="003331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839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5.3. В случае неисполнения или ненадлежащего исполнения сторонами обязательств по Договору они несут ответственность, предусмотренную Гражданским кодексом Российской Федерации, федеральными законами и иными </w:t>
      </w:r>
      <w:r w:rsidR="00211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нормативными и правовыми актами.</w:t>
      </w:r>
    </w:p>
    <w:p w:rsidR="00A54A9E" w:rsidRPr="003839D7" w:rsidRDefault="00A54A9E" w:rsidP="00187E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839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5.4. Стороны не несут ответственность за невыполнение или ненадлежащее выполнение своих обязательств по настоящему Договору в случае, если это явилось следствием непреодолимой силы (форс-мажор).</w:t>
      </w:r>
    </w:p>
    <w:p w:rsidR="0033316E" w:rsidRDefault="00A54A9E" w:rsidP="0033316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839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6. </w:t>
      </w:r>
      <w:r w:rsidR="00187E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ОСНОВАНИЯ ИЗМЕНЕНИЯ </w:t>
      </w:r>
      <w:r w:rsidR="00187EF3" w:rsidRPr="003839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="00187E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РАСТОРЖЕНИЯ ДОГОВОРА</w:t>
      </w:r>
    </w:p>
    <w:p w:rsidR="00A54A9E" w:rsidRPr="003839D7" w:rsidRDefault="00A54A9E" w:rsidP="00211D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839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6.1. Настоящий Договор может быть изменён или </w:t>
      </w:r>
      <w:r w:rsidR="00211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расторгнут по соглашению сторон.</w:t>
      </w:r>
    </w:p>
    <w:p w:rsidR="00A54A9E" w:rsidRPr="003839D7" w:rsidRDefault="00A54A9E" w:rsidP="0033316E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839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  Настоящий Договор может быть расторгнут:</w:t>
      </w:r>
    </w:p>
    <w:p w:rsidR="00A54A9E" w:rsidRPr="003839D7" w:rsidRDefault="00A54A9E" w:rsidP="0033316E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839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6.2.1.  По инициативе Исполнителя:</w:t>
      </w:r>
    </w:p>
    <w:p w:rsidR="00A54A9E" w:rsidRPr="003839D7" w:rsidRDefault="00A54A9E" w:rsidP="0033316E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839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одностороннем внесудебном порядке при неисполнении Слушателе</w:t>
      </w:r>
      <w:r w:rsidR="005B3F3B" w:rsidRPr="003839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обязательств</w:t>
      </w:r>
      <w:r w:rsidR="00E239ED" w:rsidRPr="003839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п.3</w:t>
      </w:r>
      <w:r w:rsidR="005B3F3B" w:rsidRPr="003839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предусмотренных</w:t>
      </w:r>
      <w:r w:rsidRPr="003839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настоящим Договором, Уставом Исполнителя, а также Прав</w:t>
      </w:r>
      <w:r w:rsidR="00211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илами обучения и Учебным планом.</w:t>
      </w:r>
    </w:p>
    <w:p w:rsidR="00A54A9E" w:rsidRPr="003839D7" w:rsidRDefault="000D1659" w:rsidP="0033316E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6.2.2.  П</w:t>
      </w:r>
      <w:r w:rsidR="00A54A9E" w:rsidRPr="003839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инициативе Слушателя:</w:t>
      </w:r>
    </w:p>
    <w:p w:rsidR="00A54A9E" w:rsidRPr="003839D7" w:rsidRDefault="00A54A9E" w:rsidP="0033316E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39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 нежелании и/или невозможности дал</w:t>
      </w:r>
      <w:r w:rsidR="005B3F3B" w:rsidRPr="003839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ее получать образовательные</w:t>
      </w:r>
      <w:r w:rsidR="00EC3A29" w:rsidRPr="003839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услуги. </w:t>
      </w:r>
      <w:r w:rsidR="00EC3A29" w:rsidRPr="003839D7">
        <w:rPr>
          <w:rFonts w:ascii="Times New Roman" w:hAnsi="Times New Roman" w:cs="Times New Roman"/>
          <w:color w:val="000000"/>
          <w:sz w:val="24"/>
          <w:szCs w:val="24"/>
        </w:rPr>
        <w:t>При этом уменьшение стоимости Услуг Исполнителя, предусмотренной настоящим Договором, не допускается.</w:t>
      </w:r>
    </w:p>
    <w:p w:rsidR="00A54A9E" w:rsidRPr="003839D7" w:rsidRDefault="00A54A9E" w:rsidP="0033316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839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7. </w:t>
      </w:r>
      <w:r w:rsidR="00187E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СРОК ДЕЙСТВИЯ ДОГОВОРА</w:t>
      </w:r>
    </w:p>
    <w:p w:rsidR="00A54A9E" w:rsidRPr="003839D7" w:rsidRDefault="00A54A9E" w:rsidP="003331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839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7.1. Настоящий Договор вступает в силу с момента его подписания Сторонами и действует до полного исполнения сторонами своих обязательств, кроме случаев досрочного расторжения Договора по основаниям, о</w:t>
      </w:r>
      <w:r w:rsidR="00211D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пределенным настоящим Договором.</w:t>
      </w:r>
    </w:p>
    <w:p w:rsidR="00A54A9E" w:rsidRPr="003839D7" w:rsidRDefault="00A54A9E" w:rsidP="003331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839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7.2. Настоящий Договор составлен в двух экземплярах, имеющих одинаковую юридическую силу, один из которых хранится у Слушателя и один – у Исполнителя.</w:t>
      </w:r>
    </w:p>
    <w:p w:rsidR="003B67BC" w:rsidRPr="003B67BC" w:rsidRDefault="00A54A9E" w:rsidP="003B67BC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3839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8. </w:t>
      </w:r>
      <w:r w:rsidR="00187E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АДРЕСА И РЕКВИЗИТЫ СТОРОН</w:t>
      </w:r>
      <w:r w:rsidRPr="003839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tbl>
      <w:tblPr>
        <w:tblW w:w="9776" w:type="dxa"/>
        <w:tblLayout w:type="fixed"/>
        <w:tblLook w:val="04A0" w:firstRow="1" w:lastRow="0" w:firstColumn="1" w:lastColumn="0" w:noHBand="0" w:noVBand="1"/>
      </w:tblPr>
      <w:tblGrid>
        <w:gridCol w:w="4957"/>
        <w:gridCol w:w="4819"/>
      </w:tblGrid>
      <w:tr w:rsidR="003B67BC" w:rsidRPr="00FC27B8" w:rsidTr="00611D9F">
        <w:trPr>
          <w:trHeight w:val="3778"/>
        </w:trPr>
        <w:tc>
          <w:tcPr>
            <w:tcW w:w="4957" w:type="dxa"/>
          </w:tcPr>
          <w:p w:rsidR="003B67BC" w:rsidRPr="00FC27B8" w:rsidRDefault="003B67BC" w:rsidP="00611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C27B8">
              <w:rPr>
                <w:rFonts w:ascii="Times New Roman" w:hAnsi="Times New Roman" w:cs="Times New Roman"/>
                <w:b/>
                <w:color w:val="000000"/>
              </w:rPr>
              <w:t>Исполнитель:</w:t>
            </w:r>
            <w:r w:rsidRPr="00FC27B8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3B67BC" w:rsidRPr="00997A59" w:rsidRDefault="003B67BC" w:rsidP="00611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A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Краевое государственное автономное нетиповое образовательное учреждение </w:t>
            </w:r>
          </w:p>
          <w:p w:rsidR="003B67BC" w:rsidRPr="00997A59" w:rsidRDefault="003B67BC" w:rsidP="00611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A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«Краевой центр образования» </w:t>
            </w:r>
          </w:p>
          <w:p w:rsidR="003B67BC" w:rsidRPr="00997A59" w:rsidRDefault="003B67BC" w:rsidP="00611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A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Адрес фактический и юридический: </w:t>
            </w:r>
          </w:p>
          <w:p w:rsidR="003B67BC" w:rsidRPr="00997A59" w:rsidRDefault="003B67BC" w:rsidP="00611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A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680023, г. Хабаровск, ул. Морозова П.Л., 92Б</w:t>
            </w:r>
          </w:p>
          <w:p w:rsidR="003B67BC" w:rsidRPr="00FC27B8" w:rsidRDefault="003B67BC" w:rsidP="00611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3B67BC" w:rsidRPr="00FC27B8" w:rsidRDefault="003B67BC" w:rsidP="00611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C27B8">
              <w:rPr>
                <w:rFonts w:ascii="Times New Roman" w:hAnsi="Times New Roman" w:cs="Times New Roman"/>
                <w:color w:val="000000"/>
              </w:rPr>
              <w:t>ИНН 2722128035 КПП272301001</w:t>
            </w:r>
          </w:p>
          <w:p w:rsidR="003B67BC" w:rsidRPr="00FC27B8" w:rsidRDefault="003B67BC" w:rsidP="00611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C27B8">
              <w:rPr>
                <w:rFonts w:ascii="Times New Roman" w:hAnsi="Times New Roman" w:cs="Times New Roman"/>
                <w:color w:val="000000"/>
              </w:rPr>
              <w:t>р/</w:t>
            </w:r>
            <w:proofErr w:type="spellStart"/>
            <w:r w:rsidRPr="00FC27B8">
              <w:rPr>
                <w:rFonts w:ascii="Times New Roman" w:hAnsi="Times New Roman" w:cs="Times New Roman"/>
                <w:color w:val="000000"/>
              </w:rPr>
              <w:t>сч</w:t>
            </w:r>
            <w:proofErr w:type="spellEnd"/>
            <w:r w:rsidRPr="00FC27B8">
              <w:rPr>
                <w:rFonts w:ascii="Times New Roman" w:hAnsi="Times New Roman" w:cs="Times New Roman"/>
                <w:color w:val="000000"/>
              </w:rPr>
              <w:t xml:space="preserve"> 40603810020084000000 в Филиале «Хабаровский» АО «АЛЬФА-БАНК» (ИНН 7728168971, ОГРН 1027700067328, БИК 040813770</w:t>
            </w:r>
          </w:p>
          <w:p w:rsidR="003B67BC" w:rsidRPr="00FC27B8" w:rsidRDefault="003B67BC" w:rsidP="00611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C27B8">
              <w:rPr>
                <w:rFonts w:ascii="Times New Roman" w:hAnsi="Times New Roman" w:cs="Times New Roman"/>
                <w:color w:val="000000"/>
              </w:rPr>
              <w:t>кор</w:t>
            </w:r>
            <w:proofErr w:type="spellEnd"/>
            <w:r w:rsidRPr="00FC27B8">
              <w:rPr>
                <w:rFonts w:ascii="Times New Roman" w:hAnsi="Times New Roman" w:cs="Times New Roman"/>
                <w:color w:val="000000"/>
              </w:rPr>
              <w:t>/</w:t>
            </w:r>
            <w:proofErr w:type="spellStart"/>
            <w:r w:rsidRPr="00FC27B8">
              <w:rPr>
                <w:rFonts w:ascii="Times New Roman" w:hAnsi="Times New Roman" w:cs="Times New Roman"/>
                <w:color w:val="000000"/>
              </w:rPr>
              <w:t>сч</w:t>
            </w:r>
            <w:proofErr w:type="spellEnd"/>
            <w:r w:rsidRPr="00FC27B8">
              <w:rPr>
                <w:rFonts w:ascii="Times New Roman" w:hAnsi="Times New Roman" w:cs="Times New Roman"/>
                <w:color w:val="000000"/>
              </w:rPr>
              <w:t> 30101810800000000770 в ОТДЕЛЕНИИ ХАБАРОВСК</w:t>
            </w:r>
          </w:p>
          <w:p w:rsidR="003B67BC" w:rsidRPr="00FC27B8" w:rsidRDefault="003B67BC" w:rsidP="00611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C27B8">
              <w:rPr>
                <w:rFonts w:ascii="Times New Roman" w:hAnsi="Times New Roman" w:cs="Times New Roman"/>
                <w:color w:val="000000"/>
              </w:rPr>
              <w:t>ОКТМО 08701000001</w:t>
            </w:r>
          </w:p>
          <w:p w:rsidR="003B67BC" w:rsidRPr="00FC27B8" w:rsidRDefault="003B67BC" w:rsidP="00611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C27B8">
              <w:rPr>
                <w:rFonts w:ascii="Times New Roman" w:hAnsi="Times New Roman" w:cs="Times New Roman"/>
                <w:color w:val="000000"/>
              </w:rPr>
              <w:t xml:space="preserve">КБК 00000000000000000130 </w:t>
            </w:r>
          </w:p>
          <w:p w:rsidR="003B67BC" w:rsidRPr="00FC27B8" w:rsidRDefault="003B67BC" w:rsidP="00611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C27B8">
              <w:rPr>
                <w:rFonts w:ascii="Times New Roman" w:hAnsi="Times New Roman" w:cs="Times New Roman"/>
                <w:color w:val="000000"/>
              </w:rPr>
              <w:t>телефон (4212) 47-36-01</w:t>
            </w:r>
          </w:p>
          <w:p w:rsidR="003B67BC" w:rsidRPr="00FC27B8" w:rsidRDefault="003B67BC" w:rsidP="00611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3B67BC" w:rsidRPr="00997A59" w:rsidRDefault="003B67BC" w:rsidP="00611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A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Генеральный директор </w:t>
            </w:r>
          </w:p>
          <w:p w:rsidR="003B67BC" w:rsidRPr="00997A59" w:rsidRDefault="003B67BC" w:rsidP="00611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A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</w:t>
            </w:r>
            <w:proofErr w:type="gramStart"/>
            <w:r w:rsidRPr="00997A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  П.С.</w:t>
            </w:r>
            <w:proofErr w:type="gramEnd"/>
            <w:r w:rsidRPr="00997A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7A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Черёмухин</w:t>
            </w:r>
            <w:proofErr w:type="spellEnd"/>
          </w:p>
          <w:p w:rsidR="003B67BC" w:rsidRPr="00FC27B8" w:rsidRDefault="003B67BC" w:rsidP="00611D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(подпись)</w:t>
            </w:r>
          </w:p>
          <w:p w:rsidR="003B67BC" w:rsidRPr="00FC27B8" w:rsidRDefault="00BB5F90" w:rsidP="00925C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«___» ___________ 202__г.</w:t>
            </w:r>
          </w:p>
        </w:tc>
        <w:tc>
          <w:tcPr>
            <w:tcW w:w="4819" w:type="dxa"/>
          </w:tcPr>
          <w:p w:rsidR="003B67BC" w:rsidRPr="00FC27B8" w:rsidRDefault="003B67BC" w:rsidP="00611D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Слушатель</w:t>
            </w:r>
            <w:r w:rsidRPr="00FC27B8">
              <w:rPr>
                <w:rFonts w:ascii="Times New Roman" w:hAnsi="Times New Roman" w:cs="Times New Roman"/>
                <w:b/>
                <w:color w:val="000000"/>
              </w:rPr>
              <w:t>:</w:t>
            </w:r>
          </w:p>
          <w:p w:rsidR="00247486" w:rsidRPr="00247486" w:rsidRDefault="00247486" w:rsidP="00247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474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Клещева</w:t>
            </w:r>
            <w:proofErr w:type="spellEnd"/>
            <w:r w:rsidRPr="002474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Анна Витальевна,</w:t>
            </w:r>
            <w:r w:rsidRPr="002474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47486" w:rsidRPr="00247486" w:rsidRDefault="00247486" w:rsidP="00611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74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Паспорт: </w:t>
            </w:r>
            <w:r w:rsidR="00BB5F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серия ________</w:t>
            </w:r>
            <w:r w:rsidRPr="002474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 </w:t>
            </w:r>
            <w:r w:rsidR="00BB5F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</w:t>
            </w:r>
            <w:r w:rsidR="003B67BC" w:rsidRPr="002474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4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</w:t>
            </w:r>
            <w:r w:rsidR="00BB5F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</w:t>
            </w:r>
            <w:r w:rsidRPr="0024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2474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B5F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</w:t>
            </w:r>
            <w:r w:rsidRPr="00247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  <w:p w:rsidR="003B67BC" w:rsidRPr="00247486" w:rsidRDefault="009314AD" w:rsidP="00611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ИНН </w:t>
            </w:r>
            <w:r w:rsidR="00BB5F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________________________________</w:t>
            </w:r>
            <w:r w:rsidR="003B67BC" w:rsidRPr="002474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3B67BC" w:rsidRPr="00247486" w:rsidRDefault="008657DE" w:rsidP="00611D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СНИЛС </w:t>
            </w:r>
            <w:r w:rsidR="00BB5F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______________________________</w:t>
            </w:r>
            <w:r w:rsidR="003B67BC" w:rsidRPr="002474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247486" w:rsidRPr="00247486" w:rsidRDefault="003B67BC" w:rsidP="002474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74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зарегистрированный по адресу: </w:t>
            </w:r>
          </w:p>
          <w:p w:rsidR="00BB5F90" w:rsidRPr="00BB5F90" w:rsidRDefault="00BB5F90" w:rsidP="00BB5F90"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__________________________________________________________________________________________________________________</w:t>
            </w:r>
          </w:p>
          <w:p w:rsidR="003B67BC" w:rsidRPr="00247486" w:rsidRDefault="003B67BC" w:rsidP="00611D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74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телефон: </w:t>
            </w:r>
            <w:r w:rsidR="00BB5F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______________________________</w:t>
            </w:r>
          </w:p>
          <w:p w:rsidR="00BB5F90" w:rsidRDefault="00BB5F90" w:rsidP="00611D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BB5F90" w:rsidRDefault="00BB5F90" w:rsidP="00611D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bookmarkStart w:id="0" w:name="_GoBack"/>
            <w:bookmarkEnd w:id="0"/>
          </w:p>
          <w:p w:rsidR="00CC51C0" w:rsidRDefault="00CC51C0" w:rsidP="00611D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3B67BC" w:rsidRPr="00FC27B8" w:rsidRDefault="003B67BC" w:rsidP="00611D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C27B8">
              <w:rPr>
                <w:rFonts w:ascii="Times New Roman" w:hAnsi="Times New Roman" w:cs="Times New Roman"/>
                <w:color w:val="000000"/>
              </w:rPr>
              <w:t>____________</w:t>
            </w:r>
            <w:r w:rsidR="00C55350">
              <w:rPr>
                <w:rFonts w:ascii="Times New Roman" w:hAnsi="Times New Roman" w:cs="Times New Roman"/>
                <w:color w:val="000000"/>
              </w:rPr>
              <w:t>___</w:t>
            </w:r>
            <w:r w:rsidRPr="00FC27B8">
              <w:rPr>
                <w:rFonts w:ascii="Times New Roman" w:hAnsi="Times New Roman" w:cs="Times New Roman"/>
                <w:color w:val="000000"/>
              </w:rPr>
              <w:t xml:space="preserve">   </w:t>
            </w:r>
            <w:r w:rsidR="00BB5F90">
              <w:rPr>
                <w:rFonts w:ascii="Times New Roman" w:hAnsi="Times New Roman" w:cs="Times New Roman"/>
                <w:color w:val="000000"/>
              </w:rPr>
              <w:t>_________________________</w:t>
            </w:r>
          </w:p>
          <w:p w:rsidR="003B67BC" w:rsidRPr="00FC27B8" w:rsidRDefault="003B67BC" w:rsidP="00611D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</w:t>
            </w:r>
            <w:r w:rsidRPr="00FC2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gramStart"/>
            <w:r w:rsidRPr="00FC2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подпись)   </w:t>
            </w:r>
            <w:proofErr w:type="gramEnd"/>
            <w:r w:rsidRPr="00FC2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C2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B5F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(Ф.И.О)</w:t>
            </w:r>
          </w:p>
          <w:p w:rsidR="003B67BC" w:rsidRPr="00FC27B8" w:rsidRDefault="003B67BC" w:rsidP="00611D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200F48" w:rsidRDefault="00BB5F90" w:rsidP="00FB4674">
      <w:pPr>
        <w:spacing w:after="0" w:line="240" w:lineRule="auto"/>
      </w:pPr>
      <w:r>
        <w:t xml:space="preserve">    </w:t>
      </w:r>
    </w:p>
    <w:sectPr w:rsidR="00200F48" w:rsidSect="00925C55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3F5"/>
    <w:rsid w:val="00006344"/>
    <w:rsid w:val="00027042"/>
    <w:rsid w:val="00032864"/>
    <w:rsid w:val="0004584B"/>
    <w:rsid w:val="00056C73"/>
    <w:rsid w:val="00062114"/>
    <w:rsid w:val="00077DF3"/>
    <w:rsid w:val="00086960"/>
    <w:rsid w:val="000A1BF1"/>
    <w:rsid w:val="000B27E8"/>
    <w:rsid w:val="000C0226"/>
    <w:rsid w:val="000C0D0E"/>
    <w:rsid w:val="000D1659"/>
    <w:rsid w:val="000D7A3A"/>
    <w:rsid w:val="00106EAB"/>
    <w:rsid w:val="001071ED"/>
    <w:rsid w:val="00114DA4"/>
    <w:rsid w:val="00146CC3"/>
    <w:rsid w:val="0015328F"/>
    <w:rsid w:val="00164C8C"/>
    <w:rsid w:val="00167D29"/>
    <w:rsid w:val="00184D1D"/>
    <w:rsid w:val="00187EF3"/>
    <w:rsid w:val="00190B77"/>
    <w:rsid w:val="001B41DF"/>
    <w:rsid w:val="001E05FD"/>
    <w:rsid w:val="001F494C"/>
    <w:rsid w:val="00200F48"/>
    <w:rsid w:val="00210F69"/>
    <w:rsid w:val="00211DAC"/>
    <w:rsid w:val="002322CB"/>
    <w:rsid w:val="00241B1D"/>
    <w:rsid w:val="00244405"/>
    <w:rsid w:val="00245A79"/>
    <w:rsid w:val="00247486"/>
    <w:rsid w:val="002640D0"/>
    <w:rsid w:val="002660C9"/>
    <w:rsid w:val="00271BCD"/>
    <w:rsid w:val="002940BB"/>
    <w:rsid w:val="00294F94"/>
    <w:rsid w:val="00297469"/>
    <w:rsid w:val="002B2D84"/>
    <w:rsid w:val="002D6AE4"/>
    <w:rsid w:val="002F172B"/>
    <w:rsid w:val="00312CE8"/>
    <w:rsid w:val="00321340"/>
    <w:rsid w:val="00332AC8"/>
    <w:rsid w:val="0033316E"/>
    <w:rsid w:val="00336824"/>
    <w:rsid w:val="00347DEB"/>
    <w:rsid w:val="00352F4A"/>
    <w:rsid w:val="00356CFF"/>
    <w:rsid w:val="003769B3"/>
    <w:rsid w:val="003839D7"/>
    <w:rsid w:val="0038538E"/>
    <w:rsid w:val="00393980"/>
    <w:rsid w:val="00395A9F"/>
    <w:rsid w:val="00397309"/>
    <w:rsid w:val="003B67BC"/>
    <w:rsid w:val="003B76BD"/>
    <w:rsid w:val="003B7C88"/>
    <w:rsid w:val="003C6289"/>
    <w:rsid w:val="003E04A2"/>
    <w:rsid w:val="003E358F"/>
    <w:rsid w:val="003F77B2"/>
    <w:rsid w:val="00431DED"/>
    <w:rsid w:val="0043568B"/>
    <w:rsid w:val="004414A8"/>
    <w:rsid w:val="0046017B"/>
    <w:rsid w:val="004847E6"/>
    <w:rsid w:val="004A49E6"/>
    <w:rsid w:val="004C4F3D"/>
    <w:rsid w:val="004D6371"/>
    <w:rsid w:val="004D6B94"/>
    <w:rsid w:val="005245F6"/>
    <w:rsid w:val="00537B44"/>
    <w:rsid w:val="00550104"/>
    <w:rsid w:val="005646EF"/>
    <w:rsid w:val="00574F69"/>
    <w:rsid w:val="0058216E"/>
    <w:rsid w:val="005822AB"/>
    <w:rsid w:val="00586AD2"/>
    <w:rsid w:val="00594CB5"/>
    <w:rsid w:val="005957A9"/>
    <w:rsid w:val="00596FED"/>
    <w:rsid w:val="005B3F3B"/>
    <w:rsid w:val="005B6AAD"/>
    <w:rsid w:val="005C47B6"/>
    <w:rsid w:val="005C5F13"/>
    <w:rsid w:val="005E60D3"/>
    <w:rsid w:val="005E7B81"/>
    <w:rsid w:val="005F7E54"/>
    <w:rsid w:val="00601E95"/>
    <w:rsid w:val="006260E2"/>
    <w:rsid w:val="006350F2"/>
    <w:rsid w:val="00640E31"/>
    <w:rsid w:val="00645BD0"/>
    <w:rsid w:val="00662E61"/>
    <w:rsid w:val="00665CBA"/>
    <w:rsid w:val="006666F2"/>
    <w:rsid w:val="00675D03"/>
    <w:rsid w:val="006947F6"/>
    <w:rsid w:val="006A6BE7"/>
    <w:rsid w:val="006A737D"/>
    <w:rsid w:val="006F4661"/>
    <w:rsid w:val="006F732C"/>
    <w:rsid w:val="00710307"/>
    <w:rsid w:val="00736ED0"/>
    <w:rsid w:val="007407CD"/>
    <w:rsid w:val="00777359"/>
    <w:rsid w:val="007806E3"/>
    <w:rsid w:val="007810A8"/>
    <w:rsid w:val="007A02C1"/>
    <w:rsid w:val="007A58C5"/>
    <w:rsid w:val="007B17F3"/>
    <w:rsid w:val="007B4162"/>
    <w:rsid w:val="007C4DFC"/>
    <w:rsid w:val="007E39D1"/>
    <w:rsid w:val="007E61E5"/>
    <w:rsid w:val="007E774F"/>
    <w:rsid w:val="007F5C37"/>
    <w:rsid w:val="008004F0"/>
    <w:rsid w:val="00806400"/>
    <w:rsid w:val="00806E1F"/>
    <w:rsid w:val="00824879"/>
    <w:rsid w:val="00826641"/>
    <w:rsid w:val="00831F4B"/>
    <w:rsid w:val="00842EAC"/>
    <w:rsid w:val="00852490"/>
    <w:rsid w:val="00853C51"/>
    <w:rsid w:val="00854512"/>
    <w:rsid w:val="008657DE"/>
    <w:rsid w:val="0087768F"/>
    <w:rsid w:val="00903CFA"/>
    <w:rsid w:val="00912500"/>
    <w:rsid w:val="00917285"/>
    <w:rsid w:val="0092145E"/>
    <w:rsid w:val="00925C55"/>
    <w:rsid w:val="009314AD"/>
    <w:rsid w:val="009340D2"/>
    <w:rsid w:val="009434DE"/>
    <w:rsid w:val="0095628A"/>
    <w:rsid w:val="00970FEA"/>
    <w:rsid w:val="0097228B"/>
    <w:rsid w:val="00993DA3"/>
    <w:rsid w:val="00997A26"/>
    <w:rsid w:val="009B565A"/>
    <w:rsid w:val="009C0812"/>
    <w:rsid w:val="009C0C61"/>
    <w:rsid w:val="009C5B9B"/>
    <w:rsid w:val="009D2908"/>
    <w:rsid w:val="00A16038"/>
    <w:rsid w:val="00A35B11"/>
    <w:rsid w:val="00A471D0"/>
    <w:rsid w:val="00A47468"/>
    <w:rsid w:val="00A47B63"/>
    <w:rsid w:val="00A54A9E"/>
    <w:rsid w:val="00A653F5"/>
    <w:rsid w:val="00A77441"/>
    <w:rsid w:val="00A86478"/>
    <w:rsid w:val="00AC67E9"/>
    <w:rsid w:val="00AD2502"/>
    <w:rsid w:val="00AD56A5"/>
    <w:rsid w:val="00AE4F06"/>
    <w:rsid w:val="00AE6057"/>
    <w:rsid w:val="00AF5ECA"/>
    <w:rsid w:val="00B01B15"/>
    <w:rsid w:val="00B05513"/>
    <w:rsid w:val="00B118A9"/>
    <w:rsid w:val="00B11EB7"/>
    <w:rsid w:val="00B16EFC"/>
    <w:rsid w:val="00B30617"/>
    <w:rsid w:val="00B450D7"/>
    <w:rsid w:val="00B46FEB"/>
    <w:rsid w:val="00B527F9"/>
    <w:rsid w:val="00B54AAE"/>
    <w:rsid w:val="00B63593"/>
    <w:rsid w:val="00B64E24"/>
    <w:rsid w:val="00B957C4"/>
    <w:rsid w:val="00BA1F75"/>
    <w:rsid w:val="00BB5ED1"/>
    <w:rsid w:val="00BB5F90"/>
    <w:rsid w:val="00BE342A"/>
    <w:rsid w:val="00BE5C54"/>
    <w:rsid w:val="00C02C32"/>
    <w:rsid w:val="00C02E26"/>
    <w:rsid w:val="00C07760"/>
    <w:rsid w:val="00C24380"/>
    <w:rsid w:val="00C3735E"/>
    <w:rsid w:val="00C37536"/>
    <w:rsid w:val="00C37604"/>
    <w:rsid w:val="00C540BB"/>
    <w:rsid w:val="00C55350"/>
    <w:rsid w:val="00C6456E"/>
    <w:rsid w:val="00C6584E"/>
    <w:rsid w:val="00C82D7C"/>
    <w:rsid w:val="00C87FE2"/>
    <w:rsid w:val="00C939C3"/>
    <w:rsid w:val="00C94117"/>
    <w:rsid w:val="00CA7990"/>
    <w:rsid w:val="00CB55FC"/>
    <w:rsid w:val="00CC51C0"/>
    <w:rsid w:val="00CC75D5"/>
    <w:rsid w:val="00CF18A5"/>
    <w:rsid w:val="00CF267B"/>
    <w:rsid w:val="00CF4AA4"/>
    <w:rsid w:val="00D07A83"/>
    <w:rsid w:val="00D10726"/>
    <w:rsid w:val="00D23915"/>
    <w:rsid w:val="00D35DE8"/>
    <w:rsid w:val="00D505D3"/>
    <w:rsid w:val="00D54050"/>
    <w:rsid w:val="00D542BB"/>
    <w:rsid w:val="00D70D40"/>
    <w:rsid w:val="00D76C15"/>
    <w:rsid w:val="00DB0252"/>
    <w:rsid w:val="00DB1625"/>
    <w:rsid w:val="00DB4855"/>
    <w:rsid w:val="00DC065D"/>
    <w:rsid w:val="00DC58DA"/>
    <w:rsid w:val="00DC6640"/>
    <w:rsid w:val="00DD7B7F"/>
    <w:rsid w:val="00DE5AC2"/>
    <w:rsid w:val="00DE7607"/>
    <w:rsid w:val="00DF08F5"/>
    <w:rsid w:val="00E06543"/>
    <w:rsid w:val="00E10FA7"/>
    <w:rsid w:val="00E22C22"/>
    <w:rsid w:val="00E239ED"/>
    <w:rsid w:val="00E24409"/>
    <w:rsid w:val="00E24A59"/>
    <w:rsid w:val="00E2568D"/>
    <w:rsid w:val="00E41A3D"/>
    <w:rsid w:val="00E538CF"/>
    <w:rsid w:val="00E85B9E"/>
    <w:rsid w:val="00E8752B"/>
    <w:rsid w:val="00E94BA2"/>
    <w:rsid w:val="00E94BFF"/>
    <w:rsid w:val="00EA00DE"/>
    <w:rsid w:val="00EB0735"/>
    <w:rsid w:val="00EB1F65"/>
    <w:rsid w:val="00EC3A29"/>
    <w:rsid w:val="00EF5FD8"/>
    <w:rsid w:val="00EF7D2F"/>
    <w:rsid w:val="00F11886"/>
    <w:rsid w:val="00F1330F"/>
    <w:rsid w:val="00F1487C"/>
    <w:rsid w:val="00F1631E"/>
    <w:rsid w:val="00F170D8"/>
    <w:rsid w:val="00F25DA6"/>
    <w:rsid w:val="00F32B95"/>
    <w:rsid w:val="00F37E9D"/>
    <w:rsid w:val="00F43F64"/>
    <w:rsid w:val="00F57B23"/>
    <w:rsid w:val="00F62A74"/>
    <w:rsid w:val="00F62FFC"/>
    <w:rsid w:val="00F638F1"/>
    <w:rsid w:val="00F676BB"/>
    <w:rsid w:val="00F90261"/>
    <w:rsid w:val="00FB4674"/>
    <w:rsid w:val="00FC17AC"/>
    <w:rsid w:val="00FC5BA7"/>
    <w:rsid w:val="00FF1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D3C13"/>
  <w15:chartTrackingRefBased/>
  <w15:docId w15:val="{B08852C8-3D25-4473-BA66-76A0873DC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67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9C0C61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9C0C61"/>
  </w:style>
  <w:style w:type="table" w:styleId="a5">
    <w:name w:val="Table Grid"/>
    <w:basedOn w:val="a1"/>
    <w:uiPriority w:val="39"/>
    <w:rsid w:val="009C0C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unhideWhenUsed/>
    <w:rsid w:val="009C0C6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9C0C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702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0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30589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502338">
                  <w:marLeft w:val="30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37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140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25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2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3</Pages>
  <Words>1369</Words>
  <Characters>7807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Григорьевна Калантырская</dc:creator>
  <cp:keywords/>
  <dc:description/>
  <cp:lastModifiedBy>Бородина Галина Александровна</cp:lastModifiedBy>
  <cp:revision>54</cp:revision>
  <dcterms:created xsi:type="dcterms:W3CDTF">2016-07-18T05:19:00Z</dcterms:created>
  <dcterms:modified xsi:type="dcterms:W3CDTF">2025-11-11T00:48:00Z</dcterms:modified>
</cp:coreProperties>
</file>