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E67AE0" w:rsidTr="006F671D">
        <w:tc>
          <w:tcPr>
            <w:tcW w:w="1985" w:type="dxa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Pr="00FB16DA">
              <w:rPr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Всероссийская олимпиада по</w:t>
            </w:r>
            <w:r w:rsidR="004C0869">
              <w:rPr>
                <w:rFonts w:ascii="Times New Roman" w:hAnsi="Times New Roman"/>
                <w:b/>
                <w:sz w:val="28"/>
                <w:szCs w:val="28"/>
              </w:rPr>
              <w:t xml:space="preserve"> труду</w:t>
            </w: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C0869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технологии</w:t>
            </w:r>
            <w:r w:rsidR="004C086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4C0869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4C086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B16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FB16DA" w:rsidRDefault="004C0869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="00E26ADC" w:rsidRPr="00FB16DA">
              <w:rPr>
                <w:rFonts w:ascii="Times New Roman" w:hAnsi="Times New Roman"/>
                <w:sz w:val="28"/>
                <w:szCs w:val="28"/>
              </w:rPr>
              <w:t>льный этап</w:t>
            </w:r>
          </w:p>
          <w:p w:rsidR="00E26ADC" w:rsidRPr="00FB16DA" w:rsidRDefault="00E26ADC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 xml:space="preserve">7 КЛАСС </w:t>
            </w:r>
          </w:p>
          <w:p w:rsidR="00E26ADC" w:rsidRPr="00FB16DA" w:rsidRDefault="00E26ADC" w:rsidP="006F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6ADC" w:rsidRPr="00FB16DA" w:rsidRDefault="00E26ADC" w:rsidP="004C0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sz w:val="28"/>
                <w:szCs w:val="28"/>
              </w:rPr>
              <w:t>Номинация «Культура дома</w:t>
            </w:r>
            <w:r w:rsidR="004C0869">
              <w:rPr>
                <w:rFonts w:ascii="Times New Roman" w:hAnsi="Times New Roman"/>
                <w:b/>
                <w:sz w:val="28"/>
                <w:szCs w:val="28"/>
              </w:rPr>
              <w:t>, дизайн и технологии»</w:t>
            </w:r>
          </w:p>
        </w:tc>
      </w:tr>
      <w:tr w:rsidR="00E26ADC" w:rsidRPr="00E67AE0" w:rsidTr="006F671D">
        <w:tc>
          <w:tcPr>
            <w:tcW w:w="9321" w:type="dxa"/>
            <w:gridSpan w:val="2"/>
          </w:tcPr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26ADC" w:rsidRPr="00FB16DA" w:rsidRDefault="00E26ADC" w:rsidP="006F671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6D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FB16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B47DDA" w:rsidRDefault="00B47DDA"/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  <w:r w:rsidR="00FB16DA" w:rsidRPr="00FB16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фартука</w:t>
      </w:r>
      <w:r w:rsidR="00FB16DA" w:rsidRPr="00FB16D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ind w:left="2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1. Внимательно прочтите описание пр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едложенной модели, рассмотрите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эскиз и чертёж основы фартука с нагрудником.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2. Используя лист для вырезания, по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>дготовьте шаблон основы фартука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 с нагрудником.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3. На бланке ответов (бланк № 1) «Нанесение фасонных линий» подготовьте  чертёж основы фартука с нагрудником (обведите шаблон).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4. На обведённом чертеже основы фартук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а с нагрудником нанесите новые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фасонные линии в соответствии с предложенным эскизом.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5. Выполните моделирование: из бумаги 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изготовьте детали выкройки для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раскладки на ткани. Клей не используйте.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6. На бланке ответов (бланк № 2) «Результа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т моделирования» разложите все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детали с учётом сгиба ткани и направления долевой нити. Обведите детали  выкройки.</w:t>
      </w:r>
    </w:p>
    <w:p w:rsidR="00E26ADC" w:rsidRPr="00FB16DA" w:rsidRDefault="00E26ADC" w:rsidP="00FB16D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color w:val="000000"/>
          <w:sz w:val="28"/>
          <w:szCs w:val="28"/>
        </w:rPr>
        <w:t>7. Нанесите на детали выкройки на</w:t>
      </w:r>
      <w:r w:rsidR="00FB16DA">
        <w:rPr>
          <w:rFonts w:ascii="Times New Roman" w:hAnsi="Times New Roman" w:cs="Times New Roman"/>
          <w:color w:val="000000"/>
          <w:sz w:val="28"/>
          <w:szCs w:val="28"/>
        </w:rPr>
        <w:t xml:space="preserve">дписи, необходимые для раскроя 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>изделия.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4200"/>
        <w:gridCol w:w="4772"/>
      </w:tblGrid>
      <w:tr w:rsidR="00E26ADC" w:rsidRPr="00FB16DA" w:rsidTr="00E26ADC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Эскиз модели</w:t>
            </w:r>
          </w:p>
        </w:tc>
        <w:tc>
          <w:tcPr>
            <w:tcW w:w="4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ind w:left="7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Описание внешнего вида модели</w:t>
            </w:r>
          </w:p>
        </w:tc>
      </w:tr>
      <w:tr w:rsidR="00E26ADC" w:rsidRPr="00FB16DA" w:rsidTr="00E26ADC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6ADC" w:rsidRPr="00FB16DA" w:rsidRDefault="00E26ADC" w:rsidP="00FB16DA">
            <w:pPr>
              <w:spacing w:after="0" w:line="240" w:lineRule="auto"/>
              <w:ind w:left="3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16D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65045" cy="6900545"/>
                  <wp:effectExtent l="1905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690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ind w:left="100" w:right="14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</w:t>
            </w:r>
            <w:r w:rsid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ртук цельнокроеный на бретелях </w:t>
            </w: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фигурной линией низа и верха. В нижней части фартука расположена декоративная вставка по всей ширине фартука. Два накладных кармана настрочены на декоративную вставку. Фартук завязывается сзади на пояс.</w:t>
            </w:r>
          </w:p>
        </w:tc>
      </w:tr>
    </w:tbl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 для вырезания</w:t>
      </w:r>
      <w:r w:rsidRPr="00FB16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6525" cy="59645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596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 нанесения фасонных линий</w:t>
      </w: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ADC" w:rsidRPr="00FB16DA" w:rsidRDefault="00B47DDA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7" style="width:455.5pt;height:539.6pt;mso-position-horizontal-relative:char;mso-position-vertical-relative:line" coordorigin="1379,3266" coordsize="9110,107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79;top:3266;width:9110;height:8260;mso-position-horizontal-relative:margin;mso-position-vertical-relative:margin" o:allowincell="f" o:allowoverlap="f">
              <v:imagedata r:id="rId8" o:title=""/>
            </v:shape>
            <v:shape id="_x0000_s1029" type="#_x0000_t75" style="position:absolute;left:1561;top:11858;width:8746;height:2200;mso-position-horizontal-relative:margin;mso-position-vertical:center;mso-position-vertical-relative:margin" o:allowincell="f" o:allowoverlap="f">
              <v:imagedata r:id="rId9" o:title=""/>
            </v:shape>
            <w10:wrap type="none" anchory="margin"/>
            <w10:anchorlock/>
          </v:group>
        </w:pic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Pr="00FB16DA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 моделирования</w:t>
      </w:r>
    </w:p>
    <w:p w:rsidR="00E26ADC" w:rsidRDefault="00E26ADC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t>(обвести готовые детали выкройки, оформить)</w:t>
      </w: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16DA" w:rsidRPr="00FB16DA" w:rsidRDefault="00FB16DA" w:rsidP="00FB16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ADC" w:rsidRPr="00FB16DA" w:rsidRDefault="00B47DDA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DDA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31.25pt;height:621.75pt">
            <v:imagedata r:id="rId10" o:title=""/>
          </v:shape>
        </w:pic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6DA">
        <w:rPr>
          <w:rFonts w:ascii="Times New Roman" w:hAnsi="Times New Roman" w:cs="Times New Roman"/>
          <w:sz w:val="28"/>
          <w:szCs w:val="28"/>
        </w:rPr>
        <w:br w:type="page"/>
      </w:r>
    </w:p>
    <w:p w:rsidR="00E26ADC" w:rsidRDefault="00E26ADC" w:rsidP="00FB16D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6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 пооперационного к</w:t>
      </w:r>
      <w:r w:rsidR="00FB16DA">
        <w:rPr>
          <w:rFonts w:ascii="Times New Roman" w:hAnsi="Times New Roman" w:cs="Times New Roman"/>
          <w:b/>
          <w:color w:val="000000"/>
          <w:sz w:val="28"/>
          <w:szCs w:val="28"/>
        </w:rPr>
        <w:t>онтроля к практической работе</w:t>
      </w:r>
    </w:p>
    <w:p w:rsidR="00FB16DA" w:rsidRPr="00FB16DA" w:rsidRDefault="00FB16DA" w:rsidP="00FB16D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фартука</w:t>
      </w:r>
    </w:p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564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20"/>
        <w:gridCol w:w="7844"/>
        <w:gridCol w:w="1000"/>
        <w:gridCol w:w="1200"/>
      </w:tblGrid>
      <w:tr w:rsidR="00E26ADC" w:rsidRPr="00FB16DA" w:rsidTr="00FB16DA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Критерии контроля  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  по факту</w:t>
            </w: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Нанесение линий фасона на основу чертежа    </w:t>
            </w:r>
          </w:p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(бланк ответов № 1)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объединения нагрудника 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 чертеже значка «разрезать»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фигурной линии низа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фигурной линии верха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деления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линии расположения карманов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полного комплекта деталей (верхняя часть фартука,  нижняя часть фартука, карман, пояс, бретель)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Подготовка выкройки к раскрою (бланк ответов № 2)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Нанесение деталей выкройки на бланк ответов с соблюдением  направления нити основы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надписи названия детали верхней части фартука</w:t>
            </w:r>
            <w:proofErr w:type="gramEnd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надписи названия детали нижней части фартука</w:t>
            </w:r>
            <w:proofErr w:type="gramEnd"/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надписи названия детали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количества деталей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детали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кармане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поясе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направления нити основы на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детали верхней части 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кармана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пояса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Припуски на обработку бретели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линии сгиба на детали верхней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Указание линии сгиба на детали нижней части фартука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6ADC" w:rsidRPr="00FB16DA" w:rsidTr="00FB16DA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6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6ADC" w:rsidRPr="00FB16DA" w:rsidRDefault="00E26ADC" w:rsidP="00F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26ADC" w:rsidRPr="00FB16DA" w:rsidRDefault="00E26ADC" w:rsidP="00FB1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6ADC" w:rsidRPr="00FB16DA" w:rsidSect="00FB16D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1C6109"/>
    <w:rsid w:val="004C0869"/>
    <w:rsid w:val="00895000"/>
    <w:rsid w:val="00B141F6"/>
    <w:rsid w:val="00B47DDA"/>
    <w:rsid w:val="00E26ADC"/>
    <w:rsid w:val="00FA36C8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s://olimpiada.ru/files/m_activity/92/vserossijskaya-olimpiada-shkolnikov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517</Words>
  <Characters>2948</Characters>
  <Application>Microsoft Office Word</Application>
  <DocSecurity>0</DocSecurity>
  <Lines>24</Lines>
  <Paragraphs>6</Paragraphs>
  <ScaleCrop>false</ScaleCrop>
  <Company>HOME7XP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8</cp:revision>
  <dcterms:created xsi:type="dcterms:W3CDTF">2019-09-15T10:47:00Z</dcterms:created>
  <dcterms:modified xsi:type="dcterms:W3CDTF">2025-10-20T12:08:00Z</dcterms:modified>
</cp:coreProperties>
</file>