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59" w:rsidRPr="00ED63E1" w:rsidRDefault="000A0059" w:rsidP="000A00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63E1">
        <w:rPr>
          <w:rFonts w:ascii="Times New Roman" w:hAnsi="Times New Roman" w:cs="Times New Roman"/>
          <w:sz w:val="24"/>
          <w:szCs w:val="24"/>
        </w:rPr>
        <w:t>ВСЕРОССИЙСКАЯ ОЛИМПИАДА ШКОЛЬНИКОВ ПО ПРЕДМЕТУ</w:t>
      </w:r>
    </w:p>
    <w:p w:rsidR="000A0059" w:rsidRPr="00ED63E1" w:rsidRDefault="000A0059" w:rsidP="000A00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63E1">
        <w:rPr>
          <w:rFonts w:ascii="Times New Roman" w:hAnsi="Times New Roman" w:cs="Times New Roman"/>
          <w:sz w:val="24"/>
          <w:szCs w:val="24"/>
        </w:rPr>
        <w:t>ТРУД (ТЕХНОЛОГИЯ)</w:t>
      </w:r>
    </w:p>
    <w:p w:rsidR="000A0059" w:rsidRPr="00ED63E1" w:rsidRDefault="000A0059" w:rsidP="000A00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63E1">
        <w:rPr>
          <w:rFonts w:ascii="Times New Roman" w:hAnsi="Times New Roman" w:cs="Times New Roman"/>
          <w:sz w:val="24"/>
          <w:szCs w:val="24"/>
        </w:rPr>
        <w:t>202</w:t>
      </w:r>
      <w:r w:rsidR="00DC74B6">
        <w:rPr>
          <w:rFonts w:ascii="Times New Roman" w:hAnsi="Times New Roman" w:cs="Times New Roman"/>
          <w:sz w:val="24"/>
          <w:szCs w:val="24"/>
        </w:rPr>
        <w:t>5</w:t>
      </w:r>
      <w:r w:rsidRPr="00ED63E1">
        <w:rPr>
          <w:rFonts w:ascii="Times New Roman" w:hAnsi="Times New Roman" w:cs="Times New Roman"/>
          <w:sz w:val="24"/>
          <w:szCs w:val="24"/>
        </w:rPr>
        <w:t>–202</w:t>
      </w:r>
      <w:r w:rsidR="00DC74B6">
        <w:rPr>
          <w:rFonts w:ascii="Times New Roman" w:hAnsi="Times New Roman" w:cs="Times New Roman"/>
          <w:sz w:val="24"/>
          <w:szCs w:val="24"/>
        </w:rPr>
        <w:t>6</w:t>
      </w:r>
      <w:r w:rsidRPr="00ED63E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A0059" w:rsidRPr="006062D3" w:rsidRDefault="00DC74B6" w:rsidP="000A005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</w:t>
      </w:r>
      <w:r w:rsidR="000A0059">
        <w:rPr>
          <w:rFonts w:ascii="Times New Roman" w:hAnsi="Times New Roman" w:cs="Times New Roman"/>
          <w:sz w:val="24"/>
          <w:szCs w:val="24"/>
        </w:rPr>
        <w:t>ЛЬНЫЙ</w:t>
      </w:r>
      <w:r w:rsidR="000A0059" w:rsidRPr="00ED63E1">
        <w:rPr>
          <w:rFonts w:ascii="Times New Roman" w:hAnsi="Times New Roman" w:cs="Times New Roman"/>
          <w:sz w:val="24"/>
          <w:szCs w:val="24"/>
        </w:rPr>
        <w:t xml:space="preserve"> ЭТАП. </w:t>
      </w:r>
      <w:r w:rsidR="009F01D5">
        <w:rPr>
          <w:rFonts w:ascii="Times New Roman" w:hAnsi="Times New Roman" w:cs="Times New Roman"/>
          <w:sz w:val="24"/>
          <w:szCs w:val="24"/>
        </w:rPr>
        <w:t xml:space="preserve">9, </w:t>
      </w:r>
      <w:r w:rsidR="006D4E67" w:rsidRPr="006D4FC0">
        <w:rPr>
          <w:rFonts w:ascii="Times New Roman" w:hAnsi="Times New Roman" w:cs="Times New Roman"/>
          <w:sz w:val="24"/>
          <w:szCs w:val="24"/>
        </w:rPr>
        <w:t>10</w:t>
      </w:r>
      <w:r w:rsidR="009F01D5">
        <w:rPr>
          <w:rFonts w:ascii="Times New Roman" w:hAnsi="Times New Roman" w:cs="Times New Roman"/>
          <w:sz w:val="24"/>
          <w:szCs w:val="24"/>
        </w:rPr>
        <w:t xml:space="preserve">, </w:t>
      </w:r>
      <w:r w:rsidR="006D4E67" w:rsidRPr="006D4FC0">
        <w:rPr>
          <w:rFonts w:ascii="Times New Roman" w:hAnsi="Times New Roman" w:cs="Times New Roman"/>
          <w:sz w:val="24"/>
          <w:szCs w:val="24"/>
        </w:rPr>
        <w:t>11</w:t>
      </w:r>
      <w:r w:rsidR="000A0059" w:rsidRPr="006D4FC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0A0059" w:rsidRPr="00ED63E1" w:rsidRDefault="000A0059" w:rsidP="000A00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63E1">
        <w:rPr>
          <w:rFonts w:ascii="Times New Roman" w:hAnsi="Times New Roman" w:cs="Times New Roman"/>
          <w:sz w:val="24"/>
          <w:szCs w:val="24"/>
        </w:rPr>
        <w:t>Профиль «Культура дома, дизайн и технология»</w:t>
      </w:r>
    </w:p>
    <w:p w:rsidR="007E377A" w:rsidRDefault="000A0059" w:rsidP="007E377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63E1">
        <w:rPr>
          <w:rFonts w:ascii="Times New Roman" w:hAnsi="Times New Roman" w:cs="Times New Roman"/>
          <w:sz w:val="24"/>
          <w:szCs w:val="24"/>
        </w:rPr>
        <w:t>Практический тур</w:t>
      </w:r>
    </w:p>
    <w:p w:rsidR="007E377A" w:rsidRPr="00ED63E1" w:rsidRDefault="007E377A" w:rsidP="007E37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63E1">
        <w:rPr>
          <w:rFonts w:ascii="Times New Roman" w:hAnsi="Times New Roman" w:cs="Times New Roman"/>
          <w:sz w:val="24"/>
          <w:szCs w:val="24"/>
        </w:rPr>
        <w:t xml:space="preserve">Максимальный балл за работу –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ED63E1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0A0059" w:rsidRPr="00ED63E1" w:rsidRDefault="000A0059" w:rsidP="000A0059">
      <w:pPr>
        <w:pStyle w:val="a3"/>
        <w:ind w:left="1041"/>
        <w:jc w:val="center"/>
        <w:rPr>
          <w:rFonts w:ascii="Times New Roman" w:hAnsi="Times New Roman"/>
          <w:sz w:val="24"/>
          <w:szCs w:val="24"/>
        </w:rPr>
      </w:pPr>
      <w:r w:rsidRPr="00ED63E1">
        <w:rPr>
          <w:rFonts w:ascii="Times New Roman" w:hAnsi="Times New Roman"/>
          <w:sz w:val="24"/>
          <w:szCs w:val="24"/>
        </w:rPr>
        <w:t xml:space="preserve">Длительность тура составляет не более </w:t>
      </w:r>
      <w:r w:rsidR="006062D3">
        <w:rPr>
          <w:rFonts w:ascii="Times New Roman" w:hAnsi="Times New Roman"/>
          <w:sz w:val="24"/>
          <w:szCs w:val="24"/>
        </w:rPr>
        <w:t>180 минут</w:t>
      </w:r>
    </w:p>
    <w:p w:rsidR="006062D3" w:rsidRPr="006062D3" w:rsidRDefault="006062D3" w:rsidP="006062D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6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Моделирование и изготовление женской одежды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юбки</w:t>
      </w:r>
    </w:p>
    <w:p w:rsidR="006062D3" w:rsidRDefault="006062D3" w:rsidP="006062D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6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состоит из трех последовательных этапов</w:t>
      </w:r>
    </w:p>
    <w:p w:rsidR="00180F9C" w:rsidRPr="006062D3" w:rsidRDefault="00180F9C" w:rsidP="006062D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2D3" w:rsidRPr="006062D3" w:rsidRDefault="006062D3" w:rsidP="00307B7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6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Первый этап: Моделирование заданной модели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юбки</w:t>
      </w:r>
      <w:r w:rsidRPr="00606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уменьшенном размере на листе бумаги формата А4</w:t>
      </w:r>
    </w:p>
    <w:p w:rsidR="006062D3" w:rsidRPr="006062D3" w:rsidRDefault="006062D3" w:rsidP="00307B7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Внимательно прочитайте описание модели и рассмотрите </w:t>
      </w:r>
      <w:proofErr w:type="spellStart"/>
      <w:r w:rsidRPr="0060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</w:t>
      </w:r>
      <w:r w:rsidR="0066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proofErr w:type="spellEnd"/>
      <w:r w:rsidRPr="0060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(табл. 1).</w:t>
      </w:r>
    </w:p>
    <w:p w:rsidR="006062D3" w:rsidRPr="006062D3" w:rsidRDefault="006062D3" w:rsidP="00307B7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В соответствии с эскизом и художественно-техническим описанием (ХТО) (табл. 1) нанесите новые фасонные линии, соблюдая пропорции. Обозначьте ваши действия по моделированию на чертеже основы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юбки</w:t>
      </w:r>
      <w:r w:rsidRPr="0060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листе «Контроль практического задания»</w:t>
      </w:r>
      <w:r w:rsidR="00180F9C" w:rsidRPr="00180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Моделирование прямой юбки. </w:t>
      </w:r>
      <w:r w:rsidR="00180F9C" w:rsidRPr="00180F9C">
        <w:rPr>
          <w:rFonts w:ascii="Times New Roman" w:hAnsi="Times New Roman" w:cs="Times New Roman"/>
          <w:color w:val="000000"/>
          <w:sz w:val="24"/>
          <w:szCs w:val="24"/>
        </w:rPr>
        <w:t xml:space="preserve">Нанесение линий фасона и необходимых надписей на чертёж основы прямой юбки </w:t>
      </w:r>
      <w:r w:rsidR="00180F9C" w:rsidRPr="00180F9C">
        <w:rPr>
          <w:rFonts w:ascii="Times New Roman" w:hAnsi="Times New Roman" w:cs="Times New Roman"/>
          <w:sz w:val="24"/>
          <w:szCs w:val="24"/>
        </w:rPr>
        <w:t>(Блан</w:t>
      </w:r>
      <w:r w:rsidR="007A7884">
        <w:rPr>
          <w:rFonts w:ascii="Times New Roman" w:hAnsi="Times New Roman" w:cs="Times New Roman"/>
          <w:sz w:val="24"/>
          <w:szCs w:val="24"/>
        </w:rPr>
        <w:t>к</w:t>
      </w:r>
      <w:r w:rsidR="00307B77">
        <w:rPr>
          <w:rFonts w:ascii="Times New Roman" w:hAnsi="Times New Roman" w:cs="Times New Roman"/>
          <w:sz w:val="24"/>
          <w:szCs w:val="24"/>
        </w:rPr>
        <w:t xml:space="preserve"> </w:t>
      </w:r>
      <w:r w:rsidR="00180F9C" w:rsidRPr="00994C26">
        <w:rPr>
          <w:rFonts w:ascii="Times New Roman" w:hAnsi="Times New Roman" w:cs="Times New Roman"/>
          <w:sz w:val="24"/>
          <w:szCs w:val="24"/>
        </w:rPr>
        <w:t>ответов № 1)</w:t>
      </w:r>
      <w:r w:rsidRPr="0099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(стр. 4). </w:t>
      </w:r>
      <w:r w:rsidRPr="0060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для этого слова, значки, стрелки и т.д.</w:t>
      </w:r>
    </w:p>
    <w:p w:rsidR="006062D3" w:rsidRPr="006062D3" w:rsidRDefault="006062D3" w:rsidP="00307B7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 Перенесите точно такие же линии фасона на цветной лист бумаги с изображением базового чертежа основы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прямой </w:t>
      </w:r>
      <w:r w:rsidRPr="0099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юбки (стр. 5). Вырежьте </w:t>
      </w:r>
      <w:r w:rsidRPr="0060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 выкроек из цветной бумаги для раскладки.</w:t>
      </w:r>
    </w:p>
    <w:p w:rsidR="006062D3" w:rsidRPr="006062D3" w:rsidRDefault="006062D3" w:rsidP="00307B7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 Наклейте выкройки всех деталей на листе «Результат </w:t>
      </w:r>
      <w:r w:rsidRPr="0099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моделирования» (стр. 6) в </w:t>
      </w:r>
      <w:r w:rsidRPr="0060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с указанным в правом верхнем углу направлением долевой нити.</w:t>
      </w:r>
    </w:p>
    <w:p w:rsidR="006062D3" w:rsidRPr="006062D3" w:rsidRDefault="006062D3" w:rsidP="00307B7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 На всех деталях кроя (выкройках) должны быть следующие обозначения: наименование детали, положение середины и сгиба (при наличии), расположение долевой нити, конструктивные линии, положение контрольных знаков (надсечки, метки), величина припусков на швы, количество деталей, местоположение петель.</w:t>
      </w:r>
    </w:p>
    <w:p w:rsidR="00180F9C" w:rsidRDefault="00E44CEC" w:rsidP="006062D3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:rsidR="006062D3" w:rsidRPr="006062D3" w:rsidRDefault="006062D3" w:rsidP="00E44CEC">
      <w:pP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6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Второй этап: Моделирование </w:t>
      </w:r>
      <w:r w:rsidR="004F5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узла бочка </w:t>
      </w:r>
      <w:r w:rsidRPr="00606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заданной модели «Левая часть </w:t>
      </w:r>
      <w:r w:rsidR="004D1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переднего полотнища юбки</w:t>
      </w:r>
      <w:r w:rsidRPr="00994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(стр. 7, рис. 1) в натуральную </w:t>
      </w:r>
      <w:r w:rsidRPr="00606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величину и изготовление лекал</w:t>
      </w:r>
    </w:p>
    <w:p w:rsidR="006062D3" w:rsidRPr="004D1C7C" w:rsidRDefault="006062D3" w:rsidP="00307B7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 Перенесите </w:t>
      </w:r>
      <w:r w:rsidR="004F5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рельефную 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</w:t>
      </w:r>
      <w:r w:rsidR="004F5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307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5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</w:t>
      </w:r>
      <w:r w:rsidR="0066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F5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новую линию бока и низа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лист с изображением базового чертежа основы </w:t>
      </w:r>
      <w:r w:rsidR="007E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прямой юбки 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натуральную величину в соответствие с ранее</w:t>
      </w:r>
      <w:r w:rsidR="00307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выполненными действиями. Вырежьте детали выкроек для построения лекал (при необходимости).</w:t>
      </w:r>
    </w:p>
    <w:p w:rsidR="006062D3" w:rsidRPr="004D1C7C" w:rsidRDefault="006062D3" w:rsidP="00307B7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 Разработайте комплект лекал с учетом запланированных припусков на обработку и выполнением правильного сопряжения срезов деталей (припуски швов и складок), </w:t>
      </w:r>
      <w:r w:rsid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спользуя кальку</w:t>
      </w:r>
      <w:r w:rsidR="00266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резец</w:t>
      </w:r>
      <w:r w:rsidR="0088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копировальную бумагу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.Лекала можно изготавливать из миллиметровой или обычной бумаги.</w:t>
      </w:r>
    </w:p>
    <w:p w:rsidR="006062D3" w:rsidRPr="004D1C7C" w:rsidRDefault="006062D3" w:rsidP="00307B7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На всех лекалах должны быть следующие обозначения:</w:t>
      </w:r>
    </w:p>
    <w:p w:rsidR="006062D3" w:rsidRPr="004D1C7C" w:rsidRDefault="006062D3" w:rsidP="00307B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наименование детали;</w:t>
      </w:r>
    </w:p>
    <w:p w:rsidR="006062D3" w:rsidRPr="004D1C7C" w:rsidRDefault="006062D3" w:rsidP="00307B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обозначение середины и(или) сгиба (при наличии);</w:t>
      </w:r>
    </w:p>
    <w:p w:rsidR="006062D3" w:rsidRPr="004D1C7C" w:rsidRDefault="006062D3" w:rsidP="00307B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расположение долевой нити, конструктивные линии (например, линия середины);</w:t>
      </w:r>
    </w:p>
    <w:p w:rsidR="006062D3" w:rsidRPr="004D1C7C" w:rsidRDefault="006062D3" w:rsidP="00307B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количество деталей (количество деталей заданной модели, а не только фрагмента);</w:t>
      </w:r>
    </w:p>
    <w:p w:rsidR="006062D3" w:rsidRPr="004D1C7C" w:rsidRDefault="006062D3" w:rsidP="00307B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контрольные знаки (надсечки, метки);</w:t>
      </w:r>
    </w:p>
    <w:p w:rsidR="006062D3" w:rsidRPr="004D1C7C" w:rsidRDefault="006062D3" w:rsidP="00307B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величина припусков на швы (намечены линии, указана величина припуска шва).</w:t>
      </w:r>
    </w:p>
    <w:p w:rsidR="006062D3" w:rsidRPr="004D1C7C" w:rsidRDefault="006062D3" w:rsidP="00E44CE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Примечание:</w:t>
      </w:r>
    </w:p>
    <w:p w:rsidR="006062D3" w:rsidRDefault="006062D3" w:rsidP="00A0162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 лекал по окончании работы необходимо сдать вместе с готовым </w:t>
      </w:r>
      <w:r w:rsidR="00595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узлом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изделия для оценивания членами жюри.</w:t>
      </w:r>
    </w:p>
    <w:p w:rsidR="00E44CEC" w:rsidRDefault="00E44CEC" w:rsidP="006062D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1C7C" w:rsidRPr="004D1C7C" w:rsidRDefault="004D1C7C" w:rsidP="00E44CEC">
      <w:pP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Третий этап: Изготовление (пошив) образца </w:t>
      </w:r>
      <w:r w:rsidR="00595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узла бочка</w:t>
      </w:r>
      <w:r w:rsidRPr="004D1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заданной модели (стр. 7, рис. 1)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юбки</w:t>
      </w:r>
    </w:p>
    <w:p w:rsidR="004D1C7C" w:rsidRPr="00395494" w:rsidRDefault="004D1C7C" w:rsidP="004D1C7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Расположите лекала на ткани в соответствие с направлением долевой нити, указанной на лекалах. Прикрепите лекала булавками к ткани.</w:t>
      </w:r>
      <w:r w:rsidR="00395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Обведите по контуру лекала. </w:t>
      </w:r>
      <w:r w:rsidR="00395494" w:rsidRPr="00595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</w:t>
      </w:r>
      <w:r w:rsidR="004220D2" w:rsidRPr="00595B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резец</w:t>
      </w:r>
      <w:r w:rsidR="007C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копировальную бумагу (расположить копировальную бумагу между лекалом и тканью, красящей стороной к ткани)</w:t>
      </w:r>
      <w:r w:rsidR="00395494" w:rsidRPr="00595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20D2" w:rsidRPr="00595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проведите </w:t>
      </w:r>
      <w:r w:rsidR="007C3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резцом</w:t>
      </w:r>
      <w:r w:rsidR="00395494" w:rsidRPr="00595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местах, где отмечены месторасположение, и форма мягких складок </w:t>
      </w:r>
      <w:r w:rsidR="00595BF7" w:rsidRPr="00595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срезу </w:t>
      </w:r>
      <w:r w:rsidR="007C3E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настрачивания</w:t>
      </w:r>
      <w:r w:rsidR="00595BF7" w:rsidRPr="00595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бочка</w:t>
      </w:r>
      <w:r w:rsidR="00661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линии швов</w:t>
      </w:r>
      <w:r w:rsidR="00595BF7" w:rsidRPr="00595B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6AB5" w:rsidRPr="00595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Отколите лекала</w:t>
      </w:r>
      <w:r w:rsidR="005C7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C7C" w:rsidRPr="004D1C7C" w:rsidRDefault="004D1C7C" w:rsidP="004D1C7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Выполните раскрой всех деталей кроя. </w:t>
      </w:r>
    </w:p>
    <w:p w:rsidR="004D1C7C" w:rsidRPr="004D1C7C" w:rsidRDefault="004D1C7C" w:rsidP="004D1C7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Выполните пошив разработанного </w:t>
      </w:r>
      <w:r w:rsidR="00595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узла бочка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используя ручные, машинные операции и влажно-тепловую обработку, а именно: </w:t>
      </w:r>
    </w:p>
    <w:p w:rsidR="004D1C7C" w:rsidRPr="004D1C7C" w:rsidRDefault="004D1C7C" w:rsidP="004D1C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обработать </w:t>
      </w:r>
      <w:r w:rsidR="00595B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рельефный шов бочка;</w:t>
      </w:r>
    </w:p>
    <w:p w:rsidR="004D1C7C" w:rsidRPr="004D1C7C" w:rsidRDefault="004D1C7C" w:rsidP="004D1C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обработать низ левой части переднего полотнища</w:t>
      </w:r>
    </w:p>
    <w:p w:rsidR="004D1C7C" w:rsidRPr="004D1C7C" w:rsidRDefault="004D1C7C" w:rsidP="004D1C7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Примечание: </w:t>
      </w:r>
    </w:p>
    <w:p w:rsidR="004D1C7C" w:rsidRPr="007E377A" w:rsidRDefault="004D1C7C" w:rsidP="004D1C7C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Внешний вид </w:t>
      </w:r>
      <w:r w:rsidR="00595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узла бочка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полностью соответствовать </w:t>
      </w:r>
      <w:r w:rsidR="00FF5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схеме узла бочка в разрезе (стр.8 рис.2).</w:t>
      </w:r>
    </w:p>
    <w:p w:rsidR="004D1C7C" w:rsidRPr="004D1C7C" w:rsidRDefault="004D1C7C" w:rsidP="004D1C7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 пошиве можете воспользоваться рекомендованной технологической последовательностью изготовления, приведенной </w:t>
      </w:r>
      <w:r w:rsidRPr="0099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(стр. 7), а также 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схемой </w:t>
      </w:r>
      <w:r w:rsidR="00FF5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узла бочка в разрезе </w:t>
      </w:r>
      <w:r w:rsidRPr="0099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(стр. 8, рис. 2), или 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применить свой метод изготовления, не ухудшающий качество и полностью соответствующий заданному внешнему виду фрагмента модели женского платья.</w:t>
      </w:r>
    </w:p>
    <w:p w:rsidR="004D1C7C" w:rsidRPr="004D1C7C" w:rsidRDefault="004D1C7C" w:rsidP="004D1C7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Сопряжения всех </w:t>
      </w:r>
      <w:r w:rsidR="00FF5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деталей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(припуски швов, складок и др.) при выборе любого метода обработки должны быть построены верно.</w:t>
      </w:r>
    </w:p>
    <w:p w:rsidR="004D1C7C" w:rsidRPr="004D1C7C" w:rsidRDefault="004D1C7C" w:rsidP="004D1C7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E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D1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завершении выполнения задания или времени, предусмотренного на его выполнение, сложите все листы задания, листы приложений, лекала и выполненное изделие в канцелярскую папку-конверт и сдайте организаторам. </w:t>
      </w:r>
    </w:p>
    <w:p w:rsidR="00E44CEC" w:rsidRDefault="00E44CEC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5C7B" w:rsidRDefault="00DF5C7B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2D3" w:rsidRPr="00FE26EF" w:rsidRDefault="006062D3" w:rsidP="006062D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Таблица 1</w:t>
      </w:r>
    </w:p>
    <w:tbl>
      <w:tblPr>
        <w:tblStyle w:val="a9"/>
        <w:tblW w:w="9351" w:type="dxa"/>
        <w:tblLook w:val="04A0"/>
      </w:tblPr>
      <w:tblGrid>
        <w:gridCol w:w="4987"/>
        <w:gridCol w:w="4364"/>
      </w:tblGrid>
      <w:tr w:rsidR="00CE0D79" w:rsidRPr="00FE26EF" w:rsidTr="0018058F">
        <w:tc>
          <w:tcPr>
            <w:tcW w:w="3539" w:type="dxa"/>
          </w:tcPr>
          <w:p w:rsidR="000A0059" w:rsidRPr="00FE26EF" w:rsidRDefault="000A0059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9319467"/>
            <w:r w:rsidRPr="00FE26EF">
              <w:rPr>
                <w:rFonts w:ascii="Times New Roman" w:hAnsi="Times New Roman" w:cs="Times New Roman"/>
                <w:sz w:val="24"/>
                <w:szCs w:val="24"/>
              </w:rPr>
              <w:t>Эскиз модели</w:t>
            </w:r>
          </w:p>
        </w:tc>
        <w:tc>
          <w:tcPr>
            <w:tcW w:w="5812" w:type="dxa"/>
          </w:tcPr>
          <w:p w:rsidR="000A0059" w:rsidRPr="00FE26EF" w:rsidRDefault="006618F9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Художественно-техническое о</w:t>
            </w:r>
            <w:r w:rsidR="000A0059" w:rsidRPr="00FE26EF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(ХТО)</w:t>
            </w:r>
            <w:r w:rsidR="000A0059" w:rsidRPr="00FE26EF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вида модели</w:t>
            </w:r>
          </w:p>
        </w:tc>
      </w:tr>
      <w:tr w:rsidR="00CE0D79" w:rsidRPr="00DF5C7B" w:rsidTr="0018058F">
        <w:tc>
          <w:tcPr>
            <w:tcW w:w="3539" w:type="dxa"/>
          </w:tcPr>
          <w:p w:rsidR="00CE0D79" w:rsidRDefault="00CE0D79" w:rsidP="0018058F">
            <w:pPr>
              <w:pStyle w:val="aa"/>
            </w:pPr>
          </w:p>
          <w:p w:rsidR="000A0059" w:rsidRDefault="00DA1722" w:rsidP="0018058F">
            <w:pPr>
              <w:pStyle w:val="aa"/>
            </w:pPr>
            <w:r>
              <w:rPr>
                <w:noProof/>
              </w:rPr>
              <w:drawing>
                <wp:inline distT="0" distB="0" distL="0" distR="0">
                  <wp:extent cx="3021480" cy="603885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3295" r="15941"/>
                          <a:stretch/>
                        </pic:blipFill>
                        <pic:spPr bwMode="auto">
                          <a:xfrm>
                            <a:off x="0" y="0"/>
                            <a:ext cx="3070203" cy="6136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E0D79" w:rsidRDefault="00CE0D79" w:rsidP="0018058F">
            <w:pPr>
              <w:pStyle w:val="aa"/>
            </w:pPr>
          </w:p>
        </w:tc>
        <w:tc>
          <w:tcPr>
            <w:tcW w:w="5812" w:type="dxa"/>
          </w:tcPr>
          <w:p w:rsidR="000A0059" w:rsidRPr="000A0059" w:rsidRDefault="000A0059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059">
              <w:rPr>
                <w:rFonts w:ascii="Times New Roman" w:hAnsi="Times New Roman" w:cs="Times New Roman"/>
                <w:sz w:val="24"/>
                <w:szCs w:val="24"/>
              </w:rPr>
              <w:t xml:space="preserve">Юбка на основе прямой, длиной ниже </w:t>
            </w:r>
          </w:p>
          <w:p w:rsidR="000A0059" w:rsidRPr="000A0059" w:rsidRDefault="000A0059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059">
              <w:rPr>
                <w:rFonts w:ascii="Times New Roman" w:hAnsi="Times New Roman" w:cs="Times New Roman"/>
                <w:sz w:val="24"/>
                <w:szCs w:val="24"/>
              </w:rPr>
              <w:t xml:space="preserve">колена на 5 см, слегка заужена к низу. </w:t>
            </w:r>
          </w:p>
          <w:p w:rsidR="00601C2B" w:rsidRDefault="00E44CEC" w:rsidP="00DF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A0059" w:rsidRPr="000A0059">
              <w:rPr>
                <w:rFonts w:ascii="Times New Roman" w:hAnsi="Times New Roman" w:cs="Times New Roman"/>
                <w:sz w:val="24"/>
                <w:szCs w:val="24"/>
              </w:rPr>
              <w:t xml:space="preserve">На переднем полотнище </w:t>
            </w:r>
            <w:proofErr w:type="spellStart"/>
            <w:r w:rsidR="000A0059" w:rsidRPr="000A0059">
              <w:rPr>
                <w:rFonts w:ascii="Times New Roman" w:hAnsi="Times New Roman" w:cs="Times New Roman"/>
                <w:sz w:val="24"/>
                <w:szCs w:val="24"/>
              </w:rPr>
              <w:t>талиевые</w:t>
            </w:r>
            <w:proofErr w:type="spellEnd"/>
            <w:r w:rsidR="000A0059" w:rsidRPr="000A0059">
              <w:rPr>
                <w:rFonts w:ascii="Times New Roman" w:hAnsi="Times New Roman" w:cs="Times New Roman"/>
                <w:sz w:val="24"/>
                <w:szCs w:val="24"/>
              </w:rPr>
              <w:t xml:space="preserve"> вытачки перемещены </w:t>
            </w:r>
            <w:r w:rsidR="00DF5C7B">
              <w:rPr>
                <w:rFonts w:ascii="Times New Roman" w:hAnsi="Times New Roman" w:cs="Times New Roman"/>
                <w:sz w:val="24"/>
                <w:szCs w:val="24"/>
              </w:rPr>
              <w:t>в рельефный шов бочка юбки, который заканчивается в боковом шве ниже линии бёдер.</w:t>
            </w:r>
          </w:p>
          <w:p w:rsidR="006618F9" w:rsidRPr="000A0059" w:rsidRDefault="006618F9" w:rsidP="00DF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059" w:rsidRPr="00696D8D" w:rsidRDefault="00E44CEC" w:rsidP="00DF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F5C7B">
              <w:rPr>
                <w:rFonts w:ascii="Times New Roman" w:hAnsi="Times New Roman" w:cs="Times New Roman"/>
                <w:sz w:val="24"/>
                <w:szCs w:val="24"/>
              </w:rPr>
              <w:t xml:space="preserve">По линии притачивания бочка заложены три мягкие складки, раствором вытачки 3 см в сторону бокового шва.  </w:t>
            </w:r>
          </w:p>
          <w:p w:rsidR="00E44CEC" w:rsidRDefault="00E44CEC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CEC" w:rsidRDefault="00E44CEC" w:rsidP="00DF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F5C7B">
              <w:rPr>
                <w:rFonts w:ascii="Times New Roman" w:hAnsi="Times New Roman" w:cs="Times New Roman"/>
                <w:sz w:val="24"/>
                <w:szCs w:val="24"/>
              </w:rPr>
              <w:t>Рельефный шов обработан подкройной обтачкой оптимальной ширины</w:t>
            </w:r>
            <w:r w:rsidR="00EC1484">
              <w:rPr>
                <w:rFonts w:ascii="Times New Roman" w:hAnsi="Times New Roman" w:cs="Times New Roman"/>
                <w:sz w:val="24"/>
                <w:szCs w:val="24"/>
              </w:rPr>
              <w:t>, бочком юбки и настрочен отделочной строчкой шириной шва 1 см.</w:t>
            </w:r>
          </w:p>
          <w:p w:rsidR="006618F9" w:rsidRDefault="006618F9" w:rsidP="00DF5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059" w:rsidRDefault="00E44CEC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C1484">
              <w:rPr>
                <w:rFonts w:ascii="Times New Roman" w:hAnsi="Times New Roman" w:cs="Times New Roman"/>
                <w:sz w:val="24"/>
                <w:szCs w:val="24"/>
              </w:rPr>
              <w:t xml:space="preserve">Заднее полотнище юбки с двумя </w:t>
            </w:r>
            <w:proofErr w:type="spellStart"/>
            <w:r w:rsidR="00EC1484">
              <w:rPr>
                <w:rFonts w:ascii="Times New Roman" w:hAnsi="Times New Roman" w:cs="Times New Roman"/>
                <w:sz w:val="24"/>
                <w:szCs w:val="24"/>
              </w:rPr>
              <w:t>талиевыми</w:t>
            </w:r>
            <w:proofErr w:type="spellEnd"/>
            <w:r w:rsidR="00EC1484">
              <w:rPr>
                <w:rFonts w:ascii="Times New Roman" w:hAnsi="Times New Roman" w:cs="Times New Roman"/>
                <w:sz w:val="24"/>
                <w:szCs w:val="24"/>
              </w:rPr>
              <w:t xml:space="preserve"> вытачками и средним швом.</w:t>
            </w:r>
          </w:p>
          <w:p w:rsidR="00EC1484" w:rsidRPr="000A0059" w:rsidRDefault="00EC1484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 среднем шве заднего полотнища потайная застёжка «Молния» и шлица</w:t>
            </w:r>
            <w:r w:rsidR="00661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0059" w:rsidRPr="000A0059" w:rsidRDefault="000A0059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059" w:rsidRDefault="00E44CEC" w:rsidP="00601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A0059" w:rsidRPr="000A0059">
              <w:rPr>
                <w:rFonts w:ascii="Times New Roman" w:hAnsi="Times New Roman" w:cs="Times New Roman"/>
                <w:sz w:val="24"/>
                <w:szCs w:val="24"/>
              </w:rPr>
              <w:t xml:space="preserve">Верхний срез юбки обработан </w:t>
            </w:r>
            <w:r w:rsidR="00601C2B">
              <w:rPr>
                <w:rFonts w:ascii="Times New Roman" w:hAnsi="Times New Roman" w:cs="Times New Roman"/>
                <w:sz w:val="24"/>
                <w:szCs w:val="24"/>
              </w:rPr>
              <w:t xml:space="preserve">притачным поясом с </w:t>
            </w:r>
            <w:r w:rsidR="00EC1484">
              <w:rPr>
                <w:rFonts w:ascii="Times New Roman" w:hAnsi="Times New Roman" w:cs="Times New Roman"/>
                <w:sz w:val="24"/>
                <w:szCs w:val="24"/>
              </w:rPr>
              <w:t>фигурной линией с верху и застёжкой</w:t>
            </w:r>
            <w:r w:rsidR="00601C2B">
              <w:rPr>
                <w:rFonts w:ascii="Times New Roman" w:hAnsi="Times New Roman" w:cs="Times New Roman"/>
                <w:sz w:val="24"/>
                <w:szCs w:val="24"/>
              </w:rPr>
              <w:t xml:space="preserve"> на пуговицу</w:t>
            </w:r>
            <w:r w:rsidR="00661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0059" w:rsidRDefault="000A0059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059" w:rsidRDefault="000A0059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79" w:rsidRDefault="00CE0D79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79" w:rsidRDefault="00CE0D79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79" w:rsidRDefault="00CE0D79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79" w:rsidRDefault="00CE0D79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D79" w:rsidRPr="00953FD0" w:rsidRDefault="00CE0D79" w:rsidP="000A0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895918" w:rsidRDefault="00895918"/>
    <w:p w:rsidR="00E44CEC" w:rsidRDefault="00E44CEC" w:rsidP="00180F9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179148088"/>
    </w:p>
    <w:p w:rsidR="00E44CEC" w:rsidRDefault="00E44CEC" w:rsidP="00180F9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180F9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1DA9" w:rsidRDefault="005D1DA9" w:rsidP="00180F9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180F9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0F9C" w:rsidRPr="00180F9C" w:rsidRDefault="00180F9C" w:rsidP="00180F9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 практического задания</w:t>
      </w:r>
    </w:p>
    <w:p w:rsidR="00180F9C" w:rsidRDefault="00180F9C" w:rsidP="00180F9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Моделирование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прямой юбки</w:t>
      </w:r>
      <w:r w:rsidRPr="00723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72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Нанесение линий фасона и необходимых надписей на чертёж основы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прямой юбки</w:t>
      </w:r>
    </w:p>
    <w:p w:rsidR="00180F9C" w:rsidRDefault="00180F9C" w:rsidP="00180F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(Блан ответов № 1)</w:t>
      </w: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  <w:r w:rsidRPr="002A0308">
        <w:rPr>
          <w:noProof/>
          <w:lang w:eastAsia="ru-RU"/>
        </w:rPr>
        <w:drawing>
          <wp:inline distT="0" distB="0" distL="0" distR="0">
            <wp:extent cx="5077229" cy="4749421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245" cy="475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6E6" w:rsidRDefault="00B346E6" w:rsidP="00B346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46E6" w:rsidRDefault="00B346E6" w:rsidP="00B346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46E6" w:rsidRDefault="00B346E6" w:rsidP="00B346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46E6" w:rsidRDefault="00B346E6" w:rsidP="00B346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46E6" w:rsidRDefault="00B346E6" w:rsidP="00B346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46E6" w:rsidRDefault="00B346E6" w:rsidP="00B346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B346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B346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4CEC" w:rsidRDefault="00E44CEC" w:rsidP="00B346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46E6" w:rsidRDefault="00B346E6" w:rsidP="00B346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0F9C" w:rsidRDefault="00180F9C" w:rsidP="00180F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913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Лист для вырезания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(цветная бумага)</w:t>
      </w:r>
    </w:p>
    <w:p w:rsidR="00180F9C" w:rsidRPr="00600913" w:rsidRDefault="00180F9C" w:rsidP="00180F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(Бланк ответов № 2)</w:t>
      </w:r>
    </w:p>
    <w:bookmarkEnd w:id="1"/>
    <w:p w:rsidR="00B346E6" w:rsidRDefault="00B346E6" w:rsidP="00B346E6">
      <w:pPr>
        <w:jc w:val="center"/>
      </w:pPr>
      <w:r w:rsidRPr="002A0308">
        <w:rPr>
          <w:noProof/>
          <w:lang w:eastAsia="ru-RU"/>
        </w:rPr>
        <w:drawing>
          <wp:inline distT="0" distB="0" distL="0" distR="0">
            <wp:extent cx="5077229" cy="4749421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245" cy="475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E44CEC" w:rsidRDefault="00E44CEC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2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Результат моделирования </w:t>
      </w:r>
    </w:p>
    <w:p w:rsidR="00B346E6" w:rsidRDefault="00071A86" w:rsidP="00B346E6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left:0;text-align:left;margin-left:469.05pt;margin-top:11.8pt;width:0;height:6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" strokecolor="black [3200]" strokeweight="2.25pt">
            <v:stroke endarrow="block" joinstyle="miter"/>
          </v:shape>
        </w:pict>
      </w: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E44CEC" w:rsidRDefault="00E44CEC" w:rsidP="00B346E6">
      <w:pPr>
        <w:jc w:val="center"/>
      </w:pPr>
    </w:p>
    <w:p w:rsidR="00E44CEC" w:rsidRDefault="00E44CEC" w:rsidP="00B346E6">
      <w:pPr>
        <w:jc w:val="center"/>
      </w:pPr>
    </w:p>
    <w:p w:rsidR="00E44CEC" w:rsidRDefault="00E44CEC" w:rsidP="00B346E6">
      <w:pPr>
        <w:jc w:val="center"/>
      </w:pPr>
    </w:p>
    <w:p w:rsidR="00E44CEC" w:rsidRDefault="00E44CEC" w:rsidP="00B346E6">
      <w:pPr>
        <w:jc w:val="center"/>
      </w:pPr>
    </w:p>
    <w:p w:rsidR="00E44CEC" w:rsidRDefault="00E44CEC" w:rsidP="00B346E6">
      <w:pPr>
        <w:jc w:val="center"/>
      </w:pPr>
    </w:p>
    <w:p w:rsidR="00E44CEC" w:rsidRDefault="00E44CEC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Default="00B346E6" w:rsidP="00B346E6">
      <w:pPr>
        <w:jc w:val="center"/>
      </w:pPr>
    </w:p>
    <w:p w:rsidR="00B346E6" w:rsidRPr="007E377A" w:rsidRDefault="00B346E6" w:rsidP="00B346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377A" w:rsidRPr="007E377A" w:rsidRDefault="007E377A" w:rsidP="007E3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77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Заданный фрагмент модели </w:t>
      </w:r>
      <w:r>
        <w:rPr>
          <w:rFonts w:ascii="Times New Roman" w:hAnsi="Times New Roman" w:cs="Times New Roman"/>
          <w:b/>
          <w:bCs/>
          <w:sz w:val="24"/>
          <w:szCs w:val="24"/>
        </w:rPr>
        <w:t>юбки</w:t>
      </w:r>
      <w:r w:rsidRPr="007E377A">
        <w:rPr>
          <w:rFonts w:ascii="Times New Roman" w:hAnsi="Times New Roman" w:cs="Times New Roman"/>
          <w:b/>
          <w:bCs/>
          <w:sz w:val="24"/>
          <w:szCs w:val="24"/>
        </w:rPr>
        <w:t xml:space="preserve"> для разработки лекал и пошива</w:t>
      </w:r>
    </w:p>
    <w:p w:rsidR="00B346E6" w:rsidRDefault="007E377A" w:rsidP="007E3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77A">
        <w:rPr>
          <w:rFonts w:ascii="Times New Roman" w:hAnsi="Times New Roman" w:cs="Times New Roman"/>
          <w:b/>
          <w:bCs/>
          <w:sz w:val="24"/>
          <w:szCs w:val="24"/>
        </w:rPr>
        <w:t>«Обработка ЛЕВОЙ ЧАСТИ ПЕРЕД</w:t>
      </w:r>
      <w:r>
        <w:rPr>
          <w:rFonts w:ascii="Times New Roman" w:hAnsi="Times New Roman" w:cs="Times New Roman"/>
          <w:b/>
          <w:bCs/>
          <w:sz w:val="24"/>
          <w:szCs w:val="24"/>
        </w:rPr>
        <w:t>НЕГО ПОЛОТНИЩА ЮБКИ</w:t>
      </w:r>
      <w:r w:rsidRPr="007E377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E377A" w:rsidRDefault="00DA1722" w:rsidP="007E3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975104" cy="4645025"/>
            <wp:effectExtent l="0" t="0" r="635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18" cy="466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FA8">
        <w:rPr>
          <w:rFonts w:ascii="Times New Roman" w:hAnsi="Times New Roman" w:cs="Times New Roman"/>
          <w:b/>
          <w:bCs/>
          <w:sz w:val="24"/>
          <w:szCs w:val="24"/>
        </w:rPr>
        <w:t>Рис.1</w:t>
      </w:r>
    </w:p>
    <w:p w:rsidR="007E377A" w:rsidRDefault="007E377A" w:rsidP="007E3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Рисунок 1. Левая часть переднего полотнища юбки</w:t>
      </w:r>
    </w:p>
    <w:p w:rsidR="007E377A" w:rsidRPr="00395494" w:rsidRDefault="007E377A" w:rsidP="007E3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2A5">
        <w:rPr>
          <w:rFonts w:ascii="Times New Roman" w:hAnsi="Times New Roman" w:cs="Times New Roman"/>
          <w:b/>
          <w:bCs/>
          <w:sz w:val="24"/>
          <w:szCs w:val="24"/>
        </w:rPr>
        <w:t>Рекомендованная последовательность изготовления</w:t>
      </w:r>
    </w:p>
    <w:p w:rsidR="005C3152" w:rsidRPr="005C3152" w:rsidRDefault="005C3152" w:rsidP="007E3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Обработка конструктивного среза</w:t>
      </w:r>
    </w:p>
    <w:p w:rsidR="00676FA8" w:rsidRDefault="007E377A" w:rsidP="007E377A">
      <w:pPr>
        <w:rPr>
          <w:rFonts w:ascii="Times New Roman" w:hAnsi="Times New Roman" w:cs="Times New Roman"/>
          <w:sz w:val="24"/>
          <w:szCs w:val="24"/>
        </w:rPr>
      </w:pPr>
      <w:r w:rsidRPr="005002A5">
        <w:rPr>
          <w:rFonts w:ascii="Times New Roman" w:hAnsi="Times New Roman" w:cs="Times New Roman"/>
          <w:sz w:val="24"/>
          <w:szCs w:val="24"/>
        </w:rPr>
        <w:t xml:space="preserve">1. </w:t>
      </w:r>
      <w:r w:rsidR="00676FA8">
        <w:rPr>
          <w:rFonts w:ascii="Times New Roman" w:hAnsi="Times New Roman" w:cs="Times New Roman"/>
          <w:sz w:val="24"/>
          <w:szCs w:val="24"/>
        </w:rPr>
        <w:t xml:space="preserve">Обметать </w:t>
      </w:r>
      <w:r w:rsidR="00EC1484">
        <w:rPr>
          <w:rFonts w:ascii="Times New Roman" w:hAnsi="Times New Roman" w:cs="Times New Roman"/>
          <w:sz w:val="24"/>
          <w:szCs w:val="24"/>
        </w:rPr>
        <w:t>отлетной срез</w:t>
      </w:r>
      <w:r w:rsidR="00676FA8">
        <w:rPr>
          <w:rFonts w:ascii="Times New Roman" w:hAnsi="Times New Roman" w:cs="Times New Roman"/>
          <w:sz w:val="24"/>
          <w:szCs w:val="24"/>
        </w:rPr>
        <w:t xml:space="preserve"> подкройной обтачки </w:t>
      </w:r>
      <w:r w:rsidR="002B7208">
        <w:rPr>
          <w:rFonts w:ascii="Times New Roman" w:hAnsi="Times New Roman" w:cs="Times New Roman"/>
          <w:sz w:val="24"/>
          <w:szCs w:val="24"/>
        </w:rPr>
        <w:t xml:space="preserve">зигзагообразной строчкой </w:t>
      </w:r>
      <w:r w:rsidR="00676FA8">
        <w:rPr>
          <w:rFonts w:ascii="Times New Roman" w:hAnsi="Times New Roman" w:cs="Times New Roman"/>
          <w:sz w:val="24"/>
          <w:szCs w:val="24"/>
        </w:rPr>
        <w:t xml:space="preserve">(рис. 2 строчка </w:t>
      </w:r>
      <w:r w:rsidR="00407449">
        <w:rPr>
          <w:rFonts w:ascii="Times New Roman" w:hAnsi="Times New Roman" w:cs="Times New Roman"/>
          <w:sz w:val="24"/>
          <w:szCs w:val="24"/>
        </w:rPr>
        <w:t>1</w:t>
      </w:r>
      <w:r w:rsidR="00676FA8" w:rsidRPr="00407449">
        <w:rPr>
          <w:rFonts w:ascii="Times New Roman" w:hAnsi="Times New Roman" w:cs="Times New Roman"/>
          <w:sz w:val="24"/>
          <w:szCs w:val="24"/>
        </w:rPr>
        <w:t>)</w:t>
      </w:r>
      <w:r w:rsidR="009F01D5">
        <w:rPr>
          <w:rFonts w:ascii="Times New Roman" w:hAnsi="Times New Roman" w:cs="Times New Roman"/>
          <w:sz w:val="24"/>
          <w:szCs w:val="24"/>
        </w:rPr>
        <w:t>.</w:t>
      </w:r>
    </w:p>
    <w:p w:rsidR="009F01D5" w:rsidRPr="002B7208" w:rsidRDefault="009F01D5" w:rsidP="007E377A">
      <w:pPr>
        <w:rPr>
          <w:rFonts w:ascii="Times New Roman" w:hAnsi="Times New Roman" w:cs="Times New Roman"/>
          <w:sz w:val="24"/>
          <w:szCs w:val="24"/>
        </w:rPr>
      </w:pPr>
      <w:r w:rsidRPr="002B7208">
        <w:rPr>
          <w:rFonts w:ascii="Times New Roman" w:hAnsi="Times New Roman" w:cs="Times New Roman"/>
          <w:sz w:val="24"/>
          <w:szCs w:val="24"/>
        </w:rPr>
        <w:t xml:space="preserve">2. Обметать нижний срез отрезного бочка </w:t>
      </w:r>
      <w:r w:rsidR="002B7208" w:rsidRPr="002B7208">
        <w:rPr>
          <w:rFonts w:ascii="Times New Roman" w:hAnsi="Times New Roman" w:cs="Times New Roman"/>
          <w:sz w:val="24"/>
          <w:szCs w:val="24"/>
        </w:rPr>
        <w:t xml:space="preserve">зигзагообразной строчкой </w:t>
      </w:r>
      <w:r w:rsidRPr="002B7208">
        <w:rPr>
          <w:rFonts w:ascii="Times New Roman" w:hAnsi="Times New Roman" w:cs="Times New Roman"/>
          <w:sz w:val="24"/>
          <w:szCs w:val="24"/>
        </w:rPr>
        <w:t>(рис. 2 строчка 2).</w:t>
      </w:r>
    </w:p>
    <w:p w:rsidR="00EC1484" w:rsidRPr="00EC1484" w:rsidRDefault="00676FA8" w:rsidP="007E377A">
      <w:pPr>
        <w:rPr>
          <w:rFonts w:ascii="Times New Roman" w:hAnsi="Times New Roman" w:cs="Times New Roman"/>
          <w:sz w:val="24"/>
          <w:szCs w:val="24"/>
        </w:rPr>
      </w:pPr>
      <w:r w:rsidRPr="00EC1484">
        <w:rPr>
          <w:rFonts w:ascii="Times New Roman" w:hAnsi="Times New Roman" w:cs="Times New Roman"/>
          <w:sz w:val="24"/>
          <w:szCs w:val="24"/>
        </w:rPr>
        <w:t xml:space="preserve">2. </w:t>
      </w:r>
      <w:r w:rsidR="00EC1484" w:rsidRPr="00EC1484">
        <w:rPr>
          <w:rFonts w:ascii="Times New Roman" w:hAnsi="Times New Roman" w:cs="Times New Roman"/>
          <w:sz w:val="24"/>
          <w:szCs w:val="24"/>
        </w:rPr>
        <w:t xml:space="preserve">Заложить и сметать складки </w:t>
      </w:r>
      <w:r w:rsidR="009F01D5">
        <w:rPr>
          <w:rFonts w:ascii="Times New Roman" w:hAnsi="Times New Roman" w:cs="Times New Roman"/>
          <w:sz w:val="24"/>
          <w:szCs w:val="24"/>
        </w:rPr>
        <w:t>на центральной части переднего полотнища</w:t>
      </w:r>
      <w:r w:rsidR="00EC1484" w:rsidRPr="00EC1484">
        <w:rPr>
          <w:rFonts w:ascii="Times New Roman" w:hAnsi="Times New Roman" w:cs="Times New Roman"/>
          <w:sz w:val="24"/>
          <w:szCs w:val="24"/>
        </w:rPr>
        <w:t xml:space="preserve"> юбки</w:t>
      </w:r>
      <w:r w:rsidR="002B7208">
        <w:rPr>
          <w:rFonts w:ascii="Times New Roman" w:hAnsi="Times New Roman" w:cs="Times New Roman"/>
          <w:sz w:val="24"/>
          <w:szCs w:val="24"/>
        </w:rPr>
        <w:t>,</w:t>
      </w:r>
      <w:r w:rsidR="003209E4">
        <w:rPr>
          <w:rFonts w:ascii="Times New Roman" w:hAnsi="Times New Roman" w:cs="Times New Roman"/>
          <w:sz w:val="24"/>
          <w:szCs w:val="24"/>
        </w:rPr>
        <w:t xml:space="preserve"> как </w:t>
      </w:r>
      <w:r w:rsidR="00BF2DE6">
        <w:rPr>
          <w:rFonts w:ascii="Times New Roman" w:hAnsi="Times New Roman" w:cs="Times New Roman"/>
          <w:sz w:val="24"/>
          <w:szCs w:val="24"/>
        </w:rPr>
        <w:t>на</w:t>
      </w:r>
      <w:r w:rsidR="003209E4">
        <w:rPr>
          <w:rFonts w:ascii="Times New Roman" w:hAnsi="Times New Roman" w:cs="Times New Roman"/>
          <w:sz w:val="24"/>
          <w:szCs w:val="24"/>
        </w:rPr>
        <w:t xml:space="preserve">писано </w:t>
      </w:r>
      <w:r w:rsidR="00BF2DE6">
        <w:rPr>
          <w:rFonts w:ascii="Times New Roman" w:hAnsi="Times New Roman" w:cs="Times New Roman"/>
          <w:sz w:val="24"/>
          <w:szCs w:val="24"/>
        </w:rPr>
        <w:t xml:space="preserve">в </w:t>
      </w:r>
      <w:r w:rsidR="003209E4">
        <w:rPr>
          <w:rFonts w:ascii="Times New Roman" w:hAnsi="Times New Roman" w:cs="Times New Roman"/>
          <w:sz w:val="24"/>
          <w:szCs w:val="24"/>
        </w:rPr>
        <w:t>ХТО</w:t>
      </w:r>
      <w:r w:rsidR="00EC1484" w:rsidRPr="00EC1484">
        <w:rPr>
          <w:rFonts w:ascii="Times New Roman" w:hAnsi="Times New Roman" w:cs="Times New Roman"/>
          <w:sz w:val="24"/>
          <w:szCs w:val="24"/>
        </w:rPr>
        <w:t>.</w:t>
      </w:r>
    </w:p>
    <w:p w:rsidR="009F01D5" w:rsidRDefault="00EC1484" w:rsidP="007E377A">
      <w:pPr>
        <w:rPr>
          <w:rFonts w:ascii="Times New Roman" w:hAnsi="Times New Roman" w:cs="Times New Roman"/>
          <w:sz w:val="24"/>
          <w:szCs w:val="24"/>
        </w:rPr>
      </w:pPr>
      <w:r w:rsidRPr="00EC1484">
        <w:rPr>
          <w:rFonts w:ascii="Times New Roman" w:hAnsi="Times New Roman" w:cs="Times New Roman"/>
          <w:sz w:val="24"/>
          <w:szCs w:val="24"/>
        </w:rPr>
        <w:t xml:space="preserve">3. </w:t>
      </w:r>
      <w:r w:rsidR="009F01D5">
        <w:rPr>
          <w:rFonts w:ascii="Times New Roman" w:hAnsi="Times New Roman" w:cs="Times New Roman"/>
          <w:sz w:val="24"/>
          <w:szCs w:val="24"/>
        </w:rPr>
        <w:t xml:space="preserve">Сложить </w:t>
      </w:r>
      <w:proofErr w:type="spellStart"/>
      <w:r w:rsidR="009F01D5">
        <w:rPr>
          <w:rFonts w:ascii="Times New Roman" w:hAnsi="Times New Roman" w:cs="Times New Roman"/>
          <w:sz w:val="24"/>
          <w:szCs w:val="24"/>
        </w:rPr>
        <w:t>подкройную</w:t>
      </w:r>
      <w:proofErr w:type="spellEnd"/>
      <w:r w:rsidR="009F01D5">
        <w:rPr>
          <w:rFonts w:ascii="Times New Roman" w:hAnsi="Times New Roman" w:cs="Times New Roman"/>
          <w:sz w:val="24"/>
          <w:szCs w:val="24"/>
        </w:rPr>
        <w:t xml:space="preserve"> обтачку и центральную часть переднего полотнища юбки лицевыми сторонами внутрь</w:t>
      </w:r>
      <w:r w:rsidR="009F307E">
        <w:rPr>
          <w:rFonts w:ascii="Times New Roman" w:hAnsi="Times New Roman" w:cs="Times New Roman"/>
          <w:sz w:val="24"/>
          <w:szCs w:val="24"/>
        </w:rPr>
        <w:t xml:space="preserve"> по линии рельефа. Приметать </w:t>
      </w:r>
      <w:proofErr w:type="spellStart"/>
      <w:r w:rsidR="009F307E">
        <w:rPr>
          <w:rFonts w:ascii="Times New Roman" w:hAnsi="Times New Roman" w:cs="Times New Roman"/>
          <w:sz w:val="24"/>
          <w:szCs w:val="24"/>
        </w:rPr>
        <w:t>подкройную</w:t>
      </w:r>
      <w:proofErr w:type="spellEnd"/>
      <w:r w:rsidR="009F307E">
        <w:rPr>
          <w:rFonts w:ascii="Times New Roman" w:hAnsi="Times New Roman" w:cs="Times New Roman"/>
          <w:sz w:val="24"/>
          <w:szCs w:val="24"/>
        </w:rPr>
        <w:t xml:space="preserve"> обтачку шириной шва 0,7 см.</w:t>
      </w:r>
    </w:p>
    <w:p w:rsidR="009F307E" w:rsidRDefault="009F307E" w:rsidP="009F3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F01D5">
        <w:rPr>
          <w:rFonts w:ascii="Times New Roman" w:hAnsi="Times New Roman" w:cs="Times New Roman"/>
          <w:sz w:val="24"/>
          <w:szCs w:val="24"/>
        </w:rPr>
        <w:t>Обтачать подкройной обтачкой рельеф переднего полотнища</w:t>
      </w:r>
      <w:r w:rsidR="009F01D5" w:rsidRPr="00EC1484">
        <w:rPr>
          <w:rFonts w:ascii="Times New Roman" w:hAnsi="Times New Roman" w:cs="Times New Roman"/>
          <w:sz w:val="24"/>
          <w:szCs w:val="24"/>
        </w:rPr>
        <w:t>шириной шва 0,8 см</w:t>
      </w:r>
      <w:r w:rsidR="009F01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Удалить нитки временного соединения и надсечь шов в зависимости от кривизны рельефа</w:t>
      </w:r>
      <w:r w:rsidR="00BF2DE6">
        <w:rPr>
          <w:rFonts w:ascii="Times New Roman" w:hAnsi="Times New Roman" w:cs="Times New Roman"/>
          <w:sz w:val="24"/>
          <w:szCs w:val="24"/>
        </w:rPr>
        <w:t>(</w:t>
      </w:r>
      <w:r w:rsidR="002B7208">
        <w:rPr>
          <w:rFonts w:ascii="Times New Roman" w:hAnsi="Times New Roman" w:cs="Times New Roman"/>
          <w:sz w:val="24"/>
          <w:szCs w:val="24"/>
        </w:rPr>
        <w:t xml:space="preserve">рис. 2 строчка </w:t>
      </w:r>
      <w:r w:rsidR="007C3EFD">
        <w:rPr>
          <w:rFonts w:ascii="Times New Roman" w:hAnsi="Times New Roman" w:cs="Times New Roman"/>
          <w:sz w:val="24"/>
          <w:szCs w:val="24"/>
        </w:rPr>
        <w:t>3</w:t>
      </w:r>
      <w:r w:rsidR="002B7208" w:rsidRPr="004074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Вывернуть шов обтачивания в раскол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приутижить</w:t>
      </w:r>
      <w:r w:rsidRPr="005002A5">
        <w:rPr>
          <w:rFonts w:ascii="Times New Roman" w:hAnsi="Times New Roman" w:cs="Times New Roman"/>
          <w:sz w:val="24"/>
          <w:szCs w:val="24"/>
        </w:rPr>
        <w:t>уменьшая</w:t>
      </w:r>
      <w:proofErr w:type="spellEnd"/>
      <w:r w:rsidRPr="005002A5">
        <w:rPr>
          <w:rFonts w:ascii="Times New Roman" w:hAnsi="Times New Roman" w:cs="Times New Roman"/>
          <w:sz w:val="24"/>
          <w:szCs w:val="24"/>
        </w:rPr>
        <w:t xml:space="preserve"> толщину соединения</w:t>
      </w:r>
      <w:r w:rsidR="00AB66E5">
        <w:rPr>
          <w:rFonts w:ascii="Times New Roman" w:hAnsi="Times New Roman" w:cs="Times New Roman"/>
          <w:sz w:val="24"/>
          <w:szCs w:val="24"/>
        </w:rPr>
        <w:t>.</w:t>
      </w:r>
    </w:p>
    <w:p w:rsidR="00D429D1" w:rsidRPr="009F01D5" w:rsidRDefault="00B917D5" w:rsidP="007E377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429D1">
        <w:rPr>
          <w:rFonts w:ascii="Times New Roman" w:hAnsi="Times New Roman" w:cs="Times New Roman"/>
          <w:sz w:val="24"/>
          <w:szCs w:val="24"/>
        </w:rPr>
        <w:t xml:space="preserve">. </w:t>
      </w:r>
      <w:r w:rsidR="009F01D5">
        <w:rPr>
          <w:rFonts w:ascii="Times New Roman" w:hAnsi="Times New Roman" w:cs="Times New Roman"/>
          <w:sz w:val="24"/>
          <w:szCs w:val="24"/>
        </w:rPr>
        <w:t xml:space="preserve">Наложить центральную часть переднего полотнища </w:t>
      </w:r>
      <w:r w:rsidR="009F307E">
        <w:rPr>
          <w:rFonts w:ascii="Times New Roman" w:hAnsi="Times New Roman" w:cs="Times New Roman"/>
          <w:sz w:val="24"/>
          <w:szCs w:val="24"/>
        </w:rPr>
        <w:t xml:space="preserve">изнаночной стороной </w:t>
      </w:r>
      <w:r w:rsidR="009F01D5">
        <w:rPr>
          <w:rFonts w:ascii="Times New Roman" w:hAnsi="Times New Roman" w:cs="Times New Roman"/>
          <w:sz w:val="24"/>
          <w:szCs w:val="24"/>
        </w:rPr>
        <w:t>на лицевую сторону отрезного бочка и наметать</w:t>
      </w:r>
      <w:r w:rsidR="00E8034D">
        <w:rPr>
          <w:rFonts w:ascii="Times New Roman" w:hAnsi="Times New Roman" w:cs="Times New Roman"/>
          <w:sz w:val="24"/>
          <w:szCs w:val="24"/>
        </w:rPr>
        <w:t xml:space="preserve"> по линии рельефа</w:t>
      </w:r>
      <w:r w:rsidR="009F01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EFD" w:rsidRDefault="00B917D5" w:rsidP="007C3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429D1">
        <w:rPr>
          <w:rFonts w:ascii="Times New Roman" w:hAnsi="Times New Roman" w:cs="Times New Roman"/>
          <w:sz w:val="24"/>
          <w:szCs w:val="24"/>
        </w:rPr>
        <w:t xml:space="preserve">. </w:t>
      </w:r>
      <w:r w:rsidR="009F01D5">
        <w:rPr>
          <w:rFonts w:ascii="Times New Roman" w:hAnsi="Times New Roman" w:cs="Times New Roman"/>
          <w:sz w:val="24"/>
          <w:szCs w:val="24"/>
        </w:rPr>
        <w:t>Настрочить</w:t>
      </w:r>
      <w:r w:rsidR="009F307E">
        <w:rPr>
          <w:rFonts w:ascii="Times New Roman" w:hAnsi="Times New Roman" w:cs="Times New Roman"/>
          <w:sz w:val="24"/>
          <w:szCs w:val="24"/>
        </w:rPr>
        <w:t>шов притачивания бочка -ширина шва 1 см</w:t>
      </w:r>
      <w:r w:rsidR="007C3EFD">
        <w:rPr>
          <w:rFonts w:ascii="Times New Roman" w:hAnsi="Times New Roman" w:cs="Times New Roman"/>
          <w:sz w:val="24"/>
          <w:szCs w:val="24"/>
        </w:rPr>
        <w:t xml:space="preserve"> (рис. 2 строчка 4</w:t>
      </w:r>
      <w:r w:rsidR="007C3EFD" w:rsidRPr="00407449">
        <w:rPr>
          <w:rFonts w:ascii="Times New Roman" w:hAnsi="Times New Roman" w:cs="Times New Roman"/>
          <w:sz w:val="24"/>
          <w:szCs w:val="24"/>
        </w:rPr>
        <w:t>)</w:t>
      </w:r>
      <w:r w:rsidR="007C3EFD">
        <w:rPr>
          <w:rFonts w:ascii="Times New Roman" w:hAnsi="Times New Roman" w:cs="Times New Roman"/>
          <w:sz w:val="24"/>
          <w:szCs w:val="24"/>
        </w:rPr>
        <w:t>.</w:t>
      </w:r>
    </w:p>
    <w:p w:rsidR="005C3152" w:rsidRPr="005C3152" w:rsidRDefault="005C3152" w:rsidP="005C31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152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C3152">
        <w:rPr>
          <w:rFonts w:ascii="Times New Roman" w:hAnsi="Times New Roman" w:cs="Times New Roman"/>
          <w:b/>
          <w:bCs/>
          <w:sz w:val="24"/>
          <w:szCs w:val="24"/>
        </w:rPr>
        <w:t>. Обработка линии низа</w:t>
      </w:r>
    </w:p>
    <w:p w:rsidR="00D01437" w:rsidRDefault="00B917D5" w:rsidP="005002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002A5">
        <w:rPr>
          <w:rFonts w:ascii="Times New Roman" w:hAnsi="Times New Roman" w:cs="Times New Roman"/>
          <w:sz w:val="24"/>
          <w:szCs w:val="24"/>
        </w:rPr>
        <w:t xml:space="preserve">. </w:t>
      </w:r>
      <w:r w:rsidR="00682729">
        <w:rPr>
          <w:rFonts w:ascii="Times New Roman" w:hAnsi="Times New Roman" w:cs="Times New Roman"/>
          <w:sz w:val="24"/>
          <w:szCs w:val="24"/>
        </w:rPr>
        <w:t xml:space="preserve">Заутюжить припуск низа левой части переднего полотнища сначала на </w:t>
      </w:r>
      <w:r w:rsidR="00676FA8">
        <w:rPr>
          <w:rFonts w:ascii="Times New Roman" w:hAnsi="Times New Roman" w:cs="Times New Roman"/>
          <w:sz w:val="24"/>
          <w:szCs w:val="24"/>
        </w:rPr>
        <w:t>1</w:t>
      </w:r>
      <w:r w:rsidR="00682729">
        <w:rPr>
          <w:rFonts w:ascii="Times New Roman" w:hAnsi="Times New Roman" w:cs="Times New Roman"/>
          <w:sz w:val="24"/>
          <w:szCs w:val="24"/>
        </w:rPr>
        <w:t xml:space="preserve"> см, затем на 2 см. </w:t>
      </w:r>
    </w:p>
    <w:p w:rsidR="00D01437" w:rsidRPr="00D01437" w:rsidRDefault="00B917D5" w:rsidP="00D01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01437" w:rsidRPr="00D01437">
        <w:rPr>
          <w:rFonts w:ascii="Times New Roman" w:hAnsi="Times New Roman" w:cs="Times New Roman"/>
          <w:sz w:val="24"/>
          <w:szCs w:val="24"/>
        </w:rPr>
        <w:t xml:space="preserve">Заметать (при необходимости) припуск низа </w:t>
      </w:r>
      <w:r w:rsidR="00D01437">
        <w:rPr>
          <w:rFonts w:ascii="Times New Roman" w:hAnsi="Times New Roman" w:cs="Times New Roman"/>
          <w:sz w:val="24"/>
          <w:szCs w:val="24"/>
        </w:rPr>
        <w:t xml:space="preserve">центральной </w:t>
      </w:r>
      <w:r w:rsidR="00D01437" w:rsidRPr="00D01437">
        <w:rPr>
          <w:rFonts w:ascii="Times New Roman" w:hAnsi="Times New Roman" w:cs="Times New Roman"/>
          <w:sz w:val="24"/>
          <w:szCs w:val="24"/>
        </w:rPr>
        <w:t xml:space="preserve">части на расстоянии 0,5 </w:t>
      </w:r>
    </w:p>
    <w:p w:rsidR="00D01437" w:rsidRDefault="00D01437" w:rsidP="00D01437">
      <w:pPr>
        <w:jc w:val="both"/>
        <w:rPr>
          <w:rFonts w:ascii="Times New Roman" w:hAnsi="Times New Roman" w:cs="Times New Roman"/>
          <w:sz w:val="24"/>
          <w:szCs w:val="24"/>
        </w:rPr>
      </w:pPr>
      <w:r w:rsidRPr="00D01437">
        <w:rPr>
          <w:rFonts w:ascii="Times New Roman" w:hAnsi="Times New Roman" w:cs="Times New Roman"/>
          <w:sz w:val="24"/>
          <w:szCs w:val="24"/>
        </w:rPr>
        <w:t xml:space="preserve">см от </w:t>
      </w:r>
      <w:r w:rsidR="005C3152">
        <w:rPr>
          <w:rFonts w:ascii="Times New Roman" w:hAnsi="Times New Roman" w:cs="Times New Roman"/>
          <w:sz w:val="24"/>
          <w:szCs w:val="24"/>
        </w:rPr>
        <w:t>первого сгиба</w:t>
      </w:r>
      <w:r w:rsidRPr="00D01437">
        <w:rPr>
          <w:rFonts w:ascii="Times New Roman" w:hAnsi="Times New Roman" w:cs="Times New Roman"/>
          <w:sz w:val="24"/>
          <w:szCs w:val="24"/>
        </w:rPr>
        <w:t>.</w:t>
      </w:r>
    </w:p>
    <w:p w:rsidR="005002A5" w:rsidRDefault="00B917D5" w:rsidP="005002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01437">
        <w:rPr>
          <w:rFonts w:ascii="Times New Roman" w:hAnsi="Times New Roman" w:cs="Times New Roman"/>
          <w:sz w:val="24"/>
          <w:szCs w:val="24"/>
        </w:rPr>
        <w:t>. Застрочить припуск низа вдоль замёточной строчки шириной шва 1,7 см</w:t>
      </w:r>
      <w:r w:rsidR="00676FA8">
        <w:rPr>
          <w:rFonts w:ascii="Times New Roman" w:hAnsi="Times New Roman" w:cs="Times New Roman"/>
          <w:sz w:val="24"/>
          <w:szCs w:val="24"/>
        </w:rPr>
        <w:t xml:space="preserve"> (рис.2 строчка </w:t>
      </w:r>
      <w:r w:rsidR="007C3EFD">
        <w:rPr>
          <w:rFonts w:ascii="Times New Roman" w:hAnsi="Times New Roman" w:cs="Times New Roman"/>
          <w:sz w:val="24"/>
          <w:szCs w:val="24"/>
        </w:rPr>
        <w:t>5</w:t>
      </w:r>
      <w:r w:rsidR="00676FA8">
        <w:rPr>
          <w:rFonts w:ascii="Times New Roman" w:hAnsi="Times New Roman" w:cs="Times New Roman"/>
          <w:sz w:val="24"/>
          <w:szCs w:val="24"/>
        </w:rPr>
        <w:t>)</w:t>
      </w:r>
      <w:r w:rsidR="00D01437">
        <w:rPr>
          <w:rFonts w:ascii="Times New Roman" w:hAnsi="Times New Roman" w:cs="Times New Roman"/>
          <w:sz w:val="24"/>
          <w:szCs w:val="24"/>
        </w:rPr>
        <w:t>.</w:t>
      </w:r>
    </w:p>
    <w:p w:rsidR="007A7884" w:rsidRDefault="00B917D5" w:rsidP="005002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A7884">
        <w:rPr>
          <w:rFonts w:ascii="Times New Roman" w:hAnsi="Times New Roman" w:cs="Times New Roman"/>
          <w:sz w:val="24"/>
          <w:szCs w:val="24"/>
        </w:rPr>
        <w:t xml:space="preserve">. Удалить нитки временного </w:t>
      </w:r>
      <w:r>
        <w:rPr>
          <w:rFonts w:ascii="Times New Roman" w:hAnsi="Times New Roman" w:cs="Times New Roman"/>
          <w:sz w:val="24"/>
          <w:szCs w:val="24"/>
        </w:rPr>
        <w:t>соединения</w:t>
      </w:r>
      <w:r w:rsidR="007A7884">
        <w:rPr>
          <w:rFonts w:ascii="Times New Roman" w:hAnsi="Times New Roman" w:cs="Times New Roman"/>
          <w:sz w:val="24"/>
          <w:szCs w:val="24"/>
        </w:rPr>
        <w:t>.</w:t>
      </w:r>
    </w:p>
    <w:p w:rsidR="007A7884" w:rsidRDefault="00B917D5" w:rsidP="005002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A7884">
        <w:rPr>
          <w:rFonts w:ascii="Times New Roman" w:hAnsi="Times New Roman" w:cs="Times New Roman"/>
          <w:sz w:val="24"/>
          <w:szCs w:val="24"/>
        </w:rPr>
        <w:t>. Выполнить ВТО шва.</w:t>
      </w:r>
    </w:p>
    <w:p w:rsidR="00E2052A" w:rsidRPr="00E2052A" w:rsidRDefault="00E2052A" w:rsidP="00E20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52A">
        <w:rPr>
          <w:rFonts w:ascii="Times New Roman" w:hAnsi="Times New Roman" w:cs="Times New Roman"/>
          <w:b/>
          <w:bCs/>
          <w:sz w:val="24"/>
          <w:szCs w:val="24"/>
        </w:rPr>
        <w:t>Схема узла бочка и линии низа в разрезе</w:t>
      </w:r>
    </w:p>
    <w:p w:rsidR="002B7208" w:rsidRDefault="005028B5" w:rsidP="007A78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8B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279666" cy="48479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837" cy="485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77A" w:rsidRPr="007E377A" w:rsidRDefault="00676FA8" w:rsidP="007A7884">
      <w:pPr>
        <w:jc w:val="center"/>
        <w:rPr>
          <w:rFonts w:ascii="Times New Roman" w:hAnsi="Times New Roman" w:cs="Times New Roman"/>
          <w:sz w:val="24"/>
          <w:szCs w:val="24"/>
        </w:rPr>
      </w:pPr>
      <w:r w:rsidRPr="00994C26">
        <w:rPr>
          <w:rFonts w:ascii="Times New Roman" w:hAnsi="Times New Roman" w:cs="Times New Roman"/>
          <w:b/>
          <w:bCs/>
          <w:sz w:val="24"/>
          <w:szCs w:val="24"/>
        </w:rPr>
        <w:t>Рис. 2</w:t>
      </w:r>
    </w:p>
    <w:p w:rsidR="00FB1715" w:rsidRDefault="00FB1715" w:rsidP="00B346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79148796"/>
    </w:p>
    <w:p w:rsidR="002B7208" w:rsidRDefault="002B7208" w:rsidP="00B346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6E6" w:rsidRDefault="00B346E6" w:rsidP="00B346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81913006"/>
      <w:r w:rsidRPr="00A1283F">
        <w:rPr>
          <w:rFonts w:ascii="Times New Roman" w:hAnsi="Times New Roman" w:cs="Times New Roman"/>
          <w:b/>
          <w:bCs/>
          <w:sz w:val="24"/>
          <w:szCs w:val="24"/>
        </w:rPr>
        <w:t>Карта пооперационного контроля</w:t>
      </w:r>
    </w:p>
    <w:tbl>
      <w:tblPr>
        <w:tblStyle w:val="a9"/>
        <w:tblW w:w="9696" w:type="dxa"/>
        <w:tblLook w:val="04A0"/>
      </w:tblPr>
      <w:tblGrid>
        <w:gridCol w:w="561"/>
        <w:gridCol w:w="7231"/>
        <w:gridCol w:w="952"/>
        <w:gridCol w:w="952"/>
      </w:tblGrid>
      <w:tr w:rsidR="00B346E6" w:rsidTr="00ED1D6C">
        <w:tc>
          <w:tcPr>
            <w:tcW w:w="561" w:type="dxa"/>
          </w:tcPr>
          <w:p w:rsidR="00B346E6" w:rsidRDefault="00B346E6" w:rsidP="00180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1" w:type="dxa"/>
          </w:tcPr>
          <w:p w:rsidR="00B346E6" w:rsidRDefault="00B346E6" w:rsidP="00180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контроля</w:t>
            </w:r>
          </w:p>
        </w:tc>
        <w:tc>
          <w:tcPr>
            <w:tcW w:w="952" w:type="dxa"/>
          </w:tcPr>
          <w:p w:rsidR="00B346E6" w:rsidRDefault="00B346E6" w:rsidP="00180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952" w:type="dxa"/>
          </w:tcPr>
          <w:p w:rsidR="00B346E6" w:rsidRDefault="00B346E6" w:rsidP="00180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 по факту</w:t>
            </w:r>
          </w:p>
        </w:tc>
      </w:tr>
      <w:tr w:rsidR="00B346E6" w:rsidTr="00ED1D6C">
        <w:tc>
          <w:tcPr>
            <w:tcW w:w="561" w:type="dxa"/>
            <w:shd w:val="clear" w:color="auto" w:fill="F2F2F2" w:themeFill="background1" w:themeFillShade="F2"/>
          </w:tcPr>
          <w:p w:rsidR="00B346E6" w:rsidRPr="00A1283F" w:rsidRDefault="00B346E6" w:rsidP="00180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231" w:type="dxa"/>
            <w:shd w:val="clear" w:color="auto" w:fill="F2F2F2" w:themeFill="background1" w:themeFillShade="F2"/>
          </w:tcPr>
          <w:p w:rsidR="00B346E6" w:rsidRDefault="00B346E6" w:rsidP="00180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Нанесение линий фасона на основу чертежа</w:t>
            </w:r>
          </w:p>
          <w:p w:rsidR="00B346E6" w:rsidRDefault="00B346E6" w:rsidP="00180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(бланк ответов № 1)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:rsidR="00B346E6" w:rsidRDefault="00B346E6" w:rsidP="00180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61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:rsidR="00B346E6" w:rsidRDefault="00B346E6" w:rsidP="00180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46E6" w:rsidRPr="00A1283F" w:rsidTr="00ED1D6C">
        <w:tc>
          <w:tcPr>
            <w:tcW w:w="561" w:type="dxa"/>
          </w:tcPr>
          <w:p w:rsidR="00B346E6" w:rsidRPr="00A1283F" w:rsidRDefault="00B346E6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1" w:type="dxa"/>
          </w:tcPr>
          <w:p w:rsidR="00B346E6" w:rsidRPr="00A1283F" w:rsidRDefault="00B346E6" w:rsidP="0018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длины изделия</w:t>
            </w:r>
          </w:p>
        </w:tc>
        <w:tc>
          <w:tcPr>
            <w:tcW w:w="952" w:type="dxa"/>
          </w:tcPr>
          <w:p w:rsidR="00B346E6" w:rsidRPr="00A1283F" w:rsidRDefault="00B346E6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B346E6" w:rsidRPr="00A1283F" w:rsidRDefault="00B346E6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E6" w:rsidRPr="00A1283F" w:rsidTr="00ED1D6C">
        <w:tc>
          <w:tcPr>
            <w:tcW w:w="561" w:type="dxa"/>
          </w:tcPr>
          <w:p w:rsidR="00B346E6" w:rsidRPr="00A1283F" w:rsidRDefault="00B346E6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1" w:type="dxa"/>
          </w:tcPr>
          <w:p w:rsidR="00B346E6" w:rsidRDefault="00B346E6" w:rsidP="0018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линий для сужений деталей переднего полотнища с правильным построением линии низа</w:t>
            </w:r>
          </w:p>
        </w:tc>
        <w:tc>
          <w:tcPr>
            <w:tcW w:w="952" w:type="dxa"/>
          </w:tcPr>
          <w:p w:rsidR="00B346E6" w:rsidRPr="00A1283F" w:rsidRDefault="00B346E6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C4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B346E6" w:rsidRPr="00A1283F" w:rsidRDefault="00B346E6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6E6" w:rsidRPr="00A1283F" w:rsidTr="00ED1D6C">
        <w:tc>
          <w:tcPr>
            <w:tcW w:w="561" w:type="dxa"/>
          </w:tcPr>
          <w:p w:rsidR="00B346E6" w:rsidRDefault="00B346E6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1" w:type="dxa"/>
          </w:tcPr>
          <w:p w:rsidR="00B346E6" w:rsidRDefault="00B346E6" w:rsidP="0018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линий для сужений деталей заднего полотнища с правильным построением линии низа</w:t>
            </w:r>
          </w:p>
        </w:tc>
        <w:tc>
          <w:tcPr>
            <w:tcW w:w="952" w:type="dxa"/>
          </w:tcPr>
          <w:p w:rsidR="00B346E6" w:rsidRPr="00A1283F" w:rsidRDefault="00B346E6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C4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B346E6" w:rsidRPr="00A1283F" w:rsidRDefault="00B346E6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99" w:rsidRPr="00A1283F" w:rsidTr="00ED1D6C">
        <w:tc>
          <w:tcPr>
            <w:tcW w:w="561" w:type="dxa"/>
          </w:tcPr>
          <w:p w:rsidR="002C4799" w:rsidRDefault="002C4799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1" w:type="dxa"/>
          </w:tcPr>
          <w:p w:rsidR="002C4799" w:rsidRDefault="002C4799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9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новой конструктивной линии </w:t>
            </w:r>
            <w:r w:rsidR="00E2052A">
              <w:rPr>
                <w:rFonts w:ascii="Times New Roman" w:hAnsi="Times New Roman" w:cs="Times New Roman"/>
                <w:sz w:val="24"/>
                <w:szCs w:val="24"/>
              </w:rPr>
              <w:t xml:space="preserve">– рельеф бочка </w:t>
            </w:r>
            <w:r w:rsidRPr="002C4799">
              <w:rPr>
                <w:rFonts w:ascii="Times New Roman" w:hAnsi="Times New Roman" w:cs="Times New Roman"/>
                <w:sz w:val="24"/>
                <w:szCs w:val="24"/>
              </w:rPr>
              <w:t>(особенности и место расположения) на переднем полотнище</w:t>
            </w:r>
          </w:p>
        </w:tc>
        <w:tc>
          <w:tcPr>
            <w:tcW w:w="952" w:type="dxa"/>
          </w:tcPr>
          <w:p w:rsidR="002C4799" w:rsidRDefault="002C4799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2C4799" w:rsidRPr="00A1283F" w:rsidRDefault="002C4799" w:rsidP="001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99" w:rsidRPr="00A1283F" w:rsidTr="00ED1D6C">
        <w:tc>
          <w:tcPr>
            <w:tcW w:w="561" w:type="dxa"/>
          </w:tcPr>
          <w:p w:rsidR="002C4799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1" w:type="dxa"/>
          </w:tcPr>
          <w:p w:rsidR="002C4799" w:rsidRDefault="002C4799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талиевыми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вытачками на переднем полотнище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99" w:rsidRPr="00A1283F" w:rsidTr="00ED1D6C">
        <w:tc>
          <w:tcPr>
            <w:tcW w:w="561" w:type="dxa"/>
          </w:tcPr>
          <w:p w:rsidR="002C4799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1" w:type="dxa"/>
          </w:tcPr>
          <w:p w:rsidR="002C4799" w:rsidRPr="002C4799" w:rsidRDefault="002C4799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99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конструктивных линий для образования складок, </w:t>
            </w:r>
          </w:p>
          <w:p w:rsidR="002C4799" w:rsidRDefault="002C4799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99">
              <w:rPr>
                <w:rFonts w:ascii="Times New Roman" w:hAnsi="Times New Roman" w:cs="Times New Roman"/>
                <w:sz w:val="24"/>
                <w:szCs w:val="24"/>
              </w:rPr>
              <w:t>(наличие надписей или значков)</w:t>
            </w:r>
          </w:p>
        </w:tc>
        <w:tc>
          <w:tcPr>
            <w:tcW w:w="952" w:type="dxa"/>
          </w:tcPr>
          <w:p w:rsidR="002C4799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99" w:rsidRPr="00A1283F" w:rsidTr="00ED1D6C">
        <w:tc>
          <w:tcPr>
            <w:tcW w:w="561" w:type="dxa"/>
          </w:tcPr>
          <w:p w:rsidR="002C4799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1" w:type="dxa"/>
          </w:tcPr>
          <w:p w:rsidR="002C4799" w:rsidRPr="002C4799" w:rsidRDefault="002C4799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99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линии обтачки на переднем полотнище вдоль </w:t>
            </w:r>
          </w:p>
          <w:p w:rsidR="002C4799" w:rsidRPr="002C4799" w:rsidRDefault="002C4799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99">
              <w:rPr>
                <w:rFonts w:ascii="Times New Roman" w:hAnsi="Times New Roman" w:cs="Times New Roman"/>
                <w:sz w:val="24"/>
                <w:szCs w:val="24"/>
              </w:rPr>
              <w:t>конструктивной линии</w:t>
            </w:r>
          </w:p>
        </w:tc>
        <w:tc>
          <w:tcPr>
            <w:tcW w:w="952" w:type="dxa"/>
          </w:tcPr>
          <w:p w:rsidR="002C4799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99" w:rsidRPr="00A1283F" w:rsidTr="00ED1D6C">
        <w:tc>
          <w:tcPr>
            <w:tcW w:w="561" w:type="dxa"/>
          </w:tcPr>
          <w:p w:rsidR="002C4799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1" w:type="dxa"/>
          </w:tcPr>
          <w:p w:rsidR="002C4799" w:rsidRDefault="002C4799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чертеже символа «разрезать» в правильном месте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99" w:rsidRPr="00A1283F" w:rsidTr="00ED1D6C">
        <w:tc>
          <w:tcPr>
            <w:tcW w:w="561" w:type="dxa"/>
          </w:tcPr>
          <w:p w:rsidR="002C4799" w:rsidRDefault="0066183F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1" w:type="dxa"/>
          </w:tcPr>
          <w:p w:rsidR="002C4799" w:rsidRDefault="002C4799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пояса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99" w:rsidRPr="00A1283F" w:rsidTr="00ED1D6C">
        <w:tc>
          <w:tcPr>
            <w:tcW w:w="561" w:type="dxa"/>
          </w:tcPr>
          <w:p w:rsidR="002C4799" w:rsidRDefault="0066183F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1" w:type="dxa"/>
          </w:tcPr>
          <w:p w:rsidR="002C4799" w:rsidRDefault="002C4799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шлицы</w:t>
            </w:r>
          </w:p>
        </w:tc>
        <w:tc>
          <w:tcPr>
            <w:tcW w:w="952" w:type="dxa"/>
          </w:tcPr>
          <w:p w:rsidR="002C4799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99" w:rsidRPr="000F3396" w:rsidTr="00ED1D6C">
        <w:tc>
          <w:tcPr>
            <w:tcW w:w="561" w:type="dxa"/>
            <w:shd w:val="clear" w:color="auto" w:fill="F2F2F2" w:themeFill="background1" w:themeFillShade="F2"/>
          </w:tcPr>
          <w:p w:rsidR="002C4799" w:rsidRPr="000F3396" w:rsidRDefault="002C4799" w:rsidP="002C4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F33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231" w:type="dxa"/>
            <w:shd w:val="clear" w:color="auto" w:fill="F2F2F2" w:themeFill="background1" w:themeFillShade="F2"/>
          </w:tcPr>
          <w:p w:rsidR="002C4799" w:rsidRPr="000F3396" w:rsidRDefault="002C4799" w:rsidP="002C47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выкройки к раскрою (бланк ответов № 2)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:rsidR="002C4799" w:rsidRPr="000F3396" w:rsidRDefault="0066183F" w:rsidP="002C4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:rsidR="002C4799" w:rsidRPr="000F3396" w:rsidRDefault="002C4799" w:rsidP="002C4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799" w:rsidRPr="00A1283F" w:rsidTr="00ED1D6C">
        <w:tc>
          <w:tcPr>
            <w:tcW w:w="561" w:type="dxa"/>
          </w:tcPr>
          <w:p w:rsidR="002C4799" w:rsidRPr="000F3396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1" w:type="dxa"/>
          </w:tcPr>
          <w:p w:rsidR="002C4799" w:rsidRDefault="002C4799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деталей выкройки на бланк ответов с соблюдением направления нити основы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661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99" w:rsidRPr="00A1283F" w:rsidTr="00ED1D6C">
        <w:tc>
          <w:tcPr>
            <w:tcW w:w="561" w:type="dxa"/>
          </w:tcPr>
          <w:p w:rsidR="002C4799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1" w:type="dxa"/>
          </w:tcPr>
          <w:p w:rsidR="002C4799" w:rsidRDefault="002C4799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надписи названия в детали </w:t>
            </w:r>
            <w:r w:rsidR="0066183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переднего полотнища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99" w:rsidRPr="00A1283F" w:rsidTr="00ED1D6C">
        <w:tc>
          <w:tcPr>
            <w:tcW w:w="561" w:type="dxa"/>
          </w:tcPr>
          <w:p w:rsidR="002C4799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1" w:type="dxa"/>
          </w:tcPr>
          <w:p w:rsidR="002C4799" w:rsidRDefault="002C4799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надписи названия в детали заднего полотнища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99" w:rsidRPr="00A1283F" w:rsidTr="00ED1D6C">
        <w:tc>
          <w:tcPr>
            <w:tcW w:w="561" w:type="dxa"/>
          </w:tcPr>
          <w:p w:rsidR="002C4799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1" w:type="dxa"/>
          </w:tcPr>
          <w:p w:rsidR="002C4799" w:rsidRDefault="0066183F" w:rsidP="002C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надписи названия детали </w:t>
            </w:r>
            <w:r w:rsidR="00E2052A">
              <w:rPr>
                <w:rFonts w:ascii="Times New Roman" w:hAnsi="Times New Roman" w:cs="Times New Roman"/>
                <w:sz w:val="24"/>
                <w:szCs w:val="24"/>
              </w:rPr>
              <w:t>бочка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переднего полотнища 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2C4799" w:rsidRPr="00A1283F" w:rsidRDefault="002C4799" w:rsidP="002C4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3F" w:rsidRPr="00A1283F" w:rsidTr="00ED1D6C">
        <w:tc>
          <w:tcPr>
            <w:tcW w:w="561" w:type="dxa"/>
          </w:tcPr>
          <w:p w:rsidR="00661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1" w:type="dxa"/>
          </w:tcPr>
          <w:p w:rsidR="0066183F" w:rsidRDefault="0066183F" w:rsidP="0066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надписи названия детали обтачки конструктивной линии переднего полотнища</w:t>
            </w:r>
          </w:p>
        </w:tc>
        <w:tc>
          <w:tcPr>
            <w:tcW w:w="952" w:type="dxa"/>
          </w:tcPr>
          <w:p w:rsidR="00661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66183F" w:rsidRPr="00A12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3F" w:rsidRPr="00A1283F" w:rsidTr="00ED1D6C">
        <w:tc>
          <w:tcPr>
            <w:tcW w:w="561" w:type="dxa"/>
          </w:tcPr>
          <w:p w:rsidR="00661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1" w:type="dxa"/>
          </w:tcPr>
          <w:p w:rsidR="0066183F" w:rsidRDefault="0066183F" w:rsidP="0066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надписи названия детали пояса</w:t>
            </w:r>
          </w:p>
        </w:tc>
        <w:tc>
          <w:tcPr>
            <w:tcW w:w="952" w:type="dxa"/>
          </w:tcPr>
          <w:p w:rsidR="00661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66183F" w:rsidRPr="00A12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3F" w:rsidRPr="00A1283F" w:rsidTr="00ED1D6C">
        <w:tc>
          <w:tcPr>
            <w:tcW w:w="561" w:type="dxa"/>
          </w:tcPr>
          <w:p w:rsidR="00661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1" w:type="dxa"/>
          </w:tcPr>
          <w:p w:rsidR="0066183F" w:rsidRDefault="0066183F" w:rsidP="0066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указания количества деталей кроя на всех выкройках</w:t>
            </w:r>
          </w:p>
        </w:tc>
        <w:tc>
          <w:tcPr>
            <w:tcW w:w="952" w:type="dxa"/>
          </w:tcPr>
          <w:p w:rsidR="0066183F" w:rsidRPr="00A12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66183F" w:rsidRPr="00A12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3F" w:rsidRPr="00A1283F" w:rsidTr="00ED1D6C">
        <w:tc>
          <w:tcPr>
            <w:tcW w:w="561" w:type="dxa"/>
          </w:tcPr>
          <w:p w:rsidR="00661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1" w:type="dxa"/>
          </w:tcPr>
          <w:p w:rsidR="0066183F" w:rsidRPr="000F3396" w:rsidRDefault="0066183F" w:rsidP="0066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направлений нити основы на всех деталях кроя</w:t>
            </w:r>
          </w:p>
        </w:tc>
        <w:tc>
          <w:tcPr>
            <w:tcW w:w="952" w:type="dxa"/>
          </w:tcPr>
          <w:p w:rsidR="0066183F" w:rsidRPr="00A12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66183F" w:rsidRPr="00A12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3F" w:rsidRPr="00A1283F" w:rsidTr="00ED1D6C">
        <w:tc>
          <w:tcPr>
            <w:tcW w:w="561" w:type="dxa"/>
          </w:tcPr>
          <w:p w:rsidR="00661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1" w:type="dxa"/>
          </w:tcPr>
          <w:p w:rsidR="0066183F" w:rsidRDefault="0066183F" w:rsidP="0066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правильных припусков на всех деталях кроя</w:t>
            </w:r>
          </w:p>
        </w:tc>
        <w:tc>
          <w:tcPr>
            <w:tcW w:w="952" w:type="dxa"/>
          </w:tcPr>
          <w:p w:rsidR="0066183F" w:rsidRPr="00A12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66183F" w:rsidRPr="00A12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3F" w:rsidRPr="00A1283F" w:rsidTr="00ED1D6C">
        <w:tc>
          <w:tcPr>
            <w:tcW w:w="561" w:type="dxa"/>
          </w:tcPr>
          <w:p w:rsidR="00661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1" w:type="dxa"/>
          </w:tcPr>
          <w:p w:rsidR="0066183F" w:rsidRPr="00A15EFC" w:rsidRDefault="0066183F" w:rsidP="0066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указаний контрольных линий (сгиба, середины, месторасположение застёжки-молнии, петли</w:t>
            </w:r>
            <w:r w:rsidR="00E2052A">
              <w:rPr>
                <w:rFonts w:ascii="Times New Roman" w:hAnsi="Times New Roman" w:cs="Times New Roman"/>
                <w:sz w:val="24"/>
                <w:szCs w:val="24"/>
              </w:rPr>
              <w:t>, надсечки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2" w:type="dxa"/>
          </w:tcPr>
          <w:p w:rsidR="0066183F" w:rsidRPr="00A12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</w:tcPr>
          <w:p w:rsidR="0066183F" w:rsidRPr="00A1283F" w:rsidRDefault="0066183F" w:rsidP="00661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DD" w:rsidRPr="000A2DDD" w:rsidTr="00ED1D6C">
        <w:tc>
          <w:tcPr>
            <w:tcW w:w="561" w:type="dxa"/>
            <w:shd w:val="clear" w:color="auto" w:fill="F2F2F2" w:themeFill="background1" w:themeFillShade="F2"/>
          </w:tcPr>
          <w:p w:rsidR="000A2DDD" w:rsidRPr="000A2DDD" w:rsidRDefault="000A2DDD" w:rsidP="006618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A2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1" w:type="dxa"/>
            <w:shd w:val="clear" w:color="auto" w:fill="F2F2F2" w:themeFill="background1" w:themeFillShade="F2"/>
          </w:tcPr>
          <w:p w:rsidR="000A2DDD" w:rsidRPr="000A2DDD" w:rsidRDefault="000A2DDD" w:rsidP="00661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Изготовление комплекта лекал заданного фрагмента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юбки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:rsidR="000A2DDD" w:rsidRPr="000A2DDD" w:rsidRDefault="00ED1D6C" w:rsidP="006618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:rsidR="000A2DDD" w:rsidRPr="000A2DDD" w:rsidRDefault="000A2DDD" w:rsidP="006618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2DDD" w:rsidRPr="000A2DDD" w:rsidTr="00ED1D6C">
        <w:tc>
          <w:tcPr>
            <w:tcW w:w="561" w:type="dxa"/>
            <w:shd w:val="clear" w:color="auto" w:fill="auto"/>
          </w:tcPr>
          <w:p w:rsidR="000A2DDD" w:rsidRPr="000A2DDD" w:rsidRDefault="000A2DDD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1" w:type="dxa"/>
            <w:shd w:val="clear" w:color="auto" w:fill="auto"/>
          </w:tcPr>
          <w:p w:rsidR="000A2DDD" w:rsidRPr="000A2DDD" w:rsidRDefault="000A2DDD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DDD">
              <w:rPr>
                <w:rFonts w:ascii="Times New Roman" w:hAnsi="Times New Roman" w:cs="Times New Roman"/>
                <w:sz w:val="24"/>
                <w:szCs w:val="24"/>
              </w:rPr>
              <w:t>Выполнение полного комплекта правильных лекал заданного фрагмента</w:t>
            </w:r>
          </w:p>
        </w:tc>
        <w:tc>
          <w:tcPr>
            <w:tcW w:w="952" w:type="dxa"/>
            <w:shd w:val="clear" w:color="auto" w:fill="auto"/>
          </w:tcPr>
          <w:p w:rsidR="000A2DDD" w:rsidRPr="000A2DDD" w:rsidRDefault="000A2DDD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  <w:shd w:val="clear" w:color="auto" w:fill="auto"/>
          </w:tcPr>
          <w:p w:rsidR="000A2DDD" w:rsidRPr="000A2DDD" w:rsidRDefault="000A2DDD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6C" w:rsidRPr="000A2DDD" w:rsidTr="00ED1D6C">
        <w:tc>
          <w:tcPr>
            <w:tcW w:w="561" w:type="dxa"/>
            <w:vMerge w:val="restart"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1" w:type="dxa"/>
            <w:shd w:val="clear" w:color="auto" w:fill="auto"/>
          </w:tcPr>
          <w:p w:rsidR="00ED1D6C" w:rsidRPr="000A2DDD" w:rsidRDefault="00ED1D6C" w:rsidP="00E2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DDD">
              <w:rPr>
                <w:rFonts w:ascii="Times New Roman" w:hAnsi="Times New Roman" w:cs="Times New Roman"/>
                <w:sz w:val="24"/>
                <w:szCs w:val="24"/>
              </w:rPr>
              <w:t>Все лекала правильной конфигурации, соответствуют модели и выполнены с припусками швов</w:t>
            </w:r>
            <w:r w:rsidRPr="00ED1D6C">
              <w:rPr>
                <w:rFonts w:ascii="Times New Roman" w:hAnsi="Times New Roman" w:cs="Times New Roman"/>
                <w:sz w:val="24"/>
                <w:szCs w:val="24"/>
              </w:rPr>
              <w:t>(max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1D6C">
              <w:rPr>
                <w:rFonts w:ascii="Times New Roman" w:hAnsi="Times New Roman" w:cs="Times New Roman"/>
                <w:sz w:val="24"/>
                <w:szCs w:val="24"/>
              </w:rPr>
              <w:t>,0 балла)</w:t>
            </w:r>
          </w:p>
        </w:tc>
        <w:tc>
          <w:tcPr>
            <w:tcW w:w="952" w:type="dxa"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ED1D6C" w:rsidRPr="000A2DDD" w:rsidRDefault="00ED1D6C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6C" w:rsidRPr="000A2DDD" w:rsidTr="00ED1D6C">
        <w:tc>
          <w:tcPr>
            <w:tcW w:w="561" w:type="dxa"/>
            <w:vMerge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ED1D6C" w:rsidRPr="00ED1D6C" w:rsidRDefault="00B14829" w:rsidP="00ED1D6C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-ц</w:t>
            </w:r>
            <w:r w:rsidR="00ED1D6C" w:rsidRPr="00ED1D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ентральная часть переднего полотнища</w:t>
            </w:r>
          </w:p>
        </w:tc>
        <w:tc>
          <w:tcPr>
            <w:tcW w:w="952" w:type="dxa"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952" w:type="dxa"/>
            <w:shd w:val="clear" w:color="auto" w:fill="auto"/>
          </w:tcPr>
          <w:p w:rsidR="00ED1D6C" w:rsidRPr="000A2DDD" w:rsidRDefault="00ED1D6C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6C" w:rsidRPr="000A2DDD" w:rsidTr="00ED1D6C">
        <w:tc>
          <w:tcPr>
            <w:tcW w:w="561" w:type="dxa"/>
            <w:vMerge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ED1D6C" w:rsidRPr="00ED1D6C" w:rsidRDefault="00B14829" w:rsidP="00ED1D6C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-о</w:t>
            </w:r>
            <w:r w:rsidR="00ED1D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трезной бочок переднего полотнища</w:t>
            </w:r>
          </w:p>
        </w:tc>
        <w:tc>
          <w:tcPr>
            <w:tcW w:w="952" w:type="dxa"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  <w:shd w:val="clear" w:color="auto" w:fill="auto"/>
          </w:tcPr>
          <w:p w:rsidR="00ED1D6C" w:rsidRPr="000A2DDD" w:rsidRDefault="00ED1D6C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6C" w:rsidRPr="000A2DDD" w:rsidTr="00ED1D6C">
        <w:tc>
          <w:tcPr>
            <w:tcW w:w="561" w:type="dxa"/>
            <w:vMerge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ED1D6C" w:rsidRDefault="00B14829" w:rsidP="00ED1D6C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ED1D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одкройная</w:t>
            </w:r>
            <w:proofErr w:type="spellEnd"/>
            <w:r w:rsidR="00ED1D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обтачка конструктивной линии</w:t>
            </w:r>
            <w:r w:rsidR="00E205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(рельефа)</w:t>
            </w:r>
            <w:r w:rsidR="00ED1D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переднего полотнища</w:t>
            </w:r>
          </w:p>
        </w:tc>
        <w:tc>
          <w:tcPr>
            <w:tcW w:w="952" w:type="dxa"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  <w:shd w:val="clear" w:color="auto" w:fill="auto"/>
          </w:tcPr>
          <w:p w:rsidR="00ED1D6C" w:rsidRPr="000A2DDD" w:rsidRDefault="00ED1D6C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6C" w:rsidRPr="000A2DDD" w:rsidTr="00ED1D6C">
        <w:tc>
          <w:tcPr>
            <w:tcW w:w="561" w:type="dxa"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1" w:type="dxa"/>
            <w:shd w:val="clear" w:color="auto" w:fill="auto"/>
          </w:tcPr>
          <w:p w:rsidR="00ED1D6C" w:rsidRPr="000A2DDD" w:rsidRDefault="00ED1D6C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D6C">
              <w:rPr>
                <w:rFonts w:ascii="Times New Roman" w:hAnsi="Times New Roman" w:cs="Times New Roman"/>
                <w:sz w:val="24"/>
                <w:szCs w:val="24"/>
              </w:rPr>
              <w:t>Выполнены правильные сопряжения припусков швов</w:t>
            </w:r>
          </w:p>
        </w:tc>
        <w:tc>
          <w:tcPr>
            <w:tcW w:w="952" w:type="dxa"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  <w:shd w:val="clear" w:color="auto" w:fill="auto"/>
          </w:tcPr>
          <w:p w:rsidR="00ED1D6C" w:rsidRPr="000A2DDD" w:rsidRDefault="00ED1D6C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6C" w:rsidRPr="000A2DDD" w:rsidTr="00ED1D6C">
        <w:tc>
          <w:tcPr>
            <w:tcW w:w="561" w:type="dxa"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1" w:type="dxa"/>
            <w:shd w:val="clear" w:color="auto" w:fill="auto"/>
          </w:tcPr>
          <w:p w:rsidR="00ED1D6C" w:rsidRPr="00ED1D6C" w:rsidRDefault="00ED1D6C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D6C">
              <w:rPr>
                <w:rFonts w:ascii="Times New Roman" w:hAnsi="Times New Roman" w:cs="Times New Roman"/>
                <w:sz w:val="24"/>
                <w:szCs w:val="24"/>
              </w:rPr>
              <w:t>Указаны названия и количество на всех деталях.</w:t>
            </w:r>
          </w:p>
        </w:tc>
        <w:tc>
          <w:tcPr>
            <w:tcW w:w="952" w:type="dxa"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0-0,5</w:t>
            </w:r>
          </w:p>
        </w:tc>
        <w:tc>
          <w:tcPr>
            <w:tcW w:w="952" w:type="dxa"/>
            <w:shd w:val="clear" w:color="auto" w:fill="auto"/>
          </w:tcPr>
          <w:p w:rsidR="00ED1D6C" w:rsidRPr="000A2DDD" w:rsidRDefault="00ED1D6C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6C" w:rsidRPr="000A2DDD" w:rsidTr="00ED1D6C">
        <w:tc>
          <w:tcPr>
            <w:tcW w:w="561" w:type="dxa"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1" w:type="dxa"/>
            <w:shd w:val="clear" w:color="auto" w:fill="auto"/>
          </w:tcPr>
          <w:p w:rsidR="00ED1D6C" w:rsidRPr="00ED1D6C" w:rsidRDefault="00ED1D6C" w:rsidP="00ED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D6C">
              <w:rPr>
                <w:rFonts w:ascii="Times New Roman" w:hAnsi="Times New Roman" w:cs="Times New Roman"/>
                <w:sz w:val="24"/>
                <w:szCs w:val="24"/>
              </w:rPr>
              <w:t xml:space="preserve">Указаны контрольные линии на всех деталях: долевые нити, сгибы, </w:t>
            </w:r>
            <w:r w:rsidRPr="00ED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линии середины</w:t>
            </w:r>
          </w:p>
        </w:tc>
        <w:tc>
          <w:tcPr>
            <w:tcW w:w="952" w:type="dxa"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0-0,5</w:t>
            </w:r>
          </w:p>
        </w:tc>
        <w:tc>
          <w:tcPr>
            <w:tcW w:w="952" w:type="dxa"/>
            <w:shd w:val="clear" w:color="auto" w:fill="auto"/>
          </w:tcPr>
          <w:p w:rsidR="00ED1D6C" w:rsidRPr="000A2DDD" w:rsidRDefault="00ED1D6C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6C" w:rsidRPr="000A2DDD" w:rsidTr="00ED1D6C">
        <w:tc>
          <w:tcPr>
            <w:tcW w:w="561" w:type="dxa"/>
            <w:shd w:val="clear" w:color="auto" w:fill="auto"/>
          </w:tcPr>
          <w:p w:rsidR="00ED1D6C" w:rsidRDefault="00ED1D6C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231" w:type="dxa"/>
            <w:shd w:val="clear" w:color="auto" w:fill="auto"/>
          </w:tcPr>
          <w:p w:rsidR="00ED1D6C" w:rsidRPr="00ED1D6C" w:rsidRDefault="00ED1D6C" w:rsidP="00ED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D6C">
              <w:rPr>
                <w:rFonts w:ascii="Times New Roman" w:hAnsi="Times New Roman" w:cs="Times New Roman"/>
                <w:sz w:val="24"/>
                <w:szCs w:val="24"/>
              </w:rPr>
              <w:t>Выполнены необходимые надсечки и намечены метки</w:t>
            </w:r>
          </w:p>
        </w:tc>
        <w:tc>
          <w:tcPr>
            <w:tcW w:w="952" w:type="dxa"/>
            <w:shd w:val="clear" w:color="auto" w:fill="auto"/>
          </w:tcPr>
          <w:p w:rsidR="00ED1D6C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ED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ED1D6C" w:rsidRPr="000A2DDD" w:rsidRDefault="00ED1D6C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29" w:rsidRPr="00B14829" w:rsidTr="00ED1D6C">
        <w:tc>
          <w:tcPr>
            <w:tcW w:w="561" w:type="dxa"/>
            <w:shd w:val="clear" w:color="auto" w:fill="auto"/>
          </w:tcPr>
          <w:p w:rsidR="00B14829" w:rsidRPr="00B14829" w:rsidRDefault="00B14829" w:rsidP="000A2D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148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231" w:type="dxa"/>
            <w:shd w:val="clear" w:color="auto" w:fill="auto"/>
          </w:tcPr>
          <w:p w:rsidR="00B14829" w:rsidRPr="00B14829" w:rsidRDefault="00B14829" w:rsidP="00ED1D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Пошив образца заданного фрагмента платья</w:t>
            </w:r>
          </w:p>
        </w:tc>
        <w:tc>
          <w:tcPr>
            <w:tcW w:w="952" w:type="dxa"/>
            <w:shd w:val="clear" w:color="auto" w:fill="auto"/>
          </w:tcPr>
          <w:p w:rsidR="00B14829" w:rsidRPr="00B14829" w:rsidRDefault="006D4FC0" w:rsidP="000A2D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52" w:type="dxa"/>
            <w:shd w:val="clear" w:color="auto" w:fill="auto"/>
          </w:tcPr>
          <w:p w:rsidR="00B14829" w:rsidRPr="00B14829" w:rsidRDefault="00B14829" w:rsidP="000A2D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4829" w:rsidRPr="000A2DDD" w:rsidTr="00ED1D6C">
        <w:tc>
          <w:tcPr>
            <w:tcW w:w="561" w:type="dxa"/>
            <w:shd w:val="clear" w:color="auto" w:fill="auto"/>
          </w:tcPr>
          <w:p w:rsidR="00B14829" w:rsidRPr="00B14829" w:rsidRDefault="00B14829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1" w:type="dxa"/>
            <w:shd w:val="clear" w:color="auto" w:fill="auto"/>
          </w:tcPr>
          <w:p w:rsidR="00B14829" w:rsidRPr="00B14829" w:rsidRDefault="00B14829" w:rsidP="00B1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29">
              <w:rPr>
                <w:rFonts w:ascii="Times New Roman" w:hAnsi="Times New Roman" w:cs="Times New Roman"/>
                <w:sz w:val="24"/>
                <w:szCs w:val="24"/>
              </w:rPr>
              <w:t>Соответствие выполненного фрагмента заданной модели (</w:t>
            </w:r>
            <w:r w:rsidR="00E2052A">
              <w:rPr>
                <w:rFonts w:ascii="Times New Roman" w:hAnsi="Times New Roman" w:cs="Times New Roman"/>
                <w:sz w:val="24"/>
                <w:szCs w:val="24"/>
              </w:rPr>
              <w:t>эскизу</w:t>
            </w:r>
            <w:r w:rsidRPr="00B14829">
              <w:rPr>
                <w:rFonts w:ascii="Times New Roman" w:hAnsi="Times New Roman" w:cs="Times New Roman"/>
                <w:sz w:val="24"/>
                <w:szCs w:val="24"/>
              </w:rPr>
              <w:t xml:space="preserve"> модели и художественно-техническому описанию), учтены пропорции, форма, местоположение деталей</w:t>
            </w:r>
          </w:p>
        </w:tc>
        <w:tc>
          <w:tcPr>
            <w:tcW w:w="952" w:type="dxa"/>
            <w:shd w:val="clear" w:color="auto" w:fill="auto"/>
          </w:tcPr>
          <w:p w:rsidR="00B14829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  <w:shd w:val="clear" w:color="auto" w:fill="auto"/>
          </w:tcPr>
          <w:p w:rsidR="00B14829" w:rsidRPr="000A2DDD" w:rsidRDefault="00B14829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29" w:rsidRPr="000A2DDD" w:rsidTr="00ED1D6C">
        <w:tc>
          <w:tcPr>
            <w:tcW w:w="561" w:type="dxa"/>
            <w:shd w:val="clear" w:color="auto" w:fill="auto"/>
          </w:tcPr>
          <w:p w:rsidR="00B14829" w:rsidRPr="00B14829" w:rsidRDefault="00B14829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1" w:type="dxa"/>
            <w:shd w:val="clear" w:color="auto" w:fill="auto"/>
          </w:tcPr>
          <w:p w:rsidR="00B14829" w:rsidRPr="00B14829" w:rsidRDefault="00B14829" w:rsidP="00B1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29">
              <w:rPr>
                <w:rFonts w:ascii="Times New Roman" w:hAnsi="Times New Roman" w:cs="Times New Roman"/>
                <w:sz w:val="24"/>
                <w:szCs w:val="24"/>
              </w:rPr>
              <w:t>Соответствие выкроенных деталей лекалам (форма, припуски швов, направление долевой нити)</w:t>
            </w:r>
          </w:p>
        </w:tc>
        <w:tc>
          <w:tcPr>
            <w:tcW w:w="952" w:type="dxa"/>
            <w:shd w:val="clear" w:color="auto" w:fill="auto"/>
          </w:tcPr>
          <w:p w:rsidR="00B14829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  <w:shd w:val="clear" w:color="auto" w:fill="auto"/>
          </w:tcPr>
          <w:p w:rsidR="00B14829" w:rsidRPr="000A2DDD" w:rsidRDefault="00B14829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29" w:rsidRPr="000A2DDD" w:rsidTr="00ED1D6C">
        <w:tc>
          <w:tcPr>
            <w:tcW w:w="561" w:type="dxa"/>
            <w:shd w:val="clear" w:color="auto" w:fill="auto"/>
          </w:tcPr>
          <w:p w:rsidR="00B14829" w:rsidRDefault="00B14829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1" w:type="dxa"/>
            <w:shd w:val="clear" w:color="auto" w:fill="auto"/>
          </w:tcPr>
          <w:p w:rsidR="00B14829" w:rsidRPr="00B14829" w:rsidRDefault="00B14829" w:rsidP="00B1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29">
              <w:rPr>
                <w:rFonts w:ascii="Times New Roman" w:hAnsi="Times New Roman" w:cs="Times New Roman"/>
                <w:sz w:val="24"/>
                <w:szCs w:val="24"/>
              </w:rPr>
              <w:t>Правильное сопряжение швов и краев деталей</w:t>
            </w:r>
          </w:p>
        </w:tc>
        <w:tc>
          <w:tcPr>
            <w:tcW w:w="952" w:type="dxa"/>
            <w:shd w:val="clear" w:color="auto" w:fill="auto"/>
          </w:tcPr>
          <w:p w:rsidR="00B14829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  <w:shd w:val="clear" w:color="auto" w:fill="auto"/>
          </w:tcPr>
          <w:p w:rsidR="00B14829" w:rsidRPr="000A2DDD" w:rsidRDefault="00B14829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C0" w:rsidRPr="000A2DDD" w:rsidTr="00ED1D6C">
        <w:tc>
          <w:tcPr>
            <w:tcW w:w="561" w:type="dxa"/>
            <w:shd w:val="clear" w:color="auto" w:fill="auto"/>
          </w:tcPr>
          <w:p w:rsidR="006D4FC0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1" w:type="dxa"/>
            <w:shd w:val="clear" w:color="auto" w:fill="auto"/>
          </w:tcPr>
          <w:p w:rsidR="006D4FC0" w:rsidRPr="00B14829" w:rsidRDefault="006D4FC0" w:rsidP="00B1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обтачного шва и отделочной строчки вдоль конструктивной линии</w:t>
            </w:r>
            <w:r w:rsidR="00E2052A">
              <w:rPr>
                <w:rFonts w:ascii="Times New Roman" w:hAnsi="Times New Roman" w:cs="Times New Roman"/>
                <w:sz w:val="24"/>
                <w:szCs w:val="24"/>
              </w:rPr>
              <w:t xml:space="preserve"> (рельефа)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переднего полотнища</w:t>
            </w:r>
            <w:r w:rsidR="00BF2DE6">
              <w:rPr>
                <w:rFonts w:ascii="Times New Roman" w:hAnsi="Times New Roman" w:cs="Times New Roman"/>
                <w:sz w:val="24"/>
                <w:szCs w:val="24"/>
              </w:rPr>
              <w:t>, выполнены зигзагообразные строчки</w:t>
            </w:r>
          </w:p>
        </w:tc>
        <w:tc>
          <w:tcPr>
            <w:tcW w:w="952" w:type="dxa"/>
            <w:shd w:val="clear" w:color="auto" w:fill="auto"/>
          </w:tcPr>
          <w:p w:rsidR="006D4FC0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952" w:type="dxa"/>
            <w:shd w:val="clear" w:color="auto" w:fill="auto"/>
          </w:tcPr>
          <w:p w:rsidR="006D4FC0" w:rsidRPr="000A2DDD" w:rsidRDefault="006D4FC0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C0" w:rsidRPr="000A2DDD" w:rsidTr="00ED1D6C">
        <w:tc>
          <w:tcPr>
            <w:tcW w:w="561" w:type="dxa"/>
            <w:vMerge w:val="restart"/>
            <w:shd w:val="clear" w:color="auto" w:fill="auto"/>
          </w:tcPr>
          <w:p w:rsidR="006D4FC0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1" w:type="dxa"/>
            <w:shd w:val="clear" w:color="auto" w:fill="auto"/>
          </w:tcPr>
          <w:p w:rsidR="006D4FC0" w:rsidRPr="00B14829" w:rsidRDefault="00410F9C" w:rsidP="00B1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C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линии </w:t>
            </w:r>
            <w:r w:rsidRPr="006D4FC0">
              <w:rPr>
                <w:rFonts w:ascii="Times New Roman" w:hAnsi="Times New Roman" w:cs="Times New Roman"/>
                <w:sz w:val="24"/>
                <w:szCs w:val="24"/>
              </w:rPr>
              <w:t xml:space="preserve">низа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центральной</w:t>
            </w:r>
            <w:r w:rsidRPr="006D4FC0">
              <w:rPr>
                <w:rFonts w:ascii="Times New Roman" w:hAnsi="Times New Roman" w:cs="Times New Roman"/>
                <w:sz w:val="24"/>
                <w:szCs w:val="24"/>
              </w:rPr>
              <w:t xml:space="preserve"> части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 полотнища </w:t>
            </w:r>
            <w:r w:rsidRPr="00ED1D6C">
              <w:rPr>
                <w:rFonts w:ascii="Times New Roman" w:hAnsi="Times New Roman" w:cs="Times New Roman"/>
                <w:sz w:val="24"/>
                <w:szCs w:val="24"/>
              </w:rPr>
              <w:t>(max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ED1D6C">
              <w:rPr>
                <w:rFonts w:ascii="Times New Roman" w:hAnsi="Times New Roman" w:cs="Times New Roman"/>
                <w:sz w:val="24"/>
                <w:szCs w:val="24"/>
              </w:rPr>
              <w:t xml:space="preserve">0 балла) </w:t>
            </w:r>
          </w:p>
        </w:tc>
        <w:tc>
          <w:tcPr>
            <w:tcW w:w="952" w:type="dxa"/>
            <w:shd w:val="clear" w:color="auto" w:fill="auto"/>
          </w:tcPr>
          <w:p w:rsidR="006D4FC0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6D4FC0" w:rsidRPr="000A2DDD" w:rsidRDefault="006D4FC0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C0" w:rsidRPr="000A2DDD" w:rsidTr="00ED1D6C">
        <w:tc>
          <w:tcPr>
            <w:tcW w:w="561" w:type="dxa"/>
            <w:vMerge/>
            <w:shd w:val="clear" w:color="auto" w:fill="auto"/>
          </w:tcPr>
          <w:p w:rsidR="006D4FC0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6D4FC0" w:rsidRPr="00B14829" w:rsidRDefault="006D4FC0" w:rsidP="00B1482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ровная ширина подгиба</w:t>
            </w:r>
            <w:r w:rsidRPr="006D4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(±1 мм)</w:t>
            </w:r>
          </w:p>
        </w:tc>
        <w:tc>
          <w:tcPr>
            <w:tcW w:w="952" w:type="dxa"/>
            <w:shd w:val="clear" w:color="auto" w:fill="auto"/>
          </w:tcPr>
          <w:p w:rsidR="006D4FC0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0-0,5</w:t>
            </w:r>
          </w:p>
        </w:tc>
        <w:tc>
          <w:tcPr>
            <w:tcW w:w="952" w:type="dxa"/>
            <w:shd w:val="clear" w:color="auto" w:fill="auto"/>
          </w:tcPr>
          <w:p w:rsidR="006D4FC0" w:rsidRPr="000A2DDD" w:rsidRDefault="006D4FC0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C0" w:rsidRPr="000A2DDD" w:rsidTr="00ED1D6C">
        <w:tc>
          <w:tcPr>
            <w:tcW w:w="561" w:type="dxa"/>
            <w:vMerge/>
            <w:shd w:val="clear" w:color="auto" w:fill="auto"/>
          </w:tcPr>
          <w:p w:rsidR="006D4FC0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shd w:val="clear" w:color="auto" w:fill="auto"/>
          </w:tcPr>
          <w:p w:rsidR="006D4FC0" w:rsidRPr="00B14829" w:rsidRDefault="006D4FC0" w:rsidP="00B1482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-ровная отделочная строчка</w:t>
            </w:r>
            <w:r w:rsidRPr="006D4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(±1 мм)</w:t>
            </w:r>
          </w:p>
        </w:tc>
        <w:tc>
          <w:tcPr>
            <w:tcW w:w="952" w:type="dxa"/>
            <w:shd w:val="clear" w:color="auto" w:fill="auto"/>
          </w:tcPr>
          <w:p w:rsidR="006D4FC0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0-0,5</w:t>
            </w:r>
          </w:p>
        </w:tc>
        <w:tc>
          <w:tcPr>
            <w:tcW w:w="952" w:type="dxa"/>
            <w:shd w:val="clear" w:color="auto" w:fill="auto"/>
          </w:tcPr>
          <w:p w:rsidR="006D4FC0" w:rsidRPr="000A2DDD" w:rsidRDefault="006D4FC0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C0" w:rsidRPr="000A2DDD" w:rsidTr="00ED1D6C">
        <w:tc>
          <w:tcPr>
            <w:tcW w:w="561" w:type="dxa"/>
            <w:shd w:val="clear" w:color="auto" w:fill="auto"/>
          </w:tcPr>
          <w:p w:rsidR="006D4FC0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1" w:type="dxa"/>
            <w:shd w:val="clear" w:color="auto" w:fill="auto"/>
          </w:tcPr>
          <w:p w:rsidR="006D4FC0" w:rsidRPr="006D4FC0" w:rsidRDefault="006D4FC0" w:rsidP="006D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C0">
              <w:rPr>
                <w:rFonts w:ascii="Times New Roman" w:hAnsi="Times New Roman" w:cs="Times New Roman"/>
                <w:sz w:val="24"/>
                <w:szCs w:val="24"/>
              </w:rPr>
              <w:t>Качество окончательной влажно-тепловой обработки и отделки</w:t>
            </w:r>
          </w:p>
        </w:tc>
        <w:tc>
          <w:tcPr>
            <w:tcW w:w="952" w:type="dxa"/>
            <w:shd w:val="clear" w:color="auto" w:fill="auto"/>
          </w:tcPr>
          <w:p w:rsidR="006D4FC0" w:rsidRDefault="006D4FC0" w:rsidP="000A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952" w:type="dxa"/>
            <w:shd w:val="clear" w:color="auto" w:fill="auto"/>
          </w:tcPr>
          <w:p w:rsidR="006D4FC0" w:rsidRPr="000A2DDD" w:rsidRDefault="006D4FC0" w:rsidP="000A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3F" w:rsidRPr="00187F64" w:rsidTr="00ED1D6C">
        <w:tc>
          <w:tcPr>
            <w:tcW w:w="7792" w:type="dxa"/>
            <w:gridSpan w:val="2"/>
            <w:shd w:val="clear" w:color="auto" w:fill="F2F2F2" w:themeFill="background1" w:themeFillShade="F2"/>
          </w:tcPr>
          <w:p w:rsidR="0066183F" w:rsidRPr="00187F64" w:rsidRDefault="0066183F" w:rsidP="006618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:rsidR="0066183F" w:rsidRPr="00187F64" w:rsidRDefault="006D4FC0" w:rsidP="006618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:rsidR="0066183F" w:rsidRPr="00187F64" w:rsidRDefault="0066183F" w:rsidP="006618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346E6" w:rsidRPr="00A1283F" w:rsidRDefault="00B346E6" w:rsidP="00B346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6E6" w:rsidRPr="00A1283F" w:rsidRDefault="00B346E6" w:rsidP="00B346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:rsidR="00B346E6" w:rsidRDefault="00B346E6" w:rsidP="00B346E6"/>
    <w:bookmarkEnd w:id="3"/>
    <w:p w:rsidR="00B346E6" w:rsidRDefault="00B346E6" w:rsidP="00B346E6">
      <w:pPr>
        <w:jc w:val="center"/>
      </w:pPr>
    </w:p>
    <w:p w:rsidR="00B346E6" w:rsidRDefault="00B346E6"/>
    <w:p w:rsidR="00EB5962" w:rsidRDefault="00EB5962"/>
    <w:p w:rsidR="00EB5962" w:rsidRDefault="00EB5962"/>
    <w:sectPr w:rsidR="00EB5962" w:rsidSect="00152DA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9B" w:rsidRDefault="00EA799B" w:rsidP="000A0059">
      <w:pPr>
        <w:spacing w:after="0" w:line="240" w:lineRule="auto"/>
      </w:pPr>
      <w:r>
        <w:separator/>
      </w:r>
    </w:p>
  </w:endnote>
  <w:endnote w:type="continuationSeparator" w:id="0">
    <w:p w:rsidR="00EA799B" w:rsidRDefault="00EA799B" w:rsidP="000A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GG Superscript Sans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6272656"/>
      <w:docPartObj>
        <w:docPartGallery w:val="Page Numbers (Bottom of Page)"/>
        <w:docPartUnique/>
      </w:docPartObj>
    </w:sdtPr>
    <w:sdtContent>
      <w:p w:rsidR="006D4E67" w:rsidRDefault="00071A86">
        <w:pPr>
          <w:pStyle w:val="a7"/>
          <w:jc w:val="center"/>
        </w:pPr>
        <w:r>
          <w:fldChar w:fldCharType="begin"/>
        </w:r>
        <w:r w:rsidR="006D4E67">
          <w:instrText>PAGE   \* MERGEFORMAT</w:instrText>
        </w:r>
        <w:r>
          <w:fldChar w:fldCharType="separate"/>
        </w:r>
        <w:r w:rsidR="005D1DA9">
          <w:rPr>
            <w:noProof/>
          </w:rPr>
          <w:t>10</w:t>
        </w:r>
        <w:r>
          <w:fldChar w:fldCharType="end"/>
        </w:r>
      </w:p>
    </w:sdtContent>
  </w:sdt>
  <w:p w:rsidR="006D4E67" w:rsidRDefault="006D4E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9B" w:rsidRDefault="00EA799B" w:rsidP="000A0059">
      <w:pPr>
        <w:spacing w:after="0" w:line="240" w:lineRule="auto"/>
      </w:pPr>
      <w:r>
        <w:separator/>
      </w:r>
    </w:p>
  </w:footnote>
  <w:footnote w:type="continuationSeparator" w:id="0">
    <w:p w:rsidR="00EA799B" w:rsidRDefault="00EA799B" w:rsidP="000A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59" w:rsidRPr="000A0059" w:rsidRDefault="000A0059" w:rsidP="000A0059">
    <w:pPr>
      <w:widowControl w:val="0"/>
      <w:autoSpaceDE w:val="0"/>
      <w:autoSpaceDN w:val="0"/>
      <w:spacing w:after="0" w:line="240" w:lineRule="auto"/>
      <w:rPr>
        <w:rFonts w:ascii="Times New Roman" w:hAnsi="Times New Roman"/>
        <w:b/>
        <w:sz w:val="24"/>
        <w:szCs w:val="24"/>
      </w:rPr>
    </w:pPr>
    <w:r w:rsidRPr="0029205F">
      <w:rPr>
        <w:rFonts w:ascii="Times New Roman" w:hAnsi="Times New Roman"/>
        <w:b/>
        <w:sz w:val="24"/>
        <w:szCs w:val="24"/>
        <w:lang w:eastAsia="ru-RU"/>
      </w:rPr>
      <w:t>Шифр участника</w:t>
    </w:r>
    <w:r w:rsidRPr="0029205F">
      <w:rPr>
        <w:rFonts w:ascii="Times New Roman" w:hAnsi="Times New Roman"/>
        <w:sz w:val="24"/>
        <w:szCs w:val="24"/>
        <w:lang w:eastAsia="ru-RU"/>
      </w:rPr>
      <w:t xml:space="preserve"> ______________________________</w:t>
    </w:r>
    <w:r>
      <w:rPr>
        <w:rFonts w:ascii="Times New Roman" w:hAnsi="Times New Roman"/>
        <w:sz w:val="24"/>
        <w:szCs w:val="24"/>
        <w:lang w:eastAsia="ru-RU"/>
      </w:rPr>
      <w:t>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F75"/>
    <w:rsid w:val="00071A86"/>
    <w:rsid w:val="000A0059"/>
    <w:rsid w:val="000A2DDD"/>
    <w:rsid w:val="00123C78"/>
    <w:rsid w:val="00152DA5"/>
    <w:rsid w:val="00180F9C"/>
    <w:rsid w:val="002665A7"/>
    <w:rsid w:val="002969A7"/>
    <w:rsid w:val="002B7208"/>
    <w:rsid w:val="002C4799"/>
    <w:rsid w:val="00307B77"/>
    <w:rsid w:val="003209E4"/>
    <w:rsid w:val="00343C34"/>
    <w:rsid w:val="00395494"/>
    <w:rsid w:val="00407449"/>
    <w:rsid w:val="00410F9C"/>
    <w:rsid w:val="004220D2"/>
    <w:rsid w:val="004425A0"/>
    <w:rsid w:val="004628DD"/>
    <w:rsid w:val="004D1C7C"/>
    <w:rsid w:val="004F5135"/>
    <w:rsid w:val="005002A5"/>
    <w:rsid w:val="005028B5"/>
    <w:rsid w:val="005854BE"/>
    <w:rsid w:val="00595BF7"/>
    <w:rsid w:val="005C3152"/>
    <w:rsid w:val="005C7F28"/>
    <w:rsid w:val="005D1DA9"/>
    <w:rsid w:val="00601C2B"/>
    <w:rsid w:val="006062D3"/>
    <w:rsid w:val="0066183F"/>
    <w:rsid w:val="006618F9"/>
    <w:rsid w:val="00676FA8"/>
    <w:rsid w:val="00682729"/>
    <w:rsid w:val="00693313"/>
    <w:rsid w:val="00696D8D"/>
    <w:rsid w:val="006D0355"/>
    <w:rsid w:val="006D4E67"/>
    <w:rsid w:val="006D4FC0"/>
    <w:rsid w:val="006F12B1"/>
    <w:rsid w:val="006F6AB5"/>
    <w:rsid w:val="00704862"/>
    <w:rsid w:val="00736963"/>
    <w:rsid w:val="007A7884"/>
    <w:rsid w:val="007C3EFD"/>
    <w:rsid w:val="007E377A"/>
    <w:rsid w:val="00880BBE"/>
    <w:rsid w:val="00895918"/>
    <w:rsid w:val="00994C26"/>
    <w:rsid w:val="009F01D5"/>
    <w:rsid w:val="009F307E"/>
    <w:rsid w:val="00A0162C"/>
    <w:rsid w:val="00A03F75"/>
    <w:rsid w:val="00A83AF6"/>
    <w:rsid w:val="00A9369D"/>
    <w:rsid w:val="00AB66E5"/>
    <w:rsid w:val="00B14829"/>
    <w:rsid w:val="00B346E6"/>
    <w:rsid w:val="00B917D5"/>
    <w:rsid w:val="00BD12F2"/>
    <w:rsid w:val="00BF2DE6"/>
    <w:rsid w:val="00C44158"/>
    <w:rsid w:val="00CE0D79"/>
    <w:rsid w:val="00D01437"/>
    <w:rsid w:val="00D10585"/>
    <w:rsid w:val="00D429D1"/>
    <w:rsid w:val="00DA1722"/>
    <w:rsid w:val="00DC1827"/>
    <w:rsid w:val="00DC74B6"/>
    <w:rsid w:val="00DF5C7B"/>
    <w:rsid w:val="00E0024B"/>
    <w:rsid w:val="00E2052A"/>
    <w:rsid w:val="00E44CEC"/>
    <w:rsid w:val="00E8034D"/>
    <w:rsid w:val="00EA799B"/>
    <w:rsid w:val="00EB5962"/>
    <w:rsid w:val="00EB6A15"/>
    <w:rsid w:val="00EC1484"/>
    <w:rsid w:val="00ED1D6C"/>
    <w:rsid w:val="00FB1715"/>
    <w:rsid w:val="00FF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A0059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0A0059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0A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059"/>
  </w:style>
  <w:style w:type="paragraph" w:styleId="a7">
    <w:name w:val="footer"/>
    <w:basedOn w:val="a"/>
    <w:link w:val="a8"/>
    <w:uiPriority w:val="99"/>
    <w:unhideWhenUsed/>
    <w:rsid w:val="000A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059"/>
  </w:style>
  <w:style w:type="table" w:styleId="a9">
    <w:name w:val="Table Grid"/>
    <w:basedOn w:val="a1"/>
    <w:uiPriority w:val="39"/>
    <w:rsid w:val="000A0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A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44CE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0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7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10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T</dc:creator>
  <cp:keywords/>
  <dc:description/>
  <cp:lastModifiedBy>ss20</cp:lastModifiedBy>
  <cp:revision>23</cp:revision>
  <dcterms:created xsi:type="dcterms:W3CDTF">2024-10-31T09:18:00Z</dcterms:created>
  <dcterms:modified xsi:type="dcterms:W3CDTF">2025-10-20T11:59:00Z</dcterms:modified>
</cp:coreProperties>
</file>